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4F" w:rsidRDefault="001B350A" w:rsidP="001B350A">
      <w:r>
        <w:t>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67"/>
        <w:gridCol w:w="1264"/>
        <w:gridCol w:w="6531"/>
      </w:tblGrid>
      <w:tr w:rsidR="001B350A" w:rsidTr="00262625">
        <w:tc>
          <w:tcPr>
            <w:tcW w:w="1271" w:type="dxa"/>
          </w:tcPr>
          <w:p w:rsidR="001B350A" w:rsidRDefault="001B350A" w:rsidP="001B350A"/>
        </w:tc>
        <w:tc>
          <w:tcPr>
            <w:tcW w:w="1134" w:type="dxa"/>
          </w:tcPr>
          <w:p w:rsidR="001B350A" w:rsidRDefault="001B350A" w:rsidP="001B350A"/>
        </w:tc>
        <w:tc>
          <w:tcPr>
            <w:tcW w:w="6657" w:type="dxa"/>
          </w:tcPr>
          <w:p w:rsidR="001B350A" w:rsidRDefault="001B350A" w:rsidP="001B350A"/>
        </w:tc>
      </w:tr>
      <w:tr w:rsidR="001B350A" w:rsidTr="00262625">
        <w:tc>
          <w:tcPr>
            <w:tcW w:w="1271" w:type="dxa"/>
          </w:tcPr>
          <w:p w:rsidR="001B350A" w:rsidRDefault="001B350A" w:rsidP="001B350A">
            <w:proofErr w:type="spellStart"/>
            <w:r>
              <w:t>Fix</w:t>
            </w:r>
            <w:proofErr w:type="spellEnd"/>
            <w:r>
              <w:t>(1,16,8)</w:t>
            </w:r>
          </w:p>
        </w:tc>
        <w:tc>
          <w:tcPr>
            <w:tcW w:w="1134" w:type="dxa"/>
          </w:tcPr>
          <w:p w:rsidR="001B350A" w:rsidRDefault="001B350A" w:rsidP="001B350A">
            <w:proofErr w:type="spellStart"/>
            <w:r>
              <w:t>Fix</w:t>
            </w:r>
            <w:proofErr w:type="spellEnd"/>
            <w:r>
              <w:t>(1,18,8)</w:t>
            </w:r>
          </w:p>
        </w:tc>
        <w:tc>
          <w:tcPr>
            <w:tcW w:w="6657" w:type="dxa"/>
          </w:tcPr>
          <w:p w:rsidR="00262625" w:rsidRDefault="00262625" w:rsidP="002626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signed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(15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0);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-- sfix16_En8</w:t>
            </w:r>
          </w:p>
          <w:p w:rsidR="00262625" w:rsidRDefault="00262625" w:rsidP="002626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SIGNAL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Data_Type_Conversion_out1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(17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0);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-- sfix18_En8</w:t>
            </w:r>
          </w:p>
          <w:p w:rsidR="00262625" w:rsidRDefault="00262625" w:rsidP="001B350A"/>
          <w:p w:rsidR="00262625" w:rsidRDefault="00262625" w:rsidP="002626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Data_Type_Conversion_out1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(In1_signed,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18);</w:t>
            </w:r>
          </w:p>
          <w:p w:rsidR="00262625" w:rsidRDefault="00262625" w:rsidP="001B350A"/>
          <w:p w:rsidR="00262625" w:rsidRDefault="00262625" w:rsidP="001B350A"/>
        </w:tc>
      </w:tr>
      <w:tr w:rsidR="001B350A" w:rsidTr="00262625">
        <w:tc>
          <w:tcPr>
            <w:tcW w:w="1271" w:type="dxa"/>
          </w:tcPr>
          <w:p w:rsidR="001B350A" w:rsidRDefault="00262625" w:rsidP="001B350A">
            <w:proofErr w:type="spellStart"/>
            <w:r>
              <w:t>Fix</w:t>
            </w:r>
            <w:proofErr w:type="spellEnd"/>
            <w:r>
              <w:t>(1,16,8)</w:t>
            </w:r>
          </w:p>
        </w:tc>
        <w:tc>
          <w:tcPr>
            <w:tcW w:w="1134" w:type="dxa"/>
          </w:tcPr>
          <w:p w:rsidR="001B350A" w:rsidRDefault="00262625" w:rsidP="001B350A">
            <w:proofErr w:type="spellStart"/>
            <w:r>
              <w:t>Fix</w:t>
            </w:r>
            <w:proofErr w:type="spellEnd"/>
            <w:r>
              <w:t>(</w:t>
            </w:r>
            <w:r>
              <w:t>1,16,10</w:t>
            </w:r>
            <w:r>
              <w:t>)</w:t>
            </w:r>
          </w:p>
        </w:tc>
        <w:tc>
          <w:tcPr>
            <w:tcW w:w="6657" w:type="dxa"/>
          </w:tcPr>
          <w:p w:rsidR="00262625" w:rsidRDefault="00262625" w:rsidP="002626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Data_Type_Conversion1_out1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In2_signed(13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DOWNTO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0)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'0';</w:t>
            </w:r>
          </w:p>
          <w:p w:rsidR="001B350A" w:rsidRDefault="001B350A" w:rsidP="001B350A"/>
        </w:tc>
      </w:tr>
      <w:tr w:rsidR="001B350A" w:rsidTr="00262625">
        <w:tc>
          <w:tcPr>
            <w:tcW w:w="1271" w:type="dxa"/>
          </w:tcPr>
          <w:p w:rsidR="001B350A" w:rsidRDefault="0089323A" w:rsidP="001B350A">
            <w:proofErr w:type="spellStart"/>
            <w:r>
              <w:t>Fix</w:t>
            </w:r>
            <w:proofErr w:type="spellEnd"/>
            <w:r>
              <w:t>(0,16,8)</w:t>
            </w:r>
          </w:p>
        </w:tc>
        <w:tc>
          <w:tcPr>
            <w:tcW w:w="1134" w:type="dxa"/>
          </w:tcPr>
          <w:p w:rsidR="001B350A" w:rsidRDefault="0089323A" w:rsidP="001B350A">
            <w:proofErr w:type="spellStart"/>
            <w:r>
              <w:t>Fix</w:t>
            </w:r>
            <w:proofErr w:type="spellEnd"/>
            <w:r>
              <w:t>(0,18,8)</w:t>
            </w:r>
          </w:p>
        </w:tc>
        <w:tc>
          <w:tcPr>
            <w:tcW w:w="6657" w:type="dxa"/>
          </w:tcPr>
          <w:p w:rsidR="001B350A" w:rsidRDefault="001B350A" w:rsidP="001B350A"/>
        </w:tc>
      </w:tr>
      <w:tr w:rsidR="001B350A" w:rsidTr="00262625">
        <w:tc>
          <w:tcPr>
            <w:tcW w:w="1271" w:type="dxa"/>
          </w:tcPr>
          <w:p w:rsidR="001B350A" w:rsidRDefault="0089323A" w:rsidP="001B350A">
            <w:proofErr w:type="spellStart"/>
            <w:r>
              <w:t>Fix</w:t>
            </w:r>
            <w:proofErr w:type="spellEnd"/>
            <w:r>
              <w:t>(1,16,8)</w:t>
            </w:r>
          </w:p>
        </w:tc>
        <w:tc>
          <w:tcPr>
            <w:tcW w:w="1134" w:type="dxa"/>
          </w:tcPr>
          <w:p w:rsidR="001B350A" w:rsidRDefault="0089323A" w:rsidP="001B350A">
            <w:proofErr w:type="spellStart"/>
            <w:r>
              <w:t>Fix</w:t>
            </w:r>
            <w:proofErr w:type="spellEnd"/>
            <w:r>
              <w:t>(1,16,10)</w:t>
            </w:r>
          </w:p>
        </w:tc>
        <w:tc>
          <w:tcPr>
            <w:tcW w:w="6657" w:type="dxa"/>
          </w:tcPr>
          <w:p w:rsidR="001B350A" w:rsidRDefault="001B350A" w:rsidP="001B350A"/>
        </w:tc>
      </w:tr>
      <w:tr w:rsidR="001B350A" w:rsidTr="00262625">
        <w:tc>
          <w:tcPr>
            <w:tcW w:w="1271" w:type="dxa"/>
          </w:tcPr>
          <w:p w:rsidR="001B350A" w:rsidRDefault="0089323A" w:rsidP="001B350A">
            <w:proofErr w:type="spellStart"/>
            <w:r>
              <w:t>Fix</w:t>
            </w:r>
            <w:proofErr w:type="spellEnd"/>
            <w:r>
              <w:t>(1,16,8)</w:t>
            </w:r>
          </w:p>
        </w:tc>
        <w:tc>
          <w:tcPr>
            <w:tcW w:w="1134" w:type="dxa"/>
          </w:tcPr>
          <w:p w:rsidR="001B350A" w:rsidRDefault="0089323A" w:rsidP="001B350A">
            <w:proofErr w:type="spellStart"/>
            <w:r>
              <w:t>Fix</w:t>
            </w:r>
            <w:proofErr w:type="spellEnd"/>
            <w:r>
              <w:t>(1,18,8)</w:t>
            </w:r>
          </w:p>
        </w:tc>
        <w:tc>
          <w:tcPr>
            <w:tcW w:w="6657" w:type="dxa"/>
          </w:tcPr>
          <w:p w:rsidR="0089323A" w:rsidRDefault="0089323A" w:rsidP="008932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Data_Type_Conversion1_out1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In2_signed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28C00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'0';</w:t>
            </w:r>
          </w:p>
          <w:p w:rsidR="001B350A" w:rsidRDefault="001B350A" w:rsidP="001B350A"/>
        </w:tc>
      </w:tr>
      <w:tr w:rsidR="001B350A" w:rsidTr="00262625">
        <w:tc>
          <w:tcPr>
            <w:tcW w:w="1271" w:type="dxa"/>
          </w:tcPr>
          <w:p w:rsidR="001B350A" w:rsidRDefault="001B350A" w:rsidP="001B350A"/>
        </w:tc>
        <w:tc>
          <w:tcPr>
            <w:tcW w:w="1134" w:type="dxa"/>
          </w:tcPr>
          <w:p w:rsidR="001B350A" w:rsidRDefault="001B350A" w:rsidP="001B350A"/>
        </w:tc>
        <w:tc>
          <w:tcPr>
            <w:tcW w:w="6657" w:type="dxa"/>
          </w:tcPr>
          <w:p w:rsidR="001B350A" w:rsidRDefault="001B350A" w:rsidP="001B350A"/>
        </w:tc>
      </w:tr>
      <w:tr w:rsidR="001B350A" w:rsidTr="00262625">
        <w:tc>
          <w:tcPr>
            <w:tcW w:w="1271" w:type="dxa"/>
          </w:tcPr>
          <w:p w:rsidR="001B350A" w:rsidRDefault="001B350A" w:rsidP="001B350A"/>
        </w:tc>
        <w:tc>
          <w:tcPr>
            <w:tcW w:w="1134" w:type="dxa"/>
          </w:tcPr>
          <w:p w:rsidR="001B350A" w:rsidRDefault="001B350A" w:rsidP="001B350A"/>
        </w:tc>
        <w:tc>
          <w:tcPr>
            <w:tcW w:w="6657" w:type="dxa"/>
          </w:tcPr>
          <w:p w:rsidR="001B350A" w:rsidRDefault="001B350A" w:rsidP="001B350A"/>
        </w:tc>
      </w:tr>
    </w:tbl>
    <w:p w:rsidR="001B350A" w:rsidRDefault="001B350A" w:rsidP="001B350A"/>
    <w:p w:rsidR="00262625" w:rsidRDefault="00262625" w:rsidP="001B350A">
      <w:r>
        <w:t xml:space="preserve">2) </w:t>
      </w:r>
      <w:bookmarkStart w:id="0" w:name="_GoBack"/>
      <w:bookmarkEnd w:id="0"/>
    </w:p>
    <w:p w:rsidR="00262625" w:rsidRPr="001B350A" w:rsidRDefault="00262625" w:rsidP="001B350A"/>
    <w:sectPr w:rsidR="00262625" w:rsidRPr="001B3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6CA"/>
    <w:multiLevelType w:val="hybridMultilevel"/>
    <w:tmpl w:val="CD5833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0A"/>
    <w:rsid w:val="001B350A"/>
    <w:rsid w:val="00205D4F"/>
    <w:rsid w:val="00262625"/>
    <w:rsid w:val="008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ED8E"/>
  <w15:chartTrackingRefBased/>
  <w15:docId w15:val="{354A9736-C745-4B84-87BC-23E7D30D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B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1B35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aragraf">
    <w:name w:val="List Paragraph"/>
    <w:basedOn w:val="Normal"/>
    <w:uiPriority w:val="34"/>
    <w:qFormat/>
    <w:rsid w:val="001B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Berker ISIK</dc:creator>
  <cp:keywords/>
  <dc:description/>
  <cp:lastModifiedBy>Berker ISIK</cp:lastModifiedBy>
  <cp:revision>2</cp:revision>
  <dcterms:created xsi:type="dcterms:W3CDTF">2021-02-26T13:37:00Z</dcterms:created>
  <dcterms:modified xsi:type="dcterms:W3CDTF">2021-02-26T13:53:00Z</dcterms:modified>
</cp:coreProperties>
</file>