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F6515" w14:textId="77777777" w:rsidR="00377BBB" w:rsidRPr="00377BBB" w:rsidRDefault="00377BBB" w:rsidP="00377BB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Squad </w:t>
      </w:r>
      <w:proofErr w:type="gramStart"/>
      <w:r w:rsidRPr="00377B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Master -</w:t>
      </w:r>
      <w:proofErr w:type="gramEnd"/>
      <w:r w:rsidRPr="00377B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Design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Document</w:t>
      </w:r>
      <w:proofErr w:type="spellEnd"/>
    </w:p>
    <w:p w14:paraId="11058670" w14:textId="77777777" w:rsidR="00377BBB" w:rsidRPr="00377BBB" w:rsidRDefault="00377BBB" w:rsidP="00377B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1.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Introduction</w:t>
      </w:r>
      <w:proofErr w:type="spellEnd"/>
    </w:p>
    <w:p w14:paraId="1C0325D2" w14:textId="5157D463" w:rsidR="00377BBB" w:rsidRPr="00377BBB" w:rsidRDefault="00377BBB" w:rsidP="00377B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Squad Master is a desktop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application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designed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help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build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optimal </w:t>
      </w:r>
      <w:proofErr w:type="spellStart"/>
      <w:r w:rsidR="00881CA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football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squads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filtering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selecting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various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criteria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document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outlines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system’s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architecture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key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implementations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cases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design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decisions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FCEA66E" w14:textId="77777777" w:rsidR="00377BBB" w:rsidRPr="00377BBB" w:rsidRDefault="00377BBB" w:rsidP="00377B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2.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System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Overview</w:t>
      </w:r>
      <w:proofErr w:type="spellEnd"/>
    </w:p>
    <w:p w14:paraId="75D3AC30" w14:textId="77777777" w:rsidR="00377BBB" w:rsidRPr="00377BBB" w:rsidRDefault="00377BBB" w:rsidP="00377B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Brief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Project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Description</w:t>
      </w:r>
      <w:proofErr w:type="spellEnd"/>
    </w:p>
    <w:p w14:paraId="5481B2A9" w14:textId="77777777" w:rsidR="00377BBB" w:rsidRPr="00377BBB" w:rsidRDefault="00377BBB" w:rsidP="00377B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Squad Master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provides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interactive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user-friendly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experience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squad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selection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application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built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Java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Swing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UI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integrates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RESTful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fetch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</w:t>
      </w:r>
      <w:proofErr w:type="gram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filter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attributes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such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position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rating,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physical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characteristics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construct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squad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accordingly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EAFD597" w14:textId="77777777" w:rsidR="00377BBB" w:rsidRPr="00377BBB" w:rsidRDefault="00377BBB" w:rsidP="00377B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System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Architecture</w:t>
      </w:r>
    </w:p>
    <w:p w14:paraId="0AA1AD51" w14:textId="77777777" w:rsidR="00377BBB" w:rsidRPr="00377BBB" w:rsidRDefault="00377BBB" w:rsidP="00377B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Squad Master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layered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architecture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7782BD63" w14:textId="77777777" w:rsidR="00377BBB" w:rsidRPr="00377BBB" w:rsidRDefault="00377BBB" w:rsidP="00377B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Presentation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Layer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Java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Swing-based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GUI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interaction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DA86B4F" w14:textId="77777777" w:rsidR="00377BBB" w:rsidRPr="00377BBB" w:rsidRDefault="00377BBB" w:rsidP="00377B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Business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Logic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Layer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Filtering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optimization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selection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algorithms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129A890" w14:textId="77777777" w:rsidR="00377BBB" w:rsidRPr="00377BBB" w:rsidRDefault="00377BBB" w:rsidP="00377B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Data Access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Layer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integration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fetch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process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</w:t>
      </w:r>
      <w:proofErr w:type="gram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63487AF" w14:textId="77777777" w:rsidR="00377BBB" w:rsidRPr="00377BBB" w:rsidRDefault="00377BBB" w:rsidP="00377B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Persistence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Layer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Saving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squad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configurations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preferences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required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084629A8" w14:textId="77777777" w:rsidR="00377BBB" w:rsidRPr="00377BBB" w:rsidRDefault="00377BBB" w:rsidP="00377B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Technology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Stack</w:t>
      </w:r>
      <w:proofErr w:type="spellEnd"/>
    </w:p>
    <w:p w14:paraId="06B8C6C9" w14:textId="77777777" w:rsidR="00377BBB" w:rsidRPr="00377BBB" w:rsidRDefault="00377BBB" w:rsidP="00377B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Programming Language: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Java (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Maven-based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79AEBBB2" w14:textId="77777777" w:rsidR="00377BBB" w:rsidRPr="00377BBB" w:rsidRDefault="00377BBB" w:rsidP="00377B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UI Framework: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Java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Swing</w:t>
      </w:r>
      <w:proofErr w:type="spellEnd"/>
    </w:p>
    <w:p w14:paraId="3F63A216" w14:textId="77777777" w:rsidR="00377BBB" w:rsidRPr="00377BBB" w:rsidRDefault="00377BBB" w:rsidP="00377B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API Integration: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REST API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fetching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</w:t>
      </w:r>
      <w:proofErr w:type="gramEnd"/>
    </w:p>
    <w:p w14:paraId="6C4DFA95" w14:textId="77777777" w:rsidR="00377BBB" w:rsidRPr="00377BBB" w:rsidRDefault="00377BBB" w:rsidP="00377B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Testing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Frameworks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JUnit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unit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Mockito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integration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</w:p>
    <w:p w14:paraId="0693291B" w14:textId="77777777" w:rsidR="00377BBB" w:rsidRPr="00377BBB" w:rsidRDefault="00377BBB" w:rsidP="00377B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Version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Control: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GitHub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collaboration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documentation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tracking</w:t>
      </w:r>
      <w:proofErr w:type="spellEnd"/>
    </w:p>
    <w:p w14:paraId="569CB7C4" w14:textId="77777777" w:rsidR="00377BBB" w:rsidRPr="00377BBB" w:rsidRDefault="00377BBB" w:rsidP="00377B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3.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Implementation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Details</w:t>
      </w:r>
      <w:proofErr w:type="spellEnd"/>
    </w:p>
    <w:p w14:paraId="5542B491" w14:textId="77777777" w:rsidR="00377BBB" w:rsidRPr="00377BBB" w:rsidRDefault="00377BBB" w:rsidP="00377B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Codebase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Structure</w:t>
      </w:r>
      <w:proofErr w:type="spellEnd"/>
    </w:p>
    <w:p w14:paraId="7B15FAC2" w14:textId="77777777" w:rsidR="00377BBB" w:rsidRPr="00377BBB" w:rsidRDefault="00377BBB" w:rsidP="00377B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will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structured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1541EDC0" w14:textId="77777777" w:rsidR="00377BBB" w:rsidRPr="00377BBB" w:rsidRDefault="00377BBB" w:rsidP="0037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SquadMaster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</w:p>
    <w:p w14:paraId="1D4A893D" w14:textId="77777777" w:rsidR="00377BBB" w:rsidRPr="00377BBB" w:rsidRDefault="00377BBB" w:rsidP="0037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│── </w:t>
      </w:r>
      <w:proofErr w:type="spellStart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src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</w:p>
    <w:p w14:paraId="4F7F9C43" w14:textId="707C844E" w:rsidR="00377BBB" w:rsidRPr="00377BBB" w:rsidRDefault="00377BBB" w:rsidP="0037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│   ├── main/</w:t>
      </w:r>
      <w:r w:rsidR="00881CA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java/org/</w:t>
      </w:r>
      <w:proofErr w:type="spellStart"/>
      <w:r w:rsidR="00881CA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example</w:t>
      </w:r>
      <w:proofErr w:type="spellEnd"/>
    </w:p>
    <w:p w14:paraId="6D9A8B88" w14:textId="0B1BBA63" w:rsidR="00377BBB" w:rsidRPr="00377BBB" w:rsidRDefault="00377BBB" w:rsidP="0037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│   │   ├── </w:t>
      </w:r>
      <w:r w:rsidR="00881CA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</w:t>
      </w:r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/ (Java </w:t>
      </w:r>
      <w:proofErr w:type="spellStart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Swing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UI </w:t>
      </w:r>
      <w:proofErr w:type="spellStart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components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5CE7CE66" w14:textId="333D97C0" w:rsidR="00377BBB" w:rsidRPr="00377BBB" w:rsidRDefault="00377BBB" w:rsidP="0037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│   │   ├── </w:t>
      </w:r>
      <w:r w:rsidR="00881CA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service</w:t>
      </w:r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 (</w:t>
      </w:r>
      <w:r w:rsidR="00881CA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API </w:t>
      </w:r>
      <w:proofErr w:type="spellStart"/>
      <w:r w:rsidR="00881CA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integration</w:t>
      </w:r>
      <w:proofErr w:type="spellEnd"/>
      <w:r w:rsidR="00881CA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="00881CA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="00881CA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data </w:t>
      </w:r>
      <w:proofErr w:type="spellStart"/>
      <w:r w:rsidR="00881CA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processing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43E611C5" w14:textId="256B6606" w:rsidR="00377BBB" w:rsidRPr="00377BBB" w:rsidRDefault="00377BBB" w:rsidP="0037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│   │   ├── </w:t>
      </w:r>
      <w:proofErr w:type="spellStart"/>
      <w:r w:rsidR="00881CA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utils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 (</w:t>
      </w:r>
      <w:proofErr w:type="spellStart"/>
      <w:r w:rsidR="00881CA0"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Filtering</w:t>
      </w:r>
      <w:proofErr w:type="spellEnd"/>
      <w:r w:rsidR="00881CA0"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&amp; </w:t>
      </w:r>
      <w:proofErr w:type="spellStart"/>
      <w:r w:rsidR="00881CA0"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optimization</w:t>
      </w:r>
      <w:proofErr w:type="spellEnd"/>
      <w:r w:rsidR="00881CA0"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="00881CA0"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algorithms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6C448FED" w14:textId="2597A962" w:rsidR="00377BBB" w:rsidRPr="00377BBB" w:rsidRDefault="00377BBB" w:rsidP="0037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│   │   </w:t>
      </w:r>
    </w:p>
    <w:p w14:paraId="1D525D61" w14:textId="2D720817" w:rsidR="00377BBB" w:rsidRPr="00377BBB" w:rsidRDefault="00377BBB" w:rsidP="0037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│   ├── test/</w:t>
      </w:r>
      <w:r w:rsidR="00881CA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java/org/</w:t>
      </w:r>
      <w:proofErr w:type="spellStart"/>
      <w:r w:rsidR="00881CA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example</w:t>
      </w:r>
      <w:proofErr w:type="spellEnd"/>
    </w:p>
    <w:p w14:paraId="5D5F0531" w14:textId="52A318D9" w:rsidR="00881CA0" w:rsidRPr="00377BBB" w:rsidRDefault="00377BBB" w:rsidP="0037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│       ├── </w:t>
      </w:r>
      <w:proofErr w:type="spellStart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unit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 (</w:t>
      </w:r>
      <w:proofErr w:type="spellStart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Unit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tests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35F2D308" w14:textId="77777777" w:rsidR="00377BBB" w:rsidRPr="00377BBB" w:rsidRDefault="00377BBB" w:rsidP="0037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 xml:space="preserve">│       ├── </w:t>
      </w:r>
      <w:proofErr w:type="spellStart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integration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/ (Integration </w:t>
      </w:r>
      <w:proofErr w:type="spellStart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tests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3F96BBD6" w14:textId="77777777" w:rsidR="00377BBB" w:rsidRPr="00377BBB" w:rsidRDefault="00377BBB" w:rsidP="0037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│── pom.xml (</w:t>
      </w:r>
      <w:proofErr w:type="spellStart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Maven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dependencies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14B0EA18" w14:textId="77777777" w:rsidR="00377BBB" w:rsidRPr="00377BBB" w:rsidRDefault="00377BBB" w:rsidP="0037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│── README.md (Project </w:t>
      </w:r>
      <w:proofErr w:type="spellStart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documentation</w:t>
      </w:r>
      <w:proofErr w:type="spellEnd"/>
      <w:r w:rsidRPr="00377BB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62115D07" w14:textId="77777777" w:rsidR="00377BBB" w:rsidRPr="00377BBB" w:rsidRDefault="00377BBB" w:rsidP="00377B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Key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Implementations</w:t>
      </w:r>
      <w:proofErr w:type="spellEnd"/>
    </w:p>
    <w:p w14:paraId="4F2ACC3B" w14:textId="77777777" w:rsidR="00377BBB" w:rsidRPr="00377BBB" w:rsidRDefault="00377BBB" w:rsidP="00377B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Filtering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System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Allows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filter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position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rating,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skills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physical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attributes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7E9C27C" w14:textId="77777777" w:rsidR="00377BBB" w:rsidRPr="00377BBB" w:rsidRDefault="00377BBB" w:rsidP="00377B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Squad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Selection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Algorithm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Ensures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balance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team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formation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optimizing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selection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DD6DABA" w14:textId="77777777" w:rsidR="00377BBB" w:rsidRPr="00377BBB" w:rsidRDefault="00377BBB" w:rsidP="00377B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Data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Processing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calls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fetch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details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which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processed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stored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further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operations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691D694" w14:textId="77777777" w:rsidR="00377BBB" w:rsidRPr="00377BBB" w:rsidRDefault="00377BBB" w:rsidP="00377B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GUI Components: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Interactive Java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Swing-based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UI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enabling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drag-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-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drop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squad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formation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3E1D0C5" w14:textId="77777777" w:rsidR="00377BBB" w:rsidRPr="00377BBB" w:rsidRDefault="00377BBB" w:rsidP="00377B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Component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Interfaces</w:t>
      </w:r>
      <w:proofErr w:type="spellEnd"/>
    </w:p>
    <w:p w14:paraId="7912E9B5" w14:textId="77777777" w:rsidR="00377BBB" w:rsidRPr="00377BBB" w:rsidRDefault="00377BBB" w:rsidP="00377B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Player Model: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Represents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individual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attributes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59CC448" w14:textId="77777777" w:rsidR="00377BBB" w:rsidRPr="00377BBB" w:rsidRDefault="00377BBB" w:rsidP="00377B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Squad Model: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Stores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list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selected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assigned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positions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A22DDD7" w14:textId="77777777" w:rsidR="00377BBB" w:rsidRPr="00377BBB" w:rsidRDefault="00377BBB" w:rsidP="00377B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API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Handler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Fetches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</w:t>
      </w:r>
      <w:proofErr w:type="gram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external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API.</w:t>
      </w:r>
    </w:p>
    <w:p w14:paraId="36A55939" w14:textId="77777777" w:rsidR="00377BBB" w:rsidRPr="00377BBB" w:rsidRDefault="00377BBB" w:rsidP="00377B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UI Controller: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Manages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interactions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GUI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components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business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logic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05CAA91" w14:textId="77777777" w:rsidR="00377BBB" w:rsidRPr="00377BBB" w:rsidRDefault="00377BBB" w:rsidP="00377B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4.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Use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Case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Support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in Design</w:t>
      </w:r>
    </w:p>
    <w:p w14:paraId="7E081B65" w14:textId="77777777" w:rsidR="00377BBB" w:rsidRPr="00377BBB" w:rsidRDefault="00377BBB" w:rsidP="00377B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Use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Case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Selection</w:t>
      </w:r>
      <w:proofErr w:type="spellEnd"/>
    </w:p>
    <w:p w14:paraId="180FDDAB" w14:textId="77777777" w:rsidR="00377BBB" w:rsidRPr="00377BBB" w:rsidRDefault="00377BBB" w:rsidP="00377B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four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primary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cases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define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system's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functionalities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33B7A118" w14:textId="77777777" w:rsidR="00377BBB" w:rsidRPr="00377BBB" w:rsidRDefault="00377BBB" w:rsidP="00377B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Filtering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Selecting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Players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Based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on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Performance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Metrics</w:t>
      </w:r>
      <w:proofErr w:type="spellEnd"/>
    </w:p>
    <w:p w14:paraId="26ABE37F" w14:textId="77777777" w:rsidR="00377BBB" w:rsidRPr="00377BBB" w:rsidRDefault="00377BBB" w:rsidP="00377B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Fixing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Specific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Positions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Generating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an Optimal Squad</w:t>
      </w:r>
    </w:p>
    <w:p w14:paraId="2B434772" w14:textId="77777777" w:rsidR="00377BBB" w:rsidRPr="00377BBB" w:rsidRDefault="00377BBB" w:rsidP="00377B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Adjusting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Model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Parameters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to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Generate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Alternative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Squads</w:t>
      </w:r>
      <w:proofErr w:type="spellEnd"/>
    </w:p>
    <w:p w14:paraId="4F189EC1" w14:textId="77777777" w:rsidR="00377BBB" w:rsidRPr="00377BBB" w:rsidRDefault="00377BBB" w:rsidP="00377B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Displaying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Squad Analysis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Exporting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the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Final Squad</w:t>
      </w:r>
    </w:p>
    <w:p w14:paraId="7E8F30BF" w14:textId="77777777" w:rsidR="00377BBB" w:rsidRPr="00377BBB" w:rsidRDefault="00377BBB" w:rsidP="00377B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Requirement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Mapping</w:t>
      </w:r>
      <w:proofErr w:type="spellEnd"/>
    </w:p>
    <w:p w14:paraId="564DF909" w14:textId="77777777" w:rsidR="00377BBB" w:rsidRPr="00377BBB" w:rsidRDefault="00377BBB" w:rsidP="00377B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cases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maps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directly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functional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requirements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outlined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requirements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document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857AC75" w14:textId="77777777" w:rsidR="00377BBB" w:rsidRPr="00377BBB" w:rsidRDefault="00377BBB" w:rsidP="00377B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Use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Case Design</w:t>
      </w:r>
    </w:p>
    <w:p w14:paraId="267FC458" w14:textId="77777777" w:rsidR="00377BBB" w:rsidRPr="00377BBB" w:rsidRDefault="00377BBB" w:rsidP="00377BB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Data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Flow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Diagrams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Illustrate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how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inputs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filter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</w:t>
      </w:r>
      <w:proofErr w:type="gram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how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squads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E9C3485" w14:textId="77777777" w:rsidR="00377BBB" w:rsidRPr="00377BBB" w:rsidRDefault="00377BBB" w:rsidP="00377BB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State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Diagrams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Define how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squad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configurations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updated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dynamically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9978FE9" w14:textId="77777777" w:rsidR="00377BBB" w:rsidRPr="00377BBB" w:rsidRDefault="00377BBB" w:rsidP="00377BB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Interaction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Diagrams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Showcase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interactions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UI.</w:t>
      </w:r>
    </w:p>
    <w:p w14:paraId="1BE081A5" w14:textId="77777777" w:rsidR="00881CA0" w:rsidRDefault="00881CA0" w:rsidP="00377B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69E3DFD5" w14:textId="77777777" w:rsidR="00881CA0" w:rsidRDefault="00881CA0" w:rsidP="00377B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66789CF5" w14:textId="0EDA5B0E" w:rsidR="00377BBB" w:rsidRPr="00377BBB" w:rsidRDefault="00377BBB" w:rsidP="00377B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 xml:space="preserve">5. Design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Decisions</w:t>
      </w:r>
      <w:proofErr w:type="spellEnd"/>
    </w:p>
    <w:p w14:paraId="3C2A4F80" w14:textId="77777777" w:rsidR="00377BBB" w:rsidRPr="00377BBB" w:rsidRDefault="00377BBB" w:rsidP="00377B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Technology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Comparisons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227"/>
        <w:gridCol w:w="1048"/>
      </w:tblGrid>
      <w:tr w:rsidR="00377BBB" w:rsidRPr="00377BBB" w14:paraId="76BC5DEB" w14:textId="77777777" w:rsidTr="0037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8BBF0" w14:textId="77777777" w:rsidR="00377BBB" w:rsidRPr="00377BBB" w:rsidRDefault="00377BBB" w:rsidP="00377B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377BBB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EC93F" w14:textId="77777777" w:rsidR="00377BBB" w:rsidRPr="00377BBB" w:rsidRDefault="00377BBB" w:rsidP="00377B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377BBB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Java </w:t>
            </w:r>
            <w:proofErr w:type="spellStart"/>
            <w:r w:rsidRPr="00377BBB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Swing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B2E4E" w14:textId="77777777" w:rsidR="00377BBB" w:rsidRPr="00377BBB" w:rsidRDefault="00377BBB" w:rsidP="00377B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377BBB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JavaFX</w:t>
            </w:r>
            <w:proofErr w:type="spellEnd"/>
          </w:p>
        </w:tc>
      </w:tr>
      <w:tr w:rsidR="00377BBB" w:rsidRPr="00377BBB" w14:paraId="57AB35D1" w14:textId="77777777" w:rsidTr="0037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FCAE" w14:textId="77777777" w:rsidR="00377BBB" w:rsidRPr="00377BBB" w:rsidRDefault="00377BBB" w:rsidP="00377BBB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UI </w:t>
            </w:r>
            <w:proofErr w:type="spellStart"/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95FE0" w14:textId="77777777" w:rsidR="00377BBB" w:rsidRPr="00377BBB" w:rsidRDefault="00377BBB" w:rsidP="00377BBB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FE4D9" w14:textId="77777777" w:rsidR="00377BBB" w:rsidRPr="00377BBB" w:rsidRDefault="00377BBB" w:rsidP="00377BBB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High</w:t>
            </w:r>
          </w:p>
        </w:tc>
      </w:tr>
      <w:tr w:rsidR="00377BBB" w:rsidRPr="00377BBB" w14:paraId="765F369D" w14:textId="77777777" w:rsidTr="0037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C7CB9" w14:textId="77777777" w:rsidR="00377BBB" w:rsidRPr="00377BBB" w:rsidRDefault="00377BBB" w:rsidP="00377BBB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Performance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9B154" w14:textId="77777777" w:rsidR="00377BBB" w:rsidRPr="00377BBB" w:rsidRDefault="00377BBB" w:rsidP="00377BBB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A64C17A" w14:textId="77777777" w:rsidR="00377BBB" w:rsidRPr="00377BBB" w:rsidRDefault="00377BBB" w:rsidP="00377BBB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Medium</w:t>
            </w:r>
            <w:proofErr w:type="spellEnd"/>
          </w:p>
        </w:tc>
      </w:tr>
      <w:tr w:rsidR="00377BBB" w:rsidRPr="00377BBB" w14:paraId="7480761A" w14:textId="77777777" w:rsidTr="0037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284F" w14:textId="77777777" w:rsidR="00377BBB" w:rsidRPr="00377BBB" w:rsidRDefault="00377BBB" w:rsidP="00377BBB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Styling</w:t>
            </w:r>
            <w:proofErr w:type="spellEnd"/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A4187" w14:textId="77777777" w:rsidR="00377BBB" w:rsidRPr="00377BBB" w:rsidRDefault="00377BBB" w:rsidP="00377BBB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1230C84A" w14:textId="77777777" w:rsidR="00377BBB" w:rsidRPr="00377BBB" w:rsidRDefault="00377BBB" w:rsidP="00377BBB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Advanced</w:t>
            </w:r>
          </w:p>
        </w:tc>
      </w:tr>
      <w:tr w:rsidR="00377BBB" w:rsidRPr="00377BBB" w14:paraId="5021A021" w14:textId="77777777" w:rsidTr="0037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FBEA0" w14:textId="77777777" w:rsidR="00377BBB" w:rsidRPr="00377BBB" w:rsidRDefault="00377BBB" w:rsidP="00377BBB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Learning </w:t>
            </w:r>
            <w:proofErr w:type="spellStart"/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Curve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0F1A4" w14:textId="77777777" w:rsidR="00377BBB" w:rsidRPr="00377BBB" w:rsidRDefault="00377BBB" w:rsidP="00377BBB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Easy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3019D" w14:textId="77777777" w:rsidR="00377BBB" w:rsidRPr="00377BBB" w:rsidRDefault="00377BBB" w:rsidP="00377BBB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377BB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Moderate</w:t>
            </w:r>
            <w:proofErr w:type="spellEnd"/>
          </w:p>
        </w:tc>
      </w:tr>
    </w:tbl>
    <w:p w14:paraId="3508DF64" w14:textId="5FE57437" w:rsidR="00377BBB" w:rsidRPr="00377BBB" w:rsidRDefault="00377BBB" w:rsidP="00377B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Decision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Justification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Java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Swing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chosen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ease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integration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lightweight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UI,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better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performance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simple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desktop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application</w:t>
      </w:r>
      <w:proofErr w:type="spellEnd"/>
      <w:proofErr w:type="gram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  <w:r w:rsidR="00881CA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881CA0">
        <w:t>.</w:t>
      </w:r>
      <w:proofErr w:type="gramEnd"/>
      <w:r w:rsidR="00881CA0">
        <w:t xml:space="preserve"> </w:t>
      </w:r>
      <w:proofErr w:type="spellStart"/>
      <w:r w:rsidR="00881CA0">
        <w:t>If</w:t>
      </w:r>
      <w:proofErr w:type="spellEnd"/>
      <w:r w:rsidR="00881CA0">
        <w:t xml:space="preserve"> </w:t>
      </w:r>
      <w:proofErr w:type="spellStart"/>
      <w:r w:rsidR="00881CA0">
        <w:t>there</w:t>
      </w:r>
      <w:proofErr w:type="spellEnd"/>
      <w:r w:rsidR="00881CA0">
        <w:t xml:space="preserve"> is a </w:t>
      </w:r>
      <w:proofErr w:type="spellStart"/>
      <w:r w:rsidR="00881CA0">
        <w:t>need</w:t>
      </w:r>
      <w:proofErr w:type="spellEnd"/>
      <w:r w:rsidR="00881CA0">
        <w:t xml:space="preserve"> </w:t>
      </w:r>
      <w:proofErr w:type="spellStart"/>
      <w:r w:rsidR="00881CA0">
        <w:t>for</w:t>
      </w:r>
      <w:proofErr w:type="spellEnd"/>
      <w:r w:rsidR="00881CA0">
        <w:t xml:space="preserve"> </w:t>
      </w:r>
      <w:proofErr w:type="spellStart"/>
      <w:r w:rsidR="00881CA0">
        <w:t>enhanced</w:t>
      </w:r>
      <w:proofErr w:type="spellEnd"/>
      <w:r w:rsidR="00881CA0">
        <w:t xml:space="preserve"> </w:t>
      </w:r>
      <w:proofErr w:type="spellStart"/>
      <w:r w:rsidR="00881CA0">
        <w:t>visual</w:t>
      </w:r>
      <w:proofErr w:type="spellEnd"/>
      <w:r w:rsidR="00881CA0">
        <w:t xml:space="preserve"> </w:t>
      </w:r>
      <w:proofErr w:type="spellStart"/>
      <w:r w:rsidR="00881CA0">
        <w:t>improvements</w:t>
      </w:r>
      <w:proofErr w:type="spellEnd"/>
      <w:r w:rsidR="00881CA0">
        <w:t xml:space="preserve"> </w:t>
      </w:r>
      <w:proofErr w:type="spellStart"/>
      <w:r w:rsidR="00881CA0">
        <w:t>and</w:t>
      </w:r>
      <w:proofErr w:type="spellEnd"/>
      <w:r w:rsidR="00881CA0">
        <w:t xml:space="preserve"> </w:t>
      </w:r>
      <w:proofErr w:type="spellStart"/>
      <w:r w:rsidR="00881CA0">
        <w:t>animations</w:t>
      </w:r>
      <w:proofErr w:type="spellEnd"/>
      <w:r w:rsidR="00881CA0">
        <w:t xml:space="preserve"> in </w:t>
      </w:r>
      <w:proofErr w:type="spellStart"/>
      <w:r w:rsidR="00881CA0">
        <w:t>the</w:t>
      </w:r>
      <w:proofErr w:type="spellEnd"/>
      <w:r w:rsidR="00881CA0">
        <w:t xml:space="preserve"> </w:t>
      </w:r>
      <w:proofErr w:type="spellStart"/>
      <w:r w:rsidR="00881CA0">
        <w:t>future</w:t>
      </w:r>
      <w:proofErr w:type="spellEnd"/>
      <w:r w:rsidR="00881CA0">
        <w:t xml:space="preserve">, </w:t>
      </w:r>
      <w:proofErr w:type="spellStart"/>
      <w:r w:rsidR="00881CA0">
        <w:t>transitioning</w:t>
      </w:r>
      <w:proofErr w:type="spellEnd"/>
      <w:r w:rsidR="00881CA0">
        <w:t xml:space="preserve"> </w:t>
      </w:r>
      <w:proofErr w:type="spellStart"/>
      <w:r w:rsidR="00881CA0">
        <w:t>to</w:t>
      </w:r>
      <w:proofErr w:type="spellEnd"/>
      <w:r w:rsidR="00881CA0">
        <w:t xml:space="preserve"> </w:t>
      </w:r>
      <w:proofErr w:type="spellStart"/>
      <w:r w:rsidR="00881CA0">
        <w:t>JavaFX</w:t>
      </w:r>
      <w:proofErr w:type="spellEnd"/>
      <w:r w:rsidR="00881CA0">
        <w:t xml:space="preserve"> can be </w:t>
      </w:r>
      <w:proofErr w:type="spellStart"/>
      <w:r w:rsidR="00881CA0">
        <w:t>considered</w:t>
      </w:r>
      <w:proofErr w:type="spellEnd"/>
      <w:r w:rsidR="00881CA0">
        <w:t>.</w:t>
      </w:r>
    </w:p>
    <w:p w14:paraId="2F9695CD" w14:textId="77777777" w:rsidR="00377BBB" w:rsidRPr="00377BBB" w:rsidRDefault="00F37162" w:rsidP="00377BBB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5F746263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3EFDB64F" w14:textId="77777777" w:rsidR="00377BBB" w:rsidRPr="00377BBB" w:rsidRDefault="00377BBB" w:rsidP="00377B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Final </w:t>
      </w:r>
      <w:proofErr w:type="spellStart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Notes</w:t>
      </w:r>
      <w:proofErr w:type="spellEnd"/>
      <w:r w:rsidRPr="00377BB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document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serves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a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guideline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Squad Master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ensuring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technical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functional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aspects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well-defined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Updates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may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made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further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development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phases</w:t>
      </w:r>
      <w:proofErr w:type="spellEnd"/>
      <w:r w:rsidRPr="00377BB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A9F7C1D" w14:textId="77777777" w:rsidR="00FC4034" w:rsidRDefault="00FC4034"/>
    <w:sectPr w:rsidR="00FC4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37AB8"/>
    <w:multiLevelType w:val="multilevel"/>
    <w:tmpl w:val="5DE8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14ABF"/>
    <w:multiLevelType w:val="multilevel"/>
    <w:tmpl w:val="6A36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50549"/>
    <w:multiLevelType w:val="multilevel"/>
    <w:tmpl w:val="028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F715D"/>
    <w:multiLevelType w:val="multilevel"/>
    <w:tmpl w:val="898E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CD7113"/>
    <w:multiLevelType w:val="multilevel"/>
    <w:tmpl w:val="6F2C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51A14"/>
    <w:multiLevelType w:val="multilevel"/>
    <w:tmpl w:val="4F1C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93A4E"/>
    <w:multiLevelType w:val="multilevel"/>
    <w:tmpl w:val="0E6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591350">
    <w:abstractNumId w:val="1"/>
  </w:num>
  <w:num w:numId="2" w16cid:durableId="467011048">
    <w:abstractNumId w:val="4"/>
  </w:num>
  <w:num w:numId="3" w16cid:durableId="335809953">
    <w:abstractNumId w:val="2"/>
  </w:num>
  <w:num w:numId="4" w16cid:durableId="1044981747">
    <w:abstractNumId w:val="6"/>
  </w:num>
  <w:num w:numId="5" w16cid:durableId="1217860169">
    <w:abstractNumId w:val="3"/>
  </w:num>
  <w:num w:numId="6" w16cid:durableId="414791497">
    <w:abstractNumId w:val="0"/>
  </w:num>
  <w:num w:numId="7" w16cid:durableId="1312365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BB"/>
    <w:rsid w:val="00162B06"/>
    <w:rsid w:val="00261797"/>
    <w:rsid w:val="00377BBB"/>
    <w:rsid w:val="006B3BBA"/>
    <w:rsid w:val="00881CA0"/>
    <w:rsid w:val="00AD08E4"/>
    <w:rsid w:val="00AD543E"/>
    <w:rsid w:val="00E81507"/>
    <w:rsid w:val="00F37162"/>
    <w:rsid w:val="00FC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4F53"/>
  <w15:chartTrackingRefBased/>
  <w15:docId w15:val="{E64CDA64-A0EB-7B4B-B396-8F389B37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7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77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77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7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7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7B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7B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7B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7B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7B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77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77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7BB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7BB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7BB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7BB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7BB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7BB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7B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7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7B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7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7B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7BB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7BB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7BB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7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7BB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7B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7B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77BBB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7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77BBB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377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Karaahmet</dc:creator>
  <cp:keywords/>
  <dc:description/>
  <cp:lastModifiedBy>Batuhan Karaahmet</cp:lastModifiedBy>
  <cp:revision>2</cp:revision>
  <dcterms:created xsi:type="dcterms:W3CDTF">2025-03-11T22:30:00Z</dcterms:created>
  <dcterms:modified xsi:type="dcterms:W3CDTF">2025-03-16T09:12:00Z</dcterms:modified>
</cp:coreProperties>
</file>