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AC580" w14:textId="03EBF7CE" w:rsidR="005F2E36" w:rsidRPr="005F2E36" w:rsidRDefault="005F2E36" w:rsidP="0001339F">
      <w:pPr>
        <w:rPr>
          <w:b/>
          <w:sz w:val="28"/>
          <w:szCs w:val="28"/>
        </w:rPr>
      </w:pPr>
      <w:r>
        <w:rPr>
          <w:b/>
          <w:sz w:val="28"/>
          <w:szCs w:val="28"/>
        </w:rPr>
        <w:t>Transform Coding</w:t>
      </w:r>
      <w:bookmarkStart w:id="0" w:name="_GoBack"/>
      <w:bookmarkEnd w:id="0"/>
    </w:p>
    <w:p w14:paraId="45808992" w14:textId="0AF8DB1E" w:rsidR="0001339F" w:rsidRDefault="00EF2D89" w:rsidP="0001339F">
      <w:r>
        <w:t xml:space="preserve">We can see that DCT has better quality when compared with DFT . This is because of the reason that </w:t>
      </w:r>
      <w:r w:rsidR="0001339F">
        <w:t>in DCT low frequency components are emphasized and as we are speech processing it gives much better results. For high compression rates , it is  very audible . In the following figures , you can see the error signals of DFT and DCT . For your convenience , sound signal is multiplied by 10</w:t>
      </w:r>
      <w:r w:rsidR="0001339F">
        <w:rPr>
          <w:vertAlign w:val="superscript"/>
        </w:rPr>
        <w:t>8</w:t>
      </w:r>
      <w:r w:rsidR="0001339F">
        <w:t xml:space="preserve"> to see the difference of error signals easier.</w:t>
      </w:r>
    </w:p>
    <w:p w14:paraId="221E9594" w14:textId="4EF0C904" w:rsidR="0001339F" w:rsidRPr="0001339F" w:rsidRDefault="0001339F" w:rsidP="0001339F">
      <w:r>
        <w:rPr>
          <w:noProof/>
        </w:rPr>
        <w:drawing>
          <wp:anchor distT="0" distB="0" distL="114300" distR="114300" simplePos="0" relativeHeight="251658240" behindDoc="0" locked="0" layoutInCell="1" allowOverlap="1" wp14:anchorId="48C628F5" wp14:editId="4AFFE7AC">
            <wp:simplePos x="0" y="0"/>
            <wp:positionH relativeFrom="column">
              <wp:posOffset>471805</wp:posOffset>
            </wp:positionH>
            <wp:positionV relativeFrom="paragraph">
              <wp:posOffset>240665</wp:posOffset>
            </wp:positionV>
            <wp:extent cx="3924300" cy="294259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7199E" w14:textId="77777777" w:rsidR="0001339F" w:rsidRPr="0001339F" w:rsidRDefault="0001339F" w:rsidP="0001339F"/>
    <w:p w14:paraId="4DB9F39F" w14:textId="77777777" w:rsidR="0001339F" w:rsidRPr="0001339F" w:rsidRDefault="0001339F" w:rsidP="0001339F"/>
    <w:p w14:paraId="078852BB" w14:textId="77777777" w:rsidR="0001339F" w:rsidRPr="0001339F" w:rsidRDefault="0001339F" w:rsidP="0001339F"/>
    <w:p w14:paraId="40CDA65E" w14:textId="77777777" w:rsidR="0001339F" w:rsidRPr="0001339F" w:rsidRDefault="0001339F" w:rsidP="0001339F"/>
    <w:p w14:paraId="04131239" w14:textId="77777777" w:rsidR="0001339F" w:rsidRPr="0001339F" w:rsidRDefault="0001339F" w:rsidP="0001339F"/>
    <w:p w14:paraId="4CBB9655" w14:textId="77777777" w:rsidR="0001339F" w:rsidRPr="0001339F" w:rsidRDefault="0001339F" w:rsidP="0001339F"/>
    <w:p w14:paraId="6A2E40F1" w14:textId="77777777" w:rsidR="0001339F" w:rsidRPr="0001339F" w:rsidRDefault="0001339F" w:rsidP="0001339F"/>
    <w:p w14:paraId="04CC413F" w14:textId="77777777" w:rsidR="0001339F" w:rsidRPr="0001339F" w:rsidRDefault="0001339F" w:rsidP="0001339F"/>
    <w:p w14:paraId="48393CB8" w14:textId="77777777" w:rsidR="0001339F" w:rsidRPr="0001339F" w:rsidRDefault="0001339F" w:rsidP="0001339F"/>
    <w:p w14:paraId="42D50FD7" w14:textId="0C27B582" w:rsidR="0001339F" w:rsidRDefault="0001339F" w:rsidP="0001339F"/>
    <w:p w14:paraId="6A6AFCE3" w14:textId="77777777" w:rsidR="0001339F" w:rsidRDefault="0001339F" w:rsidP="0001339F"/>
    <w:p w14:paraId="24D3931B" w14:textId="10309371" w:rsidR="0001339F" w:rsidRDefault="0001339F" w:rsidP="0001339F">
      <w:r>
        <w:t>Figure : Error signal of a sound signal compressed with DCT(Blocksize=429 , 99</w:t>
      </w:r>
      <w:r w:rsidR="00790D5F">
        <w:t>%</w:t>
      </w:r>
      <w:r>
        <w:t xml:space="preserve"> compression)</w:t>
      </w:r>
    </w:p>
    <w:p w14:paraId="001F3910" w14:textId="24A3EAEE" w:rsidR="0001339F" w:rsidRDefault="0001339F" w:rsidP="0001339F">
      <w:r>
        <w:rPr>
          <w:noProof/>
        </w:rPr>
        <w:drawing>
          <wp:anchor distT="0" distB="0" distL="114300" distR="114300" simplePos="0" relativeHeight="251659264" behindDoc="0" locked="0" layoutInCell="1" allowOverlap="1" wp14:anchorId="6FF9487B" wp14:editId="7D0CF766">
            <wp:simplePos x="0" y="0"/>
            <wp:positionH relativeFrom="column">
              <wp:posOffset>328930</wp:posOffset>
            </wp:positionH>
            <wp:positionV relativeFrom="paragraph">
              <wp:posOffset>118110</wp:posOffset>
            </wp:positionV>
            <wp:extent cx="4140200" cy="3105150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B17B3" w14:textId="41CA4D06" w:rsidR="0001339F" w:rsidRDefault="0001339F" w:rsidP="0001339F"/>
    <w:p w14:paraId="3E1EAFDB" w14:textId="77777777" w:rsidR="0001339F" w:rsidRPr="0001339F" w:rsidRDefault="0001339F" w:rsidP="0001339F"/>
    <w:p w14:paraId="4009649B" w14:textId="77777777" w:rsidR="0001339F" w:rsidRPr="0001339F" w:rsidRDefault="0001339F" w:rsidP="0001339F"/>
    <w:p w14:paraId="258FBD83" w14:textId="77777777" w:rsidR="0001339F" w:rsidRPr="0001339F" w:rsidRDefault="0001339F" w:rsidP="0001339F"/>
    <w:p w14:paraId="6409CA3D" w14:textId="77777777" w:rsidR="0001339F" w:rsidRPr="0001339F" w:rsidRDefault="0001339F" w:rsidP="0001339F"/>
    <w:p w14:paraId="35B18215" w14:textId="77777777" w:rsidR="0001339F" w:rsidRPr="0001339F" w:rsidRDefault="0001339F" w:rsidP="0001339F"/>
    <w:p w14:paraId="00026639" w14:textId="77777777" w:rsidR="0001339F" w:rsidRPr="0001339F" w:rsidRDefault="0001339F" w:rsidP="0001339F"/>
    <w:p w14:paraId="79550293" w14:textId="77777777" w:rsidR="0001339F" w:rsidRPr="0001339F" w:rsidRDefault="0001339F" w:rsidP="0001339F"/>
    <w:p w14:paraId="2B574921" w14:textId="77777777" w:rsidR="0001339F" w:rsidRPr="0001339F" w:rsidRDefault="0001339F" w:rsidP="0001339F"/>
    <w:p w14:paraId="031BD33C" w14:textId="77777777" w:rsidR="0001339F" w:rsidRPr="0001339F" w:rsidRDefault="0001339F" w:rsidP="0001339F"/>
    <w:p w14:paraId="08F9A6D1" w14:textId="5D8367EE" w:rsidR="0001339F" w:rsidRDefault="0001339F" w:rsidP="0001339F"/>
    <w:p w14:paraId="15370C14" w14:textId="779C1E24" w:rsidR="0001339F" w:rsidRDefault="0001339F" w:rsidP="001C2086">
      <w:r>
        <w:t>Figure : Error signal of a sound signal compressed with D</w:t>
      </w:r>
      <w:r>
        <w:t>F</w:t>
      </w:r>
      <w:r>
        <w:t>T(Blocksize=429</w:t>
      </w:r>
      <w:r w:rsidR="005F2E36">
        <w:t xml:space="preserve"> </w:t>
      </w:r>
      <w:r w:rsidR="001C2086">
        <w:t>,</w:t>
      </w:r>
      <w:r w:rsidR="005F2E36">
        <w:t xml:space="preserve"> </w:t>
      </w:r>
      <w:r w:rsidR="001C2086">
        <w:t>99</w:t>
      </w:r>
      <w:r w:rsidR="005F2E36">
        <w:t xml:space="preserve">% </w:t>
      </w:r>
      <w:r w:rsidR="001C2086">
        <w:t xml:space="preserve"> compression</w:t>
      </w:r>
      <w:r>
        <w:t>)</w:t>
      </w:r>
    </w:p>
    <w:p w14:paraId="3F19AF03" w14:textId="575BDA75" w:rsidR="001C2086" w:rsidRDefault="001C2086" w:rsidP="001C2086"/>
    <w:p w14:paraId="7B9CBF0D" w14:textId="5FA8F0A1" w:rsidR="005F2E36" w:rsidRDefault="005F2E36" w:rsidP="005F2E36">
      <w:r>
        <w:rPr>
          <w:noProof/>
        </w:rPr>
        <w:drawing>
          <wp:anchor distT="0" distB="0" distL="114300" distR="114300" simplePos="0" relativeHeight="251664384" behindDoc="0" locked="0" layoutInCell="1" allowOverlap="1" wp14:anchorId="3A13FFA0" wp14:editId="3F2F1577">
            <wp:simplePos x="0" y="0"/>
            <wp:positionH relativeFrom="margin">
              <wp:posOffset>-128270</wp:posOffset>
            </wp:positionH>
            <wp:positionV relativeFrom="paragraph">
              <wp:posOffset>281305</wp:posOffset>
            </wp:positionV>
            <wp:extent cx="6135370" cy="2924175"/>
            <wp:effectExtent l="0" t="0" r="0" b="9525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72416" w14:textId="315AFF17" w:rsidR="005F2E36" w:rsidRDefault="005F2E36" w:rsidP="005F2E36">
      <w:r>
        <w:rPr>
          <w:noProof/>
        </w:rPr>
        <w:drawing>
          <wp:anchor distT="0" distB="0" distL="114300" distR="114300" simplePos="0" relativeHeight="251663360" behindDoc="0" locked="0" layoutInCell="1" allowOverlap="1" wp14:anchorId="4D15B19C" wp14:editId="40C06381">
            <wp:simplePos x="0" y="0"/>
            <wp:positionH relativeFrom="margin">
              <wp:posOffset>-137795</wp:posOffset>
            </wp:positionH>
            <wp:positionV relativeFrom="paragraph">
              <wp:posOffset>3368675</wp:posOffset>
            </wp:positionV>
            <wp:extent cx="6115050" cy="2914650"/>
            <wp:effectExtent l="0" t="0" r="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Figure : Error signal of a sound signal compressed with D</w:t>
      </w:r>
      <w:r>
        <w:t>C</w:t>
      </w:r>
      <w:r>
        <w:t>T(Blocksize=429 , 90%  compression)</w:t>
      </w:r>
    </w:p>
    <w:p w14:paraId="68B4CC7E" w14:textId="752541D2" w:rsidR="005F2E36" w:rsidRDefault="005F2E36" w:rsidP="005F2E36"/>
    <w:p w14:paraId="796727FB" w14:textId="620A36E7" w:rsidR="005F2E36" w:rsidRPr="005F2E36" w:rsidRDefault="005F2E36" w:rsidP="005F2E36"/>
    <w:p w14:paraId="0E7427F5" w14:textId="235CC93B" w:rsidR="005F2E36" w:rsidRDefault="005F2E36" w:rsidP="005F2E36">
      <w:r>
        <w:t>Figure : Error signal of a sound signal compressed with DFT(Blocksize=429 , 9</w:t>
      </w:r>
      <w:r>
        <w:t>0</w:t>
      </w:r>
      <w:r>
        <w:t>%  compression)</w:t>
      </w:r>
    </w:p>
    <w:p w14:paraId="3AC2AC37" w14:textId="70034175" w:rsidR="005F2E36" w:rsidRDefault="005F2E36" w:rsidP="001C2086"/>
    <w:p w14:paraId="42375AEB" w14:textId="77777777" w:rsidR="005F2E36" w:rsidRDefault="005F2E36" w:rsidP="001C2086"/>
    <w:p w14:paraId="20770F17" w14:textId="77777777" w:rsidR="005F2E36" w:rsidRDefault="005F2E36" w:rsidP="001C2086"/>
    <w:p w14:paraId="6E1DE69F" w14:textId="77777777" w:rsidR="005F2E36" w:rsidRDefault="005F2E36" w:rsidP="001C2086"/>
    <w:p w14:paraId="79D8A892" w14:textId="128AB3BC" w:rsidR="001C2086" w:rsidRDefault="001C2086" w:rsidP="001C2086">
      <w:r>
        <w:lastRenderedPageBreak/>
        <w:t xml:space="preserve">We can see that , more high frequency components exist in the frequency response of DFT and DCT . This is because DFT is calculated with the extension of input signal to make it periodic and artificial discontinuities occur . This is not the case in DCT as DCT makes input signal periodic by adding its symmetric to its right and </w:t>
      </w:r>
      <w:r w:rsidR="00C7025C">
        <w:t>then shifts it.</w:t>
      </w:r>
      <w:r w:rsidR="00D71F94" w:rsidRPr="00D71F94">
        <w:t xml:space="preserve"> </w:t>
      </w:r>
      <w:r w:rsidR="00D71F94">
        <w:t>Therefore in DCT , artificial high frequency components do not appear</w:t>
      </w:r>
      <w:r w:rsidR="00D71F94">
        <w:t xml:space="preserve"> and it enhances the quality.</w:t>
      </w:r>
      <w:r w:rsidR="00C7025C">
        <w:t xml:space="preserve"> You can see it in figure</w:t>
      </w:r>
      <w:r w:rsidR="00D71F94">
        <w:t>s</w:t>
      </w:r>
      <w:r w:rsidR="00C7025C">
        <w:t xml:space="preserve"> below.</w:t>
      </w:r>
      <w:r w:rsidR="00D71F94">
        <w:t xml:space="preserve"> </w:t>
      </w:r>
    </w:p>
    <w:p w14:paraId="1A32257C" w14:textId="20A6299F" w:rsidR="00C7025C" w:rsidRDefault="00C7025C" w:rsidP="001C2086">
      <w:r>
        <w:rPr>
          <w:noProof/>
        </w:rPr>
        <w:drawing>
          <wp:anchor distT="0" distB="0" distL="114300" distR="114300" simplePos="0" relativeHeight="251660288" behindDoc="0" locked="0" layoutInCell="1" allowOverlap="1" wp14:anchorId="26CF7B79" wp14:editId="27153311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5760720" cy="993775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B60D7" w14:textId="2327638F" w:rsidR="00C7025C" w:rsidRDefault="00C7025C" w:rsidP="00C7025C">
      <w:pPr>
        <w:tabs>
          <w:tab w:val="left" w:pos="2100"/>
        </w:tabs>
      </w:pPr>
      <w:r>
        <w:tab/>
        <w:t xml:space="preserve">           Figure : Comparison of DFT and DCT</w:t>
      </w:r>
    </w:p>
    <w:p w14:paraId="4873858A" w14:textId="2543CBD3" w:rsidR="00C7025C" w:rsidRDefault="00C7025C" w:rsidP="00C7025C">
      <w:pPr>
        <w:tabs>
          <w:tab w:val="left" w:pos="2100"/>
        </w:tabs>
      </w:pPr>
    </w:p>
    <w:p w14:paraId="58C16972" w14:textId="34EF1D91" w:rsidR="00C7025C" w:rsidRDefault="00D71F94" w:rsidP="00C7025C">
      <w:pPr>
        <w:tabs>
          <w:tab w:val="left" w:pos="2100"/>
        </w:tabs>
      </w:pPr>
      <w:r w:rsidRPr="00C7025C">
        <w:rPr>
          <w:noProof/>
        </w:rPr>
        <w:drawing>
          <wp:anchor distT="0" distB="0" distL="114300" distR="114300" simplePos="0" relativeHeight="251661312" behindDoc="0" locked="0" layoutInCell="1" allowOverlap="1" wp14:anchorId="62EAF3E9" wp14:editId="7A455456">
            <wp:simplePos x="0" y="0"/>
            <wp:positionH relativeFrom="page">
              <wp:posOffset>67945</wp:posOffset>
            </wp:positionH>
            <wp:positionV relativeFrom="paragraph">
              <wp:posOffset>444500</wp:posOffset>
            </wp:positionV>
            <wp:extent cx="7301942" cy="3476625"/>
            <wp:effectExtent l="0" t="0" r="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942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30639D" w14:textId="189329C4" w:rsidR="0001339F" w:rsidRDefault="0001339F" w:rsidP="0001339F">
      <w:pPr>
        <w:ind w:firstLine="708"/>
      </w:pPr>
    </w:p>
    <w:p w14:paraId="10303B3B" w14:textId="1B07004C" w:rsidR="0001339F" w:rsidRDefault="00D71F94" w:rsidP="0001339F">
      <w:pPr>
        <w:ind w:firstLine="708"/>
      </w:pPr>
      <w:r>
        <w:t>Figure : Comparison of  DFTs of original signal and DFT thresholded signal</w:t>
      </w:r>
    </w:p>
    <w:p w14:paraId="76A333A1" w14:textId="6E00A763" w:rsidR="00D71F94" w:rsidRDefault="00D71F94" w:rsidP="0001339F">
      <w:pPr>
        <w:ind w:firstLine="708"/>
      </w:pPr>
    </w:p>
    <w:p w14:paraId="2A228391" w14:textId="091E1C3C" w:rsidR="00D71F94" w:rsidRDefault="00D71F94" w:rsidP="0001339F">
      <w:pPr>
        <w:ind w:firstLine="708"/>
      </w:pPr>
    </w:p>
    <w:p w14:paraId="632DD301" w14:textId="7004C9D1" w:rsidR="00D71F94" w:rsidRDefault="00D71F94" w:rsidP="0001339F">
      <w:pPr>
        <w:ind w:firstLine="708"/>
      </w:pPr>
    </w:p>
    <w:p w14:paraId="02BF4BD1" w14:textId="7FCC522F" w:rsidR="00D71F94" w:rsidRDefault="00D71F94" w:rsidP="0001339F">
      <w:pPr>
        <w:ind w:firstLine="708"/>
      </w:pPr>
    </w:p>
    <w:p w14:paraId="5C79DD4B" w14:textId="4A2B7FB4" w:rsidR="00D71F94" w:rsidRDefault="00D71F94" w:rsidP="0001339F">
      <w:pPr>
        <w:ind w:firstLine="708"/>
      </w:pPr>
    </w:p>
    <w:p w14:paraId="01CF0718" w14:textId="7E4FCA01" w:rsidR="00D71F94" w:rsidRDefault="00D71F94" w:rsidP="0001339F">
      <w:pPr>
        <w:ind w:firstLine="708"/>
      </w:pPr>
    </w:p>
    <w:p w14:paraId="3EB21DBB" w14:textId="700FA5FF" w:rsidR="00D71F94" w:rsidRDefault="00D71F94" w:rsidP="00D71F94">
      <w:pPr>
        <w:ind w:firstLine="708"/>
      </w:pPr>
      <w:r w:rsidRPr="00D71F94">
        <w:rPr>
          <w:noProof/>
        </w:rPr>
        <w:drawing>
          <wp:anchor distT="0" distB="0" distL="114300" distR="114300" simplePos="0" relativeHeight="251662336" behindDoc="0" locked="0" layoutInCell="1" allowOverlap="1" wp14:anchorId="16CD6537" wp14:editId="2838359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24700" cy="3392170"/>
            <wp:effectExtent l="0" t="0" r="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Figure : Comparison of  DFTs of original signal and D</w:t>
      </w:r>
      <w:r>
        <w:t>C</w:t>
      </w:r>
      <w:r>
        <w:t>T thresholded signal</w:t>
      </w:r>
    </w:p>
    <w:p w14:paraId="23601A0E" w14:textId="38D44CA6" w:rsidR="00D71F94" w:rsidRDefault="00D71F94" w:rsidP="00D71F94">
      <w:pPr>
        <w:ind w:firstLine="708"/>
      </w:pPr>
    </w:p>
    <w:p w14:paraId="3E27022D" w14:textId="2B80E667" w:rsidR="005D7D30" w:rsidRPr="005D7D30" w:rsidRDefault="00D71F94" w:rsidP="005D7D30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For </w:t>
      </w:r>
      <w:r w:rsidR="005D7D30">
        <w:t xml:space="preserve">%90 compression rate and an input signal’s DFT which has 28252*501=14154252 coefficients , number of coefficients set to zero is </w:t>
      </w:r>
      <w:r w:rsidR="005D7D30" w:rsidRPr="005D7D30">
        <w:t>12861500</w:t>
      </w:r>
      <w:r w:rsidR="005D7D30">
        <w:t xml:space="preserve"> which is approximately 90</w:t>
      </w:r>
      <w:r w:rsidR="00790D5F">
        <w:t>%</w:t>
      </w:r>
      <w:r w:rsidR="005D7D30">
        <w:t xml:space="preserve"> of the coefficients. It is nearly the same for DCT as compression rate is the same. </w:t>
      </w:r>
    </w:p>
    <w:p w14:paraId="438D53AC" w14:textId="48D558BF" w:rsidR="00D71F94" w:rsidRDefault="00D71F94" w:rsidP="00D71F94"/>
    <w:p w14:paraId="56058199" w14:textId="0BBD5D87" w:rsidR="00D71F94" w:rsidRPr="0001339F" w:rsidRDefault="00D71F94" w:rsidP="0001339F">
      <w:pPr>
        <w:ind w:firstLine="708"/>
      </w:pPr>
    </w:p>
    <w:sectPr w:rsidR="00D71F94" w:rsidRPr="000133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6666B" w14:textId="77777777" w:rsidR="00250E2E" w:rsidRDefault="00250E2E" w:rsidP="005F2E36">
      <w:pPr>
        <w:spacing w:after="0" w:line="240" w:lineRule="auto"/>
      </w:pPr>
      <w:r>
        <w:separator/>
      </w:r>
    </w:p>
  </w:endnote>
  <w:endnote w:type="continuationSeparator" w:id="0">
    <w:p w14:paraId="7C249CBD" w14:textId="77777777" w:rsidR="00250E2E" w:rsidRDefault="00250E2E" w:rsidP="005F2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B685E" w14:textId="77777777" w:rsidR="00250E2E" w:rsidRDefault="00250E2E" w:rsidP="005F2E36">
      <w:pPr>
        <w:spacing w:after="0" w:line="240" w:lineRule="auto"/>
      </w:pPr>
      <w:r>
        <w:separator/>
      </w:r>
    </w:p>
  </w:footnote>
  <w:footnote w:type="continuationSeparator" w:id="0">
    <w:p w14:paraId="1CF11878" w14:textId="77777777" w:rsidR="00250E2E" w:rsidRDefault="00250E2E" w:rsidP="005F2E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CB"/>
    <w:rsid w:val="0001339F"/>
    <w:rsid w:val="000A23CA"/>
    <w:rsid w:val="00110C58"/>
    <w:rsid w:val="001C2086"/>
    <w:rsid w:val="001D056F"/>
    <w:rsid w:val="00250E2E"/>
    <w:rsid w:val="00294DCB"/>
    <w:rsid w:val="005D7D30"/>
    <w:rsid w:val="005F2E36"/>
    <w:rsid w:val="006E7B76"/>
    <w:rsid w:val="00790D5F"/>
    <w:rsid w:val="007F44DC"/>
    <w:rsid w:val="008E6314"/>
    <w:rsid w:val="00AC04BD"/>
    <w:rsid w:val="00B51B38"/>
    <w:rsid w:val="00C45F60"/>
    <w:rsid w:val="00C7025C"/>
    <w:rsid w:val="00CA5004"/>
    <w:rsid w:val="00D71F94"/>
    <w:rsid w:val="00DA24B0"/>
    <w:rsid w:val="00DB00FD"/>
    <w:rsid w:val="00EF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F60E3"/>
  <w15:chartTrackingRefBased/>
  <w15:docId w15:val="{E8F3B002-2814-4F6B-95A9-57F50244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F2E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F2E36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5F2E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F2E3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7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Mert Beşe</dc:creator>
  <cp:keywords/>
  <dc:description/>
  <cp:lastModifiedBy>Mehmet Mert Beşe</cp:lastModifiedBy>
  <cp:revision>3</cp:revision>
  <dcterms:created xsi:type="dcterms:W3CDTF">2018-01-22T11:06:00Z</dcterms:created>
  <dcterms:modified xsi:type="dcterms:W3CDTF">2018-01-22T12:31:00Z</dcterms:modified>
</cp:coreProperties>
</file>