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w:t>
      </w:r>
      <w:r w:rsidR="004F2EDE">
        <w:lastRenderedPageBreak/>
        <w:t>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p>
    <w:p w:rsidR="004C797E" w:rsidRDefault="004C797E" w:rsidP="00AD7E1D">
      <w:pPr>
        <w:pStyle w:val="ListParagraph"/>
        <w:ind w:left="1080"/>
        <w:jc w:val="both"/>
      </w:pPr>
    </w:p>
    <w:p w:rsidR="00DA4FB1" w:rsidRDefault="004D6FD6"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8" o:title="OriginalSig5sec44100Hz1e-1WinLen5e-2overlap"/>
          </v:shape>
        </w:pict>
      </w:r>
    </w:p>
    <w:p w:rsidR="00DA4FB1" w:rsidRDefault="00DA4FB1" w:rsidP="00AD7E1D">
      <w:pPr>
        <w:pStyle w:val="ListParagraph"/>
        <w:jc w:val="center"/>
      </w:pPr>
      <w:r>
        <w:t>Figure: Spectrogram of the original linear chirp signal</w:t>
      </w:r>
    </w:p>
    <w:p w:rsidR="00B548FC" w:rsidRDefault="00B548FC" w:rsidP="00AD7E1D">
      <w:pPr>
        <w:pStyle w:val="ListParagraph"/>
        <w:jc w:val="both"/>
      </w:pPr>
    </w:p>
    <w:p w:rsidR="00B548FC" w:rsidRDefault="00B548FC" w:rsidP="00AD7E1D">
      <w:pPr>
        <w:pStyle w:val="ListParagraph"/>
        <w:numPr>
          <w:ilvl w:val="0"/>
          <w:numId w:val="3"/>
        </w:numPr>
        <w:jc w:val="both"/>
      </w:pPr>
      <w:r>
        <w:t>Results obtained using downsampling:</w:t>
      </w:r>
    </w:p>
    <w:p w:rsidR="00B548FC" w:rsidRDefault="004D6FD6" w:rsidP="00AD7E1D">
      <w:pPr>
        <w:pStyle w:val="ListParagraph"/>
        <w:jc w:val="center"/>
      </w:pPr>
      <w:r>
        <w:pict>
          <v:shape id="_x0000_i1026" type="#_x0000_t75" style="width:315.75pt;height:4in">
            <v:imagedata r:id="rId9" o:title="Down2Sig5sec44100Hz1e-1WinLen5e-2overlap"/>
          </v:shape>
        </w:pict>
      </w:r>
    </w:p>
    <w:p w:rsidR="00B548FC" w:rsidRDefault="00B548FC" w:rsidP="00AD7E1D">
      <w:pPr>
        <w:pStyle w:val="ListParagraph"/>
        <w:jc w:val="center"/>
      </w:pPr>
      <w:r>
        <w:t>Figure: Spectrogram of the linear chirp signal downsampled by 2</w:t>
      </w:r>
    </w:p>
    <w:p w:rsidR="00B548FC" w:rsidRDefault="00B548FC" w:rsidP="00AD7E1D">
      <w:pPr>
        <w:pStyle w:val="ListParagraph"/>
        <w:jc w:val="both"/>
      </w:pPr>
    </w:p>
    <w:p w:rsidR="00B548FC" w:rsidRDefault="004D6FD6" w:rsidP="00AD7E1D">
      <w:pPr>
        <w:pStyle w:val="ListParagraph"/>
        <w:jc w:val="center"/>
      </w:pPr>
      <w:r>
        <w:pict>
          <v:shape id="_x0000_i1027" type="#_x0000_t75" style="width:315.75pt;height:4in">
            <v:imagedata r:id="rId10" o:title="Down3Sig5sec44100Hz1e-1WinLen5e-2overlap"/>
          </v:shape>
        </w:pict>
      </w:r>
    </w:p>
    <w:p w:rsidR="00B548FC" w:rsidRDefault="00B548FC" w:rsidP="00AD7E1D">
      <w:pPr>
        <w:pStyle w:val="ListParagraph"/>
        <w:jc w:val="center"/>
      </w:pPr>
      <w:r>
        <w:t>Figure: Spectrogram of the linear chirp signal downsampled by 3</w:t>
      </w:r>
    </w:p>
    <w:p w:rsidR="00B548FC" w:rsidRDefault="004D6FD6" w:rsidP="00AD7E1D">
      <w:pPr>
        <w:pStyle w:val="ListParagraph"/>
        <w:jc w:val="center"/>
      </w:pPr>
      <w:r>
        <w:pict>
          <v:shape id="_x0000_i1028" type="#_x0000_t75" style="width:315.75pt;height:4in">
            <v:imagedata r:id="rId11" o:title="Down6Sig5sec44100Hz1e-1WinLen5e-2overlap"/>
          </v:shape>
        </w:pict>
      </w:r>
    </w:p>
    <w:p w:rsidR="00B548FC" w:rsidRDefault="00B548FC" w:rsidP="00AD7E1D">
      <w:pPr>
        <w:pStyle w:val="ListParagraph"/>
        <w:jc w:val="center"/>
      </w:pPr>
      <w:r>
        <w:t>Figure: Spectrogram of the linear chirp signal downsampled by 6</w:t>
      </w:r>
    </w:p>
    <w:p w:rsidR="00634EE8" w:rsidRDefault="004D6FD6" w:rsidP="00AD7E1D">
      <w:pPr>
        <w:pStyle w:val="ListParagraph"/>
        <w:jc w:val="center"/>
      </w:pPr>
      <w:r>
        <w:lastRenderedPageBreak/>
        <w:pict>
          <v:shape id="_x0000_i1029" type="#_x0000_t75" style="width:384pt;height:4in">
            <v:imagedata r:id="rId12"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Paragraph"/>
        <w:jc w:val="both"/>
      </w:pPr>
    </w:p>
    <w:p w:rsidR="000A3524" w:rsidRDefault="000A3524" w:rsidP="00AD7E1D">
      <w:pPr>
        <w:pStyle w:val="ListParagraph"/>
        <w:numPr>
          <w:ilvl w:val="0"/>
          <w:numId w:val="3"/>
        </w:numPr>
        <w:jc w:val="both"/>
      </w:pPr>
      <w:r>
        <w:t>Results obtained using decimation:</w:t>
      </w:r>
    </w:p>
    <w:p w:rsidR="00B548FC" w:rsidRDefault="004D6FD6" w:rsidP="00AD7E1D">
      <w:pPr>
        <w:pStyle w:val="ListParagraph"/>
        <w:jc w:val="center"/>
      </w:pPr>
      <w:r>
        <w:lastRenderedPageBreak/>
        <w:pict>
          <v:shape id="_x0000_i1030" type="#_x0000_t75" style="width:446.25pt;height:4in">
            <v:imagedata r:id="rId13" o:title="Dec2Sig5sec44100Hz1e-1WinLen5e-2overlap"/>
          </v:shape>
        </w:pict>
      </w:r>
    </w:p>
    <w:p w:rsidR="0039440D" w:rsidRDefault="0039440D" w:rsidP="00AD7E1D">
      <w:pPr>
        <w:pStyle w:val="ListParagraph"/>
        <w:jc w:val="center"/>
      </w:pPr>
      <w:r>
        <w:t>Figure: Spectrogram of the linear chirp signal decimated by 2</w:t>
      </w:r>
      <w:r w:rsidR="004D6FD6">
        <w:pict>
          <v:shape id="_x0000_i1031" type="#_x0000_t75" style="width:315.75pt;height:4in">
            <v:imagedata r:id="rId14" o:title="Dec3Sig5sec44100Hz1e-1WinLen5e-2overlap"/>
          </v:shape>
        </w:pict>
      </w:r>
    </w:p>
    <w:p w:rsidR="0039440D" w:rsidRDefault="0039440D" w:rsidP="00AD7E1D">
      <w:pPr>
        <w:pStyle w:val="ListParagraph"/>
        <w:jc w:val="center"/>
      </w:pPr>
      <w:r>
        <w:t>Figure: Spectrogram of the linear chirp signal decimated by 3</w:t>
      </w:r>
    </w:p>
    <w:p w:rsidR="0039440D" w:rsidRDefault="004D6FD6" w:rsidP="00AD7E1D">
      <w:pPr>
        <w:pStyle w:val="ListParagraph"/>
        <w:jc w:val="center"/>
      </w:pPr>
      <w:r>
        <w:lastRenderedPageBreak/>
        <w:pict>
          <v:shape id="_x0000_i1032" type="#_x0000_t75" style="width:446.25pt;height:4in">
            <v:imagedata r:id="rId15" o:title="Dec6Sig5sec44100Hz5e-2WinLen25e-3overlap"/>
          </v:shape>
        </w:pict>
      </w:r>
    </w:p>
    <w:p w:rsidR="0039440D" w:rsidRDefault="0039440D" w:rsidP="00AD7E1D">
      <w:pPr>
        <w:pStyle w:val="ListParagraph"/>
        <w:jc w:val="center"/>
      </w:pPr>
      <w:r>
        <w:t>Figure: Spectrogram of the linear chirp signal decimated by 6</w:t>
      </w:r>
      <w:r w:rsidR="004D6FD6">
        <w:pict>
          <v:shape id="_x0000_i1033" type="#_x0000_t75" style="width:384pt;height:4in">
            <v:imagedata r:id="rId16" o:title="DecimatedSignal"/>
          </v:shape>
        </w:pict>
      </w:r>
    </w:p>
    <w:p w:rsidR="00A7593F" w:rsidRDefault="00A7593F" w:rsidP="00AD7E1D">
      <w:pPr>
        <w:pStyle w:val="ListParagraph"/>
        <w:jc w:val="center"/>
      </w:pPr>
      <w:r>
        <w:t>Figure: Spectrogram of the linear chirp signal decimated by 2.5</w:t>
      </w:r>
    </w:p>
    <w:p w:rsidR="004C3473" w:rsidRDefault="004C3473" w:rsidP="00AD7E1D">
      <w:pPr>
        <w:pStyle w:val="ListParagraph"/>
        <w:jc w:val="both"/>
      </w:pPr>
    </w:p>
    <w:p w:rsidR="004C3473" w:rsidRDefault="004C3473" w:rsidP="00AD7E1D">
      <w:pPr>
        <w:pStyle w:val="ListParagraph"/>
        <w:numPr>
          <w:ilvl w:val="0"/>
          <w:numId w:val="2"/>
        </w:numPr>
        <w:jc w:val="both"/>
      </w:pPr>
      <w:r>
        <w:t>Sound file input:</w:t>
      </w:r>
    </w:p>
    <w:p w:rsidR="004C3473" w:rsidRDefault="004D6FD6" w:rsidP="00AD7E1D">
      <w:pPr>
        <w:pStyle w:val="ListParagraph"/>
        <w:ind w:left="1080"/>
        <w:jc w:val="center"/>
      </w:pPr>
      <w:r>
        <w:lastRenderedPageBreak/>
        <w:pict>
          <v:shape id="_x0000_i1034" type="#_x0000_t75" style="width:297.75pt;height:4in">
            <v:imagedata r:id="rId17"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Default="00FA4118" w:rsidP="00AD7E1D">
      <w:pPr>
        <w:pStyle w:val="ListParagraph"/>
        <w:numPr>
          <w:ilvl w:val="0"/>
          <w:numId w:val="3"/>
        </w:numPr>
        <w:jc w:val="both"/>
      </w:pPr>
      <w:r>
        <w:t>Decimation</w:t>
      </w:r>
      <w:r w:rsidR="009A602F">
        <w:t xml:space="preserve"> applied on a sound file input:</w:t>
      </w:r>
    </w:p>
    <w:p w:rsidR="009A602F" w:rsidRDefault="009A602F" w:rsidP="00AD7E1D">
      <w:pPr>
        <w:pStyle w:val="ListParagraph"/>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Default="00F00EF8" w:rsidP="00AD7E1D">
      <w:pPr>
        <w:pStyle w:val="ListParagraph"/>
        <w:numPr>
          <w:ilvl w:val="0"/>
          <w:numId w:val="3"/>
        </w:numPr>
        <w:jc w:val="both"/>
      </w:pPr>
      <w:r>
        <w:t>Downsampling applied on a sound file input:</w:t>
      </w:r>
    </w:p>
    <w:p w:rsidR="00F00EF8" w:rsidRDefault="00F00EF8" w:rsidP="00AD7E1D">
      <w:pPr>
        <w:pStyle w:val="ListParagraph"/>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4D6FD6" w:rsidP="00AD7E1D">
      <w:pPr>
        <w:pStyle w:val="ListParagraph"/>
        <w:jc w:val="center"/>
      </w:pPr>
      <w:r>
        <w:lastRenderedPageBreak/>
        <w:pict>
          <v:shape id="_x0000_i1035" type="#_x0000_t75" style="width:384pt;height:4in">
            <v:imagedata r:id="rId21"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p>
    <w:p w:rsidR="00582737" w:rsidRDefault="00582737" w:rsidP="00AD7E1D">
      <w:pPr>
        <w:pStyle w:val="ListParagraph"/>
        <w:jc w:val="both"/>
      </w:pPr>
    </w:p>
    <w:p w:rsidR="00582737" w:rsidRDefault="00582737" w:rsidP="00AD7E1D">
      <w:pPr>
        <w:pStyle w:val="ListParagraph"/>
        <w:numPr>
          <w:ilvl w:val="0"/>
          <w:numId w:val="2"/>
        </w:numPr>
        <w:jc w:val="both"/>
      </w:pPr>
      <w:r>
        <w:t>Recorded signal input:</w:t>
      </w:r>
    </w:p>
    <w:p w:rsidR="00F00EF8" w:rsidRDefault="004D6FD6" w:rsidP="00AD7E1D">
      <w:pPr>
        <w:pStyle w:val="ListParagraph"/>
        <w:ind w:left="1080"/>
        <w:jc w:val="center"/>
      </w:pPr>
      <w:r>
        <w:pict>
          <v:shape id="_x0000_i1036" type="#_x0000_t75" style="width:468pt;height:228.75pt">
            <v:imagedata r:id="rId22"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Default="00FE39B1" w:rsidP="00AD7E1D">
      <w:pPr>
        <w:pStyle w:val="ListParagraph"/>
        <w:numPr>
          <w:ilvl w:val="0"/>
          <w:numId w:val="3"/>
        </w:numPr>
        <w:jc w:val="both"/>
      </w:pPr>
      <w:r>
        <w:t>Recorded signal downsampled:</w:t>
      </w:r>
    </w:p>
    <w:p w:rsidR="0039440D" w:rsidRDefault="004D6FD6" w:rsidP="00AD7E1D">
      <w:pPr>
        <w:pStyle w:val="ListParagraph"/>
        <w:jc w:val="center"/>
      </w:pPr>
      <w:r>
        <w:lastRenderedPageBreak/>
        <w:pict>
          <v:shape id="_x0000_i1037" type="#_x0000_t75" style="width:315.75pt;height:4in">
            <v:imagedata r:id="rId23" o:title="specDown2"/>
          </v:shape>
        </w:pict>
      </w:r>
    </w:p>
    <w:p w:rsidR="005E7222" w:rsidRDefault="005E7222" w:rsidP="00AD7E1D">
      <w:pPr>
        <w:pStyle w:val="ListParagraph"/>
        <w:jc w:val="center"/>
      </w:pPr>
      <w:r>
        <w:t>Figure: Spectrogram of the recorded signal downsampled by 2</w:t>
      </w:r>
    </w:p>
    <w:p w:rsidR="00470552" w:rsidRDefault="004D6FD6" w:rsidP="00AD7E1D">
      <w:pPr>
        <w:pStyle w:val="ListParagraph"/>
        <w:jc w:val="center"/>
      </w:pPr>
      <w:r>
        <w:pict>
          <v:shape id="_x0000_i1038" type="#_x0000_t75" style="width:315.75pt;height:4in">
            <v:imagedata r:id="rId24" o:title="specDown3"/>
          </v:shape>
        </w:pict>
      </w:r>
    </w:p>
    <w:p w:rsidR="00470552" w:rsidRDefault="00470552" w:rsidP="00AD7E1D">
      <w:pPr>
        <w:pStyle w:val="ListParagraph"/>
        <w:jc w:val="center"/>
      </w:pPr>
      <w:r>
        <w:t>Figure: Spectrogram of the recorded signal downsampled by 3</w:t>
      </w:r>
    </w:p>
    <w:p w:rsidR="00470552" w:rsidRDefault="004D6FD6" w:rsidP="00AD7E1D">
      <w:pPr>
        <w:pStyle w:val="ListParagraph"/>
        <w:jc w:val="center"/>
      </w:pPr>
      <w:r>
        <w:lastRenderedPageBreak/>
        <w:pict>
          <v:shape id="_x0000_i1039" type="#_x0000_t75" style="width:315.75pt;height:4in">
            <v:imagedata r:id="rId25"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Default="00566EA9" w:rsidP="00AD7E1D">
      <w:pPr>
        <w:pStyle w:val="ListParagraph"/>
        <w:numPr>
          <w:ilvl w:val="0"/>
          <w:numId w:val="3"/>
        </w:numPr>
        <w:jc w:val="both"/>
      </w:pPr>
      <w:r>
        <w:t>Recorded signal decimated:</w:t>
      </w:r>
    </w:p>
    <w:p w:rsidR="002632C8" w:rsidRDefault="004D6FD6" w:rsidP="00AD7E1D">
      <w:pPr>
        <w:pStyle w:val="ListParagraph"/>
        <w:ind w:left="1080"/>
        <w:jc w:val="center"/>
      </w:pPr>
      <w:r>
        <w:pict>
          <v:shape id="_x0000_i1040" type="#_x0000_t75" style="width:315.75pt;height:4in">
            <v:imagedata r:id="rId26" o:title="specDec2"/>
          </v:shape>
        </w:pict>
      </w:r>
    </w:p>
    <w:p w:rsidR="002632C8" w:rsidRDefault="002632C8" w:rsidP="00AD7E1D">
      <w:pPr>
        <w:pStyle w:val="ListParagraph"/>
        <w:jc w:val="center"/>
      </w:pPr>
      <w:r>
        <w:t>Figure: Spectrogram of the recorded signal decimated by 2</w:t>
      </w:r>
    </w:p>
    <w:p w:rsidR="00822F61" w:rsidRDefault="004D6FD6" w:rsidP="00AD7E1D">
      <w:pPr>
        <w:pStyle w:val="ListParagraph"/>
        <w:jc w:val="center"/>
      </w:pPr>
      <w:r>
        <w:lastRenderedPageBreak/>
        <w:pict>
          <v:shape id="_x0000_i1041" type="#_x0000_t75" style="width:315.75pt;height:4in">
            <v:imagedata r:id="rId27" o:title="specDec3"/>
          </v:shape>
        </w:pict>
      </w:r>
    </w:p>
    <w:p w:rsidR="00822F61" w:rsidRDefault="00822F61" w:rsidP="00AD7E1D">
      <w:pPr>
        <w:pStyle w:val="ListParagraph"/>
        <w:jc w:val="center"/>
      </w:pPr>
      <w:r>
        <w:t>Figure: Spectrogram of the recorded signal decimated by 3</w:t>
      </w:r>
    </w:p>
    <w:p w:rsidR="00297F17" w:rsidRDefault="004D6FD6" w:rsidP="00AD7E1D">
      <w:pPr>
        <w:pStyle w:val="ListParagraph"/>
        <w:jc w:val="center"/>
      </w:pPr>
      <w:r>
        <w:pict>
          <v:shape id="_x0000_i1042" type="#_x0000_t75" style="width:315.75pt;height:4in">
            <v:imagedata r:id="rId28"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rPr>
          <w:b/>
        </w:rPr>
      </w:pPr>
    </w:p>
    <w:p w:rsidR="004D6FD6" w:rsidRPr="004D6FD6" w:rsidRDefault="004D6FD6" w:rsidP="00822F61">
      <w:pPr>
        <w:pStyle w:val="ListParagraph"/>
        <w:jc w:val="center"/>
        <w:rPr>
          <w:b/>
        </w:rPr>
      </w:pPr>
    </w:p>
    <w:p w:rsidR="00470552" w:rsidRDefault="004D6FD6" w:rsidP="004D6FD6">
      <w:pPr>
        <w:pStyle w:val="ListParagraph"/>
        <w:numPr>
          <w:ilvl w:val="0"/>
          <w:numId w:val="1"/>
        </w:numPr>
        <w:rPr>
          <w:b/>
        </w:rPr>
      </w:pPr>
      <w:r w:rsidRPr="004D6FD6">
        <w:rPr>
          <w:b/>
        </w:rPr>
        <w:lastRenderedPageBreak/>
        <w:t xml:space="preserve">Transform Coding: </w:t>
      </w:r>
    </w:p>
    <w:p w:rsidR="004D6FD6" w:rsidRPr="00485709" w:rsidRDefault="00485709" w:rsidP="004D6FD6">
      <w:pPr>
        <w:pStyle w:val="ListParagraph"/>
      </w:pPr>
      <w:r>
        <w:rPr>
          <w:b/>
        </w:rPr>
        <w:t xml:space="preserve">Using DFT: </w:t>
      </w:r>
      <w:r>
        <w:t>In this part, quantization is applied to frequency domain coefficients. As indicated in the description of the project, input signal is divided into N partitions and Fast Fourier Transform (FFT) is applied for each partition. After that, coefficients of these partitions are sorted in ascending order and a threshold is determined for them using the total length of partitions. If we call the total length as N and if we want a threshold that makes 90% of the coefficients zero, threshold is decided as the N*(90/100)th element of ascending order sorted coefficient matrix. After deciding on the threshold, elements of the unsorted matrix which are smaller than this threshold are made zero for each partition.</w:t>
      </w:r>
      <w:r w:rsidR="00C9670D">
        <w:t xml:space="preserve"> </w:t>
      </w:r>
      <w:r w:rsidR="00EB3AB2">
        <w:t>Next step is taking inverse fast fourier transform of each partition and concatenating them in the order of how we partitioned the complete signal</w:t>
      </w:r>
      <w:bookmarkStart w:id="0" w:name="_GoBack"/>
      <w:bookmarkEnd w:id="0"/>
      <w:r w:rsidR="00EB3AB2">
        <w:t>.</w:t>
      </w:r>
    </w:p>
    <w:p w:rsidR="005E7222" w:rsidRDefault="005E7222" w:rsidP="0039440D">
      <w:pPr>
        <w:pStyle w:val="ListParagraph"/>
        <w:jc w:val="center"/>
      </w:pPr>
    </w:p>
    <w:p w:rsidR="00B548FC" w:rsidRDefault="00B548FC" w:rsidP="00B548FC">
      <w:pPr>
        <w:pStyle w:val="ListParagraph"/>
      </w:pP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24731"/>
    <w:rsid w:val="0004615B"/>
    <w:rsid w:val="00072E9A"/>
    <w:rsid w:val="000A3524"/>
    <w:rsid w:val="000B0371"/>
    <w:rsid w:val="000E06C4"/>
    <w:rsid w:val="00197C3F"/>
    <w:rsid w:val="002632C8"/>
    <w:rsid w:val="00272B31"/>
    <w:rsid w:val="00297F17"/>
    <w:rsid w:val="002A1F04"/>
    <w:rsid w:val="0030675D"/>
    <w:rsid w:val="00356246"/>
    <w:rsid w:val="0039440D"/>
    <w:rsid w:val="003E1030"/>
    <w:rsid w:val="00470552"/>
    <w:rsid w:val="00485709"/>
    <w:rsid w:val="004C3473"/>
    <w:rsid w:val="004C3917"/>
    <w:rsid w:val="004C797E"/>
    <w:rsid w:val="004D6FD6"/>
    <w:rsid w:val="004E3A90"/>
    <w:rsid w:val="004F2EDE"/>
    <w:rsid w:val="00534A65"/>
    <w:rsid w:val="00566EA9"/>
    <w:rsid w:val="00582737"/>
    <w:rsid w:val="005E7222"/>
    <w:rsid w:val="005F4708"/>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B7A1E"/>
    <w:rsid w:val="00AD7E1D"/>
    <w:rsid w:val="00B21290"/>
    <w:rsid w:val="00B5067D"/>
    <w:rsid w:val="00B548FC"/>
    <w:rsid w:val="00B85D07"/>
    <w:rsid w:val="00B91310"/>
    <w:rsid w:val="00BF5CD7"/>
    <w:rsid w:val="00C77C4F"/>
    <w:rsid w:val="00C9670D"/>
    <w:rsid w:val="00D2323B"/>
    <w:rsid w:val="00D26083"/>
    <w:rsid w:val="00DA4FB1"/>
    <w:rsid w:val="00DC20A4"/>
    <w:rsid w:val="00DC6E05"/>
    <w:rsid w:val="00E4365B"/>
    <w:rsid w:val="00E459EB"/>
    <w:rsid w:val="00E5065B"/>
    <w:rsid w:val="00EB3AB2"/>
    <w:rsid w:val="00EF08DC"/>
    <w:rsid w:val="00F00EF8"/>
    <w:rsid w:val="00F01480"/>
    <w:rsid w:val="00F5488E"/>
    <w:rsid w:val="00F6308D"/>
    <w:rsid w:val="00FA4118"/>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15</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5</cp:revision>
  <dcterms:created xsi:type="dcterms:W3CDTF">2018-01-16T18:59:00Z</dcterms:created>
  <dcterms:modified xsi:type="dcterms:W3CDTF">2018-01-20T14:22:00Z</dcterms:modified>
</cp:coreProperties>
</file>