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7367F" w14:textId="77777777" w:rsidR="003D66A7" w:rsidRPr="006848A4" w:rsidRDefault="003D66A7" w:rsidP="003D66A7">
      <w:pPr>
        <w:rPr>
          <w:rFonts w:ascii="Aptos" w:hAnsi="Aptos"/>
        </w:rPr>
      </w:pPr>
      <w:r w:rsidRPr="006848A4">
        <w:rPr>
          <w:rFonts w:ascii="Aptos" w:hAnsi="Aptos"/>
        </w:rPr>
        <w:t>Part A: Correct Use of AI</w:t>
      </w:r>
    </w:p>
    <w:p w14:paraId="213277A9" w14:textId="77777777" w:rsidR="003D66A7" w:rsidRPr="006848A4" w:rsidRDefault="003D66A7" w:rsidP="003D66A7">
      <w:pPr>
        <w:rPr>
          <w:rFonts w:ascii="Aptos" w:hAnsi="Aptos"/>
        </w:rPr>
      </w:pPr>
      <w:r w:rsidRPr="006848A4">
        <w:rPr>
          <w:rFonts w:ascii="Aptos" w:hAnsi="Aptos"/>
        </w:rPr>
        <w:t xml:space="preserve">Artificial Intelligence has become a useful resource for college students, but </w:t>
      </w:r>
      <w:r>
        <w:rPr>
          <w:rFonts w:ascii="Aptos" w:hAnsi="Aptos"/>
        </w:rPr>
        <w:t>how</w:t>
      </w:r>
      <w:r w:rsidRPr="006848A4">
        <w:rPr>
          <w:rFonts w:ascii="Aptos" w:hAnsi="Aptos"/>
        </w:rPr>
        <w:t xml:space="preserve"> </w:t>
      </w:r>
      <w:r>
        <w:rPr>
          <w:rFonts w:ascii="Aptos" w:hAnsi="Aptos"/>
        </w:rPr>
        <w:t>they</w:t>
      </w:r>
      <w:r w:rsidRPr="006848A4">
        <w:rPr>
          <w:rFonts w:ascii="Aptos" w:hAnsi="Aptos"/>
        </w:rPr>
        <w:t xml:space="preserve"> </w:t>
      </w:r>
      <w:r>
        <w:rPr>
          <w:rFonts w:ascii="Aptos" w:hAnsi="Aptos"/>
        </w:rPr>
        <w:t>us</w:t>
      </w:r>
      <w:r w:rsidRPr="006848A4">
        <w:rPr>
          <w:rFonts w:ascii="Aptos" w:hAnsi="Aptos"/>
        </w:rPr>
        <w:t>e i</w:t>
      </w:r>
      <w:r>
        <w:rPr>
          <w:rFonts w:ascii="Aptos" w:hAnsi="Aptos"/>
        </w:rPr>
        <w:t>t</w:t>
      </w:r>
      <w:r w:rsidRPr="006848A4">
        <w:rPr>
          <w:rFonts w:ascii="Aptos" w:hAnsi="Aptos"/>
        </w:rPr>
        <w:t xml:space="preserve"> </w:t>
      </w:r>
      <w:r>
        <w:rPr>
          <w:rFonts w:ascii="Aptos" w:hAnsi="Aptos"/>
        </w:rPr>
        <w:t>affects</w:t>
      </w:r>
      <w:r w:rsidRPr="006848A4">
        <w:rPr>
          <w:rFonts w:ascii="Aptos" w:hAnsi="Aptos"/>
        </w:rPr>
        <w:t xml:space="preserve"> how much the</w:t>
      </w:r>
      <w:r>
        <w:rPr>
          <w:rFonts w:ascii="Aptos" w:hAnsi="Aptos"/>
        </w:rPr>
        <w:t>y</w:t>
      </w:r>
      <w:r w:rsidRPr="006848A4">
        <w:rPr>
          <w:rFonts w:ascii="Aptos" w:hAnsi="Aptos"/>
        </w:rPr>
        <w:t xml:space="preserve"> learn. When used appropriately, AI can act almost like a personal tutor by breaking down confusing concepts and explaining information in a simpler manner than the professor might have done. For example, a student struggling with difficult chemistry problems could use AI to understand the steps instead of simply copying the final answer. AI can also help students by creating study guides, practice questions, and explaining difficult assignments. However, students should still challenge themselves to think independently and complete their own work. Being transparent about AI use and respecting each professor's guidelines are also important parts of academic honesty. Since AI is not always accurate, course materials and reliable resources are still needed. </w:t>
      </w:r>
    </w:p>
    <w:p w14:paraId="282559D9" w14:textId="77777777" w:rsidR="003D66A7" w:rsidRPr="006848A4" w:rsidRDefault="003D66A7" w:rsidP="003D66A7">
      <w:pPr>
        <w:rPr>
          <w:rFonts w:ascii="Aptos" w:hAnsi="Aptos"/>
        </w:rPr>
      </w:pPr>
      <w:r w:rsidRPr="006848A4">
        <w:rPr>
          <w:rFonts w:ascii="Aptos" w:hAnsi="Aptos"/>
        </w:rPr>
        <w:t>ChatGPT Response -Part A</w:t>
      </w:r>
    </w:p>
    <w:p w14:paraId="3BF4B04D" w14:textId="77777777" w:rsidR="003D66A7" w:rsidRPr="006848A4" w:rsidRDefault="003D66A7" w:rsidP="003D66A7">
      <w:pPr>
        <w:pStyle w:val="NormalWeb"/>
        <w:rPr>
          <w:rFonts w:ascii="Aptos" w:hAnsi="Aptos"/>
          <w:color w:val="000000"/>
        </w:rPr>
      </w:pPr>
      <w:r w:rsidRPr="006848A4">
        <w:rPr>
          <w:rFonts w:ascii="Aptos" w:hAnsi="Aptos"/>
          <w:color w:val="000000"/>
        </w:rPr>
        <w:t>Yes, I agree with your explanation of the correct use of artificial intelligence in college. AI can be especially helpful when students use it to understand challenging subjects rather than relying on it to complete their work. Your example of using AI to break down a difficult chemistry problem shows how technology can support learning without replacing independent thinking. I also agree that students should follow their professors' guidelines and be transparent about their AI usage. AI is not always accurate, so verifying information is an important responsibility. Overall, your paragraph explains how students can benefit from AI while still maintaining academic honesty and developing their own skills.</w:t>
      </w:r>
    </w:p>
    <w:p w14:paraId="351C44FA" w14:textId="77777777" w:rsidR="003D66A7" w:rsidRPr="006848A4" w:rsidRDefault="003D66A7" w:rsidP="003D66A7">
      <w:pPr>
        <w:pStyle w:val="NormalWeb"/>
        <w:rPr>
          <w:rFonts w:ascii="Aptos" w:hAnsi="Aptos"/>
          <w:color w:val="000000"/>
        </w:rPr>
      </w:pPr>
      <w:r w:rsidRPr="006848A4">
        <w:rPr>
          <w:rStyle w:val="Strong"/>
          <w:rFonts w:ascii="Aptos" w:hAnsi="Aptos"/>
          <w:color w:val="000000"/>
        </w:rPr>
        <w:t>AI Used:</w:t>
      </w:r>
      <w:r w:rsidRPr="006848A4">
        <w:rPr>
          <w:rStyle w:val="apple-converted-space"/>
          <w:rFonts w:ascii="Aptos" w:hAnsi="Aptos"/>
          <w:color w:val="000000"/>
        </w:rPr>
        <w:t> </w:t>
      </w:r>
      <w:r w:rsidRPr="006848A4">
        <w:rPr>
          <w:rFonts w:ascii="Aptos" w:hAnsi="Aptos"/>
          <w:color w:val="000000"/>
        </w:rPr>
        <w:t>ChatGPT by OpenAI</w:t>
      </w:r>
    </w:p>
    <w:p w14:paraId="188EFDD8" w14:textId="77777777" w:rsidR="003D66A7" w:rsidRPr="006848A4" w:rsidRDefault="003D66A7" w:rsidP="003D66A7">
      <w:pPr>
        <w:pStyle w:val="NormalWeb"/>
        <w:rPr>
          <w:rFonts w:ascii="Aptos" w:hAnsi="Aptos"/>
          <w:color w:val="000000"/>
        </w:rPr>
      </w:pPr>
      <w:r w:rsidRPr="006848A4">
        <w:rPr>
          <w:rStyle w:val="Strong"/>
          <w:rFonts w:ascii="Aptos" w:hAnsi="Aptos"/>
          <w:color w:val="000000"/>
        </w:rPr>
        <w:t>Date:</w:t>
      </w:r>
      <w:r w:rsidRPr="006848A4">
        <w:rPr>
          <w:rStyle w:val="apple-converted-space"/>
          <w:rFonts w:ascii="Aptos" w:hAnsi="Aptos"/>
          <w:color w:val="000000"/>
        </w:rPr>
        <w:t> </w:t>
      </w:r>
      <w:r w:rsidRPr="006848A4">
        <w:rPr>
          <w:rFonts w:ascii="Aptos" w:hAnsi="Aptos"/>
          <w:color w:val="000000"/>
        </w:rPr>
        <w:t>October 25, 2026</w:t>
      </w:r>
    </w:p>
    <w:p w14:paraId="40AD04D6" w14:textId="77777777" w:rsidR="003D66A7" w:rsidRDefault="003D66A7" w:rsidP="003D66A7">
      <w:r>
        <w:t>Part B: Incorrect use of AI</w:t>
      </w:r>
    </w:p>
    <w:p w14:paraId="489F5684" w14:textId="77777777" w:rsidR="003D66A7" w:rsidRDefault="003D66A7" w:rsidP="003D66A7">
      <w:r>
        <w:t xml:space="preserve">While AI can make college life easier, I think there is a point where using it becomes more of a shortcut than an actual learning tool. It can be tempting to have AI finish an assignment, especially when you're overwhelmed with exams and deadlines. Doing this takes away from what you are supposed to learn. </w:t>
      </w:r>
      <w:r>
        <w:rPr>
          <w:kern w:val="0"/>
          <w14:ligatures w14:val="none"/>
        </w:rPr>
        <w:t>For example, having AI write full lab reports may seem much easier than doing it yourself, but it won't help when you must explain those concepts</w:t>
      </w:r>
      <w:r>
        <w:t xml:space="preserve"> on the exam. I also think that sometimes students trust AI too much and assume everything it says is correct without taking the time to double-check. This obviously leads to mistakes and makes students dependent on AI instead of their own knowledge. College is supposed to prepare us for our future careers, and constantly relying on AI to do hard work is ultimately preparing us for failure. </w:t>
      </w:r>
    </w:p>
    <w:p w14:paraId="23C6D874" w14:textId="77777777" w:rsidR="003D66A7" w:rsidRDefault="003D66A7" w:rsidP="003D66A7">
      <w:r>
        <w:t>ChatGPT response- Part B</w:t>
      </w:r>
    </w:p>
    <w:p w14:paraId="1E6A8D18" w14:textId="77777777" w:rsidR="003D66A7" w:rsidRPr="006848A4" w:rsidRDefault="003D66A7" w:rsidP="003D66A7">
      <w:r w:rsidRPr="006848A4">
        <w:lastRenderedPageBreak/>
        <w:t>Yes, I agree with your perspective on the incorrect use of AI in college. I think you make a really important point about how easy it can be for students to depend on AI when they are overwhelmed with assignments and exams. Your example about using AI to complete a lab report without understanding the experiment shows how taking shortcuts can affect students in the long run. I also agree that trusting AI without checking its accuracy can create problems because AI does not always provide correct information. College is meant to help students build knowledge, confidence, and skills that they will eventually need in their careers. While AI can make certain tasks easier, it should never replace a student's own effort or critical thinking. Overall, I agree that AI becomes an issue when students rely on it to avoid learning instead of using it to improve their understanding.</w:t>
      </w:r>
    </w:p>
    <w:p w14:paraId="78B398F9" w14:textId="77777777" w:rsidR="003D66A7" w:rsidRPr="006848A4" w:rsidRDefault="003D66A7" w:rsidP="003D66A7">
      <w:r w:rsidRPr="006848A4">
        <w:rPr>
          <w:b/>
          <w:bCs/>
        </w:rPr>
        <w:t>AI Used:</w:t>
      </w:r>
      <w:r w:rsidRPr="006848A4">
        <w:t> ChatGPT by OpenAI</w:t>
      </w:r>
    </w:p>
    <w:p w14:paraId="1D007EB2" w14:textId="77777777" w:rsidR="003D66A7" w:rsidRPr="006848A4" w:rsidRDefault="003D66A7" w:rsidP="003D66A7">
      <w:r w:rsidRPr="006848A4">
        <w:rPr>
          <w:b/>
          <w:bCs/>
        </w:rPr>
        <w:t>Date:</w:t>
      </w:r>
      <w:r w:rsidRPr="006848A4">
        <w:t> October 25, 2026</w:t>
      </w:r>
    </w:p>
    <w:p w14:paraId="37093E45" w14:textId="77777777" w:rsidR="003D66A7" w:rsidRDefault="003D66A7" w:rsidP="003D66A7"/>
    <w:p w14:paraId="7663A6AB" w14:textId="77777777" w:rsidR="00612E4F" w:rsidRDefault="00612E4F"/>
    <w:sectPr w:rsidR="00612E4F" w:rsidSect="003D66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145B"/>
    <w:rsid w:val="0039032F"/>
    <w:rsid w:val="003D66A7"/>
    <w:rsid w:val="00612E4F"/>
    <w:rsid w:val="008C7D6C"/>
    <w:rsid w:val="00BC7030"/>
    <w:rsid w:val="00FD14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0864A337-77D6-054A-89AF-08BF21C7AE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66A7"/>
  </w:style>
  <w:style w:type="paragraph" w:styleId="Heading1">
    <w:name w:val="heading 1"/>
    <w:basedOn w:val="Normal"/>
    <w:next w:val="Normal"/>
    <w:link w:val="Heading1Char"/>
    <w:uiPriority w:val="9"/>
    <w:qFormat/>
    <w:rsid w:val="00FD14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14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14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14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14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14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14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14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14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14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14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14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14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14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14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14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14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145B"/>
    <w:rPr>
      <w:rFonts w:eastAsiaTheme="majorEastAsia" w:cstheme="majorBidi"/>
      <w:color w:val="272727" w:themeColor="text1" w:themeTint="D8"/>
    </w:rPr>
  </w:style>
  <w:style w:type="paragraph" w:styleId="Title">
    <w:name w:val="Title"/>
    <w:basedOn w:val="Normal"/>
    <w:next w:val="Normal"/>
    <w:link w:val="TitleChar"/>
    <w:uiPriority w:val="10"/>
    <w:qFormat/>
    <w:rsid w:val="00FD14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14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14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14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145B"/>
    <w:pPr>
      <w:spacing w:before="160"/>
      <w:jc w:val="center"/>
    </w:pPr>
    <w:rPr>
      <w:i/>
      <w:iCs/>
      <w:color w:val="404040" w:themeColor="text1" w:themeTint="BF"/>
    </w:rPr>
  </w:style>
  <w:style w:type="character" w:customStyle="1" w:styleId="QuoteChar">
    <w:name w:val="Quote Char"/>
    <w:basedOn w:val="DefaultParagraphFont"/>
    <w:link w:val="Quote"/>
    <w:uiPriority w:val="29"/>
    <w:rsid w:val="00FD145B"/>
    <w:rPr>
      <w:i/>
      <w:iCs/>
      <w:color w:val="404040" w:themeColor="text1" w:themeTint="BF"/>
    </w:rPr>
  </w:style>
  <w:style w:type="paragraph" w:styleId="ListParagraph">
    <w:name w:val="List Paragraph"/>
    <w:basedOn w:val="Normal"/>
    <w:uiPriority w:val="34"/>
    <w:qFormat/>
    <w:rsid w:val="00FD145B"/>
    <w:pPr>
      <w:ind w:left="720"/>
      <w:contextualSpacing/>
    </w:pPr>
  </w:style>
  <w:style w:type="character" w:styleId="IntenseEmphasis">
    <w:name w:val="Intense Emphasis"/>
    <w:basedOn w:val="DefaultParagraphFont"/>
    <w:uiPriority w:val="21"/>
    <w:qFormat/>
    <w:rsid w:val="00FD145B"/>
    <w:rPr>
      <w:i/>
      <w:iCs/>
      <w:color w:val="0F4761" w:themeColor="accent1" w:themeShade="BF"/>
    </w:rPr>
  </w:style>
  <w:style w:type="paragraph" w:styleId="IntenseQuote">
    <w:name w:val="Intense Quote"/>
    <w:basedOn w:val="Normal"/>
    <w:next w:val="Normal"/>
    <w:link w:val="IntenseQuoteChar"/>
    <w:uiPriority w:val="30"/>
    <w:qFormat/>
    <w:rsid w:val="00FD14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145B"/>
    <w:rPr>
      <w:i/>
      <w:iCs/>
      <w:color w:val="0F4761" w:themeColor="accent1" w:themeShade="BF"/>
    </w:rPr>
  </w:style>
  <w:style w:type="character" w:styleId="IntenseReference">
    <w:name w:val="Intense Reference"/>
    <w:basedOn w:val="DefaultParagraphFont"/>
    <w:uiPriority w:val="32"/>
    <w:qFormat/>
    <w:rsid w:val="00FD145B"/>
    <w:rPr>
      <w:b/>
      <w:bCs/>
      <w:smallCaps/>
      <w:color w:val="0F4761" w:themeColor="accent1" w:themeShade="BF"/>
      <w:spacing w:val="5"/>
    </w:rPr>
  </w:style>
  <w:style w:type="paragraph" w:styleId="NormalWeb">
    <w:name w:val="Normal (Web)"/>
    <w:basedOn w:val="Normal"/>
    <w:uiPriority w:val="99"/>
    <w:semiHidden/>
    <w:unhideWhenUsed/>
    <w:rsid w:val="003D66A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D66A7"/>
    <w:rPr>
      <w:b/>
      <w:bCs/>
    </w:rPr>
  </w:style>
  <w:style w:type="character" w:customStyle="1" w:styleId="apple-converted-space">
    <w:name w:val="apple-converted-space"/>
    <w:basedOn w:val="DefaultParagraphFont"/>
    <w:rsid w:val="003D66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527</Words>
  <Characters>3007</Characters>
  <Application>Microsoft Office Word</Application>
  <DocSecurity>0</DocSecurity>
  <Lines>25</Lines>
  <Paragraphs>7</Paragraphs>
  <ScaleCrop>false</ScaleCrop>
  <Company/>
  <LinksUpToDate>false</LinksUpToDate>
  <CharactersWithSpaces>3527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Alshaikhli, Shadhar</dc:creator>
  <cp:keywords/>
  <dc:description/>
  <cp:lastModifiedBy>Alshaikhli, Shadhar</cp:lastModifiedBy>
  <cp:revision>2</cp:revision>
  <dcterms:created xsi:type="dcterms:W3CDTF">2026-10-26T00:21:00Z</dcterms:created>
  <dcterms:modified xsi:type="dcterms:W3CDTF">2026-10-26T00:21:00Z</dcterms:modified>
</cp:coreProperties>
</file>