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687E" w:rsidRPr="00D0687E" w:rsidRDefault="00D0687E" w:rsidP="00D0687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68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&lt;html&gt;</w:t>
      </w:r>
    </w:p>
    <w:p w:rsidR="00D0687E" w:rsidRPr="00D0687E" w:rsidRDefault="00D0687E" w:rsidP="00D0687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68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&lt;body&gt;</w:t>
      </w:r>
    </w:p>
    <w:p w:rsidR="00D0687E" w:rsidRPr="00D0687E" w:rsidRDefault="00D0687E" w:rsidP="00D0687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687E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Coming soon!</w:t>
      </w:r>
    </w:p>
    <w:p w:rsidR="00D0687E" w:rsidRPr="00D0687E" w:rsidRDefault="00D0687E" w:rsidP="00D0687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68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&lt;/body&gt;</w:t>
      </w:r>
    </w:p>
    <w:p w:rsidR="00D0687E" w:rsidRPr="00D0687E" w:rsidRDefault="00D0687E" w:rsidP="00D0687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68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&lt;/html&gt;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BC7A00"/>
          <w:sz w:val="20"/>
          <w:szCs w:val="20"/>
          <w:bdr w:val="none" w:sz="0" w:space="0" w:color="auto" w:frame="1"/>
        </w:rPr>
        <w:t>&lt;!doctype html&gt;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&lt;html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class=</w:t>
      </w:r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"no-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js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lang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=</w:t>
      </w:r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en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&lt;head&gt;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&lt;meta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charset=</w:t>
      </w:r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"utf-8"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/&gt;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&lt;meta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name=</w:t>
      </w:r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"viewport"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content=</w:t>
      </w:r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"width=device-width, initial-scale=1.0"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/&gt;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&lt;title&gt;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Foundation | Welcome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&lt;/title&gt;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&lt;link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rel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=</w:t>
      </w:r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"stylesheet"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</w:t>
      </w:r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href=</w:t>
      </w:r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"https://dhbhdrzi4tiry.cloudfront.net/cdn/sites/foundation.min.css"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&lt;/head&gt;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&lt;body&gt;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</w:t>
      </w:r>
      <w:r w:rsidRPr="00D00EDB">
        <w:rPr>
          <w:rFonts w:ascii="Courier New" w:eastAsia="Times New Roman" w:hAnsi="Courier New" w:cs="Courier New"/>
          <w:b/>
          <w:bCs/>
          <w:i/>
          <w:iCs/>
          <w:color w:val="408080"/>
          <w:sz w:val="20"/>
          <w:szCs w:val="20"/>
          <w:bdr w:val="none" w:sz="0" w:space="0" w:color="auto" w:frame="1"/>
        </w:rPr>
        <w:t>&lt;!-- Start Top Bar --&gt;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&lt;div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class=</w:t>
      </w:r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"top-bar"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&lt;div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class=</w:t>
      </w:r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"top-bar-left"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&lt;ul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class=</w:t>
      </w:r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"menu"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&lt;li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class=</w:t>
      </w:r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"menu-text"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&gt;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Yeti Agency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&lt;/li&gt;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&lt;li&gt;&lt;a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href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=</w:t>
      </w:r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"#"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&gt;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One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&lt;/a&gt;&lt;/li&gt;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&lt;li&gt;&lt;a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href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=</w:t>
      </w:r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"#"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&gt;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Two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&lt;/a&gt;&lt;/li&gt;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&lt;/ul&gt;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&lt;/div&gt;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&lt;div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class=</w:t>
      </w:r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"top-bar-right"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&lt;ul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class=</w:t>
      </w:r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"menu"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&lt;li&gt;&lt;a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href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=</w:t>
      </w:r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"#"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&gt;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Three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&lt;/a&gt;&lt;/li&gt;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&lt;li&gt;&lt;a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href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=</w:t>
      </w:r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"#"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&gt;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Four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&lt;/a&gt;&lt;/li&gt;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&lt;li&gt;&lt;a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href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=</w:t>
      </w:r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"#"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&gt;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Five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&lt;/a&gt;&lt;/li&gt;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&lt;li&gt;&lt;a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href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=</w:t>
      </w:r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"#"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&gt;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Six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&lt;/a&gt;&lt;/li&gt;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&lt;/ul&gt;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&lt;/div&gt;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&lt;/div&gt;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</w:t>
      </w:r>
      <w:r w:rsidRPr="00D00EDB">
        <w:rPr>
          <w:rFonts w:ascii="Courier New" w:eastAsia="Times New Roman" w:hAnsi="Courier New" w:cs="Courier New"/>
          <w:b/>
          <w:bCs/>
          <w:i/>
          <w:iCs/>
          <w:color w:val="408080"/>
          <w:sz w:val="20"/>
          <w:szCs w:val="20"/>
          <w:bdr w:val="none" w:sz="0" w:space="0" w:color="auto" w:frame="1"/>
        </w:rPr>
        <w:t>&lt;!-- End Top Bar --&gt;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&lt;div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class=</w:t>
      </w:r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"callout large"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&lt;div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class=</w:t>
      </w:r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"row column text-center"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&lt;h1&gt;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Changing the World Through Design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&lt;/h1&gt;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&lt;p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class=</w:t>
      </w:r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"lead"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    Lorem ipsum dolor sit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amet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,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consectetur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adipiscing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elit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.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   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Nullam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in dui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mauris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.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&lt;/p&gt;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&lt;a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href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=</w:t>
      </w:r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"#"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class=</w:t>
      </w:r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"button large"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&gt;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Learn More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&lt;/a&gt;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lastRenderedPageBreak/>
        <w:t xml:space="preserve">    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&lt;a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href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=</w:t>
      </w:r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"#"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class=</w:t>
      </w:r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"button large hollow"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&gt;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Learn Less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&lt;/a&gt;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&lt;/div&gt;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&lt;/div&gt;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&lt;div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class=</w:t>
      </w:r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"row"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&lt;div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class=</w:t>
      </w:r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"medium-6 columns medium-push-6"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img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class=</w:t>
      </w:r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"thumbnail"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src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=</w:t>
      </w:r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"https://placehold.it/750x350"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&lt;/div&gt;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&lt;div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class=</w:t>
      </w:r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"medium-6 columns medium-pull-6"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&lt;h2&gt;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Our Agency, our selves.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&lt;/h2&gt;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&lt;p&gt;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   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Vivamus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luctus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urna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sed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urna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ultricies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ac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tempor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dui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sagittis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.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    In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condimentum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facilisis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porta. Sed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nec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diam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eu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diam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mattis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viverra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.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   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Nulla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fringilla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,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orci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ac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euismod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semper, magna diam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porttitor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mauris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,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   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quis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sollicitudin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sapien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justo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in libero. Vestibulum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mollis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mauris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enim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.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    Morbi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euismod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magna ac lorem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rutrum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elementum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.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Donec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viverra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auctor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.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&lt;/p&gt;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&lt;/div&gt;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&lt;/div&gt;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&lt;div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class=</w:t>
      </w:r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"row"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&lt;div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class=</w:t>
      </w:r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"medium-4 columns"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&lt;h3&gt;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Photoshop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&lt;/h3&gt;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&lt;p&gt;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Vivamus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luctus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urna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sed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urna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ultricies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ac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tempor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dui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sagittis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.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  In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condimentum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facilisis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porta. Sed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nec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diam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eu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diam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mattis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viverra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.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 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Nulla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fringilla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,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orci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ac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euismod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semper, magna.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&lt;/p&gt;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&lt;/div&gt;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&lt;div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class=</w:t>
      </w:r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"medium-4 columns"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&lt;h3&gt;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Javascript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&lt;/h3&gt;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&lt;p&gt;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Vivamus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luctus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urna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sed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urna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ultricies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ac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tempor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dui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sagittis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.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  In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condimentum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facilisis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porta. Sed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nec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diam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eu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diam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mattis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viverra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.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 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Nulla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fringilla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,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orci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ac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euismod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semper, magna.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&lt;/p&gt;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&lt;/div&gt;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&lt;div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class=</w:t>
      </w:r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"medium-4 columns"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&lt;h3&gt;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Marketing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&lt;/h3&gt;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&lt;p&gt;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Vivamus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luctus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urna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sed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urna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ultricies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ac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tempor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dui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sagittis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.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  In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condimentum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facilisis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porta. Sed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nec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diam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eu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diam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mattis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viverra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.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 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Nulla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fringilla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,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orci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ac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euismod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semper, magna.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&lt;/p&gt;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&lt;/div&gt;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&lt;/div&gt;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lastRenderedPageBreak/>
        <w:t xml:space="preserve">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hr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&lt;div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class=</w:t>
      </w:r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"row column"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&lt;ul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class=</w:t>
      </w:r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"vertical medium-horizontal menu expanded text-center"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&lt;li&gt;&lt;a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href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=</w:t>
      </w:r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"#"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&gt;&lt;div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class=</w:t>
      </w:r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"stat"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&gt;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28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&lt;/div&gt;&lt;span&gt;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Websites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&lt;/span&gt;&lt;/a&gt;&lt;/li&gt;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&lt;li&gt;&lt;a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href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=</w:t>
      </w:r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"#"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&gt;&lt;div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class=</w:t>
      </w:r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"stat"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&gt;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43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&lt;/div&gt;&lt;span&gt;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Apps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&lt;/span&gt;&lt;/a&gt;&lt;/li&gt;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&lt;li&gt;&lt;a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href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=</w:t>
      </w:r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"#"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&gt;&lt;div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class=</w:t>
      </w:r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"stat"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&gt;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95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&lt;/div&gt;&lt;span&gt;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Ads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&lt;/span&gt;&lt;/a&gt;&lt;/li&gt;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&lt;li&gt;&lt;a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href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=</w:t>
      </w:r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"#"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&gt;&lt;div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class=</w:t>
      </w:r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"stat"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&gt;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59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&lt;/div&gt;&lt;span&gt;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Cakes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&lt;/span&gt;&lt;/a&gt;&lt;/li&gt;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&lt;li&gt;&lt;a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href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=</w:t>
      </w:r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"#"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&gt;&lt;div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class=</w:t>
      </w:r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"stat"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&gt;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18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&lt;/div&gt;&lt;span&gt;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Logos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&lt;/span&gt;&lt;/a&gt;&lt;/li&gt;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&lt;/ul&gt;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&lt;/div&gt;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hr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&lt;div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class=</w:t>
      </w:r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"row column"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&lt;h3&gt;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Our Recent Work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&lt;/h3&gt;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&lt;/div&gt;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&lt;div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class=</w:t>
      </w:r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"row medium-up-3 large-up-4"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&lt;div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class=</w:t>
      </w:r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"column"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img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class=</w:t>
      </w:r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"thumbnail"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src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=</w:t>
      </w:r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"https://placehold.it/550x550"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&lt;/div&gt;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&lt;div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class=</w:t>
      </w:r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"column"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img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class=</w:t>
      </w:r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"thumbnail"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src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=</w:t>
      </w:r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"https://placehold.it/550x550"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&lt;/div&gt;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&lt;div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class=</w:t>
      </w:r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"column"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img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class=</w:t>
      </w:r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"thumbnail"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src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=</w:t>
      </w:r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"https://placehold.it/550x550"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&lt;/div&gt;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&lt;div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class=</w:t>
      </w:r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"column"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img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class=</w:t>
      </w:r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"thumbnail"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src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=</w:t>
      </w:r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"https://placehold.it/550x550"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&lt;/div&gt;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&lt;div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class=</w:t>
      </w:r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"column"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img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class=</w:t>
      </w:r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"thumbnail"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src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=</w:t>
      </w:r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"https://placehold.it/550x550"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&lt;/div&gt;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&lt;div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class=</w:t>
      </w:r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"column"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img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class=</w:t>
      </w:r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"thumbnail"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src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=</w:t>
      </w:r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"https://placehold.it/550x550"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&lt;/div&gt;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&lt;div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class=</w:t>
      </w:r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"column"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img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class=</w:t>
      </w:r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"thumbnail"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src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=</w:t>
      </w:r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"https://placehold.it/550x550"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&lt;/div&gt;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&lt;div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class=</w:t>
      </w:r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"column"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img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class=</w:t>
      </w:r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"thumbnail"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src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=</w:t>
      </w:r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"https://placehold.it/550x550"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lastRenderedPageBreak/>
        <w:t xml:space="preserve">  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&lt;/div&gt;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&lt;div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class=</w:t>
      </w:r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"column"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img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class=</w:t>
      </w:r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"thumbnail"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src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=</w:t>
      </w:r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"https://placehold.it/550x550"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&lt;/div&gt;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&lt;div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class=</w:t>
      </w:r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"column"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img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class=</w:t>
      </w:r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"thumbnail"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src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=</w:t>
      </w:r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"https://placehold.it/550x550"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&lt;/div&gt;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&lt;div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class=</w:t>
      </w:r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"column"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img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class=</w:t>
      </w:r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"thumbnail"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src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=</w:t>
      </w:r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"https://placehold.it/550x550"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&lt;/div&gt;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&lt;div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class=</w:t>
      </w:r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"column"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img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class=</w:t>
      </w:r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"thumbnail"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src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=</w:t>
      </w:r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"https://placehold.it/550x550"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&lt;/div&gt;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&lt;/div&gt;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hr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&lt;div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class=</w:t>
      </w:r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"row column"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&lt;ul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class=</w:t>
      </w:r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"menu"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&lt;li&gt;&lt;a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href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=</w:t>
      </w:r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"#"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&gt;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One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&lt;/a&gt;&lt;/li&gt;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&lt;li&gt;&lt;a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href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=</w:t>
      </w:r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"#"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&gt;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Two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&lt;/a&gt;&lt;/li&gt;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&lt;li&gt;&lt;a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href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=</w:t>
      </w:r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"#"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&gt;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Three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&lt;/a&gt;&lt;/li&gt;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&lt;li&gt;&lt;a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href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=</w:t>
      </w:r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"#"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&gt;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>Four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&lt;/a&gt;&lt;/li&gt;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&lt;/ul&gt;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&lt;/div&gt;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 xml:space="preserve">&lt;script </w:t>
      </w:r>
      <w:proofErr w:type="spellStart"/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src</w:t>
      </w:r>
      <w:proofErr w:type="spellEnd"/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=</w:t>
      </w:r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"https://code.jquery.com/jquery-2.1.4.min.js"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&gt;&lt;/script&gt;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 xml:space="preserve">&lt;script </w:t>
      </w:r>
      <w:r w:rsidRPr="00D00EDB">
        <w:rPr>
          <w:rFonts w:ascii="Courier New" w:eastAsia="Times New Roman" w:hAnsi="Courier New" w:cs="Courier New"/>
          <w:b/>
          <w:bCs/>
          <w:color w:val="7D9029"/>
          <w:sz w:val="20"/>
          <w:szCs w:val="20"/>
          <w:bdr w:val="none" w:sz="0" w:space="0" w:color="auto" w:frame="1"/>
        </w:rPr>
        <w:t>src=</w:t>
      </w:r>
      <w:r w:rsidRPr="00D00EDB">
        <w:rPr>
          <w:rFonts w:ascii="Courier New" w:eastAsia="Times New Roman" w:hAnsi="Courier New" w:cs="Courier New"/>
          <w:b/>
          <w:bCs/>
          <w:color w:val="BA2121"/>
          <w:sz w:val="20"/>
          <w:szCs w:val="20"/>
          <w:bdr w:val="none" w:sz="0" w:space="0" w:color="auto" w:frame="1"/>
        </w:rPr>
        <w:t>"https://dhbhdrzi4tiry.cloudfront.net/cdn/sites/foundation.js"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&lt;/script&gt;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&lt;script&gt;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  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none" w:sz="0" w:space="0" w:color="auto" w:frame="1"/>
        </w:rPr>
        <w:t>$(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document</w:t>
      </w: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  <w:bdr w:val="none" w:sz="0" w:space="0" w:color="auto" w:frame="1"/>
        </w:rPr>
        <w:t>).foundation();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&lt;/script&gt;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  <w:t xml:space="preserve">  </w:t>
      </w: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&lt;/body&gt;</w:t>
      </w:r>
    </w:p>
    <w:p w:rsidR="00D00EDB" w:rsidRPr="00D00EDB" w:rsidRDefault="00D00EDB" w:rsidP="00D00ED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150"/>
        <w:textAlignment w:val="baseline"/>
        <w:rPr>
          <w:rFonts w:ascii="Courier New" w:eastAsia="Times New Roman" w:hAnsi="Courier New" w:cs="Courier New"/>
          <w:b/>
          <w:bCs/>
          <w:color w:val="222222"/>
          <w:sz w:val="20"/>
          <w:szCs w:val="20"/>
        </w:rPr>
      </w:pPr>
      <w:r w:rsidRPr="00D00E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bdr w:val="none" w:sz="0" w:space="0" w:color="auto" w:frame="1"/>
        </w:rPr>
        <w:t>&lt;/html&gt;</w:t>
      </w:r>
    </w:p>
    <w:p w:rsidR="00D00EDB" w:rsidRDefault="00D00EDB">
      <w:bookmarkStart w:id="0" w:name="_GoBack"/>
      <w:bookmarkEnd w:id="0"/>
    </w:p>
    <w:sectPr w:rsidR="00D00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7E"/>
    <w:rsid w:val="001341DB"/>
    <w:rsid w:val="0060335E"/>
    <w:rsid w:val="00C83630"/>
    <w:rsid w:val="00D00EDB"/>
    <w:rsid w:val="00D0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03B94"/>
  <w15:chartTrackingRefBased/>
  <w15:docId w15:val="{46EE126D-FAF4-4E3A-940D-3066EFA78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6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687E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D0687E"/>
  </w:style>
  <w:style w:type="character" w:customStyle="1" w:styleId="cp">
    <w:name w:val="cp"/>
    <w:basedOn w:val="DefaultParagraphFont"/>
    <w:rsid w:val="00D00EDB"/>
  </w:style>
  <w:style w:type="character" w:customStyle="1" w:styleId="na">
    <w:name w:val="na"/>
    <w:basedOn w:val="DefaultParagraphFont"/>
    <w:rsid w:val="00D00EDB"/>
  </w:style>
  <w:style w:type="character" w:customStyle="1" w:styleId="s">
    <w:name w:val="s"/>
    <w:basedOn w:val="DefaultParagraphFont"/>
    <w:rsid w:val="00D00EDB"/>
  </w:style>
  <w:style w:type="character" w:customStyle="1" w:styleId="c">
    <w:name w:val="c"/>
    <w:basedOn w:val="DefaultParagraphFont"/>
    <w:rsid w:val="00D00EDB"/>
  </w:style>
  <w:style w:type="character" w:customStyle="1" w:styleId="nx">
    <w:name w:val="nx"/>
    <w:basedOn w:val="DefaultParagraphFont"/>
    <w:rsid w:val="00D00EDB"/>
  </w:style>
  <w:style w:type="character" w:customStyle="1" w:styleId="p">
    <w:name w:val="p"/>
    <w:basedOn w:val="DefaultParagraphFont"/>
    <w:rsid w:val="00D00EDB"/>
  </w:style>
  <w:style w:type="character" w:customStyle="1" w:styleId="nb">
    <w:name w:val="nb"/>
    <w:basedOn w:val="DefaultParagraphFont"/>
    <w:rsid w:val="00D00E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7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berkleyrparent@gmail.com</dc:creator>
  <cp:keywords/>
  <dc:description/>
  <cp:lastModifiedBy>berkleyrparent@gmail.com</cp:lastModifiedBy>
  <cp:revision>2</cp:revision>
  <dcterms:created xsi:type="dcterms:W3CDTF">2019-01-21T21:41:00Z</dcterms:created>
  <dcterms:modified xsi:type="dcterms:W3CDTF">2019-01-21T23:46:00Z</dcterms:modified>
</cp:coreProperties>
</file>