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FELHASZNÁLÓI - DOKUMENTÁCIÓ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ptos" w:cs="Aptos" w:eastAsia="Aptos" w:hAnsi="Aptos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u w:val="single"/>
          <w:rtl w:val="0"/>
        </w:rPr>
        <w:t xml:space="preserve">Vizsgázók nevei: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Berkovics Gellért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Molnár Csenge Anna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5 0613 12 03 - Szoftverfejlesztő és -tesztelő technikus szakma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Bevezetés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Itt ebbe a dokumentációba fogjuk feltüntetni, hogy kell a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programokat kezelni elindítani/ üzembe helyezni.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 térünk a Frontend részre , a Backend részre 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Telepítési útmutatót mutatunk képekkel illusztrálva.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Próbálunk teljes mértékbe kitérni mindenre ,hogy a felhasználó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bármilyen szintű háttér tudásához méltóan könnyedén el tudjon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igazodni a projekt könyvtárába illetve.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csoport elosztása szerint fogjuk bemutatni a projektet mondhatni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céljait a fejlesztői dokumentációba fejtettük ki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részletesen.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Frontend</w:t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Első lépés ha üzembe akarjuk helyezni a projektet.</w:t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clone </w:t>
      </w:r>
      <w:hyperlink r:id="rId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https://github.com/berkovics/Deafvizsga.git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131349515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08300"/>
            <wp:effectExtent b="0" l="0" r="0" t="0"/>
            <wp:docPr id="13134951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ez a lépés megvan akkor belépünk a project mappájába és kiadunk egy függőségek feltelepítése parancsot ami a 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install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</w:t>
      </w:r>
      <w:r w:rsidDel="00000000" w:rsidR="00000000" w:rsidRPr="00000000">
        <w:rPr>
          <w:sz w:val="24"/>
          <w:szCs w:val="24"/>
          <w:rtl w:val="0"/>
        </w:rPr>
        <w:t xml:space="preserve"> (ez a node packet management) parancs rövidítése.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3134951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Amint ezek megvannak utána tudunk kiadni egy project indító parancsot ami nem más mint az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ng serve -o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533400</wp:posOffset>
            </wp:positionV>
            <wp:extent cx="5730875" cy="3371850"/>
            <wp:effectExtent b="0" l="0" r="0" t="0"/>
            <wp:wrapTopAndBottom distB="0" distT="0"/>
            <wp:docPr id="131349515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730875" cy="2819400"/>
            <wp:effectExtent b="0" l="0" r="0" t="0"/>
            <wp:wrapTopAndBottom distB="0" distT="0"/>
            <wp:docPr descr="A képen szöveg, képernyőkép, ember, Emberi arc látható&#10;&#10;Automatikusan generált leírás" id="1313495163" name="image9.png"/>
            <a:graphic>
              <a:graphicData uri="http://schemas.openxmlformats.org/drawingml/2006/picture">
                <pic:pic>
                  <pic:nvPicPr>
                    <pic:cNvPr descr="A képen szöveg, képernyőkép, ember, Emberi arc látható&#10;&#10;Automatikusan generált leírás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Másik project a mappába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cd DeafHearShop</w:t>
      </w:r>
      <w:r w:rsidDel="00000000" w:rsidR="00000000" w:rsidRPr="00000000">
        <w:rPr>
          <w:sz w:val="24"/>
          <w:szCs w:val="24"/>
          <w:rtl w:val="0"/>
        </w:rPr>
        <w:t xml:space="preserve"> és utána indító parancsot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start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131349515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13134951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24525" cy="2828925"/>
            <wp:effectExtent b="0" l="0" r="0" t="0"/>
            <wp:docPr id="131349516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Backend</w:t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Itt csak annyit kell csinálni hogy amikor elindul a projekt , a</w:t>
      </w:r>
    </w:p>
    <w:p w:rsidR="00000000" w:rsidDel="00000000" w:rsidP="00000000" w:rsidRDefault="00000000" w:rsidRPr="00000000" w14:paraId="0000003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Backend részben el kell indítani a projektet. Így már látszani fog</w:t>
      </w:r>
    </w:p>
    <w:p w:rsidR="00000000" w:rsidDel="00000000" w:rsidP="00000000" w:rsidRDefault="00000000" w:rsidRPr="00000000" w14:paraId="0000003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 projekt háttértára. A letöltési linkje itt: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3134951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mappába ki kell adni a 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clone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A lépés megvan akkor belépünk a project  mappájába és kiadunk egy függőségek feltelepítése parancsot ami 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install.</w:t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71800"/>
            <wp:effectExtent b="0" l="0" r="0" t="0"/>
            <wp:docPr id="13134951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Utána Projekt elindítása: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php artisan serve</w:t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131349516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Adatbázis</w:t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13134951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31349515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l" w:default="1">
    <w:name w:val="Normal"/>
    <w:qFormat w:val="1"/>
  </w:style>
  <w:style w:type="paragraph" w:styleId="Cmsor1">
    <w:name w:val="heading 1"/>
    <w:basedOn w:val="Norml"/>
    <w:next w:val="Norm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Bekezdsalapbettpusa" w:default="1">
    <w:name w:val="Default Paragraph Font"/>
    <w:uiPriority w:val="1"/>
    <w:semiHidden w:val="1"/>
    <w:unhideWhenUsed w:val="1"/>
  </w:style>
  <w:style w:type="table" w:styleId="Normltblzat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m">
    <w:name w:val="Title"/>
    <w:basedOn w:val="Norml"/>
    <w:next w:val="Norm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0.png"/><Relationship Id="rId22" Type="http://schemas.openxmlformats.org/officeDocument/2006/relationships/image" Target="media/image12.png"/><Relationship Id="rId10" Type="http://schemas.openxmlformats.org/officeDocument/2006/relationships/image" Target="media/image1.png"/><Relationship Id="rId21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hyperlink" Target="https://github.com/berkovics/BackendDeaf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berkovics/BackendDeaf" TargetMode="External"/><Relationship Id="rId7" Type="http://schemas.openxmlformats.org/officeDocument/2006/relationships/hyperlink" Target="https://github.com/berkovics/Deafvizsga.git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mD0gKMYiMsBZ+deF08nwX2XOvw==">CgMxLjA4AHIhMXN4ZTFBUXBNSm1xeWp5QkswUUg2TU1SQndvdGVyWExY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2024-05-02T15:58:00Z</dcterms:created>
</cp:coreProperties>
</file>