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2EC300" w14:textId="77777777" w:rsidR="00471E37" w:rsidRPr="001B61C5" w:rsidRDefault="00471E37" w:rsidP="00471E37">
      <w:pPr>
        <w:jc w:val="center"/>
        <w:rPr>
          <w:rFonts w:ascii="Calibri" w:hAnsi="Calibri" w:cs="Arial"/>
          <w:sz w:val="24"/>
          <w:szCs w:val="24"/>
        </w:rPr>
      </w:pPr>
      <w:r w:rsidRPr="001B61C5">
        <w:rPr>
          <w:rFonts w:ascii="Calibri" w:hAnsi="Calibri" w:cs="Arial"/>
          <w:sz w:val="24"/>
          <w:szCs w:val="24"/>
        </w:rPr>
        <w:t>Department of Computer Technology and Information Systems</w:t>
      </w:r>
    </w:p>
    <w:p w14:paraId="53897587" w14:textId="0413339A" w:rsidR="00300C1E" w:rsidRPr="00300C1E" w:rsidRDefault="00471E37" w:rsidP="00300C1E">
      <w:pPr>
        <w:pStyle w:val="Heading2"/>
        <w:rPr>
          <w:rFonts w:asciiTheme="minorHAnsi" w:hAnsiTheme="minorHAnsi" w:cs="Arial"/>
          <w:sz w:val="24"/>
          <w:szCs w:val="24"/>
        </w:rPr>
      </w:pPr>
      <w:r w:rsidRPr="001B61C5">
        <w:rPr>
          <w:rFonts w:asciiTheme="minorHAnsi" w:hAnsiTheme="minorHAnsi" w:cs="Arial"/>
          <w:sz w:val="24"/>
          <w:szCs w:val="24"/>
        </w:rPr>
        <w:t>CTIS</w:t>
      </w:r>
      <w:r>
        <w:rPr>
          <w:rFonts w:asciiTheme="minorHAnsi" w:hAnsiTheme="minorHAnsi" w:cs="Arial"/>
          <w:sz w:val="24"/>
          <w:szCs w:val="24"/>
        </w:rPr>
        <w:t xml:space="preserve"> </w:t>
      </w:r>
      <w:r w:rsidRPr="001B61C5">
        <w:rPr>
          <w:rFonts w:asciiTheme="minorHAnsi" w:hAnsiTheme="minorHAnsi" w:cs="Arial"/>
          <w:sz w:val="24"/>
          <w:szCs w:val="24"/>
        </w:rPr>
        <w:t xml:space="preserve">487 - </w:t>
      </w:r>
      <w:r w:rsidRPr="001B61C5">
        <w:rPr>
          <w:rFonts w:asciiTheme="minorHAnsi" w:hAnsiTheme="minorHAnsi" w:cs="Arial"/>
          <w:color w:val="000000"/>
          <w:sz w:val="24"/>
          <w:szCs w:val="24"/>
        </w:rPr>
        <w:t>Mobile Application Development</w:t>
      </w:r>
    </w:p>
    <w:p w14:paraId="2CACEC63" w14:textId="3B6A9CEE" w:rsidR="00471E37" w:rsidRPr="001B61C5" w:rsidRDefault="00300C1E" w:rsidP="00471E37">
      <w:pPr>
        <w:jc w:val="center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FALL </w:t>
      </w:r>
      <w:r w:rsidR="00471E37" w:rsidRPr="001B61C5">
        <w:rPr>
          <w:rFonts w:ascii="Calibri" w:hAnsi="Calibri" w:cs="Arial"/>
          <w:sz w:val="22"/>
          <w:szCs w:val="22"/>
        </w:rPr>
        <w:t>201</w:t>
      </w:r>
      <w:r w:rsidR="00471E37">
        <w:rPr>
          <w:rFonts w:ascii="Calibri" w:hAnsi="Calibri" w:cs="Arial"/>
          <w:sz w:val="22"/>
          <w:szCs w:val="22"/>
        </w:rPr>
        <w:t>8</w:t>
      </w:r>
      <w:r w:rsidR="00471E37" w:rsidRPr="001B61C5">
        <w:rPr>
          <w:rFonts w:ascii="Calibri" w:hAnsi="Calibri" w:cs="Arial"/>
          <w:sz w:val="22"/>
          <w:szCs w:val="22"/>
        </w:rPr>
        <w:t xml:space="preserve"> - 201</w:t>
      </w:r>
      <w:r w:rsidR="00471E37">
        <w:rPr>
          <w:rFonts w:ascii="Calibri" w:hAnsi="Calibri" w:cs="Arial"/>
          <w:sz w:val="22"/>
          <w:szCs w:val="22"/>
        </w:rPr>
        <w:t>9</w:t>
      </w:r>
    </w:p>
    <w:p w14:paraId="00F5504F" w14:textId="6F273F14" w:rsidR="00471E37" w:rsidRPr="001B61C5" w:rsidRDefault="00471E37" w:rsidP="00471E37">
      <w:pPr>
        <w:pStyle w:val="Heading1"/>
        <w:spacing w:before="0"/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>Lab Guide #</w:t>
      </w:r>
      <w:r w:rsidR="00AB7C91">
        <w:rPr>
          <w:rFonts w:ascii="Calibri" w:hAnsi="Calibri" w:cs="Arial"/>
          <w:b/>
          <w:sz w:val="22"/>
          <w:szCs w:val="22"/>
        </w:rPr>
        <w:t>3</w:t>
      </w:r>
    </w:p>
    <w:p w14:paraId="5E169EF8" w14:textId="77777777" w:rsidR="00471E37" w:rsidRPr="004D3D13" w:rsidRDefault="00471E37" w:rsidP="00471E37">
      <w:pPr>
        <w:jc w:val="center"/>
        <w:rPr>
          <w:rFonts w:ascii="Calibri" w:hAnsi="Calibri" w:cs="Arial"/>
          <w:sz w:val="10"/>
        </w:rPr>
      </w:pPr>
    </w:p>
    <w:tbl>
      <w:tblPr>
        <w:tblW w:w="0" w:type="auto"/>
        <w:jc w:val="center"/>
        <w:tblBorders>
          <w:top w:val="thinThickThinSmallGap" w:sz="12" w:space="0" w:color="auto"/>
          <w:left w:val="thinThickThinSmallGap" w:sz="12" w:space="0" w:color="auto"/>
          <w:bottom w:val="thinThickThinSmallGap" w:sz="12" w:space="0" w:color="auto"/>
          <w:right w:val="thinThickThinSmallGap" w:sz="12" w:space="0" w:color="auto"/>
          <w:insideH w:val="thinThickThinSmallGap" w:sz="12" w:space="0" w:color="auto"/>
          <w:insideV w:val="thinThickThinSmallGap" w:sz="12" w:space="0" w:color="auto"/>
        </w:tblBorders>
        <w:tblLook w:val="01E0" w:firstRow="1" w:lastRow="1" w:firstColumn="1" w:lastColumn="1" w:noHBand="0" w:noVBand="0"/>
      </w:tblPr>
      <w:tblGrid>
        <w:gridCol w:w="9473"/>
      </w:tblGrid>
      <w:tr w:rsidR="00471E37" w:rsidRPr="00675625" w14:paraId="5F9457AC" w14:textId="77777777" w:rsidTr="00DB6B34">
        <w:trPr>
          <w:trHeight w:val="436"/>
          <w:jc w:val="center"/>
        </w:trPr>
        <w:tc>
          <w:tcPr>
            <w:tcW w:w="10035" w:type="dxa"/>
          </w:tcPr>
          <w:p w14:paraId="24DD79BF" w14:textId="27609F12" w:rsidR="00471E37" w:rsidRPr="009B180A" w:rsidRDefault="00471E37" w:rsidP="00471E37">
            <w:pPr>
              <w:spacing w:before="60"/>
              <w:ind w:left="1134" w:hanging="1134"/>
              <w:jc w:val="both"/>
              <w:rPr>
                <w:rFonts w:ascii="Calibri" w:hAnsi="Calibri" w:cs="Calibri"/>
                <w:sz w:val="18"/>
                <w:szCs w:val="16"/>
              </w:rPr>
            </w:pPr>
            <w:r w:rsidRPr="009B180A">
              <w:rPr>
                <w:rFonts w:ascii="Calibri" w:hAnsi="Calibri" w:cs="Calibri"/>
                <w:b/>
                <w:sz w:val="18"/>
                <w:szCs w:val="16"/>
              </w:rPr>
              <w:t>OBJECTIVES</w:t>
            </w:r>
            <w:r w:rsidRPr="00A60C9B">
              <w:rPr>
                <w:rFonts w:ascii="Calibri" w:hAnsi="Calibri" w:cs="Calibri"/>
                <w:b/>
                <w:sz w:val="18"/>
                <w:szCs w:val="16"/>
              </w:rPr>
              <w:t xml:space="preserve"> :</w:t>
            </w:r>
            <w:r w:rsidRPr="009B180A">
              <w:rPr>
                <w:rFonts w:ascii="Calibri" w:hAnsi="Calibri" w:cs="Calibri"/>
                <w:sz w:val="18"/>
                <w:szCs w:val="16"/>
              </w:rPr>
              <w:t xml:space="preserve"> </w:t>
            </w:r>
            <w:r w:rsidR="00FA006E">
              <w:rPr>
                <w:rFonts w:ascii="Calibri" w:hAnsi="Calibri" w:cs="Calibri"/>
                <w:sz w:val="18"/>
                <w:szCs w:val="16"/>
              </w:rPr>
              <w:t>Usage of Basic Views</w:t>
            </w:r>
          </w:p>
        </w:tc>
      </w:tr>
      <w:tr w:rsidR="00471E37" w:rsidRPr="00675625" w14:paraId="69FE67FB" w14:textId="77777777" w:rsidTr="00DB6B34">
        <w:trPr>
          <w:trHeight w:val="617"/>
          <w:jc w:val="center"/>
        </w:trPr>
        <w:tc>
          <w:tcPr>
            <w:tcW w:w="10035" w:type="dxa"/>
          </w:tcPr>
          <w:p w14:paraId="58F43FAB" w14:textId="77777777" w:rsidR="00471E37" w:rsidRPr="009B180A" w:rsidRDefault="00471E37" w:rsidP="00B12793">
            <w:pPr>
              <w:spacing w:line="120" w:lineRule="auto"/>
              <w:rPr>
                <w:rFonts w:ascii="Calibri" w:hAnsi="Calibri" w:cs="Calibri"/>
                <w:b/>
                <w:sz w:val="10"/>
                <w:szCs w:val="16"/>
              </w:rPr>
            </w:pPr>
          </w:p>
          <w:p w14:paraId="2D3B6953" w14:textId="6FAF45F4" w:rsidR="00471E37" w:rsidRPr="009B180A" w:rsidRDefault="00471E37" w:rsidP="00B12793">
            <w:pPr>
              <w:spacing w:line="276" w:lineRule="auto"/>
              <w:rPr>
                <w:rFonts w:ascii="Calibri" w:hAnsi="Calibri" w:cs="Calibri"/>
                <w:sz w:val="18"/>
                <w:szCs w:val="16"/>
              </w:rPr>
            </w:pPr>
            <w:r w:rsidRPr="009B180A">
              <w:rPr>
                <w:rFonts w:ascii="Calibri" w:hAnsi="Calibri" w:cs="Calibri"/>
                <w:b/>
                <w:sz w:val="18"/>
                <w:szCs w:val="16"/>
              </w:rPr>
              <w:t xml:space="preserve">Instructor  : </w:t>
            </w:r>
            <w:r w:rsidR="00300C1E">
              <w:rPr>
                <w:rFonts w:ascii="Calibri" w:hAnsi="Calibri" w:cs="Calibri"/>
                <w:b/>
                <w:sz w:val="18"/>
                <w:szCs w:val="16"/>
              </w:rPr>
              <w:t xml:space="preserve"> </w:t>
            </w:r>
            <w:proofErr w:type="spellStart"/>
            <w:r w:rsidRPr="001835B8">
              <w:rPr>
                <w:rFonts w:ascii="Calibri" w:hAnsi="Calibri" w:cs="Calibri"/>
                <w:sz w:val="18"/>
                <w:szCs w:val="16"/>
              </w:rPr>
              <w:t>Neşe</w:t>
            </w:r>
            <w:proofErr w:type="spellEnd"/>
            <w:r w:rsidRPr="001835B8">
              <w:rPr>
                <w:rFonts w:ascii="Calibri" w:hAnsi="Calibri" w:cs="Calibri"/>
                <w:sz w:val="18"/>
                <w:szCs w:val="16"/>
              </w:rPr>
              <w:t xml:space="preserve"> ÖZÇELİK</w:t>
            </w:r>
          </w:p>
          <w:p w14:paraId="5B4465B3" w14:textId="0E88D4CB" w:rsidR="00471E37" w:rsidRPr="009B180A" w:rsidRDefault="00471E37" w:rsidP="00B12793">
            <w:pPr>
              <w:spacing w:line="276" w:lineRule="auto"/>
              <w:rPr>
                <w:rFonts w:ascii="Calibri" w:hAnsi="Calibri" w:cs="Calibri"/>
                <w:sz w:val="18"/>
                <w:szCs w:val="16"/>
              </w:rPr>
            </w:pPr>
            <w:r w:rsidRPr="009B180A">
              <w:rPr>
                <w:rFonts w:ascii="Calibri" w:hAnsi="Calibri" w:cs="Calibri"/>
                <w:b/>
                <w:sz w:val="18"/>
                <w:szCs w:val="16"/>
              </w:rPr>
              <w:t>Assistant   :</w:t>
            </w:r>
            <w:r>
              <w:rPr>
                <w:rFonts w:ascii="Calibri" w:hAnsi="Calibri" w:cs="Calibri"/>
                <w:b/>
                <w:sz w:val="18"/>
                <w:szCs w:val="16"/>
              </w:rPr>
              <w:t xml:space="preserve"> </w:t>
            </w:r>
            <w:r w:rsidR="003222B4">
              <w:rPr>
                <w:rFonts w:ascii="Calibri" w:hAnsi="Calibri" w:cs="Calibri"/>
                <w:sz w:val="18"/>
                <w:szCs w:val="16"/>
              </w:rPr>
              <w:t xml:space="preserve"> </w:t>
            </w:r>
            <w:r w:rsidRPr="001835B8">
              <w:rPr>
                <w:rFonts w:ascii="Calibri" w:hAnsi="Calibri" w:cs="Calibri"/>
                <w:sz w:val="18"/>
                <w:szCs w:val="16"/>
              </w:rPr>
              <w:t>Leyla SEZER</w:t>
            </w:r>
          </w:p>
        </w:tc>
      </w:tr>
    </w:tbl>
    <w:p w14:paraId="5FE7EDDC" w14:textId="77777777" w:rsidR="00242B4E" w:rsidRDefault="00242B4E"/>
    <w:p w14:paraId="5F9CFD6B" w14:textId="77777777" w:rsidR="006A5E42" w:rsidRPr="006A5E42" w:rsidRDefault="006A5E42" w:rsidP="006A5E42">
      <w:pPr>
        <w:pStyle w:val="ListParagraph"/>
        <w:numPr>
          <w:ilvl w:val="0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 w:rsidRPr="006A5E42">
        <w:rPr>
          <w:rFonts w:asciiTheme="minorHAnsi" w:hAnsiTheme="minorHAnsi" w:cstheme="minorHAnsi"/>
          <w:sz w:val="22"/>
          <w:szCs w:val="22"/>
        </w:rPr>
        <w:t>Create a new project and create your virtual device carefully, then make the following design by using design and blueprint windows.</w:t>
      </w:r>
    </w:p>
    <w:p w14:paraId="7A54D5C0" w14:textId="2420695C" w:rsidR="006A5E42" w:rsidRPr="004A4473" w:rsidRDefault="006A5E42" w:rsidP="00DC1271">
      <w:pPr>
        <w:pStyle w:val="ListParagraph"/>
        <w:numPr>
          <w:ilvl w:val="0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 w:rsidRPr="004A4473">
        <w:rPr>
          <w:rFonts w:asciiTheme="minorHAnsi" w:hAnsiTheme="minorHAnsi" w:cstheme="minorHAnsi"/>
          <w:sz w:val="22"/>
          <w:szCs w:val="22"/>
        </w:rPr>
        <w:t>Make the following application according to the instructions.</w:t>
      </w:r>
    </w:p>
    <w:p w14:paraId="23992BE6" w14:textId="77777777" w:rsidR="006A5E42" w:rsidRPr="006A5E42" w:rsidRDefault="006A5E42" w:rsidP="006A5E42">
      <w:pPr>
        <w:pStyle w:val="ListParagraph"/>
        <w:numPr>
          <w:ilvl w:val="0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 w:rsidRPr="006A5E42">
        <w:rPr>
          <w:rFonts w:asciiTheme="minorHAnsi" w:hAnsiTheme="minorHAnsi" w:cstheme="minorHAnsi"/>
          <w:sz w:val="22"/>
          <w:szCs w:val="22"/>
        </w:rPr>
        <w:t xml:space="preserve">Change the </w:t>
      </w:r>
      <w:proofErr w:type="gramStart"/>
      <w:r w:rsidRPr="006A5E42">
        <w:rPr>
          <w:rFonts w:asciiTheme="minorHAnsi" w:hAnsiTheme="minorHAnsi" w:cstheme="minorHAnsi"/>
          <w:sz w:val="22"/>
          <w:szCs w:val="22"/>
        </w:rPr>
        <w:t>layout  to</w:t>
      </w:r>
      <w:proofErr w:type="gramEnd"/>
      <w:r w:rsidRPr="006A5E42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6A5E42">
        <w:rPr>
          <w:rFonts w:asciiTheme="minorHAnsi" w:hAnsiTheme="minorHAnsi" w:cstheme="minorHAnsi"/>
          <w:sz w:val="22"/>
          <w:szCs w:val="22"/>
        </w:rPr>
        <w:t>LinearLayout</w:t>
      </w:r>
      <w:proofErr w:type="spellEnd"/>
      <w:r w:rsidRPr="006A5E42">
        <w:rPr>
          <w:rFonts w:asciiTheme="minorHAnsi" w:hAnsiTheme="minorHAnsi" w:cstheme="minorHAnsi"/>
          <w:sz w:val="22"/>
          <w:szCs w:val="22"/>
        </w:rPr>
        <w:t xml:space="preserve"> vertical.</w:t>
      </w:r>
    </w:p>
    <w:p w14:paraId="4635E7DA" w14:textId="77777777" w:rsidR="006A5E42" w:rsidRPr="006A5E42" w:rsidRDefault="006A5E42" w:rsidP="006A5E42">
      <w:pPr>
        <w:pStyle w:val="ListParagraph"/>
        <w:numPr>
          <w:ilvl w:val="0"/>
          <w:numId w:val="1"/>
        </w:numPr>
        <w:ind w:hanging="357"/>
        <w:rPr>
          <w:sz w:val="22"/>
          <w:szCs w:val="22"/>
        </w:rPr>
      </w:pPr>
      <w:r w:rsidRPr="006A5E42">
        <w:rPr>
          <w:rFonts w:asciiTheme="minorHAnsi" w:hAnsiTheme="minorHAnsi" w:cstheme="minorHAnsi"/>
          <w:sz w:val="22"/>
          <w:szCs w:val="22"/>
        </w:rPr>
        <w:t>Basic Views;</w:t>
      </w:r>
    </w:p>
    <w:p w14:paraId="1D0C731C" w14:textId="12F3539B" w:rsidR="00937344" w:rsidRPr="00F50331" w:rsidRDefault="006A5E42" w:rsidP="00937344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proofErr w:type="spellStart"/>
      <w:r w:rsidRPr="00F50331">
        <w:rPr>
          <w:rFonts w:asciiTheme="minorHAnsi" w:hAnsiTheme="minorHAnsi" w:cstheme="minorHAnsi"/>
          <w:sz w:val="22"/>
          <w:szCs w:val="22"/>
        </w:rPr>
        <w:t>TextView</w:t>
      </w:r>
      <w:r w:rsidR="00937344" w:rsidRPr="00F50331">
        <w:rPr>
          <w:rFonts w:asciiTheme="minorHAnsi" w:hAnsiTheme="minorHAnsi" w:cstheme="minorHAnsi"/>
          <w:sz w:val="22"/>
          <w:szCs w:val="22"/>
        </w:rPr>
        <w:t>s</w:t>
      </w:r>
      <w:proofErr w:type="spellEnd"/>
      <w:r w:rsidR="00937344" w:rsidRPr="00F50331">
        <w:rPr>
          <w:rFonts w:asciiTheme="minorHAnsi" w:hAnsiTheme="minorHAnsi" w:cstheme="minorHAnsi"/>
          <w:sz w:val="22"/>
          <w:szCs w:val="22"/>
        </w:rPr>
        <w:t xml:space="preserve"> (</w:t>
      </w:r>
      <w:r w:rsidR="006902B9" w:rsidRPr="00F50331">
        <w:rPr>
          <w:rFonts w:asciiTheme="minorHAnsi" w:hAnsiTheme="minorHAnsi" w:cstheme="minorHAnsi"/>
          <w:sz w:val="22"/>
          <w:szCs w:val="22"/>
        </w:rPr>
        <w:t>Two Animation; blank and color</w:t>
      </w:r>
      <w:r w:rsidR="00937344" w:rsidRPr="00F50331">
        <w:rPr>
          <w:rFonts w:asciiTheme="minorHAnsi" w:hAnsiTheme="minorHAnsi" w:cstheme="minorHAnsi"/>
          <w:sz w:val="22"/>
          <w:szCs w:val="22"/>
        </w:rPr>
        <w:t>)</w:t>
      </w:r>
    </w:p>
    <w:p w14:paraId="1C2658BB" w14:textId="10B6720B" w:rsidR="006A5E42" w:rsidRDefault="00F50331" w:rsidP="006A5E42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 w:rsidRPr="00F50331">
        <w:rPr>
          <w:rFonts w:asciiTheme="minorHAnsi" w:hAnsiTheme="minorHAnsi" w:cstheme="minorHAnsi"/>
          <w:sz w:val="22"/>
          <w:szCs w:val="22"/>
        </w:rPr>
        <w:t>Two Button (Change Background, Clear)</w:t>
      </w:r>
    </w:p>
    <w:p w14:paraId="4241D72E" w14:textId="4A77085A" w:rsidR="00F50331" w:rsidRDefault="00F50331" w:rsidP="006A5E42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Frame Layout for </w:t>
      </w:r>
      <w:proofErr w:type="spellStart"/>
      <w:r>
        <w:rPr>
          <w:rFonts w:asciiTheme="minorHAnsi" w:hAnsiTheme="minorHAnsi" w:cstheme="minorHAnsi"/>
          <w:sz w:val="22"/>
          <w:szCs w:val="22"/>
        </w:rPr>
        <w:t>ImageView</w:t>
      </w:r>
      <w:proofErr w:type="spellEnd"/>
    </w:p>
    <w:p w14:paraId="53883026" w14:textId="18B67205" w:rsidR="00F50331" w:rsidRDefault="005F18B6" w:rsidP="006A5E42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Spinner </w:t>
      </w:r>
    </w:p>
    <w:p w14:paraId="2A40F66F" w14:textId="24536851" w:rsidR="0003108D" w:rsidRDefault="0003108D" w:rsidP="006A5E42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Table Layout</w:t>
      </w:r>
    </w:p>
    <w:p w14:paraId="3C016F45" w14:textId="3934994E" w:rsidR="005A65A6" w:rsidRDefault="0003108D" w:rsidP="00F75EB3">
      <w:pPr>
        <w:pStyle w:val="ListParagraph"/>
        <w:numPr>
          <w:ilvl w:val="1"/>
          <w:numId w:val="1"/>
        </w:numPr>
        <w:ind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Edit Text, </w:t>
      </w:r>
      <w:proofErr w:type="spellStart"/>
      <w:r>
        <w:rPr>
          <w:rFonts w:asciiTheme="minorHAnsi" w:hAnsiTheme="minorHAnsi" w:cstheme="minorHAnsi"/>
          <w:sz w:val="22"/>
          <w:szCs w:val="22"/>
        </w:rPr>
        <w:t>CheckBox</w:t>
      </w:r>
      <w:proofErr w:type="spellEnd"/>
    </w:p>
    <w:p w14:paraId="01CE3D35" w14:textId="77777777" w:rsidR="00E17C8F" w:rsidRPr="00F75EB3" w:rsidRDefault="00E17C8F" w:rsidP="00E17C8F">
      <w:pPr>
        <w:pStyle w:val="ListParagraph"/>
        <w:ind w:left="1440"/>
        <w:rPr>
          <w:rFonts w:asciiTheme="minorHAnsi" w:hAnsiTheme="minorHAnsi" w:cstheme="minorHAnsi"/>
          <w:sz w:val="22"/>
          <w:szCs w:val="22"/>
        </w:rPr>
      </w:pPr>
    </w:p>
    <w:p w14:paraId="635A329D" w14:textId="69391733" w:rsidR="00421180" w:rsidRPr="003222B4" w:rsidRDefault="00E17C8F" w:rsidP="003222B4">
      <w:pPr>
        <w:jc w:val="center"/>
        <w:rPr>
          <w:rFonts w:asciiTheme="minorHAnsi" w:hAnsiTheme="minorHAnsi" w:cstheme="minorHAnsi"/>
          <w:sz w:val="22"/>
          <w:szCs w:val="22"/>
        </w:rPr>
      </w:pPr>
      <w:r w:rsidRPr="00E17C8F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A6EBA47" wp14:editId="70E4DECB">
            <wp:extent cx="2085975" cy="3476625"/>
            <wp:effectExtent l="0" t="0" r="9525" b="9525"/>
            <wp:docPr id="1" name="Picture 1" descr="D:\CTIS_FALL_19_20\CTIS487\LabGuides\LabGuide3\ss\Screenshot_1570105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TIS_FALL_19_20\CTIS487\LabGuides\LabGuide3\ss\Screenshot_15701050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CDF4" w14:textId="73CC77B8" w:rsidR="00A22F47" w:rsidRPr="0008109F" w:rsidRDefault="00A22F47" w:rsidP="0008109F">
      <w:pPr>
        <w:rPr>
          <w:rFonts w:asciiTheme="minorHAnsi" w:hAnsiTheme="minorHAnsi" w:cstheme="minorHAnsi"/>
          <w:sz w:val="22"/>
          <w:szCs w:val="22"/>
        </w:rPr>
      </w:pPr>
    </w:p>
    <w:p w14:paraId="1C66C968" w14:textId="77777777" w:rsidR="00A22F47" w:rsidRDefault="00A22F47" w:rsidP="00A22F47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Please examine the activity_main.xml to help for preparing the application.</w:t>
      </w:r>
    </w:p>
    <w:p w14:paraId="2E49645D" w14:textId="77777777" w:rsidR="00A22F47" w:rsidRPr="00A22F47" w:rsidRDefault="00A22F47" w:rsidP="00A22F47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09C057F" w14:textId="77777777" w:rsidR="00A22F47" w:rsidRPr="00A22F47" w:rsidRDefault="00A22F47" w:rsidP="00A22F47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A22F47">
        <w:rPr>
          <w:rFonts w:asciiTheme="minorHAnsi" w:hAnsiTheme="minorHAnsi" w:cstheme="minorHAnsi"/>
          <w:b/>
          <w:sz w:val="22"/>
          <w:szCs w:val="22"/>
          <w:u w:val="single"/>
        </w:rPr>
        <w:t>activity_main.xml</w:t>
      </w:r>
    </w:p>
    <w:p w14:paraId="198E677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&lt;?xml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version="1.0" encoding="utf-8"?&gt;</w:t>
      </w:r>
    </w:p>
    <w:p w14:paraId="0723C76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>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LinearLayout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xmlns:android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="http://schemas.android.com/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apk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/res/android"</w:t>
      </w:r>
    </w:p>
    <w:p w14:paraId="02A664D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xmlns:app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="http://schemas.android.com/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apk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/res-auto"</w:t>
      </w:r>
    </w:p>
    <w:p w14:paraId="4478119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xmlns:tools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="http://schemas.android.com/tools"</w:t>
      </w:r>
    </w:p>
    <w:p w14:paraId="4D483E4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linearLayout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678AFC6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5A01822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06EB4613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drawable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/vitamins1"</w:t>
      </w:r>
    </w:p>
    <w:p w14:paraId="0AEBFEF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orientation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="vertical"</w:t>
      </w:r>
    </w:p>
    <w:p w14:paraId="1AA0850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tools: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context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=".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MainActivity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"&gt;</w:t>
      </w:r>
    </w:p>
    <w:p w14:paraId="1B1BFB5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1B8703D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TextView</w:t>
      </w:r>
      <w:proofErr w:type="spellEnd"/>
    </w:p>
    <w:p w14:paraId="25AC106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="@+id/tvAnimation1"</w:t>
      </w:r>
    </w:p>
    <w:p w14:paraId="54FDEE1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lastRenderedPageBreak/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CA4152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DCBDAAC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tvAnimation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0090D51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textAlignment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="center"</w:t>
      </w:r>
    </w:p>
    <w:p w14:paraId="4F4BE70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textColor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="#FFFFFEFF"</w:t>
      </w:r>
    </w:p>
    <w:p w14:paraId="2DEB4500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textSize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="45sp"</w:t>
      </w:r>
    </w:p>
    <w:p w14:paraId="35C2D230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textStyle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="bold" /&gt;</w:t>
      </w:r>
    </w:p>
    <w:p w14:paraId="0E06565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242A94A8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&lt;Button</w:t>
      </w:r>
    </w:p>
    <w:p w14:paraId="1095B718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btnChangeBackg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5A9DC0D3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0FB45D3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2B2B46C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layout_gravity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="center"</w:t>
      </w:r>
    </w:p>
    <w:p w14:paraId="4CC08E5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android:color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holo_purple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12218A3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btnChange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BC0BF1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textAlignment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="center" /&gt;</w:t>
      </w:r>
    </w:p>
    <w:p w14:paraId="1C70B8E5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2B71D83F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FrameLayout</w:t>
      </w:r>
      <w:proofErr w:type="spellEnd"/>
    </w:p>
    <w:p w14:paraId="4981C56C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="250dp"</w:t>
      </w:r>
    </w:p>
    <w:p w14:paraId="127FA69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="250dp"</w:t>
      </w:r>
    </w:p>
    <w:p w14:paraId="4626A6F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layout_gravity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="center"</w:t>
      </w:r>
    </w:p>
    <w:p w14:paraId="53E0A088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paddingTop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="10dp"</w:t>
      </w:r>
    </w:p>
    <w:p w14:paraId="6B7B67D5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paddingBottom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="20dp"&gt;</w:t>
      </w:r>
    </w:p>
    <w:p w14:paraId="784B3BD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7943321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ImageView</w:t>
      </w:r>
      <w:proofErr w:type="spellEnd"/>
    </w:p>
    <w:p w14:paraId="21E69DB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imageView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73D2FD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16184C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452FA42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android:contentDescription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imvHp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4FBA431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37AD978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scaleType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fitXY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199B411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app:srcCompat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drawable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/vitamins2" /&gt;</w:t>
      </w:r>
    </w:p>
    <w:p w14:paraId="741D7695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FrameLayout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295B20C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280616E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TextView</w:t>
      </w:r>
      <w:proofErr w:type="spellEnd"/>
    </w:p>
    <w:p w14:paraId="0CA8E81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="@+id/tvAnimation2"</w:t>
      </w:r>
    </w:p>
    <w:p w14:paraId="46DBB9B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6700CF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43ADA8F5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tvAlpha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837A16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textAlignment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="center"</w:t>
      </w:r>
    </w:p>
    <w:p w14:paraId="0937196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textColor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="#FFFFFEFF"</w:t>
      </w:r>
    </w:p>
    <w:p w14:paraId="21D62E01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textSize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="30sp"</w:t>
      </w:r>
    </w:p>
    <w:p w14:paraId="30AFAEEF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textStyle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bold|italic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 /&gt;</w:t>
      </w:r>
    </w:p>
    <w:p w14:paraId="5ED6E71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756CE04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&lt;Spinner</w:t>
      </w:r>
    </w:p>
    <w:p w14:paraId="6CE606F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="@+id/spinner"</w:t>
      </w:r>
    </w:p>
    <w:p w14:paraId="4FA5606F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1671592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="35dp"</w:t>
      </w:r>
    </w:p>
    <w:p w14:paraId="15768E1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="#FF7C2C4A"</w:t>
      </w:r>
    </w:p>
    <w:p w14:paraId="0036603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android:entries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="@array/types"</w:t>
      </w:r>
    </w:p>
    <w:p w14:paraId="4116504F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visibility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="invisible" /&gt;</w:t>
      </w:r>
    </w:p>
    <w:p w14:paraId="1013CC3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28EBA0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TableLayout</w:t>
      </w:r>
      <w:proofErr w:type="spellEnd"/>
    </w:p>
    <w:p w14:paraId="1883095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60A18E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C6B69D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layout_marginTop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="5dp"</w:t>
      </w:r>
    </w:p>
    <w:p w14:paraId="3FC8D91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stretchColumns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="1"&gt;</w:t>
      </w:r>
    </w:p>
    <w:p w14:paraId="173D1BC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1E60562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TableRow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70D5BF00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530D62FA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EditText</w:t>
      </w:r>
      <w:proofErr w:type="spellEnd"/>
    </w:p>
    <w:p w14:paraId="439AF3F3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etName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A8D9708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="150dp"</w:t>
      </w:r>
    </w:p>
    <w:p w14:paraId="14E7DB03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1DC9B20C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layout_marginLeft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="15dp"</w:t>
      </w:r>
    </w:p>
    <w:p w14:paraId="5DC0336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="@color/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colorAccent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3181B7D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android:hint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tagName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587755E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inputType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textPersonName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 /&gt;</w:t>
      </w:r>
    </w:p>
    <w:p w14:paraId="752756B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01373FA5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&lt;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CheckBox</w:t>
      </w:r>
      <w:proofErr w:type="spellEnd"/>
    </w:p>
    <w:p w14:paraId="3F914C3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checkBox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4425F1C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style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="?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android:attr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starStyle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7EB99178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300EA68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wrap_content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3D182FB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layout_marginLeft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="15dp"</w:t>
      </w:r>
    </w:p>
    <w:p w14:paraId="63EC283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layout_marginRight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="15dp"</w:t>
      </w:r>
    </w:p>
    <w:p w14:paraId="75CEEB64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="#FFD96691"</w:t>
      </w:r>
    </w:p>
    <w:p w14:paraId="1E294461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="@string/check" /&gt;</w:t>
      </w:r>
    </w:p>
    <w:p w14:paraId="30310A31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460C22E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&lt;/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TableRow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6F064A61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5F606C1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TableLayout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11207E90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26A40E9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lastRenderedPageBreak/>
        <w:t xml:space="preserve">    &lt;Button</w:t>
      </w:r>
    </w:p>
    <w:p w14:paraId="7ED16EA1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android:id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="@+id/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btnClean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438E0F46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layout_width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match_parent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3BECC2C7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layout_height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="30dp"</w:t>
      </w:r>
    </w:p>
    <w:p w14:paraId="04F917A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layout_marginTop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="5dp"</w:t>
      </w:r>
    </w:p>
    <w:p w14:paraId="630DF0FB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android:background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android:color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holo_orange_light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28E2C2AC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</w:t>
      </w:r>
      <w:proofErr w:type="gramEnd"/>
      <w:r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</w:p>
    <w:p w14:paraId="1E531322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android:text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="@string/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btnClean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" /&gt;</w:t>
      </w:r>
    </w:p>
    <w:p w14:paraId="7411C03D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808C989" w14:textId="77777777" w:rsidR="00873E49" w:rsidRDefault="00873E49" w:rsidP="00873E4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>&lt;/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LinearLayout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0C8BBE71" w14:textId="3C44BFE3" w:rsidR="00A22F47" w:rsidRPr="003222B4" w:rsidRDefault="00A22F47" w:rsidP="00E17C8F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bookmarkStart w:id="0" w:name="_GoBack"/>
      <w:bookmarkEnd w:id="0"/>
    </w:p>
    <w:p w14:paraId="0175F925" w14:textId="77777777" w:rsidR="00A22F47" w:rsidRDefault="00A22F47" w:rsidP="00A22F47">
      <w:pPr>
        <w:rPr>
          <w:rFonts w:asciiTheme="minorHAnsi" w:hAnsiTheme="minorHAnsi" w:cstheme="minorHAnsi"/>
          <w:sz w:val="22"/>
          <w:szCs w:val="22"/>
        </w:rPr>
      </w:pPr>
    </w:p>
    <w:p w14:paraId="25E3BD36" w14:textId="60F0F487" w:rsidR="00A22F47" w:rsidRDefault="00A22F47" w:rsidP="00A22F4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After </w:t>
      </w:r>
      <w:proofErr w:type="gramStart"/>
      <w:r>
        <w:rPr>
          <w:rFonts w:asciiTheme="minorHAnsi" w:hAnsiTheme="minorHAnsi" w:cstheme="minorHAnsi"/>
          <w:sz w:val="22"/>
          <w:szCs w:val="22"/>
        </w:rPr>
        <w:t>Running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the project see the screenshots how it will works.</w:t>
      </w:r>
    </w:p>
    <w:p w14:paraId="16E1CE64" w14:textId="772D0A43" w:rsidR="00E11AE4" w:rsidRDefault="00E11AE4" w:rsidP="00A22F4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Textview1 should be Color Animation, Textview2 should be blink animation.</w:t>
      </w:r>
    </w:p>
    <w:p w14:paraId="139C5DE9" w14:textId="2D1E8267" w:rsidR="007F3826" w:rsidRPr="007F3826" w:rsidRDefault="007F3826" w:rsidP="007F3826">
      <w:pPr>
        <w:pStyle w:val="ListParagraph"/>
        <w:rPr>
          <w:rFonts w:asciiTheme="minorHAnsi" w:eastAsiaTheme="minorHAnsi" w:hAnsiTheme="minorHAnsi" w:cstheme="minorHAnsi"/>
          <w:b/>
          <w:szCs w:val="16"/>
          <w:lang w:eastAsia="en-US"/>
        </w:rPr>
      </w:pPr>
      <w:r w:rsidRPr="007F3826">
        <w:rPr>
          <w:rFonts w:asciiTheme="minorHAnsi" w:eastAsiaTheme="minorHAnsi" w:hAnsiTheme="minorHAnsi" w:cstheme="minorHAnsi"/>
          <w:b/>
          <w:szCs w:val="16"/>
          <w:lang w:eastAsia="en-US"/>
        </w:rPr>
        <w:t>BLINK</w:t>
      </w:r>
    </w:p>
    <w:p w14:paraId="70CB7953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private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blink() {</w:t>
      </w:r>
    </w:p>
    <w:p w14:paraId="48FA6282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final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Handler </w:t>
      </w:r>
      <w:proofErr w:type="spell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handler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new Handler();</w:t>
      </w:r>
    </w:p>
    <w:p w14:paraId="48A1EAB8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new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Thread(new Runnable() {</w:t>
      </w:r>
    </w:p>
    <w:p w14:paraId="06B6785A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@Override</w:t>
      </w:r>
    </w:p>
    <w:p w14:paraId="2133D091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run() {</w:t>
      </w:r>
    </w:p>
    <w:p w14:paraId="5BD5032C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timeToBlink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500;    //in milliseconds</w:t>
      </w:r>
    </w:p>
    <w:p w14:paraId="15E7872E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try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{</w:t>
      </w:r>
    </w:p>
    <w:p w14:paraId="6E399B2B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Thread.sleep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timeToBlink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3302A7F3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} catch (Exception e) {</w:t>
      </w:r>
    </w:p>
    <w:p w14:paraId="07F1DB57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}</w:t>
      </w:r>
    </w:p>
    <w:p w14:paraId="647845B6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handler.post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new Runnable() {</w:t>
      </w:r>
    </w:p>
    <w:p w14:paraId="75173E4A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@Override</w:t>
      </w:r>
    </w:p>
    <w:p w14:paraId="17BDA1A9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run() {</w:t>
      </w:r>
    </w:p>
    <w:p w14:paraId="60EF7EC6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//</w:t>
      </w:r>
      <w:proofErr w:type="spell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TextView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textView2 = (</w:t>
      </w:r>
      <w:proofErr w:type="spell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TextView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) </w:t>
      </w:r>
      <w:proofErr w:type="spellStart"/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findViewById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R.id.tvAnimation2);</w:t>
      </w:r>
    </w:p>
    <w:p w14:paraId="5EDF5C7A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if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(textView2.getVisibility() == </w:t>
      </w:r>
      <w:proofErr w:type="spell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View.VISIBLE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</w:t>
      </w:r>
    </w:p>
    <w:p w14:paraId="39EB9966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textView2.setVisibility(</w:t>
      </w:r>
      <w:proofErr w:type="spellStart"/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View.INVISIBLE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1E68B92B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else</w:t>
      </w:r>
      <w:proofErr w:type="gramEnd"/>
    </w:p>
    <w:p w14:paraId="32947BAA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textView2.setVisibility(</w:t>
      </w:r>
      <w:proofErr w:type="spellStart"/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View.VISIBLE</w:t>
      </w:r>
      <w:proofErr w:type="spell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055908D2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    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blink(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43B40E85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}</w:t>
      </w:r>
    </w:p>
    <w:p w14:paraId="6D9DE0ED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});</w:t>
      </w:r>
    </w:p>
    <w:p w14:paraId="5CCAD16B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}</w:t>
      </w:r>
    </w:p>
    <w:p w14:paraId="6BD0D04F" w14:textId="77777777" w:rsidR="007F3826" w:rsidRP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}).</w:t>
      </w:r>
      <w:proofErr w:type="gramStart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start(</w:t>
      </w:r>
      <w:proofErr w:type="gramEnd"/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15EFAA13" w14:textId="1F1E500D" w:rsid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F382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}</w:t>
      </w:r>
    </w:p>
    <w:p w14:paraId="68F1BB84" w14:textId="1CB3AB05" w:rsidR="007F3826" w:rsidRDefault="007F3826" w:rsidP="007F3826">
      <w:pPr>
        <w:pStyle w:val="ListParagraph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33B4A028" w14:textId="69AE570C" w:rsidR="007F3826" w:rsidRDefault="007F3826" w:rsidP="007F3826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HAnsi"/>
          <w:b/>
          <w:szCs w:val="16"/>
          <w:lang w:eastAsia="en-US"/>
        </w:rPr>
      </w:pPr>
      <w:r w:rsidRPr="007F3826">
        <w:rPr>
          <w:rFonts w:asciiTheme="minorHAnsi" w:eastAsiaTheme="minorHAnsi" w:hAnsiTheme="minorHAnsi" w:cstheme="minorHAnsi"/>
          <w:szCs w:val="16"/>
          <w:lang w:eastAsia="en-US"/>
        </w:rPr>
        <w:t xml:space="preserve">Call in </w:t>
      </w:r>
      <w:proofErr w:type="spellStart"/>
      <w:r w:rsidRPr="007F3826">
        <w:rPr>
          <w:rFonts w:asciiTheme="minorHAnsi" w:eastAsiaTheme="minorHAnsi" w:hAnsiTheme="minorHAnsi" w:cstheme="minorHAnsi"/>
          <w:b/>
          <w:szCs w:val="16"/>
          <w:lang w:eastAsia="en-US"/>
        </w:rPr>
        <w:t>MainActivity.onCreate</w:t>
      </w:r>
      <w:proofErr w:type="spellEnd"/>
    </w:p>
    <w:p w14:paraId="604E56A0" w14:textId="3C8C3176" w:rsidR="007F3826" w:rsidRDefault="007F3826" w:rsidP="007F3826">
      <w:pPr>
        <w:pStyle w:val="ListParagraph"/>
        <w:rPr>
          <w:rFonts w:asciiTheme="minorHAnsi" w:eastAsiaTheme="minorHAnsi" w:hAnsiTheme="minorHAnsi" w:cstheme="minorHAnsi"/>
          <w:szCs w:val="16"/>
          <w:lang w:eastAsia="en-US"/>
        </w:rPr>
      </w:pPr>
    </w:p>
    <w:p w14:paraId="695251A8" w14:textId="25D46530" w:rsidR="007F3826" w:rsidRPr="007F3826" w:rsidRDefault="007F3826" w:rsidP="007F3826">
      <w:pPr>
        <w:pStyle w:val="ListParagraph"/>
        <w:rPr>
          <w:rFonts w:asciiTheme="minorHAnsi" w:eastAsiaTheme="minorHAnsi" w:hAnsiTheme="minorHAnsi" w:cstheme="minorHAnsi"/>
          <w:b/>
          <w:szCs w:val="16"/>
          <w:lang w:eastAsia="en-US"/>
        </w:rPr>
      </w:pPr>
      <w:r w:rsidRPr="007F3826">
        <w:rPr>
          <w:rFonts w:asciiTheme="minorHAnsi" w:eastAsiaTheme="minorHAnsi" w:hAnsiTheme="minorHAnsi" w:cstheme="minorHAnsi"/>
          <w:b/>
          <w:szCs w:val="16"/>
          <w:lang w:eastAsia="en-US"/>
        </w:rPr>
        <w:t>COLOR ANIMATION</w:t>
      </w:r>
    </w:p>
    <w:p w14:paraId="6108D4F0" w14:textId="4BDCF843" w:rsidR="007F3826" w:rsidRPr="00393022" w:rsidRDefault="00393022" w:rsidP="00393022">
      <w:pPr>
        <w:pStyle w:val="ListParagraph"/>
        <w:rPr>
          <w:rFonts w:asciiTheme="minorHAnsi" w:hAnsiTheme="minorHAnsi" w:cstheme="minorHAnsi"/>
          <w:b/>
          <w:sz w:val="22"/>
          <w:szCs w:val="22"/>
        </w:rPr>
      </w:pPr>
      <w:r w:rsidRPr="00393022">
        <w:rPr>
          <w:rFonts w:asciiTheme="minorHAnsi" w:hAnsiTheme="minorHAnsi" w:cstheme="minorHAnsi"/>
          <w:b/>
          <w:sz w:val="22"/>
          <w:szCs w:val="22"/>
        </w:rPr>
        <w:t xml:space="preserve">In </w:t>
      </w:r>
      <w:proofErr w:type="spellStart"/>
      <w:r w:rsidRPr="00393022">
        <w:rPr>
          <w:rFonts w:asciiTheme="minorHAnsi" w:hAnsiTheme="minorHAnsi" w:cstheme="minorHAnsi"/>
          <w:b/>
          <w:sz w:val="22"/>
          <w:szCs w:val="22"/>
        </w:rPr>
        <w:t>onCreate</w:t>
      </w:r>
      <w:proofErr w:type="spellEnd"/>
      <w:r>
        <w:rPr>
          <w:rFonts w:asciiTheme="minorHAnsi" w:hAnsiTheme="minorHAnsi" w:cstheme="minorHAnsi"/>
          <w:b/>
          <w:sz w:val="22"/>
          <w:szCs w:val="22"/>
        </w:rPr>
        <w:t>:</w:t>
      </w:r>
    </w:p>
    <w:p w14:paraId="1FEB4899" w14:textId="77777777" w:rsidR="0046203B" w:rsidRDefault="0046203B" w:rsidP="00393022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>//color animation</w:t>
      </w:r>
    </w:p>
    <w:p w14:paraId="7EE282C8" w14:textId="2F7112CE" w:rsidR="00393022" w:rsidRPr="00393022" w:rsidRDefault="00393022" w:rsidP="00393022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</w:t>
      </w:r>
      <w:proofErr w:type="spellEnd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ObjectAnimator.ofInt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(textView1, "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textColor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", RED, BLUE);</w:t>
      </w:r>
    </w:p>
    <w:p w14:paraId="52C022AC" w14:textId="77777777" w:rsidR="00393022" w:rsidRPr="00393022" w:rsidRDefault="00393022" w:rsidP="0039302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colorAnim.setDuration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3000);</w:t>
      </w:r>
    </w:p>
    <w:p w14:paraId="2FFF0F9B" w14:textId="77777777" w:rsidR="00393022" w:rsidRPr="00393022" w:rsidRDefault="00393022" w:rsidP="0039302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colorAnim.setEvaluator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new 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ArgbEvaluator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());</w:t>
      </w:r>
    </w:p>
    <w:p w14:paraId="67066F18" w14:textId="77777777" w:rsidR="00393022" w:rsidRPr="00393022" w:rsidRDefault="00393022" w:rsidP="0039302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colorAnim.setRepeatCount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ValueAnimator.INFINITE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7CE0D7FD" w14:textId="77777777" w:rsidR="00393022" w:rsidRPr="00393022" w:rsidRDefault="00393022" w:rsidP="0039302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colorAnim.setRepeatMode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ValueAnimator.REVERSE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1BF6BA58" w14:textId="77777777" w:rsidR="00DA0361" w:rsidRDefault="00393022" w:rsidP="00DA0361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colorAnim.start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2FA5AC8A" w14:textId="77777777" w:rsidR="00DA0361" w:rsidRDefault="00DA0361" w:rsidP="00DA0361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1AC33214" w14:textId="63578567" w:rsidR="00E11AE4" w:rsidRPr="00DA0361" w:rsidRDefault="00E11AE4" w:rsidP="00DA0361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DA0361">
        <w:rPr>
          <w:rFonts w:asciiTheme="minorHAnsi" w:hAnsiTheme="minorHAnsi" w:cstheme="minorHAnsi"/>
          <w:sz w:val="22"/>
          <w:szCs w:val="22"/>
        </w:rPr>
        <w:t>When user Click to Change Backgroun</w:t>
      </w:r>
      <w:r w:rsidR="00D612C8" w:rsidRPr="00DA0361">
        <w:rPr>
          <w:rFonts w:asciiTheme="minorHAnsi" w:hAnsiTheme="minorHAnsi" w:cstheme="minorHAnsi"/>
          <w:sz w:val="22"/>
          <w:szCs w:val="22"/>
        </w:rPr>
        <w:t>d</w:t>
      </w:r>
      <w:r w:rsidRPr="00DA0361">
        <w:rPr>
          <w:rFonts w:asciiTheme="minorHAnsi" w:hAnsiTheme="minorHAnsi" w:cstheme="minorHAnsi"/>
          <w:sz w:val="22"/>
          <w:szCs w:val="22"/>
        </w:rPr>
        <w:t xml:space="preserve"> button, background will be changed.</w:t>
      </w:r>
    </w:p>
    <w:p w14:paraId="2DE150BC" w14:textId="438D621E" w:rsidR="00D612C8" w:rsidRDefault="00D612C8" w:rsidP="00A22F4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When the user click on the </w:t>
      </w:r>
      <w:r w:rsidR="00E17C8F">
        <w:rPr>
          <w:rFonts w:asciiTheme="minorHAnsi" w:hAnsiTheme="minorHAnsi" w:cstheme="minorHAnsi"/>
          <w:sz w:val="22"/>
          <w:szCs w:val="22"/>
        </w:rPr>
        <w:t>“VITAMIN C”</w:t>
      </w:r>
      <w:r>
        <w:rPr>
          <w:rFonts w:asciiTheme="minorHAnsi" w:hAnsiTheme="minorHAnsi" w:cstheme="minorHAnsi"/>
          <w:sz w:val="22"/>
          <w:szCs w:val="22"/>
        </w:rPr>
        <w:t xml:space="preserve"> the image also change to </w:t>
      </w:r>
      <w:r w:rsidR="00E17C8F">
        <w:rPr>
          <w:rFonts w:asciiTheme="minorHAnsi" w:hAnsiTheme="minorHAnsi" w:cstheme="minorHAnsi"/>
          <w:sz w:val="22"/>
          <w:szCs w:val="22"/>
        </w:rPr>
        <w:t>“VITAMIN D”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11A2D7F4" w14:textId="77777777" w:rsidR="00525E2E" w:rsidRDefault="00525E2E" w:rsidP="00525E2E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6852D0B" w14:textId="214C781D" w:rsidR="00E11AE4" w:rsidRDefault="00995D0B" w:rsidP="00DA0361">
      <w:pPr>
        <w:jc w:val="center"/>
        <w:rPr>
          <w:rFonts w:asciiTheme="minorHAnsi" w:hAnsiTheme="minorHAnsi" w:cstheme="minorHAnsi"/>
          <w:noProof/>
          <w:sz w:val="22"/>
          <w:szCs w:val="22"/>
          <w:lang w:val="tr-TR"/>
        </w:rPr>
      </w:pPr>
      <w:r w:rsidRPr="00995D0B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BE61ABB" wp14:editId="3702A976">
            <wp:extent cx="1485900" cy="2476500"/>
            <wp:effectExtent l="0" t="0" r="0" b="0"/>
            <wp:docPr id="12" name="Picture 12" descr="D:\CTIS_FALL_19_20\CTIS487\LabGuides\LabGuide3\ss\Screenshot_157010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TIS_FALL_19_20\CTIS487\LabGuides\LabGuide3\ss\Screenshot_15701050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361">
        <w:rPr>
          <w:rFonts w:asciiTheme="minorHAnsi" w:hAnsiTheme="minorHAnsi" w:cstheme="minorHAnsi"/>
          <w:noProof/>
          <w:sz w:val="22"/>
          <w:szCs w:val="22"/>
          <w:lang w:val="tr-TR"/>
        </w:rPr>
        <w:t xml:space="preserve">                  </w:t>
      </w:r>
      <w:r w:rsidR="004E5139" w:rsidRPr="004E5139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C33EC63" wp14:editId="4A03220C">
            <wp:extent cx="1497330" cy="2495550"/>
            <wp:effectExtent l="0" t="0" r="7620" b="0"/>
            <wp:docPr id="18" name="Picture 18" descr="D:\CTIS_FALL_19_20\CTIS487\LabGuides\LabGuide3\ss\Screenshot_1570106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TIS_FALL_19_20\CTIS487\LabGuides\LabGuide3\ss\Screenshot_15701063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9FCF" w14:textId="77777777" w:rsidR="00DA0361" w:rsidRDefault="00DA0361" w:rsidP="00DA0361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617FFD61" w14:textId="77777777" w:rsidR="00D612C8" w:rsidRPr="00E11AE4" w:rsidRDefault="00D612C8" w:rsidP="00E11AE4">
      <w:pPr>
        <w:rPr>
          <w:rFonts w:asciiTheme="minorHAnsi" w:hAnsiTheme="minorHAnsi" w:cstheme="minorHAnsi"/>
          <w:sz w:val="22"/>
          <w:szCs w:val="22"/>
        </w:rPr>
      </w:pPr>
    </w:p>
    <w:p w14:paraId="61906C7B" w14:textId="521EC609" w:rsidR="00A22F47" w:rsidRDefault="00D612C8" w:rsidP="0043345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When the image is </w:t>
      </w:r>
      <w:r w:rsidR="00995D0B">
        <w:rPr>
          <w:rFonts w:asciiTheme="minorHAnsi" w:hAnsiTheme="minorHAnsi" w:cstheme="minorHAnsi"/>
          <w:sz w:val="22"/>
          <w:szCs w:val="22"/>
        </w:rPr>
        <w:t>VITAMIN D</w:t>
      </w:r>
      <w:r>
        <w:rPr>
          <w:rFonts w:asciiTheme="minorHAnsi" w:hAnsiTheme="minorHAnsi" w:cstheme="minorHAnsi"/>
          <w:sz w:val="22"/>
          <w:szCs w:val="22"/>
        </w:rPr>
        <w:t xml:space="preserve">, the spinner shown and user can select the </w:t>
      </w:r>
      <w:r w:rsidR="00995D0B">
        <w:rPr>
          <w:rFonts w:asciiTheme="minorHAnsi" w:hAnsiTheme="minorHAnsi" w:cstheme="minorHAnsi"/>
          <w:sz w:val="22"/>
          <w:szCs w:val="22"/>
        </w:rPr>
        <w:t>Source</w:t>
      </w:r>
      <w:r>
        <w:rPr>
          <w:rFonts w:asciiTheme="minorHAnsi" w:hAnsiTheme="minorHAnsi" w:cstheme="minorHAnsi"/>
          <w:sz w:val="22"/>
          <w:szCs w:val="22"/>
        </w:rPr>
        <w:t xml:space="preserve"> of the </w:t>
      </w:r>
      <w:r w:rsidR="00995D0B">
        <w:rPr>
          <w:rFonts w:asciiTheme="minorHAnsi" w:hAnsiTheme="minorHAnsi" w:cstheme="minorHAnsi"/>
          <w:sz w:val="22"/>
          <w:szCs w:val="22"/>
        </w:rPr>
        <w:t>VITAMIN D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76DB1F6" w14:textId="77ABE425" w:rsidR="00433455" w:rsidRPr="00E11AE4" w:rsidRDefault="004E5139" w:rsidP="00995D0B">
      <w:pPr>
        <w:pStyle w:val="ListParagraph"/>
        <w:jc w:val="center"/>
        <w:rPr>
          <w:rFonts w:asciiTheme="minorHAnsi" w:hAnsiTheme="minorHAnsi" w:cstheme="minorHAnsi"/>
          <w:sz w:val="22"/>
          <w:szCs w:val="22"/>
        </w:rPr>
      </w:pPr>
      <w:r w:rsidRPr="00995D0B">
        <w:rPr>
          <w:rFonts w:asciiTheme="minorHAnsi" w:hAnsiTheme="minorHAnsi" w:cstheme="minorHAnsi"/>
          <w:noProof/>
          <w:color w:val="FF0000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B5BAEB" wp14:editId="21CCAC3D">
                <wp:simplePos x="0" y="0"/>
                <wp:positionH relativeFrom="column">
                  <wp:posOffset>1214755</wp:posOffset>
                </wp:positionH>
                <wp:positionV relativeFrom="paragraph">
                  <wp:posOffset>727075</wp:posOffset>
                </wp:positionV>
                <wp:extent cx="1714500" cy="1495425"/>
                <wp:effectExtent l="19050" t="1905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95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A2909" id="Oval 10" o:spid="_x0000_s1026" style="position:absolute;margin-left:95.65pt;margin-top:57.25pt;width:135pt;height:11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os7iQIAAGkFAAAOAAAAZHJzL2Uyb0RvYy54bWysVEtv2zAMvg/YfxB0Xx1nSR9GnSJI0WFA&#10;0QZrh54VWUqESaImKXGyXz9KdtxgLXYY5oNMis+PInl9szea7IQPCmxNy7MRJcJyaJRd1/T7892n&#10;S0pCZLZhGqyo6UEEejP7+OG6dZUYwwZ0IzxBJzZUravpJkZXFUXgG2FYOAMnLAoleMMisn5dNJ61&#10;6N3oYjwanRct+MZ54CIEvL3thHSW/UspeHyUMohIdE0xt5hPn89VOovZNavWnrmN4n0a7B+yMExZ&#10;DDq4umWRka1Xb1wZxT0EkPGMgylASsVFxoBoytEfaJ42zImMBYsT3FCm8P/c8ofd0hPV4NtheSwz&#10;+EaPO6YJslib1oUKVZ7c0vdcQDIB3Utv0h8hkH2u52Gop9hHwvGyvCgn0xH65SgrJ1fTyXiavBav&#10;5s6H+EWAIYmoqdBauZAws4rt7kPstI9a6drCndIa71mlLWlr+vmyxBiJD6BVk6SZ8evVQnuCYGq6&#10;GKWvj32ihploiwklnB2yTMWDFl2Ab0JidRDLuIuQ+lIMbhnnwsbz3q+2qJ3MJKYwGJbvGepY9ka9&#10;bjITuV8Hwx7T3yIOFjkq2DgYG2XBvxe5+TFE7vSP6DvMCf4KmgM2hYduWoLjdwpf556FuGQexwNf&#10;FEc+PuIhNeATQE9RsgH/6737pI9di1JKWhy3moafW+YFJfqrxX6+KieTNJ+ZmUwvxsj4U8nqVGK3&#10;ZgH4rCUuF8czmfSjPpLSg3nBzTBPUVHELMfYNeXRH5lF7NYA7hYu5vOshjPpWLy3T44n56mqqfWe&#10;9y/Mu75FI3b3AxxH802bdrrJ0sJ8G0Gq3MOvde3rjfOcB6HfPWlhnPJZ63VDzn4DAAD//wMAUEsD&#10;BBQABgAIAAAAIQAcwkAA3wAAAAsBAAAPAAAAZHJzL2Rvd25yZXYueG1sTI/BTsMwEETvSPyDtUjc&#10;qB2aVjSNU1WVkLhwoPQDnNiJQ+11iJ02/D3bE9x2dkezb8rd7B27mDH2ASVkCwHMYBN0j52E0+fr&#10;0wuwmBRq5QIaCT8mwq66vytVocMVP8zlmDpGIRgLJcGmNBScx8Yar+IiDAbp1obRq0Ry7Lge1ZXC&#10;vePPQqy5Vz3SB6sGc7CmOR8nL6G11h1O++96ep+Fbtv87Ss/51I+Psz7LbBk5vRnhhs+oUNFTHWY&#10;UEfmSG+yJVlpyPIVMHLk69umlrBcCQG8Kvn/DtUvAAAA//8DAFBLAQItABQABgAIAAAAIQC2gziS&#10;/gAAAOEBAAATAAAAAAAAAAAAAAAAAAAAAABbQ29udGVudF9UeXBlc10ueG1sUEsBAi0AFAAGAAgA&#10;AAAhADj9If/WAAAAlAEAAAsAAAAAAAAAAAAAAAAALwEAAF9yZWxzLy5yZWxzUEsBAi0AFAAGAAgA&#10;AAAhAJGWizuJAgAAaQUAAA4AAAAAAAAAAAAAAAAALgIAAGRycy9lMm9Eb2MueG1sUEsBAi0AFAAG&#10;AAgAAAAhABzCQADfAAAACwEAAA8AAAAAAAAAAAAAAAAA4wQAAGRycy9kb3ducmV2LnhtbFBLBQYA&#10;AAAABAAEAPMAAADvBQAAAAA=&#10;" filled="f" strokecolor="#c00000" strokeweight="3pt">
                <v:stroke joinstyle="miter"/>
              </v:oval>
            </w:pict>
          </mc:Fallback>
        </mc:AlternateContent>
      </w:r>
      <w:r w:rsidR="00995D0B">
        <w:rPr>
          <w:rFonts w:asciiTheme="minorHAnsi" w:hAnsiTheme="minorHAnsi" w:cstheme="minorHAns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66513C" wp14:editId="185C4A71">
                <wp:simplePos x="0" y="0"/>
                <wp:positionH relativeFrom="column">
                  <wp:posOffset>3338830</wp:posOffset>
                </wp:positionH>
                <wp:positionV relativeFrom="paragraph">
                  <wp:posOffset>612775</wp:posOffset>
                </wp:positionV>
                <wp:extent cx="1533525" cy="1428750"/>
                <wp:effectExtent l="19050" t="1905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28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1D0E4" id="Oval 14" o:spid="_x0000_s1026" style="position:absolute;margin-left:262.9pt;margin-top:48.25pt;width:120.75pt;height:1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suxjQIAAGkFAAAOAAAAZHJzL2Uyb0RvYy54bWysVMFu2zAMvQ/YPwi6r47duO2COEWQIsOA&#10;oi3WDj0rspQIk0VNUuJkXz9KdtxszWmYD7IoPpJ6FMnp7b7RZCecV2Aqml+MKBGGQ63MuqLfX5af&#10;bijxgZmaaTCiogfh6e3s44dpayeigA3oWjiCToyftLaimxDsJMs834iG+QuwwqBSgmtYQNGts9qx&#10;Fr03OitGo6usBVdbB1x4j6d3nZLOkn8pBQ+PUnoRiK4o3i2k1aV1FddsNmWTtWN2o3h/DfYPt2iY&#10;Mhh0cHXHAiNbp965ahR34EGGCw5NBlIqLhIHZJOP/mLzvGFWJC6YHG+HNPn/55Y/7J4cUTW+3ZgS&#10;wxp8o8cd0wRFzE1r/QQhz/bJ9ZLHbSS6l66Jf6RA9imfhyGfYh8Ix8O8vLwsi5ISjrp8XNxclynj&#10;2Zu5dT58EdCQuKmo0FpZHzmzCdvd+4BREX1ExWMDS6V1ejdtSFvR4qa8LpOFB63qqI0479arhXYE&#10;yVR0MYpfZITeTmAoaYOHkWfHLO3CQYvoQ5tvQmJ2kEvRRYh1KQa3jHNhwlXvN6GjmcQrDIb5OUMd&#10;8t6ox0Yzkep1MBydM/wz4mCRooIJg3GjDLhzDuofQ+QOf2TfcY70V1AfsCgcdN3iLV8qfJ175sMT&#10;c9ge2EjY8uERF6kBnwD6HSUbcL/OnUc8Vi1qKWmx3Srqf26ZE5Torwbr+XM+Hsf+TMK4vC5QcKea&#10;1anGbJsF4LPmOFwsT9uID/q4lQ6aV5wM8xgVVcxwjF1RHtxRWIRuDOBs4WI+TzDsScvCvXm2PDqP&#10;WY2l97J/Zc72JRqwuh/g2JrvyrTDRksD820AqVINv+W1zzf2cyrGfvbEgXEqJ9TbhJz9BgAA//8D&#10;AFBLAwQUAAYACAAAACEAU4XBkeAAAAAKAQAADwAAAGRycy9kb3ducmV2LnhtbEyPwU7DMBBE70j8&#10;g7VI3KjTRE5LiFOhonLggErDB7jxkkTY6yh2k/D3mBM9jmY086bcLdawCUffO5KwXiXAkBqne2ol&#10;fNaHhy0wHxRpZRyhhB/0sKtub0pVaDfTB06n0LJYQr5QEroQhoJz33RolV+5ASl6X260KkQ5tlyP&#10;ao7l1vA0SXJuVU9xoVMD7jtsvk8XK6HeHw9HU8/bl/c3JWabvk5ZbaW8v1uen4AFXMJ/GP7wIzpU&#10;kensLqQ9MxJEKiJ6kPCYC2AxsMk3GbCzhCxdC+BVya8vVL8AAAD//wMAUEsBAi0AFAAGAAgAAAAh&#10;ALaDOJL+AAAA4QEAABMAAAAAAAAAAAAAAAAAAAAAAFtDb250ZW50X1R5cGVzXS54bWxQSwECLQAU&#10;AAYACAAAACEAOP0h/9YAAACUAQAACwAAAAAAAAAAAAAAAAAvAQAAX3JlbHMvLnJlbHNQSwECLQAU&#10;AAYACAAAACEAyfbLsY0CAABpBQAADgAAAAAAAAAAAAAAAAAuAgAAZHJzL2Uyb0RvYy54bWxQSwEC&#10;LQAUAAYACAAAACEAU4XBkeAAAAAKAQAADwAAAAAAAAAAAAAAAADnBAAAZHJzL2Rvd25yZXYueG1s&#10;UEsFBgAAAAAEAAQA8wAAAPQFAAAAAA==&#10;" filled="f" strokecolor="#c00000" strokeweight="2.25pt">
                <v:stroke joinstyle="miter"/>
              </v:oval>
            </w:pict>
          </mc:Fallback>
        </mc:AlternateContent>
      </w:r>
      <w:r w:rsidRPr="004E5139">
        <w:rPr>
          <w:rFonts w:asciiTheme="minorHAnsi" w:hAnsiTheme="minorHAnsi" w:cstheme="minorHAnsi"/>
          <w:noProof/>
          <w:sz w:val="22"/>
          <w:szCs w:val="22"/>
          <w:bdr w:val="single" w:sz="12" w:space="0" w:color="auto"/>
          <w:lang w:eastAsia="en-US"/>
        </w:rPr>
        <w:drawing>
          <wp:inline distT="0" distB="0" distL="0" distR="0" wp14:anchorId="382FF550" wp14:editId="6E170947">
            <wp:extent cx="1685925" cy="2809875"/>
            <wp:effectExtent l="0" t="0" r="9525" b="9525"/>
            <wp:docPr id="19" name="Picture 19" descr="D:\CTIS_FALL_19_20\CTIS487\LabGuides\LabGuide3\ss\Screenshot_1570106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TIS_FALL_19_20\CTIS487\LabGuides\LabGuide3\ss\Screenshot_157010636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D0B">
        <w:rPr>
          <w:rFonts w:asciiTheme="minorHAnsi" w:hAnsiTheme="minorHAnsi" w:cstheme="minorHAnsi"/>
          <w:noProof/>
          <w:sz w:val="22"/>
          <w:szCs w:val="22"/>
          <w:lang w:eastAsia="en-US"/>
        </w:rPr>
        <w:t xml:space="preserve">        </w:t>
      </w:r>
      <w:r w:rsidR="00995D0B" w:rsidRPr="00995D0B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B6AC872" wp14:editId="191F54EB">
            <wp:extent cx="1704975" cy="2841625"/>
            <wp:effectExtent l="0" t="0" r="9525" b="0"/>
            <wp:docPr id="16" name="Picture 16" descr="D:\CTIS_FALL_19_20\CTIS487\LabGuides\LabGuide3\ss\Screenshot_1570105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TIS_FALL_19_20\CTIS487\LabGuides\LabGuide3\ss\Screenshot_15701050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8E8F" w14:textId="763A7A0D" w:rsidR="00A22F47" w:rsidRDefault="00B86642" w:rsidP="00433455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4728BB">
        <w:rPr>
          <w:rFonts w:asciiTheme="minorHAnsi" w:hAnsiTheme="minorHAnsi" w:cstheme="minorHAnsi"/>
          <w:sz w:val="22"/>
          <w:szCs w:val="22"/>
        </w:rPr>
        <w:tab/>
      </w:r>
      <w:r w:rsidR="004728BB">
        <w:rPr>
          <w:rFonts w:asciiTheme="minorHAnsi" w:hAnsiTheme="minorHAnsi" w:cstheme="minorHAnsi"/>
          <w:sz w:val="22"/>
          <w:szCs w:val="22"/>
        </w:rPr>
        <w:tab/>
      </w:r>
    </w:p>
    <w:p w14:paraId="066B058E" w14:textId="6D70760B" w:rsidR="00D612C8" w:rsidRDefault="00D612C8" w:rsidP="00433455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</w:p>
    <w:p w14:paraId="705F767D" w14:textId="411CF74C" w:rsidR="00060493" w:rsidRPr="00060493" w:rsidRDefault="00060493" w:rsidP="0006049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When choose an item from Spinne</w:t>
      </w:r>
      <w:r w:rsidR="0005226B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ImageView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will be change</w:t>
      </w:r>
      <w:r w:rsidR="00FB520E">
        <w:rPr>
          <w:rFonts w:asciiTheme="minorHAnsi" w:hAnsiTheme="minorHAnsi" w:cstheme="minorHAnsi"/>
          <w:sz w:val="22"/>
          <w:szCs w:val="22"/>
        </w:rPr>
        <w:t>d</w:t>
      </w:r>
      <w:r>
        <w:rPr>
          <w:rFonts w:asciiTheme="minorHAnsi" w:hAnsiTheme="minorHAnsi" w:cstheme="minorHAnsi"/>
          <w:sz w:val="22"/>
          <w:szCs w:val="22"/>
        </w:rPr>
        <w:t xml:space="preserve"> and alert dialog will be </w:t>
      </w:r>
      <w:r w:rsidR="00F2511F">
        <w:rPr>
          <w:rFonts w:asciiTheme="minorHAnsi" w:hAnsiTheme="minorHAnsi" w:cstheme="minorHAnsi"/>
          <w:sz w:val="22"/>
          <w:szCs w:val="22"/>
        </w:rPr>
        <w:t>opened</w:t>
      </w:r>
      <w:r>
        <w:rPr>
          <w:rFonts w:asciiTheme="minorHAnsi" w:hAnsiTheme="minorHAnsi" w:cstheme="minorHAnsi"/>
          <w:sz w:val="22"/>
          <w:szCs w:val="22"/>
        </w:rPr>
        <w:t xml:space="preserve"> as shown.</w:t>
      </w:r>
    </w:p>
    <w:p w14:paraId="12E0BE5E" w14:textId="256D5903" w:rsidR="00060493" w:rsidRDefault="00060493" w:rsidP="00433455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</w:p>
    <w:p w14:paraId="429730E6" w14:textId="72D2E21C" w:rsidR="00DA0361" w:rsidRDefault="004E5139" w:rsidP="00260EE3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588DFC" wp14:editId="413D1245">
                <wp:simplePos x="0" y="0"/>
                <wp:positionH relativeFrom="column">
                  <wp:posOffset>2043430</wp:posOffset>
                </wp:positionH>
                <wp:positionV relativeFrom="paragraph">
                  <wp:posOffset>1158240</wp:posOffset>
                </wp:positionV>
                <wp:extent cx="1295400" cy="323850"/>
                <wp:effectExtent l="19050" t="1905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C2923" id="Oval 26" o:spid="_x0000_s1026" style="position:absolute;margin-left:160.9pt;margin-top:91.2pt;width:102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QJXiwIAAGgFAAAOAAAAZHJzL2Uyb0RvYy54bWysVN1v2yAQf5+0/wHxvjp2066N4lRRq0yT&#10;qrZaO/WZYEjQgGNA4mR//Q7suNEa7WGaH/Ad98XvvqY3O6PJVvigwNa0PBtRIiyHRtlVTb+/LD5d&#10;URIisw3TYEVN9yLQm9nHD9PWTUQFa9CN8ASd2DBpXU3XMbpJUQS+FoaFM3DColCCNywi61dF41mL&#10;3o0uqtHosmjBN84DFyHg7V0npLPsX0rB46OUQUSia4pvi/n0+Vyms5hN2WTlmVsr3j+D/cMrDFMW&#10;gw6u7lhkZOPVO1dGcQ8BZDzjYAqQUnGRMSCacvQHmuc1cyJjweQEN6Qp/D+3/GH75IlqalpdUmKZ&#10;wRo9bpkmyGJuWhcmqPLsnnzPBSQT0J30Jv0RAtnlfO6HfIpdJBwvy+r6YjzCtHOUnVfnVxc54cWb&#10;tfMhfhFgSCJqKrRWLiTIbMK29yFiUNQ+aKVrCwuldS6btqRFv1clhkiiAFo1SZoZv1reak8QS00X&#10;ixF+CRB6O1JDTlu8TDA7YJmKey2SD22/CYnJQShVFyG1pRjcMs6FjTlR2RNqJzOJTxgMy1OGOpb9&#10;Y3rdZCZyuw6GPaa/RRwsclSwcTA2yoI/Fbn5MUTu9A/oO8wJ/hKaPfaEh25YguMLhdW5ZyE+MY/T&#10;gQXFiY+PeEgNWALoKUrW4H+duk/62LQopaTFaatp+LlhXlCiv1ps5+tyPE7jmZnxxecKGX8sWR5L&#10;7MbcApa1xN3ieCaTftQHUnowr7gY5ikqipjlGLumPPoDcxu7LYCrhYv5PKvhSDoW7+2z48l5ympq&#10;vZfdK/Oub9GIzf0Ah8l816adbrK0MN9EkCr38Fte+3zjOOdm7FdP2hfHfNZ6W5Cz3wAAAP//AwBQ&#10;SwMEFAAGAAgAAAAhABLuAdDfAAAACwEAAA8AAABkcnMvZG93bnJldi54bWxMj81OwzAQhO9IvIO1&#10;SNyoE7tFbYhT8SOE6K2FQ49b28SB2I5itw1vz3KC4+yMZr6t15Pv2cmOqYtBQTkrgNmgo+lCq+D9&#10;7flmCSxlDAb7GKyCb5tg3Vxe1FiZeA5be9rlllFJSBUqcDkPFedJO+sxzeJgA3kfcfSYSY4tNyOe&#10;qdz3XBTFLffYBVpwONhHZ/XX7ugVmL1+eVptxav7lHKjc4nYPaBS11fT/R2wbKf8F4ZffEKHhpgO&#10;8RhMYr0CKUpCz2QsxRwYJRZiQZeDAiHlHHhT8/8/ND8AAAD//wMAUEsBAi0AFAAGAAgAAAAhALaD&#10;OJL+AAAA4QEAABMAAAAAAAAAAAAAAAAAAAAAAFtDb250ZW50X1R5cGVzXS54bWxQSwECLQAUAAYA&#10;CAAAACEAOP0h/9YAAACUAQAACwAAAAAAAAAAAAAAAAAvAQAAX3JlbHMvLnJlbHNQSwECLQAUAAYA&#10;CAAAACEAY9UCV4sCAABoBQAADgAAAAAAAAAAAAAAAAAuAgAAZHJzL2Uyb0RvYy54bWxQSwECLQAU&#10;AAYACAAAACEAEu4B0N8AAAALAQAADwAAAAAAAAAAAAAAAADl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 w:rsidR="00260EE3" w:rsidRPr="00260EE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60EE3" w:rsidRPr="00260EE3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ECCCB16" wp14:editId="46579BA8">
            <wp:extent cx="1657350" cy="2762250"/>
            <wp:effectExtent l="0" t="0" r="0" b="0"/>
            <wp:docPr id="21" name="Picture 21" descr="F:\Screenshot_1570107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creenshot_15701071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6065" w14:textId="77777777" w:rsidR="004303C6" w:rsidRDefault="004303C6" w:rsidP="00433455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</w:p>
    <w:p w14:paraId="69D00905" w14:textId="5CB12B26" w:rsidR="00E671B1" w:rsidRDefault="004A1CC0" w:rsidP="00D16E0D">
      <w:pPr>
        <w:pStyle w:val="ListParagraph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In Edit Text; when user is typing, toast message will be </w:t>
      </w:r>
      <w:r w:rsidR="00D16E0D">
        <w:rPr>
          <w:rFonts w:asciiTheme="minorHAnsi" w:hAnsiTheme="minorHAnsi" w:cstheme="minorHAnsi"/>
          <w:sz w:val="22"/>
          <w:szCs w:val="22"/>
        </w:rPr>
        <w:t>appearing</w:t>
      </w:r>
      <w:r>
        <w:rPr>
          <w:rFonts w:asciiTheme="minorHAnsi" w:hAnsiTheme="minorHAnsi" w:cstheme="minorHAnsi"/>
          <w:sz w:val="22"/>
          <w:szCs w:val="22"/>
        </w:rPr>
        <w:t xml:space="preserve"> and inform to the user.</w:t>
      </w:r>
    </w:p>
    <w:p w14:paraId="13D140E7" w14:textId="02F7057E" w:rsidR="007E5855" w:rsidRPr="00EC2EA7" w:rsidRDefault="007E5855" w:rsidP="00B3201B">
      <w:pPr>
        <w:spacing w:line="276" w:lineRule="auto"/>
        <w:ind w:left="-66" w:firstLine="774"/>
        <w:rPr>
          <w:rFonts w:asciiTheme="minorHAnsi" w:hAnsiTheme="minorHAnsi" w:cstheme="minorHAnsi"/>
          <w:b/>
          <w:sz w:val="22"/>
          <w:szCs w:val="22"/>
        </w:rPr>
      </w:pPr>
      <w:r w:rsidRPr="00EC2EA7">
        <w:rPr>
          <w:rFonts w:asciiTheme="minorHAnsi" w:hAnsiTheme="minorHAnsi" w:cstheme="minorHAnsi"/>
          <w:b/>
          <w:sz w:val="22"/>
          <w:szCs w:val="22"/>
        </w:rPr>
        <w:t xml:space="preserve">In </w:t>
      </w:r>
      <w:proofErr w:type="spellStart"/>
      <w:r w:rsidRPr="00EC2EA7">
        <w:rPr>
          <w:rFonts w:asciiTheme="minorHAnsi" w:hAnsiTheme="minorHAnsi" w:cstheme="minorHAnsi"/>
          <w:b/>
          <w:sz w:val="22"/>
          <w:szCs w:val="22"/>
        </w:rPr>
        <w:t>onCreate</w:t>
      </w:r>
      <w:proofErr w:type="spellEnd"/>
      <w:r w:rsidR="00EC2EA7">
        <w:rPr>
          <w:rFonts w:asciiTheme="minorHAnsi" w:hAnsiTheme="minorHAnsi" w:cstheme="minorHAnsi"/>
          <w:b/>
          <w:sz w:val="22"/>
          <w:szCs w:val="22"/>
        </w:rPr>
        <w:t>:</w:t>
      </w:r>
    </w:p>
    <w:p w14:paraId="7E942DFF" w14:textId="7C6902F4" w:rsidR="007E5855" w:rsidRPr="001941C4" w:rsidRDefault="007E5855" w:rsidP="007E5855">
      <w:pPr>
        <w:autoSpaceDE w:val="0"/>
        <w:autoSpaceDN w:val="0"/>
        <w:adjustRightInd w:val="0"/>
        <w:ind w:firstLine="708"/>
        <w:rPr>
          <w:rFonts w:asciiTheme="minorHAnsi" w:hAnsiTheme="minorHAnsi" w:cstheme="minorHAnsi"/>
          <w:b/>
          <w:sz w:val="22"/>
          <w:szCs w:val="22"/>
        </w:rPr>
      </w:pPr>
      <w:r w:rsidRPr="001941C4">
        <w:rPr>
          <w:rFonts w:asciiTheme="minorHAnsi" w:hAnsiTheme="minorHAnsi" w:cstheme="minorHAnsi"/>
          <w:b/>
          <w:sz w:val="22"/>
          <w:szCs w:val="22"/>
        </w:rPr>
        <w:t>Typing handling</w:t>
      </w:r>
    </w:p>
    <w:p w14:paraId="15B57DB6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etName.addTextChangedListener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new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TextWatcher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() {</w:t>
      </w:r>
    </w:p>
    <w:p w14:paraId="0D709BA0" w14:textId="5E3DEFDC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beforeTextChanged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CharSequence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s,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start,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count,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after) {</w:t>
      </w:r>
    </w:p>
    <w:p w14:paraId="4CE861C5" w14:textId="53018A14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}</w:t>
      </w:r>
    </w:p>
    <w:p w14:paraId="09FB9BCF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onTextChanged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CharSequence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s,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start,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before,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count) {</w:t>
      </w:r>
    </w:p>
    <w:p w14:paraId="1495147E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boolean</w:t>
      </w:r>
      <w:proofErr w:type="spellEnd"/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flagCleanButtonPressed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btnClean.isPressed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();</w:t>
      </w:r>
    </w:p>
    <w:p w14:paraId="363FD368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if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(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flagCleanButtonPressed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)</w:t>
      </w:r>
    </w:p>
    <w:p w14:paraId="499E0802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flagCleanButtonPressed</w:t>
      </w:r>
      <w:proofErr w:type="spellEnd"/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false;</w:t>
      </w:r>
    </w:p>
    <w:p w14:paraId="4EA61CA7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else</w:t>
      </w:r>
      <w:proofErr w:type="gramEnd"/>
    </w:p>
    <w:p w14:paraId="55A60A09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displayToast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"Your just typed\n" +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s.toString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());</w:t>
      </w:r>
    </w:p>
    <w:p w14:paraId="545AB28D" w14:textId="05C5CD9D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}</w:t>
      </w:r>
    </w:p>
    <w:p w14:paraId="02710FA8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gram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afterTextChanged</w:t>
      </w:r>
      <w:proofErr w:type="spellEnd"/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>(Editable s) {</w:t>
      </w:r>
    </w:p>
    <w:p w14:paraId="46726172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2D111BD9" w14:textId="77777777" w:rsidR="007E5855" w:rsidRP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}</w:t>
      </w:r>
    </w:p>
    <w:p w14:paraId="0748FBA3" w14:textId="1AC2B723" w:rsidR="007E5855" w:rsidRDefault="007E5855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E5855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});</w:t>
      </w:r>
    </w:p>
    <w:p w14:paraId="3AF86EEA" w14:textId="77777777" w:rsidR="001941C4" w:rsidRDefault="001941C4" w:rsidP="007E585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54E62EA2" w14:textId="525E048A" w:rsidR="001941C4" w:rsidRDefault="001941C4" w:rsidP="004E513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Theme="minorHAnsi" w:hAnsiTheme="minorHAnsi" w:cstheme="minorHAnsi"/>
          <w:b/>
          <w:sz w:val="22"/>
          <w:szCs w:val="22"/>
        </w:rPr>
        <w:lastRenderedPageBreak/>
        <w:t>Alert Dialog</w:t>
      </w:r>
    </w:p>
    <w:p w14:paraId="28E1812C" w14:textId="77777777" w:rsidR="004E5139" w:rsidRPr="004E5139" w:rsidRDefault="004E5139" w:rsidP="004E513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private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makeAndShowDialogBox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(String message) {</w:t>
      </w:r>
    </w:p>
    <w:p w14:paraId="6E25502B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AlertDialog.Builder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new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AlertDialog.Builder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this);</w:t>
      </w:r>
    </w:p>
    <w:p w14:paraId="28818400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// set message, title, and icon</w:t>
      </w:r>
    </w:p>
    <w:p w14:paraId="0BB1A994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mDialogBox.setTitle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"CTIS487-LG3");</w:t>
      </w:r>
    </w:p>
    <w:p w14:paraId="39C3415F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mDialogBox.setMessage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message);</w:t>
      </w:r>
    </w:p>
    <w:p w14:paraId="12AFB29B" w14:textId="109B143B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mDialogBox.setIcon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R.drawable.</w:t>
      </w:r>
      <w:r>
        <w:rPr>
          <w:rFonts w:ascii="Courier New" w:eastAsiaTheme="minorHAnsi" w:hAnsi="Courier New" w:cs="Courier New"/>
          <w:sz w:val="16"/>
          <w:szCs w:val="16"/>
          <w:lang w:eastAsia="en-US"/>
        </w:rPr>
        <w:t>vitamind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796396A8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1ECEA67" w14:textId="77777777" w:rsidR="004E5139" w:rsidRPr="003D6B51" w:rsidRDefault="004E5139" w:rsidP="003D6B51">
      <w:pPr>
        <w:autoSpaceDE w:val="0"/>
        <w:autoSpaceDN w:val="0"/>
        <w:adjustRightInd w:val="0"/>
        <w:ind w:firstLine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D6B51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D6B51">
        <w:rPr>
          <w:rFonts w:ascii="Courier New" w:eastAsiaTheme="minorHAnsi" w:hAnsi="Courier New" w:cs="Courier New"/>
          <w:sz w:val="16"/>
          <w:szCs w:val="16"/>
          <w:lang w:eastAsia="en-US"/>
        </w:rPr>
        <w:t>mDialogBox.setPositiveButton</w:t>
      </w:r>
      <w:proofErr w:type="spellEnd"/>
      <w:r w:rsidRPr="003D6B51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D6B51">
        <w:rPr>
          <w:rFonts w:ascii="Courier New" w:eastAsiaTheme="minorHAnsi" w:hAnsi="Courier New" w:cs="Courier New"/>
          <w:sz w:val="16"/>
          <w:szCs w:val="16"/>
          <w:lang w:eastAsia="en-US"/>
        </w:rPr>
        <w:t>"Ok",</w:t>
      </w:r>
    </w:p>
    <w:p w14:paraId="58E9676E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new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DialogInterface.OnClickListener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() {</w:t>
      </w:r>
    </w:p>
    <w:p w14:paraId="071659AE" w14:textId="77777777" w:rsidR="003D6B51" w:rsidRDefault="004E5139" w:rsidP="003D6B51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DialogInterface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dialog,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int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  <w:proofErr w:type="spell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whichButton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) {</w:t>
      </w:r>
    </w:p>
    <w:p w14:paraId="098EA054" w14:textId="7F7B129E" w:rsidR="004E5139" w:rsidRPr="003D6B51" w:rsidRDefault="004E5139" w:rsidP="003D6B51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D6B51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}</w:t>
      </w:r>
    </w:p>
    <w:p w14:paraId="3FA95DEE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});</w:t>
      </w:r>
    </w:p>
    <w:p w14:paraId="5F853BC4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mDialogBox.create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1552B2E9" w14:textId="77777777" w:rsidR="004E5139" w:rsidRP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mDialogBox.show</w:t>
      </w:r>
      <w:proofErr w:type="spell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20A64CEB" w14:textId="77777777" w:rsid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E5139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}</w:t>
      </w:r>
    </w:p>
    <w:p w14:paraId="52CE7C4E" w14:textId="77777777" w:rsidR="004E5139" w:rsidRDefault="004E5139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EB46450" w14:textId="77777777" w:rsidR="001B4F24" w:rsidRPr="004E5139" w:rsidRDefault="001B4F24" w:rsidP="004E5139">
      <w:pPr>
        <w:pStyle w:val="ListParagraph"/>
        <w:autoSpaceDE w:val="0"/>
        <w:autoSpaceDN w:val="0"/>
        <w:adjustRightInd w:val="0"/>
        <w:ind w:left="294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4D02C34F" w14:textId="5CBDB439" w:rsidR="004A1CC0" w:rsidRDefault="004A1CC0" w:rsidP="00D16E0D">
      <w:pPr>
        <w:pStyle w:val="ListParagraph"/>
        <w:numPr>
          <w:ilvl w:val="0"/>
          <w:numId w:val="5"/>
        </w:numPr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is checked / unchecked Toast message will be appear.</w:t>
      </w:r>
    </w:p>
    <w:p w14:paraId="10CE5F24" w14:textId="7FF0D419" w:rsidR="00AD680C" w:rsidRPr="00DD4858" w:rsidRDefault="00AD680C" w:rsidP="00DD4858">
      <w:pPr>
        <w:autoSpaceDE w:val="0"/>
        <w:autoSpaceDN w:val="0"/>
        <w:adjustRightInd w:val="0"/>
        <w:ind w:left="642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DD4858">
        <w:rPr>
          <w:rFonts w:asciiTheme="minorHAnsi" w:hAnsiTheme="minorHAnsi" w:cstheme="minorHAnsi"/>
          <w:b/>
          <w:sz w:val="22"/>
          <w:szCs w:val="22"/>
        </w:rPr>
        <w:t xml:space="preserve">In </w:t>
      </w:r>
      <w:proofErr w:type="spellStart"/>
      <w:r w:rsidRPr="00DD4858">
        <w:rPr>
          <w:rFonts w:asciiTheme="minorHAnsi" w:hAnsiTheme="minorHAnsi" w:cstheme="minorHAnsi"/>
          <w:b/>
          <w:sz w:val="22"/>
          <w:szCs w:val="22"/>
        </w:rPr>
        <w:t>onCreate</w:t>
      </w:r>
      <w:proofErr w:type="spellEnd"/>
      <w:r w:rsidRPr="00DD4858">
        <w:rPr>
          <w:rFonts w:asciiTheme="minorHAnsi" w:hAnsiTheme="minorHAnsi" w:cstheme="minorHAnsi"/>
          <w:b/>
          <w:sz w:val="22"/>
          <w:szCs w:val="22"/>
        </w:rPr>
        <w:t>:</w:t>
      </w:r>
    </w:p>
    <w:p w14:paraId="357CFE0F" w14:textId="36A91D1B" w:rsidR="00AD680C" w:rsidRPr="00AD680C" w:rsidRDefault="00AD680C" w:rsidP="00AD680C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//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CheckBox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Handling</w:t>
      </w:r>
    </w:p>
    <w:p w14:paraId="172B44FE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check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(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CheckBox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) 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findViewById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R.id.checkBox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720278F2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check.setOnClickListener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new 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View.OnClickListener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() {</w:t>
      </w:r>
    </w:p>
    <w:p w14:paraId="63E6D05A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public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void 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onClick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(View view) {</w:t>
      </w:r>
    </w:p>
    <w:p w14:paraId="28D3F107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if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(((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CheckBox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) view).</w:t>
      </w:r>
      <w:proofErr w:type="spell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isChecked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())</w:t>
      </w:r>
    </w:p>
    <w:p w14:paraId="65D25555" w14:textId="416D4AE6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displayToast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"You </w:t>
      </w:r>
      <w:r w:rsidR="006B0DC7">
        <w:rPr>
          <w:rFonts w:ascii="Courier New" w:eastAsiaTheme="minorHAnsi" w:hAnsi="Courier New" w:cs="Courier New"/>
          <w:sz w:val="16"/>
          <w:szCs w:val="16"/>
          <w:lang w:eastAsia="en-US"/>
        </w:rPr>
        <w:t>click checkbox</w:t>
      </w: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");</w:t>
      </w:r>
    </w:p>
    <w:p w14:paraId="51209C22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</w:t>
      </w:r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else</w:t>
      </w:r>
      <w:proofErr w:type="gramEnd"/>
    </w:p>
    <w:p w14:paraId="6B12A0A9" w14:textId="16C066CA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displayToast</w:t>
      </w:r>
      <w:proofErr w:type="spell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"</w:t>
      </w:r>
      <w:r w:rsidR="004303C6" w:rsidRPr="004303C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You </w:t>
      </w:r>
      <w:r w:rsidR="006B0DC7">
        <w:rPr>
          <w:rFonts w:ascii="Courier New" w:eastAsiaTheme="minorHAnsi" w:hAnsi="Courier New" w:cs="Courier New"/>
          <w:sz w:val="16"/>
          <w:szCs w:val="16"/>
          <w:lang w:eastAsia="en-US"/>
        </w:rPr>
        <w:t>uncheck checkbox</w:t>
      </w: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>");</w:t>
      </w:r>
    </w:p>
    <w:p w14:paraId="44AA6B34" w14:textId="77777777" w:rsidR="00AD680C" w:rsidRPr="00AD680C" w:rsidRDefault="00AD680C" w:rsidP="00AD680C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}</w:t>
      </w:r>
    </w:p>
    <w:p w14:paraId="19794834" w14:textId="77777777" w:rsidR="001B4F24" w:rsidRDefault="00AD680C" w:rsidP="003D6B51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AD680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});</w:t>
      </w:r>
      <w:r w:rsidR="004A1CC0" w:rsidRPr="003D6B51">
        <w:rPr>
          <w:rFonts w:asciiTheme="minorHAnsi" w:hAnsiTheme="minorHAnsi" w:cstheme="minorHAnsi"/>
          <w:sz w:val="22"/>
          <w:szCs w:val="22"/>
        </w:rPr>
        <w:tab/>
      </w:r>
    </w:p>
    <w:p w14:paraId="3D8E423C" w14:textId="77777777" w:rsidR="001B4F24" w:rsidRDefault="001B4F24" w:rsidP="003D6B51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0753D899" w14:textId="5CD39F2C" w:rsidR="00AD680C" w:rsidRPr="003D6B51" w:rsidRDefault="004A1CC0" w:rsidP="003D6B51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D6B51">
        <w:rPr>
          <w:rFonts w:asciiTheme="minorHAnsi" w:hAnsiTheme="minorHAnsi" w:cstheme="minorHAnsi"/>
          <w:sz w:val="22"/>
          <w:szCs w:val="22"/>
        </w:rPr>
        <w:tab/>
      </w:r>
      <w:r w:rsidR="006B0DC7" w:rsidRPr="003D6B51"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10E06FCD" w14:textId="788D547B" w:rsidR="00145526" w:rsidRPr="00145526" w:rsidRDefault="00E671B1" w:rsidP="00145526">
      <w:pPr>
        <w:pStyle w:val="ListParagraph"/>
        <w:numPr>
          <w:ilvl w:val="0"/>
          <w:numId w:val="4"/>
        </w:numPr>
        <w:ind w:left="360"/>
      </w:pPr>
      <w:r w:rsidRPr="00145526">
        <w:rPr>
          <w:rFonts w:asciiTheme="minorHAnsi" w:hAnsiTheme="minorHAnsi" w:cstheme="minorHAnsi"/>
          <w:sz w:val="22"/>
          <w:szCs w:val="22"/>
        </w:rPr>
        <w:t xml:space="preserve">Finally, when the </w:t>
      </w:r>
      <w:r w:rsidR="004A1CC0" w:rsidRPr="00145526">
        <w:rPr>
          <w:rFonts w:asciiTheme="minorHAnsi" w:hAnsiTheme="minorHAnsi" w:cstheme="minorHAnsi"/>
          <w:sz w:val="22"/>
          <w:szCs w:val="22"/>
        </w:rPr>
        <w:t>click the Clean Button, Edit Text will be cleaned.</w:t>
      </w:r>
    </w:p>
    <w:p w14:paraId="0D2DCD90" w14:textId="77777777" w:rsidR="00145526" w:rsidRPr="00393022" w:rsidRDefault="00145526" w:rsidP="00145526">
      <w:pPr>
        <w:pStyle w:val="ListParagraph"/>
        <w:rPr>
          <w:rFonts w:asciiTheme="minorHAnsi" w:hAnsiTheme="minorHAnsi" w:cstheme="minorHAnsi"/>
          <w:b/>
          <w:sz w:val="22"/>
          <w:szCs w:val="22"/>
        </w:rPr>
      </w:pPr>
      <w:r w:rsidRPr="00393022">
        <w:rPr>
          <w:rFonts w:asciiTheme="minorHAnsi" w:hAnsiTheme="minorHAnsi" w:cstheme="minorHAnsi"/>
          <w:b/>
          <w:sz w:val="22"/>
          <w:szCs w:val="22"/>
        </w:rPr>
        <w:t xml:space="preserve">In </w:t>
      </w:r>
      <w:proofErr w:type="spellStart"/>
      <w:r w:rsidRPr="00393022">
        <w:rPr>
          <w:rFonts w:asciiTheme="minorHAnsi" w:hAnsiTheme="minorHAnsi" w:cstheme="minorHAnsi"/>
          <w:b/>
          <w:sz w:val="22"/>
          <w:szCs w:val="22"/>
        </w:rPr>
        <w:t>onCreate</w:t>
      </w:r>
      <w:proofErr w:type="spellEnd"/>
      <w:r>
        <w:rPr>
          <w:rFonts w:asciiTheme="minorHAnsi" w:hAnsiTheme="minorHAnsi" w:cstheme="minorHAnsi"/>
          <w:b/>
          <w:sz w:val="22"/>
          <w:szCs w:val="22"/>
        </w:rPr>
        <w:t>:</w:t>
      </w:r>
    </w:p>
    <w:p w14:paraId="3133C8BB" w14:textId="77777777" w:rsidR="00145526" w:rsidRPr="00393022" w:rsidRDefault="00145526" w:rsidP="00145526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</w:t>
      </w:r>
      <w:proofErr w:type="spellEnd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= 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ObjectAnimator.ofInt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(textView1, "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textColor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", RED, BLUE);</w:t>
      </w:r>
    </w:p>
    <w:p w14:paraId="2AA88959" w14:textId="77777777" w:rsidR="00145526" w:rsidRPr="00393022" w:rsidRDefault="00145526" w:rsidP="00145526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colorAnim.setDuration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3000);</w:t>
      </w:r>
    </w:p>
    <w:p w14:paraId="1EA9E5E3" w14:textId="77777777" w:rsidR="00145526" w:rsidRPr="00393022" w:rsidRDefault="00145526" w:rsidP="00145526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colorAnim.setEvaluator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new </w:t>
      </w:r>
      <w:proofErr w:type="spell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ArgbEvaluator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());</w:t>
      </w:r>
    </w:p>
    <w:p w14:paraId="76E50509" w14:textId="77777777" w:rsidR="00145526" w:rsidRPr="00393022" w:rsidRDefault="00145526" w:rsidP="00145526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colorAnim.setRepeatCount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ValueAnimator.INFINITE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4AFF26BA" w14:textId="77777777" w:rsidR="00145526" w:rsidRPr="00393022" w:rsidRDefault="00145526" w:rsidP="00145526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colorAnim.setRepeatMode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ValueAnimator.REVERSE</w:t>
      </w:r>
      <w:proofErr w:type="spellEnd"/>
      <w:r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41C0D3D0" w14:textId="37A91EEE" w:rsidR="004C7F9A" w:rsidRDefault="004303C6" w:rsidP="00145526">
      <w:pPr>
        <w:pStyle w:val="ListParagraph"/>
        <w:ind w:left="360"/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</w:t>
      </w:r>
      <w:proofErr w:type="spellStart"/>
      <w:proofErr w:type="gramStart"/>
      <w:r w:rsidR="00145526"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colorAnim.start</w:t>
      </w:r>
      <w:proofErr w:type="spellEnd"/>
      <w:r w:rsidR="00145526"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="00145526" w:rsidRPr="00393022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  <w:r w:rsidR="00E671B1">
        <w:t xml:space="preserve">      </w:t>
      </w:r>
    </w:p>
    <w:p w14:paraId="0DD7B586" w14:textId="77777777" w:rsidR="00306803" w:rsidRDefault="00306803" w:rsidP="00145526">
      <w:pPr>
        <w:pStyle w:val="ListParagraph"/>
        <w:ind w:left="360"/>
      </w:pPr>
    </w:p>
    <w:p w14:paraId="158FDD2E" w14:textId="77777777" w:rsidR="001B4F24" w:rsidRDefault="001B4F24" w:rsidP="00145526">
      <w:pPr>
        <w:pStyle w:val="ListParagraph"/>
        <w:ind w:left="360"/>
      </w:pPr>
    </w:p>
    <w:p w14:paraId="4B24D7F8" w14:textId="77777777" w:rsidR="001B4F24" w:rsidRDefault="001B4F24" w:rsidP="00145526">
      <w:pPr>
        <w:pStyle w:val="ListParagraph"/>
        <w:ind w:left="360"/>
      </w:pPr>
    </w:p>
    <w:p w14:paraId="79678B7B" w14:textId="10B7FFDF" w:rsidR="00E671B1" w:rsidRDefault="004C7F9A" w:rsidP="0030680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</w:rPr>
      </w:pPr>
      <w:r w:rsidRPr="004C7F9A">
        <w:rPr>
          <w:rFonts w:asciiTheme="minorHAnsi" w:hAnsiTheme="minorHAnsi" w:cstheme="minorHAnsi"/>
          <w:b/>
          <w:sz w:val="22"/>
        </w:rPr>
        <w:t>HINT**</w:t>
      </w:r>
      <w:r w:rsidR="00E671B1" w:rsidRPr="004C7F9A">
        <w:rPr>
          <w:rFonts w:asciiTheme="minorHAnsi" w:hAnsiTheme="minorHAnsi" w:cstheme="minorHAnsi"/>
          <w:sz w:val="22"/>
        </w:rPr>
        <w:t xml:space="preserve">   </w:t>
      </w:r>
      <w:r w:rsidRPr="00306803">
        <w:rPr>
          <w:rFonts w:asciiTheme="minorHAnsi" w:hAnsiTheme="minorHAnsi" w:cstheme="minorHAnsi"/>
          <w:sz w:val="22"/>
          <w:szCs w:val="22"/>
        </w:rPr>
        <w:t xml:space="preserve">Hiding Status Bar </w:t>
      </w:r>
      <w:r w:rsidR="00306803" w:rsidRPr="00306803">
        <w:rPr>
          <w:rFonts w:asciiTheme="minorHAnsi" w:hAnsiTheme="minorHAnsi" w:cstheme="minorHAnsi"/>
          <w:sz w:val="22"/>
          <w:szCs w:val="22"/>
        </w:rPr>
        <w:t>-</w:t>
      </w:r>
      <w:r w:rsidRPr="00306803">
        <w:rPr>
          <w:rFonts w:asciiTheme="minorHAnsi" w:hAnsiTheme="minorHAnsi" w:cstheme="minorHAnsi"/>
          <w:sz w:val="22"/>
          <w:szCs w:val="22"/>
        </w:rPr>
        <w:t xml:space="preserve"> </w:t>
      </w:r>
      <w:r w:rsidR="00306803" w:rsidRPr="00306803">
        <w:rPr>
          <w:rFonts w:asciiTheme="minorHAnsi" w:hAnsiTheme="minorHAnsi" w:cstheme="minorHAnsi"/>
          <w:sz w:val="22"/>
          <w:szCs w:val="22"/>
        </w:rPr>
        <w:t>Title Bar &amp;</w:t>
      </w:r>
      <w:r w:rsidR="00E671B1" w:rsidRPr="00306803">
        <w:rPr>
          <w:rFonts w:asciiTheme="minorHAnsi" w:hAnsiTheme="minorHAnsi" w:cstheme="minorHAnsi"/>
          <w:sz w:val="22"/>
          <w:szCs w:val="22"/>
        </w:rPr>
        <w:t xml:space="preserve"> </w:t>
      </w:r>
      <w:r w:rsidR="00306803" w:rsidRPr="00306803">
        <w:rPr>
          <w:rFonts w:asciiTheme="minorHAnsi" w:hAnsiTheme="minorHAnsi" w:cstheme="minorHAnsi"/>
          <w:sz w:val="22"/>
          <w:szCs w:val="22"/>
        </w:rPr>
        <w:t>Locking the orientation to Portrait</w:t>
      </w:r>
    </w:p>
    <w:p w14:paraId="44641180" w14:textId="0B7323FA" w:rsidR="004C7F9A" w:rsidRDefault="004C7F9A" w:rsidP="004C7F9A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//Hiding title bar using code</w:t>
      </w:r>
    </w:p>
    <w:p w14:paraId="45CAA144" w14:textId="3BB1C8EA" w:rsidR="00A71E1C" w:rsidRPr="004C7F9A" w:rsidRDefault="00A71E1C" w:rsidP="004C7F9A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//Call hide method before </w:t>
      </w:r>
      <w:proofErr w:type="spellStart"/>
      <w:r>
        <w:rPr>
          <w:rFonts w:ascii="Courier New" w:eastAsiaTheme="minorHAnsi" w:hAnsi="Courier New" w:cs="Courier New"/>
          <w:sz w:val="16"/>
          <w:szCs w:val="16"/>
          <w:lang w:eastAsia="en-US"/>
        </w:rPr>
        <w:t>setContentView</w:t>
      </w:r>
      <w:proofErr w:type="spellEnd"/>
      <w:r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method!</w:t>
      </w:r>
    </w:p>
    <w:p w14:paraId="4E0023CE" w14:textId="1D7F3412" w:rsidR="004C7F9A" w:rsidRPr="00BC1626" w:rsidRDefault="00BC1626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D5C26" wp14:editId="532FF0C8">
                <wp:simplePos x="0" y="0"/>
                <wp:positionH relativeFrom="column">
                  <wp:posOffset>843280</wp:posOffset>
                </wp:positionH>
                <wp:positionV relativeFrom="paragraph">
                  <wp:posOffset>127000</wp:posOffset>
                </wp:positionV>
                <wp:extent cx="800100" cy="95250"/>
                <wp:effectExtent l="38100" t="0" r="1905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9BEE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66.4pt;margin-top:10pt;width:63pt;height:7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J+8gEAAEMEAAAOAAAAZHJzL2Uyb0RvYy54bWysU12P0zAQfEfiP1h+p0krHTqqpifU4+AB&#10;QcXBD3AdO7Fke621adJ/z9pJc3wJCUQerDjemZ2ZrHd3o7PsrDAa8A1fr2rOlJfQGt81/Mvnhxe3&#10;nMUkfCsseNXwi4r8bv/82W4IW7WBHmyrkBGJj9shNLxPKWyrKspeORFXEJSnQw3oRKItdlWLYiB2&#10;Z6tNXb+sBsA2IEgVI329nw75vvBrrWT6qHVUidmGk7ZUVizrKa/Vfie2HYrQGznLEP+gwgnjqelC&#10;dS+SYF/R/ELljESIoNNKgqtAayNV8UBu1vVPbh57EVTxQuHEsMQU/x+t/HA+IjNtwzcUjxeO/tFj&#10;QmG6PrHXiDCwA3hPOQIyKqG8hhC3BDv4I867GI6YzY8aHdPWhHc0CiUOMsjGkvZlSVuNiUn6eFuT&#10;Y2oq6ejVzeamkFcTS2YLGNNbBY7ll4bHWdUiZ+ogzu9jIh0EvAIy2Pq8RrCmfTDWlg12p4NFdhY0&#10;C4c6P9kOAX8oS8LYN75l6RIoi4RG+M6quTLTVjmAyXJ5SxerppaflKYoydokrQyxWloKKZVP64WJ&#10;qjNMk7wFWJfU/gic6zNUlQH/G/CCKJ3BpwXsjAf8Xfc0XiXrqf6awOQ7R3CC9lKGoURDk1pSnW9V&#10;vgrf7wv86e7vvwEAAP//AwBQSwMEFAAGAAgAAAAhAMwBZlXdAAAACQEAAA8AAABkcnMvZG93bnJl&#10;di54bWxMj8FOwzAQRO9I/IO1SFwQdUgoakM2FapEDxxQCf0AJ94mEfE6it02/D3LCY6zO5p5U2xm&#10;N6gzTaH3jPCwSEARN9723CIcPl/vV6BCNGzN4JkQvinApry+Kkxu/YU/6FzFVkkIh9wgdDGOudah&#10;6ciZsPAjsfyOfnImipxabSdzkXA36DRJnrQzPUtDZ0badtR8VSeHoB/X293dW/1+cLum4jqzft9H&#10;xNub+eUZVKQ5/pnhF1/QoRSm2p/YBjWIzlJBjwhSA0oM6XIlhxohWyagy0L/X1D+AAAA//8DAFBL&#10;AQItABQABgAIAAAAIQC2gziS/gAAAOEBAAATAAAAAAAAAAAAAAAAAAAAAABbQ29udGVudF9UeXBl&#10;c10ueG1sUEsBAi0AFAAGAAgAAAAhADj9If/WAAAAlAEAAAsAAAAAAAAAAAAAAAAALwEAAF9yZWxz&#10;Ly5yZWxzUEsBAi0AFAAGAAgAAAAhAJdywn7yAQAAQwQAAA4AAAAAAAAAAAAAAAAALgIAAGRycy9l&#10;Mm9Eb2MueG1sUEsBAi0AFAAGAAgAAAAhAMwBZlXdAAAACQEAAA8AAAAAAAAAAAAAAAAAT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4C7F9A"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spellStart"/>
      <w:proofErr w:type="gramStart"/>
      <w:r w:rsidR="004C7F9A" w:rsidRPr="00BC1626">
        <w:rPr>
          <w:rFonts w:ascii="Courier New" w:eastAsiaTheme="minorHAnsi" w:hAnsi="Courier New" w:cs="Courier New"/>
          <w:b/>
          <w:lang w:eastAsia="en-US"/>
        </w:rPr>
        <w:t>getSupportActionBar</w:t>
      </w:r>
      <w:proofErr w:type="spellEnd"/>
      <w:r w:rsidR="004C7F9A" w:rsidRPr="00BC1626">
        <w:rPr>
          <w:rFonts w:ascii="Courier New" w:eastAsiaTheme="minorHAnsi" w:hAnsi="Courier New" w:cs="Courier New"/>
          <w:b/>
          <w:lang w:eastAsia="en-US"/>
        </w:rPr>
        <w:t>(</w:t>
      </w:r>
      <w:proofErr w:type="gramEnd"/>
      <w:r w:rsidR="004C7F9A" w:rsidRPr="00BC1626">
        <w:rPr>
          <w:rFonts w:ascii="Courier New" w:eastAsiaTheme="minorHAnsi" w:hAnsi="Courier New" w:cs="Courier New"/>
          <w:b/>
          <w:lang w:eastAsia="en-US"/>
        </w:rPr>
        <w:t>).hide();</w:t>
      </w:r>
    </w:p>
    <w:p w14:paraId="766A7A89" w14:textId="77777777" w:rsidR="004C7F9A" w:rsidRPr="004C7F9A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64E725F1" w14:textId="77777777" w:rsidR="00BC1626" w:rsidRPr="00BC1626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</w:t>
      </w:r>
      <w:r w:rsidR="00BC1626" w:rsidRPr="00BC1626">
        <w:rPr>
          <w:rFonts w:ascii="Courier New" w:eastAsiaTheme="minorHAnsi" w:hAnsi="Courier New" w:cs="Courier New"/>
          <w:b/>
          <w:lang w:eastAsia="en-US"/>
        </w:rPr>
        <w:t>Otherwise application will terminated abnormally.</w:t>
      </w:r>
    </w:p>
    <w:p w14:paraId="71351094" w14:textId="12A76E89" w:rsidR="00BC1626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</w:t>
      </w:r>
    </w:p>
    <w:p w14:paraId="5353DF53" w14:textId="3F2B768A" w:rsidR="004C7F9A" w:rsidRPr="004C7F9A" w:rsidRDefault="004C7F9A" w:rsidP="003D6B51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spellStart"/>
      <w:proofErr w:type="gram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setContentView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proofErr w:type="gram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R.layout.activity_main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53AB5C33" w14:textId="4755477C" w:rsidR="004C7F9A" w:rsidRPr="004C7F9A" w:rsidRDefault="004C7F9A" w:rsidP="004C7F9A">
      <w:pPr>
        <w:autoSpaceDE w:val="0"/>
        <w:autoSpaceDN w:val="0"/>
        <w:adjustRightInd w:val="0"/>
        <w:ind w:left="708"/>
        <w:rPr>
          <w:rFonts w:ascii="Courier New" w:eastAsiaTheme="minorHAnsi" w:hAnsi="Courier New" w:cs="Courier New"/>
          <w:sz w:val="16"/>
          <w:szCs w:val="16"/>
          <w:lang w:eastAsia="en-US"/>
        </w:rPr>
      </w:pPr>
      <w:proofErr w:type="spellStart"/>
      <w:proofErr w:type="gram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getWindow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).</w:t>
      </w:r>
      <w:proofErr w:type="spell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setFlags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spell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WindowManager.LayoutParams.FLAG_FULLSCREEN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, </w:t>
      </w:r>
      <w:proofErr w:type="spell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WindowManager.LayoutParams.FLAG_FULLSCREEN</w:t>
      </w:r>
      <w:proofErr w:type="spell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);</w:t>
      </w:r>
    </w:p>
    <w:p w14:paraId="6FFD03B1" w14:textId="77777777" w:rsidR="004C7F9A" w:rsidRPr="004C7F9A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58837E1B" w14:textId="77777777" w:rsidR="004C7F9A" w:rsidRPr="004C7F9A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// </w:t>
      </w:r>
      <w:proofErr w:type="gram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Locking</w:t>
      </w:r>
      <w:proofErr w:type="gram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the orientation to Portrait</w:t>
      </w:r>
    </w:p>
    <w:p w14:paraId="026A109E" w14:textId="4789C5B9" w:rsidR="004C7F9A" w:rsidRDefault="004C7F9A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proofErr w:type="gramStart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setRequestedOrientation(</w:t>
      </w:r>
      <w:proofErr w:type="gramEnd"/>
      <w:r w:rsidRPr="004C7F9A">
        <w:rPr>
          <w:rFonts w:ascii="Courier New" w:eastAsiaTheme="minorHAnsi" w:hAnsi="Courier New" w:cs="Courier New"/>
          <w:sz w:val="16"/>
          <w:szCs w:val="16"/>
          <w:lang w:eastAsia="en-US"/>
        </w:rPr>
        <w:t>ActivityInfo.SCREEN_ORIENTATION_PORTRAIT);</w:t>
      </w:r>
    </w:p>
    <w:p w14:paraId="5F7E3004" w14:textId="77777777" w:rsidR="001B4F24" w:rsidRDefault="001B4F24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3C484B65" w14:textId="77777777" w:rsidR="00BC1626" w:rsidRDefault="00BC1626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7405C098" w14:textId="2636A38D" w:rsidR="00BC1626" w:rsidRPr="00BC1626" w:rsidRDefault="00BC1626" w:rsidP="00BC162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</w:rPr>
      </w:pPr>
      <w:r w:rsidRPr="004C7F9A">
        <w:rPr>
          <w:rFonts w:asciiTheme="minorHAnsi" w:hAnsiTheme="minorHAnsi" w:cstheme="minorHAnsi"/>
          <w:b/>
          <w:sz w:val="22"/>
        </w:rPr>
        <w:t>HINT**</w:t>
      </w:r>
      <w:r w:rsidRPr="004C7F9A">
        <w:rPr>
          <w:rFonts w:asciiTheme="minorHAnsi" w:hAnsiTheme="minorHAnsi" w:cstheme="minorHAnsi"/>
          <w:sz w:val="22"/>
        </w:rPr>
        <w:t xml:space="preserve">   </w:t>
      </w:r>
      <w:r>
        <w:rPr>
          <w:rFonts w:asciiTheme="minorHAnsi" w:hAnsiTheme="minorHAnsi" w:cstheme="minorHAnsi"/>
          <w:sz w:val="22"/>
          <w:szCs w:val="22"/>
        </w:rPr>
        <w:t>Try to change the Orientation to LANDSCAPE by using the following code segment, then run it.</w:t>
      </w:r>
    </w:p>
    <w:p w14:paraId="350B20A7" w14:textId="5A090F4B" w:rsidR="00BC1626" w:rsidRPr="00BC1626" w:rsidRDefault="00BC1626" w:rsidP="00BC162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b/>
          <w:sz w:val="22"/>
        </w:rPr>
        <w:t>What happened? Can you change it?</w:t>
      </w:r>
    </w:p>
    <w:p w14:paraId="5A5FBF31" w14:textId="448B74C2" w:rsidR="00BC1626" w:rsidRPr="00BC1626" w:rsidRDefault="00BC1626" w:rsidP="00BC1626">
      <w:pPr>
        <w:pStyle w:val="ListParagraph"/>
        <w:numPr>
          <w:ilvl w:val="1"/>
          <w:numId w:val="5"/>
        </w:numPr>
        <w:rPr>
          <w:rFonts w:asciiTheme="minorHAnsi" w:hAnsiTheme="minorHAnsi" w:cstheme="minorHAnsi"/>
          <w:b/>
        </w:rPr>
      </w:pPr>
      <w:proofErr w:type="spellStart"/>
      <w:r w:rsidRPr="00BC1626">
        <w:rPr>
          <w:rFonts w:ascii="Courier New" w:eastAsiaTheme="minorHAnsi" w:hAnsi="Courier New" w:cs="Courier New"/>
          <w:b/>
          <w:lang w:eastAsia="en-US"/>
        </w:rPr>
        <w:t>setRequestedOrientation</w:t>
      </w:r>
      <w:proofErr w:type="spellEnd"/>
      <w:r w:rsidRPr="00BC1626">
        <w:rPr>
          <w:rFonts w:ascii="Courier New" w:eastAsiaTheme="minorHAnsi" w:hAnsi="Courier New" w:cs="Courier New"/>
          <w:b/>
          <w:lang w:eastAsia="en-US"/>
        </w:rPr>
        <w:t>(</w:t>
      </w:r>
      <w:proofErr w:type="spellStart"/>
      <w:r w:rsidRPr="00BC1626">
        <w:rPr>
          <w:rFonts w:ascii="Courier New" w:eastAsiaTheme="minorHAnsi" w:hAnsi="Courier New" w:cs="Courier New"/>
          <w:b/>
          <w:lang w:eastAsia="en-US"/>
        </w:rPr>
        <w:t>ActivityInfo.LANDSCAPE</w:t>
      </w:r>
      <w:proofErr w:type="spellEnd"/>
      <w:r w:rsidRPr="00BC1626">
        <w:rPr>
          <w:rFonts w:ascii="Courier New" w:eastAsiaTheme="minorHAnsi" w:hAnsi="Courier New" w:cs="Courier New"/>
          <w:b/>
          <w:lang w:eastAsia="en-US"/>
        </w:rPr>
        <w:t>);</w:t>
      </w:r>
    </w:p>
    <w:p w14:paraId="3C81426D" w14:textId="77777777" w:rsidR="00BC1626" w:rsidRPr="004C7F9A" w:rsidRDefault="00BC1626" w:rsidP="004C7F9A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sectPr w:rsidR="00BC1626" w:rsidRPr="004C7F9A" w:rsidSect="004C7F9A">
      <w:footerReference w:type="default" r:id="rId13"/>
      <w:pgSz w:w="11906" w:h="16838"/>
      <w:pgMar w:top="568" w:right="926" w:bottom="72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C15D7E" w14:textId="77777777" w:rsidR="002077EE" w:rsidRDefault="002077EE" w:rsidP="004A4473">
      <w:r>
        <w:separator/>
      </w:r>
    </w:p>
  </w:endnote>
  <w:endnote w:type="continuationSeparator" w:id="0">
    <w:p w14:paraId="605810A4" w14:textId="77777777" w:rsidR="002077EE" w:rsidRDefault="002077EE" w:rsidP="004A4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AADC37" w14:textId="77777777" w:rsidR="004A4473" w:rsidRDefault="004A4473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73E49">
      <w:rPr>
        <w:caps/>
        <w:noProof/>
        <w:color w:val="5B9BD5" w:themeColor="accent1"/>
      </w:rPr>
      <w:t>3</w:t>
    </w:r>
    <w:r>
      <w:rPr>
        <w:caps/>
        <w:noProof/>
        <w:color w:val="5B9BD5" w:themeColor="accent1"/>
      </w:rPr>
      <w:fldChar w:fldCharType="end"/>
    </w:r>
  </w:p>
  <w:p w14:paraId="490EC22E" w14:textId="77777777" w:rsidR="004A4473" w:rsidRDefault="004A44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CC89B8" w14:textId="77777777" w:rsidR="002077EE" w:rsidRDefault="002077EE" w:rsidP="004A4473">
      <w:r>
        <w:separator/>
      </w:r>
    </w:p>
  </w:footnote>
  <w:footnote w:type="continuationSeparator" w:id="0">
    <w:p w14:paraId="7FCBE18E" w14:textId="77777777" w:rsidR="002077EE" w:rsidRDefault="002077EE" w:rsidP="004A4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167B5"/>
    <w:multiLevelType w:val="hybridMultilevel"/>
    <w:tmpl w:val="35F6A894"/>
    <w:lvl w:ilvl="0" w:tplc="0409000D">
      <w:start w:val="1"/>
      <w:numFmt w:val="bullet"/>
      <w:lvlText w:val=""/>
      <w:lvlJc w:val="left"/>
      <w:pPr>
        <w:ind w:left="29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>
    <w:nsid w:val="36A62F7A"/>
    <w:multiLevelType w:val="hybridMultilevel"/>
    <w:tmpl w:val="0DE8CAC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4F169D"/>
    <w:multiLevelType w:val="hybridMultilevel"/>
    <w:tmpl w:val="5F9AF664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EF5A52"/>
    <w:multiLevelType w:val="hybridMultilevel"/>
    <w:tmpl w:val="98F67E5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8A5E5F"/>
    <w:multiLevelType w:val="hybridMultilevel"/>
    <w:tmpl w:val="53AC42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CC76149"/>
    <w:multiLevelType w:val="hybridMultilevel"/>
    <w:tmpl w:val="EE5A8B8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E41ACC"/>
    <w:multiLevelType w:val="hybridMultilevel"/>
    <w:tmpl w:val="1D8ABA7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E37"/>
    <w:rsid w:val="0003108D"/>
    <w:rsid w:val="0005226B"/>
    <w:rsid w:val="00060493"/>
    <w:rsid w:val="0008109F"/>
    <w:rsid w:val="00145526"/>
    <w:rsid w:val="001867BF"/>
    <w:rsid w:val="001941C4"/>
    <w:rsid w:val="001B4F24"/>
    <w:rsid w:val="001D25B0"/>
    <w:rsid w:val="002077EE"/>
    <w:rsid w:val="002231C2"/>
    <w:rsid w:val="00242B4E"/>
    <w:rsid w:val="00260EE3"/>
    <w:rsid w:val="0028259E"/>
    <w:rsid w:val="002A695D"/>
    <w:rsid w:val="002F2CD8"/>
    <w:rsid w:val="00300C1E"/>
    <w:rsid w:val="00306803"/>
    <w:rsid w:val="003222B4"/>
    <w:rsid w:val="00393022"/>
    <w:rsid w:val="003C3F91"/>
    <w:rsid w:val="003D6B51"/>
    <w:rsid w:val="00421180"/>
    <w:rsid w:val="004303C6"/>
    <w:rsid w:val="00433455"/>
    <w:rsid w:val="0046203B"/>
    <w:rsid w:val="00471E37"/>
    <w:rsid w:val="004728BB"/>
    <w:rsid w:val="00475A29"/>
    <w:rsid w:val="004A1CC0"/>
    <w:rsid w:val="004A4473"/>
    <w:rsid w:val="004C7F9A"/>
    <w:rsid w:val="004E5139"/>
    <w:rsid w:val="00525E2E"/>
    <w:rsid w:val="005A65A6"/>
    <w:rsid w:val="005B1CEC"/>
    <w:rsid w:val="005F18B6"/>
    <w:rsid w:val="006902B9"/>
    <w:rsid w:val="006A5E42"/>
    <w:rsid w:val="006B0DC7"/>
    <w:rsid w:val="00705B18"/>
    <w:rsid w:val="007413C8"/>
    <w:rsid w:val="007E5855"/>
    <w:rsid w:val="007F3826"/>
    <w:rsid w:val="00873E49"/>
    <w:rsid w:val="00895E45"/>
    <w:rsid w:val="0090393D"/>
    <w:rsid w:val="00930E28"/>
    <w:rsid w:val="00937344"/>
    <w:rsid w:val="00956535"/>
    <w:rsid w:val="00973AC2"/>
    <w:rsid w:val="00995D0B"/>
    <w:rsid w:val="00996EAB"/>
    <w:rsid w:val="00997B74"/>
    <w:rsid w:val="00A01B3E"/>
    <w:rsid w:val="00A22F47"/>
    <w:rsid w:val="00A71E1C"/>
    <w:rsid w:val="00AB7C91"/>
    <w:rsid w:val="00AC01B1"/>
    <w:rsid w:val="00AD5AF6"/>
    <w:rsid w:val="00AD680C"/>
    <w:rsid w:val="00B3201B"/>
    <w:rsid w:val="00B723BC"/>
    <w:rsid w:val="00B86642"/>
    <w:rsid w:val="00BC1626"/>
    <w:rsid w:val="00C27D22"/>
    <w:rsid w:val="00D16E0D"/>
    <w:rsid w:val="00D612C8"/>
    <w:rsid w:val="00DA0361"/>
    <w:rsid w:val="00DB6B34"/>
    <w:rsid w:val="00DD4858"/>
    <w:rsid w:val="00E11AE4"/>
    <w:rsid w:val="00E17C8F"/>
    <w:rsid w:val="00E671B1"/>
    <w:rsid w:val="00EC2EA7"/>
    <w:rsid w:val="00EE1D9A"/>
    <w:rsid w:val="00F2511F"/>
    <w:rsid w:val="00F34981"/>
    <w:rsid w:val="00F46141"/>
    <w:rsid w:val="00F50331"/>
    <w:rsid w:val="00F75EB3"/>
    <w:rsid w:val="00FA006E"/>
    <w:rsid w:val="00FB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E0A2"/>
  <w15:chartTrackingRefBased/>
  <w15:docId w15:val="{02BA398F-C83D-4036-8E7D-BA3D251BA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E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tr-TR"/>
    </w:rPr>
  </w:style>
  <w:style w:type="paragraph" w:styleId="Heading1">
    <w:name w:val="heading 1"/>
    <w:basedOn w:val="Normal"/>
    <w:next w:val="Normal"/>
    <w:link w:val="Heading1Char"/>
    <w:qFormat/>
    <w:rsid w:val="00471E37"/>
    <w:pPr>
      <w:keepNext/>
      <w:spacing w:before="120"/>
      <w:jc w:val="center"/>
      <w:outlineLvl w:val="0"/>
    </w:pPr>
    <w:rPr>
      <w:rFonts w:ascii="Arial" w:hAnsi="Arial"/>
      <w:sz w:val="24"/>
    </w:rPr>
  </w:style>
  <w:style w:type="paragraph" w:styleId="Heading2">
    <w:name w:val="heading 2"/>
    <w:basedOn w:val="Normal"/>
    <w:next w:val="Normal"/>
    <w:link w:val="Heading2Char"/>
    <w:qFormat/>
    <w:rsid w:val="00471E37"/>
    <w:pPr>
      <w:keepNext/>
      <w:spacing w:before="120"/>
      <w:jc w:val="center"/>
      <w:outlineLvl w:val="1"/>
    </w:pPr>
    <w:rPr>
      <w:rFonts w:ascii="Arial" w:hAnsi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71E37"/>
    <w:rPr>
      <w:rFonts w:ascii="Arial" w:eastAsia="Times New Roman" w:hAnsi="Arial" w:cs="Times New Roman"/>
      <w:noProof/>
      <w:sz w:val="24"/>
      <w:szCs w:val="20"/>
      <w:lang w:val="en-US" w:eastAsia="tr-TR"/>
    </w:rPr>
  </w:style>
  <w:style w:type="character" w:customStyle="1" w:styleId="Heading2Char">
    <w:name w:val="Heading 2 Char"/>
    <w:basedOn w:val="DefaultParagraphFont"/>
    <w:link w:val="Heading2"/>
    <w:rsid w:val="00471E37"/>
    <w:rPr>
      <w:rFonts w:ascii="Arial" w:eastAsia="Times New Roman" w:hAnsi="Arial" w:cs="Times New Roman"/>
      <w:b/>
      <w:noProof/>
      <w:sz w:val="20"/>
      <w:szCs w:val="20"/>
      <w:lang w:val="en-US" w:eastAsia="tr-TR"/>
    </w:rPr>
  </w:style>
  <w:style w:type="paragraph" w:styleId="ListParagraph">
    <w:name w:val="List Paragraph"/>
    <w:basedOn w:val="Normal"/>
    <w:uiPriority w:val="34"/>
    <w:qFormat/>
    <w:rsid w:val="006A5E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67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BF"/>
    <w:rPr>
      <w:rFonts w:ascii="Segoe UI" w:eastAsia="Times New Roman" w:hAnsi="Segoe UI" w:cs="Segoe UI"/>
      <w:noProof/>
      <w:sz w:val="18"/>
      <w:szCs w:val="18"/>
      <w:lang w:val="en-US" w:eastAsia="tr-TR"/>
    </w:rPr>
  </w:style>
  <w:style w:type="character" w:styleId="CommentReference">
    <w:name w:val="annotation reference"/>
    <w:basedOn w:val="DefaultParagraphFont"/>
    <w:uiPriority w:val="99"/>
    <w:semiHidden/>
    <w:unhideWhenUsed/>
    <w:rsid w:val="00AD5A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AF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AF6"/>
    <w:rPr>
      <w:rFonts w:ascii="Times New Roman" w:eastAsia="Times New Roman" w:hAnsi="Times New Roman" w:cs="Times New Roman"/>
      <w:noProof/>
      <w:sz w:val="20"/>
      <w:szCs w:val="20"/>
      <w:lang w:val="en-US" w:eastAsia="tr-T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5A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5AF6"/>
    <w:rPr>
      <w:rFonts w:ascii="Times New Roman" w:eastAsia="Times New Roman" w:hAnsi="Times New Roman" w:cs="Times New Roman"/>
      <w:b/>
      <w:bCs/>
      <w:noProof/>
      <w:sz w:val="20"/>
      <w:szCs w:val="20"/>
      <w:lang w:val="en-US" w:eastAsia="tr-TR"/>
    </w:rPr>
  </w:style>
  <w:style w:type="character" w:customStyle="1" w:styleId="ilfuvd">
    <w:name w:val="ilfuvd"/>
    <w:basedOn w:val="DefaultParagraphFont"/>
    <w:rsid w:val="00AD5AF6"/>
  </w:style>
  <w:style w:type="paragraph" w:styleId="Header">
    <w:name w:val="header"/>
    <w:basedOn w:val="Normal"/>
    <w:link w:val="HeaderChar"/>
    <w:uiPriority w:val="99"/>
    <w:unhideWhenUsed/>
    <w:rsid w:val="004A44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4473"/>
    <w:rPr>
      <w:rFonts w:ascii="Times New Roman" w:eastAsia="Times New Roman" w:hAnsi="Times New Roman" w:cs="Times New Roman"/>
      <w:sz w:val="20"/>
      <w:szCs w:val="20"/>
      <w:lang w:val="en-US" w:eastAsia="tr-TR"/>
    </w:rPr>
  </w:style>
  <w:style w:type="paragraph" w:styleId="Footer">
    <w:name w:val="footer"/>
    <w:basedOn w:val="Normal"/>
    <w:link w:val="FooterChar"/>
    <w:uiPriority w:val="99"/>
    <w:unhideWhenUsed/>
    <w:rsid w:val="004A44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4473"/>
    <w:rPr>
      <w:rFonts w:ascii="Times New Roman" w:eastAsia="Times New Roman" w:hAnsi="Times New Roman" w:cs="Times New Roman"/>
      <w:sz w:val="20"/>
      <w:szCs w:val="20"/>
      <w:lang w:val="en-US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9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5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</dc:creator>
  <cp:keywords/>
  <dc:description/>
  <cp:lastModifiedBy>Leyla</cp:lastModifiedBy>
  <cp:revision>69</cp:revision>
  <cp:lastPrinted>2018-10-16T13:15:00Z</cp:lastPrinted>
  <dcterms:created xsi:type="dcterms:W3CDTF">2018-10-05T08:12:00Z</dcterms:created>
  <dcterms:modified xsi:type="dcterms:W3CDTF">2019-10-03T13:06:00Z</dcterms:modified>
</cp:coreProperties>
</file>