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C1F8D" w14:paraId="2BABC074" w14:textId="77777777" w:rsidTr="00FC1F8D">
        <w:tc>
          <w:tcPr>
            <w:tcW w:w="4698" w:type="dxa"/>
          </w:tcPr>
          <w:p w14:paraId="4AE87A3C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53A63E2A" w14:textId="41878675" w:rsidR="00FC1F8D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</w:t>
            </w:r>
            <w:r w:rsidR="006D1F1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1</w:t>
            </w:r>
            <w:r w:rsidR="00673A2B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(</w:t>
            </w:r>
            <w:r w:rsidR="00DD30A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Berk Şahutoğlu</w:t>
            </w:r>
            <w:r w:rsidR="00B307A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)</w:t>
            </w:r>
          </w:p>
        </w:tc>
      </w:tr>
      <w:tr w:rsidR="00FC1F8D" w14:paraId="2BC36507" w14:textId="77777777" w:rsidTr="00FC1F8D">
        <w:tc>
          <w:tcPr>
            <w:tcW w:w="4698" w:type="dxa"/>
          </w:tcPr>
          <w:p w14:paraId="7702EAE5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45FA3B57" w14:textId="3D73B2CA" w:rsidR="00FC1F8D" w:rsidRDefault="00DD30A3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Oturum Açma</w:t>
            </w:r>
          </w:p>
        </w:tc>
      </w:tr>
      <w:tr w:rsidR="00FC1F8D" w14:paraId="474A9A1D" w14:textId="77777777" w:rsidTr="00FC1F8D">
        <w:tc>
          <w:tcPr>
            <w:tcW w:w="4698" w:type="dxa"/>
          </w:tcPr>
          <w:p w14:paraId="02079104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77530743" w14:textId="03D88C0A" w:rsidR="00FC1F8D" w:rsidRDefault="007D4A9A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Kayıtlı </w:t>
            </w:r>
            <w:r w:rsidR="00DD30A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</w:t>
            </w:r>
          </w:p>
        </w:tc>
      </w:tr>
      <w:tr w:rsidR="00FC1F8D" w14:paraId="3AEE4202" w14:textId="77777777" w:rsidTr="00FC1F8D">
        <w:tc>
          <w:tcPr>
            <w:tcW w:w="4698" w:type="dxa"/>
          </w:tcPr>
          <w:p w14:paraId="1407365C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73BD2981" w14:textId="1D9257F1" w:rsidR="00FC1F8D" w:rsidRPr="00DD30A3" w:rsidRDefault="00DD30A3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DD30A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sisteme erişim için uygun bir cihaza ve internet bağlantısına sahip olmalıdır.</w:t>
            </w:r>
          </w:p>
        </w:tc>
      </w:tr>
      <w:tr w:rsidR="00FC1F8D" w14:paraId="047889CF" w14:textId="77777777" w:rsidTr="00FC1F8D">
        <w:tc>
          <w:tcPr>
            <w:tcW w:w="4698" w:type="dxa"/>
          </w:tcPr>
          <w:p w14:paraId="61672236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7217572F" w14:textId="5B2C8C85" w:rsidR="00FC1F8D" w:rsidRPr="00616DD7" w:rsidRDefault="00DD30A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DD30A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 başarılı bir şekilde sisteme oturum açmış olmalıdır ve ana sayfaya yönlendirilmelidir.</w:t>
            </w:r>
          </w:p>
        </w:tc>
      </w:tr>
      <w:tr w:rsidR="00616DD7" w14:paraId="2CC8370A" w14:textId="77777777" w:rsidTr="006B49FE">
        <w:tc>
          <w:tcPr>
            <w:tcW w:w="9396" w:type="dxa"/>
            <w:gridSpan w:val="2"/>
          </w:tcPr>
          <w:p w14:paraId="1F4B74B0" w14:textId="77777777" w:rsidR="00616DD7" w:rsidRPr="00616DD7" w:rsidRDefault="00507386" w:rsidP="00616DD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616DD7" w14:paraId="4741422B" w14:textId="77777777" w:rsidTr="00856679">
        <w:trPr>
          <w:trHeight w:val="1210"/>
        </w:trPr>
        <w:tc>
          <w:tcPr>
            <w:tcW w:w="9396" w:type="dxa"/>
            <w:gridSpan w:val="2"/>
          </w:tcPr>
          <w:p w14:paraId="5F9BBA4C" w14:textId="77777777" w:rsidR="00DD30A3" w:rsidRDefault="00DD30A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DD30A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Kullanıcı, sisteme erişmek için tarayıcısını açar. </w:t>
            </w:r>
          </w:p>
          <w:p w14:paraId="5CF2D08A" w14:textId="77777777" w:rsidR="00DD30A3" w:rsidRDefault="00DD30A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DD30A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Kullanıcı, "Giriş Yap" butonuna tıklar. </w:t>
            </w:r>
          </w:p>
          <w:p w14:paraId="631789A8" w14:textId="77777777" w:rsidR="00DD30A3" w:rsidRDefault="00DD30A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DD30A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kullanıcıdan kullanıcı adı ve şifresini girmesini ister.</w:t>
            </w:r>
          </w:p>
          <w:p w14:paraId="02DAEC2B" w14:textId="77777777" w:rsidR="00DD30A3" w:rsidRDefault="00DD30A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DD30A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Kullanıcı, gerekli bilgileri girer ve "Giriş Yap" butonuna tıklar. </w:t>
            </w:r>
          </w:p>
          <w:p w14:paraId="44713D16" w14:textId="1908D4DD" w:rsidR="00616DD7" w:rsidRPr="00DD30A3" w:rsidRDefault="00DD30A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DD30A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kullanıcının giriş bilgilerini doğrular ve kullanıcıyı ana sayfaya yönlendirir.</w:t>
            </w:r>
          </w:p>
        </w:tc>
      </w:tr>
      <w:tr w:rsidR="00D730B0" w14:paraId="2CBDCB97" w14:textId="77777777" w:rsidTr="00D730B0">
        <w:trPr>
          <w:trHeight w:val="463"/>
        </w:trPr>
        <w:tc>
          <w:tcPr>
            <w:tcW w:w="9396" w:type="dxa"/>
            <w:gridSpan w:val="2"/>
          </w:tcPr>
          <w:p w14:paraId="2D9448E9" w14:textId="77777777" w:rsidR="00D730B0" w:rsidRPr="00D730B0" w:rsidRDefault="00507386" w:rsidP="00D730B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D730B0" w14:paraId="59A57231" w14:textId="77777777" w:rsidTr="00856679">
        <w:trPr>
          <w:trHeight w:val="462"/>
        </w:trPr>
        <w:tc>
          <w:tcPr>
            <w:tcW w:w="9396" w:type="dxa"/>
            <w:gridSpan w:val="2"/>
          </w:tcPr>
          <w:p w14:paraId="08383B7F" w14:textId="2DA8AD17" w:rsidR="00D730B0" w:rsidRDefault="006D1F10" w:rsidP="00D730B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4</w:t>
            </w:r>
            <w:r w:rsidR="00D730B0" w:rsidRPr="00D730B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</w:t>
            </w:r>
            <w:proofErr w:type="gramEnd"/>
            <w:r w:rsidR="00D730B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:</w:t>
            </w:r>
            <w:r w:rsidR="00D730B0" w:rsidRPr="00D730B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 w:rsidR="00DD30A3" w:rsidRPr="00DD30A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yanlış bilgilerle giriş yapmayı denediğinde:</w:t>
            </w:r>
          </w:p>
          <w:p w14:paraId="046101B7" w14:textId="77777777" w:rsidR="006D1F10" w:rsidRDefault="00DD30A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DD30A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kullanıcıyı hatalı giriş bilgileri konusunda uyarır.</w:t>
            </w:r>
          </w:p>
          <w:p w14:paraId="28FA3102" w14:textId="188B8E31" w:rsidR="00D730B0" w:rsidRDefault="00DD30A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DD30A3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doğru bilgileri girerek tekrar giriş yapmayı dener.</w:t>
            </w:r>
          </w:p>
          <w:p w14:paraId="2B579CCD" w14:textId="5E0B36B0" w:rsidR="006D1F10" w:rsidRDefault="006D1F10" w:rsidP="006D1F1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4b</w:t>
            </w:r>
            <w:r w:rsidR="00D730B0" w:rsidRPr="00D730B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: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</w:t>
            </w:r>
            <w:r w:rsidRPr="006D1F1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hesabı olmadan giriş yapmak isterse:</w:t>
            </w:r>
          </w:p>
          <w:p w14:paraId="206C38F8" w14:textId="77777777" w:rsidR="006D1F10" w:rsidRDefault="006D1F1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6D1F1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Sistem, kullanıcıyı kayıt olma sayfasına yönlendirir. </w:t>
            </w:r>
          </w:p>
          <w:p w14:paraId="0632AA25" w14:textId="77777777" w:rsidR="006D1F10" w:rsidRDefault="006D1F1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6D1F1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Kullanıcı, gerekli bilgileri girerek kayıt olur. </w:t>
            </w:r>
          </w:p>
          <w:p w14:paraId="4FB807DD" w14:textId="72D23B1D" w:rsidR="006D1F10" w:rsidRPr="006D1F10" w:rsidRDefault="006D1F1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6D1F1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başarıyla kayıt olduktan sonra tekrar giriş yapmayı dener.</w:t>
            </w:r>
          </w:p>
          <w:p w14:paraId="34072DE5" w14:textId="77777777" w:rsidR="006D1F10" w:rsidRPr="00D730B0" w:rsidRDefault="006D1F10" w:rsidP="006D1F1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5A49BB5B" w14:textId="4E90860E" w:rsidR="00D730B0" w:rsidRPr="00D730B0" w:rsidRDefault="00D730B0" w:rsidP="007167C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6D1F10" w14:paraId="1F7E69A7" w14:textId="77777777" w:rsidTr="00856679">
        <w:trPr>
          <w:trHeight w:val="462"/>
        </w:trPr>
        <w:tc>
          <w:tcPr>
            <w:tcW w:w="9396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42"/>
              <w:gridCol w:w="4628"/>
            </w:tblGrid>
            <w:tr w:rsidR="006D1F10" w14:paraId="4651E4BD" w14:textId="77777777" w:rsidTr="009C3458">
              <w:tc>
                <w:tcPr>
                  <w:tcW w:w="4698" w:type="dxa"/>
                </w:tcPr>
                <w:p w14:paraId="3A0526BC" w14:textId="77777777" w:rsidR="006D1F10" w:rsidRPr="00616DD7" w:rsidRDefault="006D1F10" w:rsidP="006D1F10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lastRenderedPageBreak/>
                    <w:t>Senaryo ID</w:t>
                  </w:r>
                </w:p>
              </w:tc>
              <w:tc>
                <w:tcPr>
                  <w:tcW w:w="4698" w:type="dxa"/>
                </w:tcPr>
                <w:p w14:paraId="72ABDD33" w14:textId="550F7502" w:rsidR="006D1F10" w:rsidRDefault="006D1F10" w:rsidP="006D1F10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UC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 (Berk Şahutoğlu)</w:t>
                  </w:r>
                </w:p>
              </w:tc>
            </w:tr>
            <w:tr w:rsidR="006D1F10" w14:paraId="4F22C9D0" w14:textId="77777777" w:rsidTr="009C3458">
              <w:tc>
                <w:tcPr>
                  <w:tcW w:w="4698" w:type="dxa"/>
                </w:tcPr>
                <w:p w14:paraId="4EC10033" w14:textId="77777777" w:rsidR="006D1F10" w:rsidRPr="00616DD7" w:rsidRDefault="006D1F10" w:rsidP="006D1F10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Senaryo Adı</w:t>
                  </w:r>
                </w:p>
              </w:tc>
              <w:tc>
                <w:tcPr>
                  <w:tcW w:w="4698" w:type="dxa"/>
                </w:tcPr>
                <w:p w14:paraId="5D3180B0" w14:textId="349D9B6E" w:rsidR="006D1F10" w:rsidRDefault="006D1F10" w:rsidP="006D1F10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Kayıt Olma</w:t>
                  </w:r>
                </w:p>
              </w:tc>
            </w:tr>
            <w:tr w:rsidR="006D1F10" w14:paraId="37CE5FE1" w14:textId="77777777" w:rsidTr="009C3458">
              <w:tc>
                <w:tcPr>
                  <w:tcW w:w="4698" w:type="dxa"/>
                </w:tcPr>
                <w:p w14:paraId="04A4FD4B" w14:textId="77777777" w:rsidR="006D1F10" w:rsidRPr="00616DD7" w:rsidRDefault="006D1F10" w:rsidP="006D1F10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Ana Aktör</w:t>
                  </w:r>
                </w:p>
              </w:tc>
              <w:tc>
                <w:tcPr>
                  <w:tcW w:w="4698" w:type="dxa"/>
                </w:tcPr>
                <w:p w14:paraId="4895D9B9" w14:textId="77777777" w:rsidR="006D1F10" w:rsidRDefault="006D1F10" w:rsidP="006D1F10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</w:t>
                  </w:r>
                </w:p>
              </w:tc>
            </w:tr>
            <w:tr w:rsidR="006D1F10" w14:paraId="18E47DBD" w14:textId="77777777" w:rsidTr="009C3458">
              <w:tc>
                <w:tcPr>
                  <w:tcW w:w="4698" w:type="dxa"/>
                </w:tcPr>
                <w:p w14:paraId="03411422" w14:textId="77777777" w:rsidR="006D1F10" w:rsidRPr="00616DD7" w:rsidRDefault="006D1F10" w:rsidP="006D1F10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Ön Koşullar</w:t>
                  </w:r>
                </w:p>
              </w:tc>
              <w:tc>
                <w:tcPr>
                  <w:tcW w:w="4698" w:type="dxa"/>
                </w:tcPr>
                <w:p w14:paraId="0D5AD8A2" w14:textId="77777777" w:rsidR="006D1F10" w:rsidRDefault="006D1F10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6D1F1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sisteme erişim için uygun bir cihaza ve internet bağlantısına sahip olmalıdır.</w:t>
                  </w:r>
                </w:p>
                <w:p w14:paraId="72AE0436" w14:textId="4DCD75C6" w:rsidR="006D1F10" w:rsidRPr="006D1F10" w:rsidRDefault="006D1F10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 daha önce kullanılmamış bir e-posta kullanmalıdır.</w:t>
                  </w:r>
                </w:p>
              </w:tc>
            </w:tr>
            <w:tr w:rsidR="006D1F10" w14:paraId="485C1D04" w14:textId="77777777" w:rsidTr="009C3458">
              <w:tc>
                <w:tcPr>
                  <w:tcW w:w="4698" w:type="dxa"/>
                </w:tcPr>
                <w:p w14:paraId="10B87848" w14:textId="77777777" w:rsidR="006D1F10" w:rsidRPr="00616DD7" w:rsidRDefault="006D1F10" w:rsidP="006D1F10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Hedef Şartlar</w:t>
                  </w:r>
                </w:p>
              </w:tc>
              <w:tc>
                <w:tcPr>
                  <w:tcW w:w="4698" w:type="dxa"/>
                </w:tcPr>
                <w:p w14:paraId="0FEB139D" w14:textId="732396BB" w:rsidR="006D1F10" w:rsidRPr="00616DD7" w:rsidRDefault="006D1F10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6D1F1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 başarılı bir şekilde sisteme kayıt olmuş olmalıdır ve oturum açma işlemi gerçekleştirilmelidir.</w:t>
                  </w:r>
                </w:p>
              </w:tc>
            </w:tr>
            <w:tr w:rsidR="006D1F10" w14:paraId="6224C24A" w14:textId="77777777" w:rsidTr="009C3458">
              <w:tc>
                <w:tcPr>
                  <w:tcW w:w="9396" w:type="dxa"/>
                  <w:gridSpan w:val="2"/>
                </w:tcPr>
                <w:p w14:paraId="10D1F806" w14:textId="77777777" w:rsidR="006D1F10" w:rsidRPr="00616DD7" w:rsidRDefault="006D1F10" w:rsidP="006D1F10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Ana Başarısı Senaryosu</w:t>
                  </w:r>
                </w:p>
              </w:tc>
            </w:tr>
            <w:tr w:rsidR="006D1F10" w14:paraId="569457B9" w14:textId="77777777" w:rsidTr="009C3458">
              <w:trPr>
                <w:trHeight w:val="1210"/>
              </w:trPr>
              <w:tc>
                <w:tcPr>
                  <w:tcW w:w="9396" w:type="dxa"/>
                  <w:gridSpan w:val="2"/>
                </w:tcPr>
                <w:p w14:paraId="65675377" w14:textId="77777777" w:rsidR="006D1F10" w:rsidRDefault="006D1F1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6D1F1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sisteme erişmek için tarayıcısını açar.</w:t>
                  </w:r>
                </w:p>
                <w:p w14:paraId="76CC115E" w14:textId="77777777" w:rsidR="006D1F10" w:rsidRDefault="006D1F1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6D1F1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"Kayıt Ol" veya "Hesap Oluştur" gibi bir butona tıklar.</w:t>
                  </w:r>
                </w:p>
                <w:p w14:paraId="7C3A9B28" w14:textId="77777777" w:rsidR="006D1F10" w:rsidRDefault="006D1F1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6D1F1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Sistem, kullanıcıdan gerekli bilgileri (ad, </w:t>
                  </w:r>
                  <w:proofErr w:type="spellStart"/>
                  <w:r w:rsidRPr="006D1F1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soyad</w:t>
                  </w:r>
                  <w:proofErr w:type="spellEnd"/>
                  <w:r w:rsidRPr="006D1F1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, e-posta, şifre vb.) girmesini ister. </w:t>
                  </w:r>
                </w:p>
                <w:p w14:paraId="368C332A" w14:textId="77777777" w:rsidR="006D1F10" w:rsidRDefault="006D1F1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6D1F1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gerekli bilgileri girer ve "Kayıt Ol" butonuna tıklar.</w:t>
                  </w:r>
                </w:p>
                <w:p w14:paraId="2AF3501E" w14:textId="77777777" w:rsidR="006D1F10" w:rsidRDefault="006D1F1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6D1F1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 Sistem, kullanıcının verilerini doğrular ve yeni bir hesap oluşturur. </w:t>
                  </w:r>
                </w:p>
                <w:p w14:paraId="07931256" w14:textId="77777777" w:rsidR="006D1F10" w:rsidRDefault="006D1F1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6D1F1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başarıyla kayıt olduktan sonra oturum açma ekranına yönlendirilir.</w:t>
                  </w:r>
                </w:p>
                <w:p w14:paraId="4BD27697" w14:textId="77777777" w:rsidR="00AF23C2" w:rsidRDefault="00AF23C2" w:rsidP="00AF23C2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30A2BDE5" w14:textId="77777777" w:rsidR="00AF23C2" w:rsidRDefault="00AF23C2" w:rsidP="00AF23C2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52133D66" w14:textId="77777777" w:rsidR="00AF23C2" w:rsidRDefault="00AF23C2" w:rsidP="00AF23C2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4B3B0EFB" w14:textId="77777777" w:rsidR="00AF23C2" w:rsidRDefault="00AF23C2" w:rsidP="00AF23C2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18815CAE" w14:textId="77777777" w:rsidR="00AF23C2" w:rsidRDefault="00AF23C2" w:rsidP="00AF23C2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5CAF9281" w14:textId="3B93AA26" w:rsidR="00AF23C2" w:rsidRPr="00AF23C2" w:rsidRDefault="00AF23C2" w:rsidP="00AF23C2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</w:tc>
            </w:tr>
            <w:tr w:rsidR="006D1F10" w14:paraId="663D34EF" w14:textId="77777777" w:rsidTr="009C3458">
              <w:trPr>
                <w:trHeight w:val="463"/>
              </w:trPr>
              <w:tc>
                <w:tcPr>
                  <w:tcW w:w="9396" w:type="dxa"/>
                  <w:gridSpan w:val="2"/>
                </w:tcPr>
                <w:p w14:paraId="13F62D86" w14:textId="77777777" w:rsidR="006D1F10" w:rsidRPr="00D730B0" w:rsidRDefault="006D1F10" w:rsidP="006D1F10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lastRenderedPageBreak/>
                    <w:t>Genişlemeler</w:t>
                  </w:r>
                </w:p>
              </w:tc>
            </w:tr>
            <w:tr w:rsidR="006D1F10" w14:paraId="1427347A" w14:textId="77777777" w:rsidTr="009C3458">
              <w:trPr>
                <w:trHeight w:val="462"/>
              </w:trPr>
              <w:tc>
                <w:tcPr>
                  <w:tcW w:w="9396" w:type="dxa"/>
                  <w:gridSpan w:val="2"/>
                </w:tcPr>
                <w:p w14:paraId="4382BCB6" w14:textId="77777777" w:rsidR="006D1F10" w:rsidRDefault="006D1F10" w:rsidP="006D1F10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4</w:t>
                  </w:r>
                  <w:r w:rsidRPr="00D730B0"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:</w:t>
                  </w:r>
                  <w:r w:rsidRPr="00D730B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 </w:t>
                  </w:r>
                  <w:r w:rsidRPr="006D1F1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Kullanıcı, geçerli bir e-posta adresi girmeden kayıt olmayı denediğinde: </w:t>
                  </w:r>
                </w:p>
                <w:p w14:paraId="6A62925B" w14:textId="77777777" w:rsidR="006D1F10" w:rsidRDefault="006D1F10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6D1F1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Sistem, kullanıcıyı geçerli bir e-posta adresi girmesi konusunda uyarır. </w:t>
                  </w:r>
                </w:p>
                <w:p w14:paraId="7E5F5120" w14:textId="35110E69" w:rsidR="006D1F10" w:rsidRDefault="006D1F10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6D1F1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geçerli bir e-posta adresi girerek tekrar kayıt olmayı dener.</w:t>
                  </w:r>
                </w:p>
                <w:p w14:paraId="21392B21" w14:textId="77777777" w:rsidR="006D1F10" w:rsidRPr="006D1F10" w:rsidRDefault="006D1F10" w:rsidP="006D1F10">
                  <w:pPr>
                    <w:pStyle w:val="ListParagraph"/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29B82CFE" w14:textId="7270EFBD" w:rsidR="006D1F10" w:rsidRDefault="006D1F10" w:rsidP="006D1F10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6D1F1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val="tr-TR"/>
                    </w:rPr>
                    <w:t>4b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  <w:lang w:val="tr-TR"/>
                    </w:rPr>
                    <w:t xml:space="preserve">: </w:t>
                  </w:r>
                  <w:r w:rsidRPr="006D1F1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belirtilen şifre karmaşıklık kurallarını karşılamayan bir şifre seçerse:</w:t>
                  </w:r>
                </w:p>
                <w:p w14:paraId="26E307F7" w14:textId="2C7AC83C" w:rsidR="006D1F10" w:rsidRDefault="00F32802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F32802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Sistem, kullanıcıyı daha güçlü bir şifre seçmesi konusunda uyarır.</w:t>
                  </w:r>
                </w:p>
                <w:p w14:paraId="11E2CE90" w14:textId="05BA822B" w:rsidR="00F32802" w:rsidRPr="00F32802" w:rsidRDefault="00F32802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F32802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güçlü bir şifre seçerek tekrar kayıt olmayı dener.</w:t>
                  </w:r>
                </w:p>
                <w:p w14:paraId="19A2C333" w14:textId="77777777" w:rsidR="006D1F10" w:rsidRPr="00D730B0" w:rsidRDefault="006D1F10" w:rsidP="006D1F10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</w:tc>
            </w:tr>
            <w:tr w:rsidR="006D1F10" w14:paraId="1F1F63AE" w14:textId="77777777" w:rsidTr="009C3458">
              <w:trPr>
                <w:trHeight w:val="462"/>
              </w:trPr>
              <w:tc>
                <w:tcPr>
                  <w:tcW w:w="9396" w:type="dxa"/>
                  <w:gridSpan w:val="2"/>
                </w:tcPr>
                <w:p w14:paraId="3F14E198" w14:textId="77777777" w:rsidR="006D1F10" w:rsidRDefault="006D1F10" w:rsidP="006D1F10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</w:p>
              </w:tc>
            </w:tr>
          </w:tbl>
          <w:p w14:paraId="123FCD6D" w14:textId="77777777" w:rsidR="006D1F10" w:rsidRDefault="006D1F10" w:rsidP="006D1F10">
            <w:pPr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34B87F74" w14:textId="77777777" w:rsidR="006D1F10" w:rsidRDefault="006D1F10" w:rsidP="006D1F10">
            <w:pPr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24FE491A" w14:textId="77777777" w:rsidR="006D1F10" w:rsidRDefault="006D1F10" w:rsidP="006D1F10">
            <w:pPr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4A473A9E" w14:textId="77777777" w:rsidR="006D1F10" w:rsidRDefault="006D1F10" w:rsidP="006D1F10">
            <w:pPr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29A0A6E0" w14:textId="77777777" w:rsidR="006D1F10" w:rsidRDefault="006D1F10" w:rsidP="006D1F10">
            <w:pPr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132EB34C" w14:textId="77777777" w:rsidR="006D1F10" w:rsidRDefault="006D1F10" w:rsidP="006D1F10">
            <w:pPr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01A12EE0" w14:textId="77777777" w:rsidR="006D1F10" w:rsidRDefault="006D1F10" w:rsidP="006D1F10">
            <w:pPr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1F8FE6B3" w14:textId="77777777" w:rsidR="006D1F10" w:rsidRDefault="006D1F10" w:rsidP="006D1F10">
            <w:pPr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6E9211A8" w14:textId="77777777" w:rsidR="006D1F10" w:rsidRDefault="006D1F10" w:rsidP="006D1F10">
            <w:pPr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74BC3AF3" w14:textId="77777777" w:rsidR="006D1F10" w:rsidRDefault="006D1F10" w:rsidP="006D1F10">
            <w:pPr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742E677F" w14:textId="77777777" w:rsidR="006D1F10" w:rsidRDefault="006D1F10" w:rsidP="006D1F10">
            <w:pPr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334570A5" w14:textId="77777777" w:rsidR="006D1F10" w:rsidRDefault="006D1F10" w:rsidP="006D1F10">
            <w:pPr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09FF2703" w14:textId="77777777" w:rsidR="006D1F10" w:rsidRPr="00FC1F8D" w:rsidRDefault="006D1F10" w:rsidP="006D1F10">
            <w:pPr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1C8852FE" w14:textId="77777777" w:rsidR="006D1F10" w:rsidRPr="00FC1F8D" w:rsidRDefault="006D1F10" w:rsidP="006D1F10">
            <w:pPr>
              <w:autoSpaceDE w:val="0"/>
              <w:autoSpaceDN w:val="0"/>
              <w:adjustRightInd w:val="0"/>
              <w:spacing w:after="240" w:line="32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335A04FF" w14:textId="77777777" w:rsidR="006D1F10" w:rsidRDefault="006D1F10" w:rsidP="00D730B0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</w:p>
        </w:tc>
      </w:tr>
    </w:tbl>
    <w:p w14:paraId="3B1A9D5D" w14:textId="77777777" w:rsidR="0037405E" w:rsidRDefault="0037405E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026FE38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466EB35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E949ACE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32802" w14:paraId="3B23F416" w14:textId="77777777" w:rsidTr="009C3458">
        <w:tc>
          <w:tcPr>
            <w:tcW w:w="4698" w:type="dxa"/>
          </w:tcPr>
          <w:p w14:paraId="652A1963" w14:textId="77777777" w:rsidR="00F32802" w:rsidRPr="00616DD7" w:rsidRDefault="00F3280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1B1CCE53" w14:textId="4E05FF9D" w:rsidR="00F32802" w:rsidRDefault="00F3280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(Berk Şahutoğlu)</w:t>
            </w:r>
          </w:p>
        </w:tc>
      </w:tr>
      <w:tr w:rsidR="00F32802" w14:paraId="708AB4D0" w14:textId="77777777" w:rsidTr="009C3458">
        <w:tc>
          <w:tcPr>
            <w:tcW w:w="4698" w:type="dxa"/>
          </w:tcPr>
          <w:p w14:paraId="6D57B0BA" w14:textId="77777777" w:rsidR="00F32802" w:rsidRPr="00616DD7" w:rsidRDefault="00F3280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5823CD60" w14:textId="22194087" w:rsidR="00F32802" w:rsidRDefault="00F3280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Hesap Ayarları</w:t>
            </w:r>
          </w:p>
        </w:tc>
      </w:tr>
      <w:tr w:rsidR="00F32802" w14:paraId="1920BD7C" w14:textId="77777777" w:rsidTr="009C3458">
        <w:tc>
          <w:tcPr>
            <w:tcW w:w="4698" w:type="dxa"/>
          </w:tcPr>
          <w:p w14:paraId="144780B5" w14:textId="77777777" w:rsidR="00F32802" w:rsidRPr="00616DD7" w:rsidRDefault="00F3280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16215E06" w14:textId="6A0107EE" w:rsidR="00F32802" w:rsidRDefault="007D4A9A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Kayıtlı </w:t>
            </w:r>
            <w:r w:rsidR="00F3280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</w:t>
            </w:r>
          </w:p>
        </w:tc>
      </w:tr>
      <w:tr w:rsidR="00F32802" w14:paraId="615F2400" w14:textId="77777777" w:rsidTr="009C3458">
        <w:tc>
          <w:tcPr>
            <w:tcW w:w="4698" w:type="dxa"/>
          </w:tcPr>
          <w:p w14:paraId="18120575" w14:textId="77777777" w:rsidR="00F32802" w:rsidRPr="00616DD7" w:rsidRDefault="00F3280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066810F4" w14:textId="09A45BFC" w:rsidR="00F32802" w:rsidRPr="00DD30A3" w:rsidRDefault="00F3280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3280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sisteme oturum açmış olmalıdır.</w:t>
            </w:r>
          </w:p>
        </w:tc>
      </w:tr>
      <w:tr w:rsidR="00F32802" w14:paraId="3CAC7B2C" w14:textId="77777777" w:rsidTr="009C3458">
        <w:tc>
          <w:tcPr>
            <w:tcW w:w="4698" w:type="dxa"/>
          </w:tcPr>
          <w:p w14:paraId="19F4F928" w14:textId="77777777" w:rsidR="00F32802" w:rsidRPr="00616DD7" w:rsidRDefault="00F3280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66072F3F" w14:textId="09216A93" w:rsidR="00F32802" w:rsidRPr="007D4A9A" w:rsidRDefault="00F32802" w:rsidP="007D4A9A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7D4A9A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hesap ayarlarını başarılı bir şekilde güncellemiş olmalıdır.</w:t>
            </w:r>
          </w:p>
        </w:tc>
      </w:tr>
      <w:tr w:rsidR="00F32802" w14:paraId="143B04F2" w14:textId="77777777" w:rsidTr="009C3458">
        <w:tc>
          <w:tcPr>
            <w:tcW w:w="9396" w:type="dxa"/>
            <w:gridSpan w:val="2"/>
          </w:tcPr>
          <w:p w14:paraId="3FFE276B" w14:textId="77777777" w:rsidR="00F32802" w:rsidRPr="00616DD7" w:rsidRDefault="00F3280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F32802" w14:paraId="07CD6CF4" w14:textId="77777777" w:rsidTr="009C3458">
        <w:trPr>
          <w:trHeight w:val="1210"/>
        </w:trPr>
        <w:tc>
          <w:tcPr>
            <w:tcW w:w="9396" w:type="dxa"/>
            <w:gridSpan w:val="2"/>
          </w:tcPr>
          <w:p w14:paraId="0F77F5D5" w14:textId="77777777" w:rsidR="00F32802" w:rsidRPr="00F32802" w:rsidRDefault="00F3280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3280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ana sayfada veya hesap menüsünde "Hesap Ayarları" veya benzeri bir seçeneği bulur ve tıklar.</w:t>
            </w:r>
          </w:p>
          <w:p w14:paraId="081E9751" w14:textId="77777777" w:rsidR="00F32802" w:rsidRPr="00F32802" w:rsidRDefault="00F3280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3280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kullanıcının hesap ayarlarına erişimini sağlar.</w:t>
            </w:r>
          </w:p>
          <w:p w14:paraId="189FB4FA" w14:textId="77777777" w:rsidR="00F32802" w:rsidRPr="00F32802" w:rsidRDefault="00F3280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3280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Kullanıcı, güncellemek istediği ayarları seçer ve değişiklikleri yapar (örneğin, ad, </w:t>
            </w:r>
            <w:proofErr w:type="spellStart"/>
            <w:r w:rsidRPr="00F3280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soyad</w:t>
            </w:r>
            <w:proofErr w:type="spellEnd"/>
            <w:r w:rsidRPr="00F3280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, e-posta adresi, şifre, profil resmi vb.).</w:t>
            </w:r>
          </w:p>
          <w:p w14:paraId="41EE974A" w14:textId="77777777" w:rsidR="00F32802" w:rsidRPr="00F32802" w:rsidRDefault="00F3280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3280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değişiklikleri kaydetmek için "Kaydet" veya "Güncelle" gibi bir butona tıklar.</w:t>
            </w:r>
          </w:p>
          <w:p w14:paraId="792EBBC2" w14:textId="77777777" w:rsidR="00F32802" w:rsidRPr="00F32802" w:rsidRDefault="00F3280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3280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kullanıcının verilerini doğrular ve değişiklikleri kaydeder.</w:t>
            </w:r>
          </w:p>
          <w:p w14:paraId="1D718C5A" w14:textId="77777777" w:rsidR="00F32802" w:rsidRDefault="00F3280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3280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başarıyla hesap ayarlarını güncellediğine dair bir onay veya bilgilendirme alır.</w:t>
            </w:r>
          </w:p>
          <w:p w14:paraId="324E9474" w14:textId="77777777" w:rsidR="00AF23C2" w:rsidRDefault="00AF23C2" w:rsidP="00AF23C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4C6A7249" w14:textId="77777777" w:rsidR="00AF23C2" w:rsidRDefault="00AF23C2" w:rsidP="00AF23C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6710BA71" w14:textId="47D5D083" w:rsidR="00AF23C2" w:rsidRPr="00AF23C2" w:rsidRDefault="00AF23C2" w:rsidP="00AF23C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F32802" w14:paraId="2848B9C1" w14:textId="77777777" w:rsidTr="009C3458">
        <w:trPr>
          <w:trHeight w:val="463"/>
        </w:trPr>
        <w:tc>
          <w:tcPr>
            <w:tcW w:w="9396" w:type="dxa"/>
            <w:gridSpan w:val="2"/>
          </w:tcPr>
          <w:p w14:paraId="6ED97ACB" w14:textId="77777777" w:rsidR="00F32802" w:rsidRPr="00D730B0" w:rsidRDefault="00F3280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Genişlemeler</w:t>
            </w:r>
          </w:p>
        </w:tc>
      </w:tr>
      <w:tr w:rsidR="00F32802" w14:paraId="4F516CEA" w14:textId="77777777" w:rsidTr="009C3458">
        <w:trPr>
          <w:trHeight w:val="462"/>
        </w:trPr>
        <w:tc>
          <w:tcPr>
            <w:tcW w:w="9396" w:type="dxa"/>
            <w:gridSpan w:val="2"/>
          </w:tcPr>
          <w:p w14:paraId="090AEC45" w14:textId="77C6EFD6" w:rsidR="00F32802" w:rsidRDefault="007D4A9A" w:rsidP="00F3280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3</w:t>
            </w:r>
            <w:r w:rsidR="00F32802" w:rsidRPr="00D730B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</w:t>
            </w:r>
            <w:proofErr w:type="gramEnd"/>
            <w:r w:rsidR="00F3280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:</w:t>
            </w:r>
            <w:r w:rsidR="00F32802" w:rsidRPr="00D730B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 w:rsidR="00F32802" w:rsidRPr="00F3280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geçerli olmayan bir e-posta adresi veya diğer bilgileri girerse:</w:t>
            </w:r>
          </w:p>
          <w:p w14:paraId="4FD5367D" w14:textId="77777777" w:rsidR="00F32802" w:rsidRDefault="00F32802" w:rsidP="00F3280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31FADCAD" w14:textId="1E106261" w:rsidR="00F32802" w:rsidRPr="00F32802" w:rsidRDefault="00F3280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3280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kullanıcıyı hatalı bilgileri düzeltmesi konusunda uyarır.</w:t>
            </w:r>
          </w:p>
          <w:p w14:paraId="7FF0A50C" w14:textId="77777777" w:rsidR="00F32802" w:rsidRPr="00F32802" w:rsidRDefault="00F3280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3280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geçerli bilgileri girerek tekrar ayarları güncellemeyi dener.</w:t>
            </w:r>
          </w:p>
          <w:p w14:paraId="3B6B8F48" w14:textId="62D24FD6" w:rsidR="00F32802" w:rsidRDefault="007D4A9A" w:rsidP="00F3280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3-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4a</w:t>
            </w:r>
            <w:proofErr w:type="gramEnd"/>
            <w:r w:rsidR="00F32802" w:rsidRPr="00D730B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:</w:t>
            </w:r>
            <w:r w:rsidR="00F3280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</w:t>
            </w:r>
            <w:r w:rsidR="00F32802" w:rsidRPr="00F3280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şifresini unuttuğunda veya değiştirmek istediğinde:</w:t>
            </w:r>
          </w:p>
          <w:p w14:paraId="3029C0C8" w14:textId="77777777" w:rsidR="00F32802" w:rsidRPr="00F32802" w:rsidRDefault="00F32802" w:rsidP="00F3280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6A8F15AD" w14:textId="77777777" w:rsidR="00F32802" w:rsidRPr="00F32802" w:rsidRDefault="00F3280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3280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kullanıcıya şifre sıfırlama veya değiştirme seçenekleri sunar.</w:t>
            </w:r>
          </w:p>
          <w:p w14:paraId="05CBD8BF" w14:textId="0079FC30" w:rsidR="00F32802" w:rsidRPr="00F32802" w:rsidRDefault="00F3280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3280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yeni bir şifre belirleyerek hesap ayarlarını güncellemeyi tamamlar.</w:t>
            </w:r>
          </w:p>
          <w:p w14:paraId="013641D4" w14:textId="77777777" w:rsidR="00F32802" w:rsidRDefault="00F3280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1F86B2F0" w14:textId="7777777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3A5A9475" w14:textId="7777777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14178F63" w14:textId="7777777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65395BB9" w14:textId="7777777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386A9A49" w14:textId="7777777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61BDD478" w14:textId="7777777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1B80A657" w14:textId="7777777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332D291C" w14:textId="7777777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14EECFB2" w14:textId="7777777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01804BE8" w14:textId="7777777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621D7749" w14:textId="7777777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0F3DEA9C" w14:textId="7777777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1886DED2" w14:textId="7777777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7846CDC8" w14:textId="77777777" w:rsidR="00AF23C2" w:rsidRPr="00D730B0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F32802" w14:paraId="4362F7F0" w14:textId="77777777" w:rsidTr="009C3458">
        <w:trPr>
          <w:trHeight w:val="462"/>
        </w:trPr>
        <w:tc>
          <w:tcPr>
            <w:tcW w:w="9396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80"/>
              <w:gridCol w:w="4590"/>
            </w:tblGrid>
            <w:tr w:rsidR="007D4A9A" w14:paraId="58883310" w14:textId="77777777" w:rsidTr="009C3458">
              <w:tc>
                <w:tcPr>
                  <w:tcW w:w="4698" w:type="dxa"/>
                </w:tcPr>
                <w:p w14:paraId="3BFCE404" w14:textId="77777777" w:rsidR="007D4A9A" w:rsidRPr="00616DD7" w:rsidRDefault="007D4A9A" w:rsidP="007D4A9A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lastRenderedPageBreak/>
                    <w:t>Senaryo ID</w:t>
                  </w:r>
                </w:p>
              </w:tc>
              <w:tc>
                <w:tcPr>
                  <w:tcW w:w="4698" w:type="dxa"/>
                </w:tcPr>
                <w:p w14:paraId="6FC44B43" w14:textId="6FB64BF4" w:rsidR="007D4A9A" w:rsidRDefault="007D4A9A" w:rsidP="007D4A9A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UC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 (Berk Şahutoğlu)</w:t>
                  </w:r>
                </w:p>
              </w:tc>
            </w:tr>
            <w:tr w:rsidR="007D4A9A" w14:paraId="3CB4B087" w14:textId="77777777" w:rsidTr="009C3458">
              <w:tc>
                <w:tcPr>
                  <w:tcW w:w="4698" w:type="dxa"/>
                </w:tcPr>
                <w:p w14:paraId="7C1BD20A" w14:textId="77777777" w:rsidR="007D4A9A" w:rsidRPr="00616DD7" w:rsidRDefault="007D4A9A" w:rsidP="007D4A9A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Senaryo Adı</w:t>
                  </w:r>
                </w:p>
              </w:tc>
              <w:tc>
                <w:tcPr>
                  <w:tcW w:w="4698" w:type="dxa"/>
                </w:tcPr>
                <w:p w14:paraId="5255B2AE" w14:textId="14A355EC" w:rsidR="007D4A9A" w:rsidRDefault="007D4A9A" w:rsidP="007D4A9A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Tercihler</w:t>
                  </w:r>
                </w:p>
              </w:tc>
            </w:tr>
            <w:tr w:rsidR="007D4A9A" w14:paraId="18C7DBDF" w14:textId="77777777" w:rsidTr="009C3458">
              <w:tc>
                <w:tcPr>
                  <w:tcW w:w="4698" w:type="dxa"/>
                </w:tcPr>
                <w:p w14:paraId="7AE4F36C" w14:textId="77777777" w:rsidR="007D4A9A" w:rsidRPr="00616DD7" w:rsidRDefault="007D4A9A" w:rsidP="007D4A9A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Ana Aktör</w:t>
                  </w:r>
                </w:p>
              </w:tc>
              <w:tc>
                <w:tcPr>
                  <w:tcW w:w="4698" w:type="dxa"/>
                </w:tcPr>
                <w:p w14:paraId="3C5B61E8" w14:textId="373C5962" w:rsidR="007D4A9A" w:rsidRDefault="007D4A9A" w:rsidP="007D4A9A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Kayıtlı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</w:t>
                  </w:r>
                </w:p>
              </w:tc>
            </w:tr>
            <w:tr w:rsidR="007D4A9A" w:rsidRPr="00DD30A3" w14:paraId="24CCDD3C" w14:textId="77777777" w:rsidTr="009C3458">
              <w:tc>
                <w:tcPr>
                  <w:tcW w:w="4698" w:type="dxa"/>
                </w:tcPr>
                <w:p w14:paraId="464AC4A4" w14:textId="77777777" w:rsidR="007D4A9A" w:rsidRPr="00616DD7" w:rsidRDefault="007D4A9A" w:rsidP="007D4A9A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Ön Koşullar</w:t>
                  </w:r>
                </w:p>
              </w:tc>
              <w:tc>
                <w:tcPr>
                  <w:tcW w:w="4698" w:type="dxa"/>
                </w:tcPr>
                <w:p w14:paraId="3D669E1F" w14:textId="77777777" w:rsidR="007D4A9A" w:rsidRPr="00DD30A3" w:rsidRDefault="007D4A9A" w:rsidP="007D4A9A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F32802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sisteme oturum açmış olmalıdır.</w:t>
                  </w:r>
                </w:p>
              </w:tc>
            </w:tr>
            <w:tr w:rsidR="007D4A9A" w:rsidRPr="00F32802" w14:paraId="534B1FD1" w14:textId="77777777" w:rsidTr="009C3458">
              <w:tc>
                <w:tcPr>
                  <w:tcW w:w="4698" w:type="dxa"/>
                </w:tcPr>
                <w:p w14:paraId="625015B2" w14:textId="77777777" w:rsidR="007D4A9A" w:rsidRPr="00616DD7" w:rsidRDefault="007D4A9A" w:rsidP="007D4A9A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Hedef Şartlar</w:t>
                  </w:r>
                </w:p>
              </w:tc>
              <w:tc>
                <w:tcPr>
                  <w:tcW w:w="4698" w:type="dxa"/>
                </w:tcPr>
                <w:p w14:paraId="355D31C5" w14:textId="18264026" w:rsidR="007D4A9A" w:rsidRPr="007D4A9A" w:rsidRDefault="007D4A9A" w:rsidP="007D4A9A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7D4A9A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tercihlerini başarılı bir şekilde güncellemiş olmalıdır.</w:t>
                  </w:r>
                </w:p>
              </w:tc>
            </w:tr>
            <w:tr w:rsidR="007D4A9A" w:rsidRPr="00616DD7" w14:paraId="0705B4E7" w14:textId="77777777" w:rsidTr="009C3458">
              <w:tc>
                <w:tcPr>
                  <w:tcW w:w="9396" w:type="dxa"/>
                  <w:gridSpan w:val="2"/>
                </w:tcPr>
                <w:p w14:paraId="0410792F" w14:textId="77777777" w:rsidR="007D4A9A" w:rsidRPr="00616DD7" w:rsidRDefault="007D4A9A" w:rsidP="007D4A9A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Ana Başarısı Senaryosu</w:t>
                  </w:r>
                </w:p>
              </w:tc>
            </w:tr>
            <w:tr w:rsidR="007D4A9A" w:rsidRPr="00F32802" w14:paraId="43CFDFBC" w14:textId="77777777" w:rsidTr="009C3458">
              <w:trPr>
                <w:trHeight w:val="1210"/>
              </w:trPr>
              <w:tc>
                <w:tcPr>
                  <w:tcW w:w="9396" w:type="dxa"/>
                  <w:gridSpan w:val="2"/>
                </w:tcPr>
                <w:p w14:paraId="517C4A4B" w14:textId="77777777" w:rsidR="007D4A9A" w:rsidRPr="007D4A9A" w:rsidRDefault="007D4A9A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7D4A9A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ana sayfada veya hesap menüsünde "Tercihler" veya benzeri bir seçeneği bulur ve tıklar.</w:t>
                  </w:r>
                </w:p>
                <w:p w14:paraId="283B0F1E" w14:textId="77777777" w:rsidR="007D4A9A" w:rsidRPr="007D4A9A" w:rsidRDefault="007D4A9A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7D4A9A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Sistem, kullanıcının tercihlerine erişimini sağlar.</w:t>
                  </w:r>
                </w:p>
                <w:p w14:paraId="7CBFACA4" w14:textId="77777777" w:rsidR="007D4A9A" w:rsidRPr="007D4A9A" w:rsidRDefault="007D4A9A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7D4A9A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güncellemek istediği tercihleri seçer ve değişiklikleri yapar (örneğin, dil tercihi, bildirim ayarları, tema tercihi vb.).</w:t>
                  </w:r>
                </w:p>
                <w:p w14:paraId="604EF900" w14:textId="77777777" w:rsidR="007D4A9A" w:rsidRPr="007D4A9A" w:rsidRDefault="007D4A9A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7D4A9A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değişiklikleri kaydetmek için "Kaydet" veya "Güncelle" gibi bir butona tıklar.</w:t>
                  </w:r>
                </w:p>
                <w:p w14:paraId="50B364B8" w14:textId="77777777" w:rsidR="007D4A9A" w:rsidRPr="007D4A9A" w:rsidRDefault="007D4A9A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7D4A9A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Sistem, kullanıcının tercihlerini doğrular ve değişiklikleri kaydeder.</w:t>
                  </w:r>
                </w:p>
                <w:p w14:paraId="683491F2" w14:textId="479E94B7" w:rsidR="007D4A9A" w:rsidRPr="007D4A9A" w:rsidRDefault="007D4A9A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7D4A9A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başarıyla tercihlerini güncellediğine dair bir onay veya bilgilendirme alır.</w:t>
                  </w:r>
                </w:p>
              </w:tc>
            </w:tr>
            <w:tr w:rsidR="007D4A9A" w:rsidRPr="00D730B0" w14:paraId="24AE0CCC" w14:textId="77777777" w:rsidTr="009C3458">
              <w:trPr>
                <w:trHeight w:val="463"/>
              </w:trPr>
              <w:tc>
                <w:tcPr>
                  <w:tcW w:w="9396" w:type="dxa"/>
                  <w:gridSpan w:val="2"/>
                </w:tcPr>
                <w:p w14:paraId="18C6FB94" w14:textId="77777777" w:rsidR="007D4A9A" w:rsidRPr="00D730B0" w:rsidRDefault="007D4A9A" w:rsidP="007D4A9A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Genişlemeler</w:t>
                  </w:r>
                </w:p>
              </w:tc>
            </w:tr>
            <w:tr w:rsidR="007D4A9A" w:rsidRPr="00D730B0" w14:paraId="10552031" w14:textId="77777777" w:rsidTr="009C3458">
              <w:trPr>
                <w:trHeight w:val="462"/>
              </w:trPr>
              <w:tc>
                <w:tcPr>
                  <w:tcW w:w="9396" w:type="dxa"/>
                  <w:gridSpan w:val="2"/>
                </w:tcPr>
                <w:p w14:paraId="442DB225" w14:textId="4DFD59AF" w:rsidR="007D4A9A" w:rsidRDefault="007D4A9A" w:rsidP="007D4A9A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3</w:t>
                  </w:r>
                  <w:r w:rsidRPr="00D730B0"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:</w:t>
                  </w:r>
                  <w:r w:rsidRPr="00D730B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 </w:t>
                  </w:r>
                  <w:r w:rsidRPr="007D4A9A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geçersiz bir tercih seçer veya bilgileri eksik bırakırsa:</w:t>
                  </w:r>
                </w:p>
                <w:p w14:paraId="28180C96" w14:textId="77777777" w:rsidR="007D4A9A" w:rsidRDefault="007D4A9A" w:rsidP="007D4A9A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069A433D" w14:textId="607A05A9" w:rsidR="007D4A9A" w:rsidRPr="007D4A9A" w:rsidRDefault="007D4A9A">
                  <w:pPr>
                    <w:pStyle w:val="ListParagraph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7D4A9A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Sistem, kullanıcıyı hatalı tercihleri düzeltmesi konusunda uyarır.</w:t>
                  </w:r>
                </w:p>
                <w:p w14:paraId="3DA7937C" w14:textId="4551E9A5" w:rsidR="007D4A9A" w:rsidRPr="007D4A9A" w:rsidRDefault="007D4A9A">
                  <w:pPr>
                    <w:pStyle w:val="ListParagraph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7D4A9A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geçerli tercihleri seçerek veya gerekli bilgileri girerek tekrar tercihlerini güncellemeyi dener.</w:t>
                  </w:r>
                </w:p>
                <w:p w14:paraId="6C3280B4" w14:textId="2DE3960F" w:rsidR="007D4A9A" w:rsidRDefault="007D4A9A" w:rsidP="007D4A9A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4a</w:t>
                  </w:r>
                  <w:proofErr w:type="gramEnd"/>
                  <w:r w:rsidRPr="00D730B0"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:</w:t>
                  </w: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 xml:space="preserve"> </w:t>
                  </w:r>
                  <w:r w:rsidRPr="007D4A9A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tercihlerini kaydetmeden önce değişiklikleri görmek isterse:</w:t>
                  </w:r>
                </w:p>
                <w:p w14:paraId="68807731" w14:textId="77777777" w:rsidR="007D4A9A" w:rsidRPr="00F32802" w:rsidRDefault="007D4A9A" w:rsidP="007D4A9A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6ED5192B" w14:textId="63E3F06E" w:rsidR="007D4A9A" w:rsidRPr="007D4A9A" w:rsidRDefault="007D4A9A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7D4A9A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Sistem, kullanıcının yapmak istediği değişiklikleri </w:t>
                  </w:r>
                  <w:proofErr w:type="spellStart"/>
                  <w:r w:rsidRPr="007D4A9A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önizlemesine</w:t>
                  </w:r>
                  <w:proofErr w:type="spellEnd"/>
                  <w:r w:rsidRPr="007D4A9A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 veya görsel olarak görmesine olanak tanır.</w:t>
                  </w:r>
                </w:p>
                <w:p w14:paraId="1CB2BEF9" w14:textId="1974F3CF" w:rsidR="007D4A9A" w:rsidRPr="00FC248F" w:rsidRDefault="007D4A9A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7D4A9A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değişikliklerin doğru olduğunu onayladıktan sonra tercihlerini kaydetmeyi tamamlar.</w:t>
                  </w:r>
                </w:p>
              </w:tc>
            </w:tr>
            <w:tr w:rsidR="007D4A9A" w:rsidRPr="00D730B0" w14:paraId="546C2CD8" w14:textId="77777777" w:rsidTr="009C3458">
              <w:trPr>
                <w:trHeight w:val="462"/>
              </w:trPr>
              <w:tc>
                <w:tcPr>
                  <w:tcW w:w="9396" w:type="dxa"/>
                  <w:gridSpan w:val="2"/>
                </w:tcPr>
                <w:p w14:paraId="4AEF2BB2" w14:textId="77777777" w:rsidR="007D4A9A" w:rsidRDefault="007D4A9A" w:rsidP="007D4A9A">
                  <w:pP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</w:p>
              </w:tc>
            </w:tr>
          </w:tbl>
          <w:p w14:paraId="48F6E95A" w14:textId="77777777" w:rsidR="00F32802" w:rsidRDefault="00F3280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</w:p>
        </w:tc>
      </w:tr>
    </w:tbl>
    <w:p w14:paraId="3FD5F485" w14:textId="77777777" w:rsidR="00AE65C9" w:rsidRPr="00FC1F8D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C248F" w14:paraId="77CDFB87" w14:textId="77777777" w:rsidTr="009C3458">
        <w:trPr>
          <w:trHeight w:val="462"/>
        </w:trPr>
        <w:tc>
          <w:tcPr>
            <w:tcW w:w="93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71"/>
              <w:gridCol w:w="4599"/>
            </w:tblGrid>
            <w:tr w:rsidR="00FC248F" w14:paraId="7369D1C2" w14:textId="77777777" w:rsidTr="009C3458">
              <w:tc>
                <w:tcPr>
                  <w:tcW w:w="4698" w:type="dxa"/>
                </w:tcPr>
                <w:p w14:paraId="7BC8E3BC" w14:textId="77777777" w:rsidR="00FC248F" w:rsidRPr="00616DD7" w:rsidRDefault="00FC248F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Senaryo ID</w:t>
                  </w:r>
                </w:p>
              </w:tc>
              <w:tc>
                <w:tcPr>
                  <w:tcW w:w="4698" w:type="dxa"/>
                </w:tcPr>
                <w:p w14:paraId="64D5A6B8" w14:textId="657B6A44" w:rsidR="00FC248F" w:rsidRDefault="00FC248F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UC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 (Berk Şahutoğlu)</w:t>
                  </w:r>
                </w:p>
              </w:tc>
            </w:tr>
            <w:tr w:rsidR="00FC248F" w14:paraId="3B29D736" w14:textId="77777777" w:rsidTr="009C3458">
              <w:tc>
                <w:tcPr>
                  <w:tcW w:w="4698" w:type="dxa"/>
                </w:tcPr>
                <w:p w14:paraId="3DA0F56A" w14:textId="77777777" w:rsidR="00FC248F" w:rsidRPr="00616DD7" w:rsidRDefault="00FC248F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Senaryo Adı</w:t>
                  </w:r>
                </w:p>
              </w:tc>
              <w:tc>
                <w:tcPr>
                  <w:tcW w:w="4698" w:type="dxa"/>
                </w:tcPr>
                <w:p w14:paraId="62F3B9C0" w14:textId="6B9E5AF2" w:rsidR="00FC248F" w:rsidRDefault="00FC248F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Gönderi Paylaşma</w:t>
                  </w:r>
                </w:p>
              </w:tc>
            </w:tr>
            <w:tr w:rsidR="00FC248F" w14:paraId="6BF851A5" w14:textId="77777777" w:rsidTr="009C3458">
              <w:tc>
                <w:tcPr>
                  <w:tcW w:w="4698" w:type="dxa"/>
                </w:tcPr>
                <w:p w14:paraId="4F321200" w14:textId="77777777" w:rsidR="00FC248F" w:rsidRPr="00616DD7" w:rsidRDefault="00FC248F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Ana Aktör</w:t>
                  </w:r>
                </w:p>
              </w:tc>
              <w:tc>
                <w:tcPr>
                  <w:tcW w:w="4698" w:type="dxa"/>
                </w:tcPr>
                <w:p w14:paraId="4EE96C9B" w14:textId="77777777" w:rsidR="00FC248F" w:rsidRDefault="00FC248F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Kayıtlı Kullanıcı</w:t>
                  </w:r>
                </w:p>
              </w:tc>
            </w:tr>
            <w:tr w:rsidR="00FC248F" w:rsidRPr="00DD30A3" w14:paraId="09F28025" w14:textId="77777777" w:rsidTr="009C3458">
              <w:tc>
                <w:tcPr>
                  <w:tcW w:w="4698" w:type="dxa"/>
                </w:tcPr>
                <w:p w14:paraId="306110E4" w14:textId="77777777" w:rsidR="00FC248F" w:rsidRPr="00616DD7" w:rsidRDefault="00FC248F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Ön Koşullar</w:t>
                  </w:r>
                </w:p>
              </w:tc>
              <w:tc>
                <w:tcPr>
                  <w:tcW w:w="4698" w:type="dxa"/>
                </w:tcPr>
                <w:p w14:paraId="35788436" w14:textId="77777777" w:rsidR="00FC248F" w:rsidRPr="00FC248F" w:rsidRDefault="00FC248F">
                  <w:pPr>
                    <w:pStyle w:val="ListParagraph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sisteme oturum açmış olmalıdır.</w:t>
                  </w:r>
                </w:p>
                <w:p w14:paraId="16D1CEAD" w14:textId="6B74CEFA" w:rsidR="00FC248F" w:rsidRPr="00FC248F" w:rsidRDefault="00FC248F">
                  <w:pPr>
                    <w:pStyle w:val="ListParagraph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paylaşım yapmak için uygun bir içeriğe sahip olmalıdır.</w:t>
                  </w:r>
                </w:p>
              </w:tc>
            </w:tr>
            <w:tr w:rsidR="00FC248F" w:rsidRPr="00F32802" w14:paraId="0ED06DC9" w14:textId="77777777" w:rsidTr="009C3458">
              <w:tc>
                <w:tcPr>
                  <w:tcW w:w="4698" w:type="dxa"/>
                </w:tcPr>
                <w:p w14:paraId="372AAEE2" w14:textId="77777777" w:rsidR="00FC248F" w:rsidRPr="00616DD7" w:rsidRDefault="00FC248F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Hedef Şartlar</w:t>
                  </w:r>
                </w:p>
              </w:tc>
              <w:tc>
                <w:tcPr>
                  <w:tcW w:w="4698" w:type="dxa"/>
                </w:tcPr>
                <w:p w14:paraId="7B83EAB7" w14:textId="144D313D" w:rsidR="00FC248F" w:rsidRPr="007D4A9A" w:rsidRDefault="00FC248F" w:rsidP="009C3458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başarılı bir şekilde bir gönderi paylaşmış olmalıdır.</w:t>
                  </w:r>
                </w:p>
              </w:tc>
            </w:tr>
            <w:tr w:rsidR="00FC248F" w:rsidRPr="00616DD7" w14:paraId="2D799076" w14:textId="77777777" w:rsidTr="009C3458">
              <w:tc>
                <w:tcPr>
                  <w:tcW w:w="9396" w:type="dxa"/>
                  <w:gridSpan w:val="2"/>
                </w:tcPr>
                <w:p w14:paraId="6D1082DF" w14:textId="77777777" w:rsidR="00FC248F" w:rsidRPr="00616DD7" w:rsidRDefault="00FC248F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Ana Başarısı Senaryosu</w:t>
                  </w:r>
                </w:p>
              </w:tc>
            </w:tr>
            <w:tr w:rsidR="00FC248F" w:rsidRPr="00F32802" w14:paraId="479CF866" w14:textId="77777777" w:rsidTr="009C3458">
              <w:trPr>
                <w:trHeight w:val="1210"/>
              </w:trPr>
              <w:tc>
                <w:tcPr>
                  <w:tcW w:w="9396" w:type="dxa"/>
                  <w:gridSpan w:val="2"/>
                </w:tcPr>
                <w:p w14:paraId="005B982D" w14:textId="77777777" w:rsidR="00FC248F" w:rsidRPr="00FC248F" w:rsidRDefault="00FC248F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ana sayfada veya paylaşım yapmak istediği alanda "Paylaş" veya benzeri bir seçeneği bulur ve tıklar.</w:t>
                  </w:r>
                </w:p>
                <w:p w14:paraId="54E99D3C" w14:textId="77777777" w:rsidR="00FC248F" w:rsidRPr="00FC248F" w:rsidRDefault="00FC248F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Sistem, kullanıcıyı paylaşım yapma ekranına yönlendirir.</w:t>
                  </w:r>
                </w:p>
                <w:p w14:paraId="2141EB0E" w14:textId="77777777" w:rsidR="00FC248F" w:rsidRPr="00FC248F" w:rsidRDefault="00FC248F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paylaşmak istediği içeriği (metin, resim, video vb.) girer.</w:t>
                  </w:r>
                </w:p>
                <w:p w14:paraId="78E33B4B" w14:textId="77777777" w:rsidR="00FC248F" w:rsidRPr="00FC248F" w:rsidRDefault="00FC248F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paylaşımı onaylamak için "Paylaş" veya "Gönder" gibi bir butona tıklar.</w:t>
                  </w:r>
                </w:p>
                <w:p w14:paraId="4066A9D4" w14:textId="77777777" w:rsidR="00FC248F" w:rsidRDefault="00FC248F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Sistem, kullanıcının paylaşımını doğrular ve paylaşımı yayınlamak için işlemleri gerçekleştirir.</w:t>
                  </w:r>
                </w:p>
                <w:p w14:paraId="33F78942" w14:textId="77777777" w:rsidR="00FC248F" w:rsidRPr="00FC248F" w:rsidRDefault="00FC248F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başarıyla paylaşımını gerçekleştirdiğine dair bir onay veya bilgilendirme alır.</w:t>
                  </w:r>
                </w:p>
                <w:p w14:paraId="3D8DEDFA" w14:textId="42F020BB" w:rsidR="00FC248F" w:rsidRPr="00FC248F" w:rsidRDefault="00FC248F" w:rsidP="00FC248F">
                  <w:pPr>
                    <w:pStyle w:val="ListParagraph"/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4FCADB21" w14:textId="77777777" w:rsidR="00FC248F" w:rsidRDefault="00FC248F" w:rsidP="00FC248F">
                  <w:pPr>
                    <w:autoSpaceDE w:val="0"/>
                    <w:autoSpaceDN w:val="0"/>
                    <w:adjustRightInd w:val="0"/>
                    <w:spacing w:after="240" w:line="360" w:lineRule="atLeast"/>
                    <w:ind w:left="360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637B0B88" w14:textId="77777777" w:rsidR="00AF23C2" w:rsidRDefault="00AF23C2" w:rsidP="00FC248F">
                  <w:pPr>
                    <w:autoSpaceDE w:val="0"/>
                    <w:autoSpaceDN w:val="0"/>
                    <w:adjustRightInd w:val="0"/>
                    <w:spacing w:after="240" w:line="360" w:lineRule="atLeast"/>
                    <w:ind w:left="360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0EAABD49" w14:textId="77777777" w:rsidR="00AF23C2" w:rsidRDefault="00AF23C2" w:rsidP="00FC248F">
                  <w:pPr>
                    <w:autoSpaceDE w:val="0"/>
                    <w:autoSpaceDN w:val="0"/>
                    <w:adjustRightInd w:val="0"/>
                    <w:spacing w:after="240" w:line="360" w:lineRule="atLeast"/>
                    <w:ind w:left="360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7FDC75B7" w14:textId="2BB60146" w:rsidR="00AF23C2" w:rsidRPr="00FC248F" w:rsidRDefault="00AF23C2" w:rsidP="00FC248F">
                  <w:pPr>
                    <w:autoSpaceDE w:val="0"/>
                    <w:autoSpaceDN w:val="0"/>
                    <w:adjustRightInd w:val="0"/>
                    <w:spacing w:after="240" w:line="360" w:lineRule="atLeast"/>
                    <w:ind w:left="360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</w:tc>
            </w:tr>
            <w:tr w:rsidR="00FC248F" w:rsidRPr="00D730B0" w14:paraId="45714462" w14:textId="77777777" w:rsidTr="009C3458">
              <w:trPr>
                <w:trHeight w:val="463"/>
              </w:trPr>
              <w:tc>
                <w:tcPr>
                  <w:tcW w:w="9396" w:type="dxa"/>
                  <w:gridSpan w:val="2"/>
                </w:tcPr>
                <w:p w14:paraId="6BF231E6" w14:textId="77777777" w:rsidR="00FC248F" w:rsidRPr="00D730B0" w:rsidRDefault="00FC248F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lastRenderedPageBreak/>
                    <w:t>Genişlemeler</w:t>
                  </w:r>
                </w:p>
              </w:tc>
            </w:tr>
            <w:tr w:rsidR="00FC248F" w:rsidRPr="00D730B0" w14:paraId="43319191" w14:textId="77777777" w:rsidTr="009C3458">
              <w:trPr>
                <w:trHeight w:val="462"/>
              </w:trPr>
              <w:tc>
                <w:tcPr>
                  <w:tcW w:w="9396" w:type="dxa"/>
                  <w:gridSpan w:val="2"/>
                </w:tcPr>
                <w:p w14:paraId="6AEA717B" w14:textId="49E6ACFC" w:rsidR="00FC248F" w:rsidRDefault="00D92142" w:rsidP="009C3458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1-</w:t>
                  </w:r>
                  <w:proofErr w:type="gramStart"/>
                  <w:r w:rsidR="00FC248F"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3</w:t>
                  </w:r>
                  <w:r w:rsidR="00FC248F" w:rsidRPr="00D730B0"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a</w:t>
                  </w:r>
                  <w:proofErr w:type="gramEnd"/>
                  <w:r w:rsidR="00FC248F"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:</w:t>
                  </w:r>
                  <w:r w:rsidR="00FC248F" w:rsidRPr="00D730B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 </w:t>
                  </w:r>
                  <w:r w:rsidR="00FC248F"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Kullanıcı, paylaşım yapmadan önce içeriği </w:t>
                  </w:r>
                  <w:proofErr w:type="spellStart"/>
                  <w:r w:rsidR="00FC248F"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önizlemek</w:t>
                  </w:r>
                  <w:proofErr w:type="spellEnd"/>
                  <w:r w:rsidR="00FC248F"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 veya düzenlemek isterse:</w:t>
                  </w:r>
                </w:p>
                <w:p w14:paraId="779292CF" w14:textId="2E4A2D7B" w:rsidR="00FC248F" w:rsidRPr="00FC248F" w:rsidRDefault="00FC248F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Sistem, kullanıcının paylaşımı </w:t>
                  </w:r>
                  <w:proofErr w:type="spellStart"/>
                  <w:r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önizlemesine</w:t>
                  </w:r>
                  <w:proofErr w:type="spellEnd"/>
                  <w:r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 veya düzenlemesine olanak tanır.</w:t>
                  </w:r>
                </w:p>
                <w:p w14:paraId="732BEAB7" w14:textId="648F6B9F" w:rsidR="00FC248F" w:rsidRPr="00FC248F" w:rsidRDefault="00FC248F">
                  <w:pPr>
                    <w:pStyle w:val="ListParagraph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içeriğin doğru olduğunu onayladıktan sonra paylaşım işlemini tamamlar.</w:t>
                  </w:r>
                </w:p>
                <w:p w14:paraId="31B8B822" w14:textId="55BBF6D7" w:rsidR="00FC248F" w:rsidRPr="00FC248F" w:rsidRDefault="00D92142" w:rsidP="00FC248F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1</w:t>
                  </w:r>
                  <w:r w:rsidR="00FC248F"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-</w:t>
                  </w:r>
                  <w:proofErr w:type="gramStart"/>
                  <w:r w:rsidR="00FC248F"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4a</w:t>
                  </w:r>
                  <w:proofErr w:type="gramEnd"/>
                  <w:r w:rsidR="00FC248F" w:rsidRPr="00D730B0"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:</w:t>
                  </w:r>
                  <w:r w:rsidR="00FC248F"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 xml:space="preserve"> </w:t>
                  </w:r>
                  <w:r w:rsidR="00FC248F"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paylaşım yaparken hata alırsa veya işlem başarısız olursa:</w:t>
                  </w:r>
                </w:p>
                <w:p w14:paraId="64358E1F" w14:textId="167CD07D" w:rsidR="00FC248F" w:rsidRPr="00F32802" w:rsidRDefault="00FC248F" w:rsidP="009C3458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062C3AC6" w14:textId="1534A6A2" w:rsidR="00FC248F" w:rsidRPr="00FC248F" w:rsidRDefault="00FC248F">
                  <w:pPr>
                    <w:pStyle w:val="ListParagraph"/>
                    <w:numPr>
                      <w:ilvl w:val="0"/>
                      <w:numId w:val="17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Sistem, kullanıcıya hata mesajları ile birlikte işlemi tekrar deneme veya destek alabilme seçenekleri sunar.</w:t>
                  </w:r>
                </w:p>
                <w:p w14:paraId="34AF4688" w14:textId="7FC2232A" w:rsidR="00AF23C2" w:rsidRPr="00AF23C2" w:rsidRDefault="00FC248F">
                  <w:pPr>
                    <w:pStyle w:val="ListParagraph"/>
                    <w:numPr>
                      <w:ilvl w:val="0"/>
                      <w:numId w:val="17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FC248F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hatayı gidererek veya yardım alarak paylaşım işlemini tekrar gerçekleştirmeyi dener.</w:t>
                  </w:r>
                </w:p>
              </w:tc>
            </w:tr>
            <w:tr w:rsidR="00FC248F" w:rsidRPr="00D730B0" w14:paraId="23DC3CE4" w14:textId="77777777" w:rsidTr="009C3458">
              <w:trPr>
                <w:trHeight w:val="462"/>
              </w:trPr>
              <w:tc>
                <w:tcPr>
                  <w:tcW w:w="9396" w:type="dxa"/>
                  <w:gridSpan w:val="2"/>
                </w:tcPr>
                <w:p w14:paraId="5FAA506D" w14:textId="77777777" w:rsidR="00FC248F" w:rsidRDefault="00FC248F" w:rsidP="009C3458">
                  <w:pP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</w:p>
              </w:tc>
            </w:tr>
          </w:tbl>
          <w:p w14:paraId="5318C1C1" w14:textId="77777777" w:rsidR="00FC248F" w:rsidRDefault="00FC248F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</w:p>
        </w:tc>
      </w:tr>
    </w:tbl>
    <w:p w14:paraId="31621881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0504621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D4A1BED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40500FB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1A10260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2C67A663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B1E30C9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09ABC1F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A3529A1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1F944FB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C1C5E27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9E49972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7741CB0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4A49337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FF67568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8B588D1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2C1D3CA9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CA190BE" w14:textId="77777777" w:rsidR="00D92142" w:rsidRPr="00FC1F8D" w:rsidRDefault="00D92142" w:rsidP="00D92142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92142" w14:paraId="55383368" w14:textId="77777777" w:rsidTr="009C3458">
        <w:trPr>
          <w:trHeight w:val="462"/>
        </w:trPr>
        <w:tc>
          <w:tcPr>
            <w:tcW w:w="93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6"/>
              <w:gridCol w:w="4604"/>
            </w:tblGrid>
            <w:tr w:rsidR="00D92142" w14:paraId="6F35B72E" w14:textId="77777777" w:rsidTr="009C3458">
              <w:tc>
                <w:tcPr>
                  <w:tcW w:w="4698" w:type="dxa"/>
                </w:tcPr>
                <w:p w14:paraId="1D3A954E" w14:textId="77777777" w:rsidR="00D92142" w:rsidRPr="00616DD7" w:rsidRDefault="00D92142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Senaryo ID</w:t>
                  </w:r>
                </w:p>
              </w:tc>
              <w:tc>
                <w:tcPr>
                  <w:tcW w:w="4698" w:type="dxa"/>
                </w:tcPr>
                <w:p w14:paraId="6B7E815D" w14:textId="099E8DDB" w:rsidR="00D92142" w:rsidRDefault="00D92142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UC</w:t>
                  </w:r>
                  <w:r w:rsid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 (Berk Şahutoğlu)</w:t>
                  </w:r>
                </w:p>
              </w:tc>
            </w:tr>
            <w:tr w:rsidR="00D92142" w14:paraId="1B2A997C" w14:textId="77777777" w:rsidTr="009C3458">
              <w:tc>
                <w:tcPr>
                  <w:tcW w:w="4698" w:type="dxa"/>
                </w:tcPr>
                <w:p w14:paraId="7AC15D36" w14:textId="77777777" w:rsidR="00D92142" w:rsidRPr="00616DD7" w:rsidRDefault="00D92142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Senaryo Adı</w:t>
                  </w:r>
                </w:p>
              </w:tc>
              <w:tc>
                <w:tcPr>
                  <w:tcW w:w="4698" w:type="dxa"/>
                </w:tcPr>
                <w:p w14:paraId="6721EA69" w14:textId="2DB65CA6" w:rsidR="00D92142" w:rsidRDefault="00D92142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Gönderi </w:t>
                  </w:r>
                  <w:r w:rsid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Düzenleme</w:t>
                  </w:r>
                </w:p>
              </w:tc>
            </w:tr>
            <w:tr w:rsidR="00D92142" w14:paraId="7B695793" w14:textId="77777777" w:rsidTr="009C3458">
              <w:tc>
                <w:tcPr>
                  <w:tcW w:w="4698" w:type="dxa"/>
                </w:tcPr>
                <w:p w14:paraId="4C4EEDA2" w14:textId="77777777" w:rsidR="00D92142" w:rsidRPr="00616DD7" w:rsidRDefault="00D92142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Ana Aktör</w:t>
                  </w:r>
                </w:p>
              </w:tc>
              <w:tc>
                <w:tcPr>
                  <w:tcW w:w="4698" w:type="dxa"/>
                </w:tcPr>
                <w:p w14:paraId="0AFF338D" w14:textId="77777777" w:rsidR="00D92142" w:rsidRDefault="00D92142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Kayıtlı Kullanıcı</w:t>
                  </w:r>
                </w:p>
              </w:tc>
            </w:tr>
            <w:tr w:rsidR="00D92142" w:rsidRPr="00DD30A3" w14:paraId="5ED5556E" w14:textId="77777777" w:rsidTr="009C3458">
              <w:tc>
                <w:tcPr>
                  <w:tcW w:w="4698" w:type="dxa"/>
                </w:tcPr>
                <w:p w14:paraId="13519AD1" w14:textId="77777777" w:rsidR="00D92142" w:rsidRPr="00616DD7" w:rsidRDefault="00D92142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Ön Koşullar</w:t>
                  </w:r>
                </w:p>
              </w:tc>
              <w:tc>
                <w:tcPr>
                  <w:tcW w:w="4698" w:type="dxa"/>
                </w:tcPr>
                <w:p w14:paraId="27BD00D3" w14:textId="77777777" w:rsidR="00403798" w:rsidRPr="00403798" w:rsidRDefault="00403798">
                  <w:pPr>
                    <w:pStyle w:val="ListParagraph"/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sisteme oturum açmış olmalıdır.</w:t>
                  </w:r>
                </w:p>
                <w:p w14:paraId="520682D0" w14:textId="18D561CA" w:rsidR="00D92142" w:rsidRPr="00403798" w:rsidRDefault="00403798">
                  <w:pPr>
                    <w:pStyle w:val="ListParagraph"/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düzenlemek istediği gönderiye sahip olmalıdır.</w:t>
                  </w:r>
                </w:p>
              </w:tc>
            </w:tr>
            <w:tr w:rsidR="00D92142" w:rsidRPr="00F32802" w14:paraId="29690C3A" w14:textId="77777777" w:rsidTr="009C3458">
              <w:tc>
                <w:tcPr>
                  <w:tcW w:w="4698" w:type="dxa"/>
                </w:tcPr>
                <w:p w14:paraId="393B3E12" w14:textId="77777777" w:rsidR="00D92142" w:rsidRPr="00616DD7" w:rsidRDefault="00D92142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Hedef Şartlar</w:t>
                  </w:r>
                </w:p>
              </w:tc>
              <w:tc>
                <w:tcPr>
                  <w:tcW w:w="4698" w:type="dxa"/>
                </w:tcPr>
                <w:p w14:paraId="30C8FB9A" w14:textId="075C3748" w:rsidR="00D92142" w:rsidRPr="007D4A9A" w:rsidRDefault="00403798" w:rsidP="009C3458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başarılı bir şekilde bir gönderiyi düzenlemiş olmalıdır.</w:t>
                  </w:r>
                </w:p>
              </w:tc>
            </w:tr>
            <w:tr w:rsidR="00D92142" w:rsidRPr="00616DD7" w14:paraId="27CA21DB" w14:textId="77777777" w:rsidTr="009C3458">
              <w:tc>
                <w:tcPr>
                  <w:tcW w:w="9396" w:type="dxa"/>
                  <w:gridSpan w:val="2"/>
                </w:tcPr>
                <w:p w14:paraId="3E06D946" w14:textId="77777777" w:rsidR="00D92142" w:rsidRPr="00616DD7" w:rsidRDefault="00D92142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Ana Başarısı Senaryosu</w:t>
                  </w:r>
                </w:p>
              </w:tc>
            </w:tr>
            <w:tr w:rsidR="00D92142" w:rsidRPr="00F32802" w14:paraId="17137E54" w14:textId="77777777" w:rsidTr="009C3458">
              <w:trPr>
                <w:trHeight w:val="1210"/>
              </w:trPr>
              <w:tc>
                <w:tcPr>
                  <w:tcW w:w="9396" w:type="dxa"/>
                  <w:gridSpan w:val="2"/>
                </w:tcPr>
                <w:p w14:paraId="32A52593" w14:textId="77777777" w:rsidR="00403798" w:rsidRPr="00403798" w:rsidRDefault="00403798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ana sayfada veya hesap menüsünde düzenlemek istediği gönderiyi bulur ve seçer.</w:t>
                  </w:r>
                </w:p>
                <w:p w14:paraId="049F382C" w14:textId="77777777" w:rsidR="00403798" w:rsidRPr="00403798" w:rsidRDefault="00403798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Sistem, kullanıcıyı gönderiyi düzenleme ekranına yönlendirir.</w:t>
                  </w:r>
                </w:p>
                <w:p w14:paraId="6B3A9333" w14:textId="77777777" w:rsidR="00403798" w:rsidRPr="00403798" w:rsidRDefault="00403798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gönderide yapmak istediği değişiklikleri gerçekleştirir (metni düzenleme, resim eklemesi, vb.).</w:t>
                  </w:r>
                </w:p>
                <w:p w14:paraId="412DF39A" w14:textId="77777777" w:rsidR="00403798" w:rsidRPr="00403798" w:rsidRDefault="00403798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değişiklikleri kaydetmek için "Kaydet" veya "Güncelle" gibi bir butona tıklar.</w:t>
                  </w:r>
                </w:p>
                <w:p w14:paraId="1AE74053" w14:textId="77777777" w:rsidR="00403798" w:rsidRPr="00403798" w:rsidRDefault="00403798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Sistem, kullanıcının değişikliklerini doğrular ve gönderiyi günceller.</w:t>
                  </w:r>
                </w:p>
                <w:p w14:paraId="2C53FA9D" w14:textId="77777777" w:rsidR="00D92142" w:rsidRDefault="00403798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başarıyla gönderiyi düzenlediğine dair bir onay veya bilgilendirme alır.</w:t>
                  </w:r>
                </w:p>
                <w:p w14:paraId="669743BD" w14:textId="77777777" w:rsidR="00403798" w:rsidRDefault="00403798" w:rsidP="0040379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4FD40943" w14:textId="77777777" w:rsidR="00AF23C2" w:rsidRDefault="00AF23C2" w:rsidP="0040379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7C6057C1" w14:textId="5388C244" w:rsidR="00AF23C2" w:rsidRPr="00403798" w:rsidRDefault="00AF23C2" w:rsidP="0040379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</w:tc>
            </w:tr>
            <w:tr w:rsidR="00D92142" w:rsidRPr="00D730B0" w14:paraId="3880D577" w14:textId="77777777" w:rsidTr="009C3458">
              <w:trPr>
                <w:trHeight w:val="463"/>
              </w:trPr>
              <w:tc>
                <w:tcPr>
                  <w:tcW w:w="9396" w:type="dxa"/>
                  <w:gridSpan w:val="2"/>
                </w:tcPr>
                <w:p w14:paraId="61E20FB1" w14:textId="77777777" w:rsidR="00D92142" w:rsidRPr="00D730B0" w:rsidRDefault="00D92142" w:rsidP="009C3458">
                  <w:p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lastRenderedPageBreak/>
                    <w:t>Genişlemeler</w:t>
                  </w:r>
                </w:p>
              </w:tc>
            </w:tr>
            <w:tr w:rsidR="00D92142" w:rsidRPr="00D730B0" w14:paraId="5FF9C1CC" w14:textId="77777777" w:rsidTr="009C3458">
              <w:trPr>
                <w:trHeight w:val="462"/>
              </w:trPr>
              <w:tc>
                <w:tcPr>
                  <w:tcW w:w="9396" w:type="dxa"/>
                  <w:gridSpan w:val="2"/>
                </w:tcPr>
                <w:p w14:paraId="2C0C321D" w14:textId="05052E53" w:rsidR="00403798" w:rsidRDefault="00D92142" w:rsidP="00403798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3</w:t>
                  </w:r>
                  <w:r w:rsidRPr="00D730B0"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:</w:t>
                  </w:r>
                  <w:r w:rsidRPr="00D730B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 </w:t>
                  </w:r>
                  <w:r w:rsidR="00403798"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Kullanıcı, düzenleme yapmadan önce gönderiyi </w:t>
                  </w:r>
                  <w:proofErr w:type="spellStart"/>
                  <w:r w:rsidR="00403798"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önizlemek</w:t>
                  </w:r>
                  <w:proofErr w:type="spellEnd"/>
                  <w:r w:rsidR="00403798"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 isterse:</w:t>
                  </w:r>
                </w:p>
                <w:p w14:paraId="0065EFC0" w14:textId="77777777" w:rsidR="00403798" w:rsidRPr="00403798" w:rsidRDefault="00403798" w:rsidP="00403798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28DE359F" w14:textId="7746E064" w:rsidR="00403798" w:rsidRPr="00403798" w:rsidRDefault="00403798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Sistem, kullanıcının düzenleme sonrası gönderiyi </w:t>
                  </w:r>
                  <w:proofErr w:type="spellStart"/>
                  <w:r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önizlemesine</w:t>
                  </w:r>
                  <w:proofErr w:type="spellEnd"/>
                  <w:r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 xml:space="preserve"> olanak tanır.</w:t>
                  </w:r>
                </w:p>
                <w:p w14:paraId="328F3197" w14:textId="7AD62348" w:rsidR="00D92142" w:rsidRPr="00403798" w:rsidRDefault="00403798">
                  <w:pPr>
                    <w:pStyle w:val="ListParagraph"/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değişikliklerin doğru olduğunu onayladıktan sonra düzenleme işlemini tamamlar.</w:t>
                  </w:r>
                </w:p>
                <w:p w14:paraId="77850775" w14:textId="218E2807" w:rsidR="00403798" w:rsidRPr="00403798" w:rsidRDefault="00FB0348" w:rsidP="00403798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3-</w:t>
                  </w:r>
                  <w:proofErr w:type="gramStart"/>
                  <w:r w:rsidR="00D92142"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4a</w:t>
                  </w:r>
                  <w:proofErr w:type="gramEnd"/>
                  <w:r w:rsidR="00D92142" w:rsidRPr="00D730B0"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>:</w:t>
                  </w:r>
                  <w:r w:rsidR="00D92142"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  <w:t xml:space="preserve"> </w:t>
                  </w:r>
                  <w:r w:rsidR="00403798"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düzenleme yaparken hata alırsa veya işlem başarısız olursa:</w:t>
                  </w:r>
                </w:p>
                <w:p w14:paraId="3287F76F" w14:textId="77777777" w:rsidR="00D92142" w:rsidRPr="00F32802" w:rsidRDefault="00D92142" w:rsidP="009C3458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</w:p>
                <w:p w14:paraId="09E336E7" w14:textId="45B6369E" w:rsidR="00403798" w:rsidRPr="00403798" w:rsidRDefault="00403798">
                  <w:pPr>
                    <w:pStyle w:val="ListParagraph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>
                    <w:t xml:space="preserve"> </w:t>
                  </w:r>
                  <w:r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Sistem, kullanıcıya hata mesajları ile birlikte işlemi tekrar deneme veya destek alabilme seçenekleri sunar.</w:t>
                  </w:r>
                </w:p>
                <w:p w14:paraId="2A8F8BFA" w14:textId="672D23A5" w:rsidR="00D92142" w:rsidRPr="00403798" w:rsidRDefault="00403798">
                  <w:pPr>
                    <w:pStyle w:val="ListParagraph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spacing w:after="240" w:line="360" w:lineRule="atLeast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</w:pPr>
                  <w:r w:rsidRPr="00403798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  <w:lang w:val="tr-TR"/>
                    </w:rPr>
                    <w:t>Kullanıcı, hatayı gidererek veya yardım alarak düzenleme işlemini tekrar gerçekleştirmeyi dener.</w:t>
                  </w:r>
                </w:p>
              </w:tc>
            </w:tr>
            <w:tr w:rsidR="00D92142" w:rsidRPr="00D730B0" w14:paraId="2A7CD7CB" w14:textId="77777777" w:rsidTr="009C3458">
              <w:trPr>
                <w:trHeight w:val="462"/>
              </w:trPr>
              <w:tc>
                <w:tcPr>
                  <w:tcW w:w="9396" w:type="dxa"/>
                  <w:gridSpan w:val="2"/>
                </w:tcPr>
                <w:p w14:paraId="0B8C8FFF" w14:textId="77777777" w:rsidR="00D92142" w:rsidRDefault="00D92142" w:rsidP="009C3458">
                  <w:pPr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  <w:lang w:val="tr-TR"/>
                    </w:rPr>
                  </w:pPr>
                </w:p>
              </w:tc>
            </w:tr>
          </w:tbl>
          <w:p w14:paraId="126F5C64" w14:textId="77777777" w:rsidR="00D92142" w:rsidRDefault="00D9214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</w:p>
        </w:tc>
      </w:tr>
    </w:tbl>
    <w:p w14:paraId="4773B2DD" w14:textId="77777777" w:rsidR="00D92142" w:rsidRDefault="00D9214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2EE62A2" w14:textId="77777777" w:rsidR="00403798" w:rsidRDefault="0040379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E527154" w14:textId="77777777" w:rsidR="00403798" w:rsidRDefault="0040379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6D4CA27" w14:textId="77777777" w:rsidR="00403798" w:rsidRDefault="0040379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CD2AEF5" w14:textId="77777777" w:rsidR="00403798" w:rsidRDefault="0040379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8C7B79B" w14:textId="77777777" w:rsidR="00403798" w:rsidRDefault="0040379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C2D3A3E" w14:textId="77777777" w:rsidR="00403798" w:rsidRDefault="0040379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266A8D18" w14:textId="77777777" w:rsidR="00403798" w:rsidRDefault="0040379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6427035" w14:textId="77777777" w:rsidR="00403798" w:rsidRDefault="0040379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209B1D0" w14:textId="77777777" w:rsidR="00403798" w:rsidRDefault="0040379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98D4131" w14:textId="77777777" w:rsidR="00403798" w:rsidRDefault="0040379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713CD5A" w14:textId="77777777" w:rsidR="00403798" w:rsidRDefault="0040379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243887D" w14:textId="77777777" w:rsidR="00403798" w:rsidRDefault="0040379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EABA6EE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211E5CA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3041A88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14690B3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EE326DC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3EF85D3" w14:textId="77777777" w:rsidR="00403798" w:rsidRDefault="0040379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03798" w14:paraId="2E92B82B" w14:textId="77777777" w:rsidTr="009C3458">
        <w:tc>
          <w:tcPr>
            <w:tcW w:w="4698" w:type="dxa"/>
          </w:tcPr>
          <w:p w14:paraId="66CDB0C6" w14:textId="77777777" w:rsidR="00403798" w:rsidRPr="00616DD7" w:rsidRDefault="0040379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7C038859" w14:textId="4F043498" w:rsidR="00403798" w:rsidRDefault="0040379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(Berk Şahutoğlu)</w:t>
            </w:r>
          </w:p>
        </w:tc>
      </w:tr>
      <w:tr w:rsidR="00403798" w14:paraId="1F072ED3" w14:textId="77777777" w:rsidTr="009C3458">
        <w:tc>
          <w:tcPr>
            <w:tcW w:w="4698" w:type="dxa"/>
          </w:tcPr>
          <w:p w14:paraId="4DB00A95" w14:textId="77777777" w:rsidR="00403798" w:rsidRPr="00616DD7" w:rsidRDefault="0040379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7592E279" w14:textId="6056ABFA" w:rsidR="00403798" w:rsidRDefault="0040379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Gönderi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Silme</w:t>
            </w:r>
          </w:p>
        </w:tc>
      </w:tr>
      <w:tr w:rsidR="00403798" w14:paraId="3D531633" w14:textId="77777777" w:rsidTr="009C3458">
        <w:tc>
          <w:tcPr>
            <w:tcW w:w="4698" w:type="dxa"/>
          </w:tcPr>
          <w:p w14:paraId="719C19A9" w14:textId="77777777" w:rsidR="00403798" w:rsidRPr="00616DD7" w:rsidRDefault="0040379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0C914D67" w14:textId="77777777" w:rsidR="00403798" w:rsidRDefault="0040379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Kayıtlı Kullanıcı</w:t>
            </w:r>
          </w:p>
        </w:tc>
      </w:tr>
      <w:tr w:rsidR="00403798" w:rsidRPr="00403798" w14:paraId="10C7479D" w14:textId="77777777" w:rsidTr="009C3458">
        <w:tc>
          <w:tcPr>
            <w:tcW w:w="4698" w:type="dxa"/>
          </w:tcPr>
          <w:p w14:paraId="37877BB1" w14:textId="77777777" w:rsidR="00403798" w:rsidRPr="00616DD7" w:rsidRDefault="0040379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4A2649CD" w14:textId="77777777" w:rsidR="00403798" w:rsidRPr="00403798" w:rsidRDefault="00403798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0379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sisteme oturum açmış olmalıdır.</w:t>
            </w:r>
          </w:p>
          <w:p w14:paraId="39EA2759" w14:textId="77777777" w:rsidR="00403798" w:rsidRPr="00403798" w:rsidRDefault="00403798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0379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silmek istediği gönderiye sahip olmalıdır.</w:t>
            </w:r>
          </w:p>
          <w:p w14:paraId="35AEDFAA" w14:textId="102081F5" w:rsidR="00403798" w:rsidRPr="00403798" w:rsidRDefault="00403798" w:rsidP="0040379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403798" w:rsidRPr="007D4A9A" w14:paraId="5E35CC09" w14:textId="77777777" w:rsidTr="009C3458">
        <w:tc>
          <w:tcPr>
            <w:tcW w:w="4698" w:type="dxa"/>
          </w:tcPr>
          <w:p w14:paraId="4813171E" w14:textId="77777777" w:rsidR="00403798" w:rsidRPr="00616DD7" w:rsidRDefault="0040379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1F6AC5DF" w14:textId="03D16C06" w:rsidR="00403798" w:rsidRPr="007D4A9A" w:rsidRDefault="00AF23C2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başarılı bir şekilde bir gönderiyi silmiş olmalıdır.</w:t>
            </w:r>
          </w:p>
        </w:tc>
      </w:tr>
      <w:tr w:rsidR="00403798" w:rsidRPr="00616DD7" w14:paraId="6E99375C" w14:textId="77777777" w:rsidTr="009C3458">
        <w:tc>
          <w:tcPr>
            <w:tcW w:w="9396" w:type="dxa"/>
            <w:gridSpan w:val="2"/>
          </w:tcPr>
          <w:p w14:paraId="50E14ECF" w14:textId="77777777" w:rsidR="00403798" w:rsidRPr="00616DD7" w:rsidRDefault="0040379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403798" w:rsidRPr="00403798" w14:paraId="55F42399" w14:textId="77777777" w:rsidTr="009C3458">
        <w:trPr>
          <w:trHeight w:val="1210"/>
        </w:trPr>
        <w:tc>
          <w:tcPr>
            <w:tcW w:w="9396" w:type="dxa"/>
            <w:gridSpan w:val="2"/>
          </w:tcPr>
          <w:p w14:paraId="5A24A5FA" w14:textId="77777777" w:rsidR="00AF23C2" w:rsidRPr="00AF23C2" w:rsidRDefault="00AF23C2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ana sayfada veya hesap menüsünde silmek istediği gönderiyi bulur ve seçer.</w:t>
            </w:r>
          </w:p>
          <w:p w14:paraId="4B00578A" w14:textId="77777777" w:rsidR="00AF23C2" w:rsidRPr="00AF23C2" w:rsidRDefault="00AF23C2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kullanıcıyı gönderiyi silme onay ekranına yönlendirir.</w:t>
            </w:r>
          </w:p>
          <w:p w14:paraId="672B1C4D" w14:textId="77777777" w:rsidR="00AF23C2" w:rsidRPr="00AF23C2" w:rsidRDefault="00AF23C2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gönderiyi silmek istediğine dair bir onay veya doğrulama isteği alır.</w:t>
            </w:r>
          </w:p>
          <w:p w14:paraId="7BE9A7A3" w14:textId="77777777" w:rsidR="00AF23C2" w:rsidRPr="00AF23C2" w:rsidRDefault="00AF23C2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gönderiyi silmeyi onaylamak için "Sil" veya "Evet" gibi bir butona tıklar.</w:t>
            </w:r>
          </w:p>
          <w:p w14:paraId="4DD1071C" w14:textId="77777777" w:rsidR="00AF23C2" w:rsidRPr="00AF23C2" w:rsidRDefault="00AF23C2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Sistem, kullanıcının gönderiyi başarıyla sildiğini doğrular ve gönderiyi </w:t>
            </w:r>
            <w:proofErr w:type="spellStart"/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veritabanından</w:t>
            </w:r>
            <w:proofErr w:type="spellEnd"/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kaldırır.</w:t>
            </w:r>
          </w:p>
          <w:p w14:paraId="12BD619A" w14:textId="77777777" w:rsidR="00403798" w:rsidRDefault="00AF23C2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başarıyla gönderiyi sildiğine dair bir onay veya bilgilendirme alır.</w:t>
            </w:r>
          </w:p>
          <w:p w14:paraId="2D182BE2" w14:textId="77777777" w:rsidR="00AF23C2" w:rsidRDefault="00AF23C2" w:rsidP="00AF23C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322BD0C0" w14:textId="3A48E521" w:rsidR="00AF23C2" w:rsidRPr="00AF23C2" w:rsidRDefault="00AF23C2" w:rsidP="00AF23C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403798" w:rsidRPr="00D730B0" w14:paraId="225736EE" w14:textId="77777777" w:rsidTr="009C3458">
        <w:trPr>
          <w:trHeight w:val="463"/>
        </w:trPr>
        <w:tc>
          <w:tcPr>
            <w:tcW w:w="9396" w:type="dxa"/>
            <w:gridSpan w:val="2"/>
          </w:tcPr>
          <w:p w14:paraId="12069A39" w14:textId="77777777" w:rsidR="00403798" w:rsidRPr="00D730B0" w:rsidRDefault="0040379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Genişlemeler</w:t>
            </w:r>
          </w:p>
        </w:tc>
      </w:tr>
      <w:tr w:rsidR="00403798" w:rsidRPr="00403798" w14:paraId="7ED7A669" w14:textId="77777777" w:rsidTr="009C3458">
        <w:trPr>
          <w:trHeight w:val="462"/>
        </w:trPr>
        <w:tc>
          <w:tcPr>
            <w:tcW w:w="9396" w:type="dxa"/>
            <w:gridSpan w:val="2"/>
          </w:tcPr>
          <w:p w14:paraId="521183F7" w14:textId="0DA8A8E6" w:rsidR="00AF23C2" w:rsidRPr="00AF23C2" w:rsidRDefault="00FB0348" w:rsidP="00AF23C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2-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4</w:t>
            </w:r>
            <w:r w:rsidR="00403798" w:rsidRPr="00D730B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</w:t>
            </w:r>
            <w:proofErr w:type="gramEnd"/>
            <w:r w:rsidR="0040379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:</w:t>
            </w:r>
            <w:r w:rsidR="00403798" w:rsidRPr="00D730B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 w:rsidR="00AF23C2"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yanlışlıkla gönderiyi silmek istemediğini fark ederse:</w:t>
            </w:r>
          </w:p>
          <w:p w14:paraId="06E3011C" w14:textId="05006CC8" w:rsidR="00403798" w:rsidRDefault="00403798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4DAE4EEF" w14:textId="77777777" w:rsidR="00403798" w:rsidRPr="00403798" w:rsidRDefault="00403798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45ADCFE0" w14:textId="212EAD6C" w:rsidR="00AF23C2" w:rsidRPr="00AF23C2" w:rsidRDefault="00AF23C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silme işlemini iptal etmek için "İptal" veya "Hayır" gibi bir butona tıklar.</w:t>
            </w:r>
          </w:p>
          <w:p w14:paraId="17D14548" w14:textId="2EBF141B" w:rsidR="00403798" w:rsidRPr="00AF23C2" w:rsidRDefault="00AF23C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kullanıcının silme işlemini iptal ettiğini doğrular ve kullanıcıya tekrar ana sayfaya yönlendirir.</w:t>
            </w:r>
          </w:p>
          <w:p w14:paraId="0BF2B2A5" w14:textId="77777777" w:rsidR="00AF23C2" w:rsidRDefault="00403798" w:rsidP="00AF23C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4a</w:t>
            </w:r>
            <w:proofErr w:type="gramEnd"/>
            <w:r w:rsidRPr="00D730B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: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</w:t>
            </w:r>
            <w:r w:rsidR="00AF23C2"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silme işlemi sırasında hata alırsa veya işlem başarısız olursa:</w:t>
            </w:r>
          </w:p>
          <w:p w14:paraId="36403AA1" w14:textId="77777777" w:rsidR="00AF23C2" w:rsidRDefault="00AF23C2" w:rsidP="00AF23C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3BECBAD2" w14:textId="77777777" w:rsidR="00AF23C2" w:rsidRPr="00AF23C2" w:rsidRDefault="00AF23C2" w:rsidP="00AF23C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1F337ABD" w14:textId="78BC0E0C" w:rsidR="00403798" w:rsidRPr="00F32802" w:rsidRDefault="00403798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14F86D58" w14:textId="77777777" w:rsidR="00403798" w:rsidRPr="00403798" w:rsidRDefault="0040379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t xml:space="preserve"> </w:t>
            </w:r>
            <w:r w:rsidRPr="0040379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kullanıcıya hata mesajları ile birlikte işlemi tekrar deneme veya destek alabilme seçenekleri sunar.</w:t>
            </w:r>
          </w:p>
          <w:p w14:paraId="198783CA" w14:textId="10476EC6" w:rsidR="00403798" w:rsidRPr="00403798" w:rsidRDefault="0040379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40379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hatayı gidererek veya yardım alarak düzenleme işlemini tekrar gerçek</w:t>
            </w:r>
          </w:p>
        </w:tc>
      </w:tr>
    </w:tbl>
    <w:p w14:paraId="67A602FE" w14:textId="77777777" w:rsidR="00403798" w:rsidRDefault="0040379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F8750AE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C9C692F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F2D29F5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2D9F6FCB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B0D08C4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2E7ABD26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E324938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6DB22AE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0B4DE06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3350B51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7110156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84D5157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F23C2" w14:paraId="4649A605" w14:textId="77777777" w:rsidTr="009C3458">
        <w:tc>
          <w:tcPr>
            <w:tcW w:w="4698" w:type="dxa"/>
          </w:tcPr>
          <w:p w14:paraId="1657121F" w14:textId="77777777" w:rsidR="00AF23C2" w:rsidRPr="00616DD7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Senaryo ID</w:t>
            </w:r>
          </w:p>
        </w:tc>
        <w:tc>
          <w:tcPr>
            <w:tcW w:w="4698" w:type="dxa"/>
          </w:tcPr>
          <w:p w14:paraId="255EF0D3" w14:textId="3358AC4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(Berk Şahutoğlu)</w:t>
            </w:r>
          </w:p>
        </w:tc>
      </w:tr>
      <w:tr w:rsidR="00AF23C2" w14:paraId="1C439F5F" w14:textId="77777777" w:rsidTr="009C3458">
        <w:tc>
          <w:tcPr>
            <w:tcW w:w="4698" w:type="dxa"/>
          </w:tcPr>
          <w:p w14:paraId="1272DFB7" w14:textId="77777777" w:rsidR="00AF23C2" w:rsidRPr="00616DD7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5BFD3769" w14:textId="09CF5ECF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Akış</w:t>
            </w:r>
          </w:p>
        </w:tc>
      </w:tr>
      <w:tr w:rsidR="00AF23C2" w14:paraId="75B41773" w14:textId="77777777" w:rsidTr="009C3458">
        <w:tc>
          <w:tcPr>
            <w:tcW w:w="4698" w:type="dxa"/>
          </w:tcPr>
          <w:p w14:paraId="6945CC63" w14:textId="77777777" w:rsidR="00AF23C2" w:rsidRPr="00616DD7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35BED9BE" w14:textId="7777777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Kayıtlı Kullanıcı</w:t>
            </w:r>
          </w:p>
        </w:tc>
      </w:tr>
      <w:tr w:rsidR="00AF23C2" w:rsidRPr="00403798" w14:paraId="6B77FC09" w14:textId="77777777" w:rsidTr="009C3458">
        <w:tc>
          <w:tcPr>
            <w:tcW w:w="4698" w:type="dxa"/>
          </w:tcPr>
          <w:p w14:paraId="18F49748" w14:textId="77777777" w:rsidR="00AF23C2" w:rsidRPr="00616DD7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7DEDFF22" w14:textId="77777777" w:rsidR="00AF23C2" w:rsidRPr="00AF23C2" w:rsidRDefault="00AF23C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sisteme oturum açmış olmalıdır.</w:t>
            </w:r>
          </w:p>
          <w:p w14:paraId="2E61C48C" w14:textId="77777777" w:rsidR="00AF23C2" w:rsidRPr="00AF23C2" w:rsidRDefault="00AF23C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akışı görüntülemek için uygun bir cihaza ve internet bağlantısına sahip olmalıdır.</w:t>
            </w:r>
          </w:p>
          <w:p w14:paraId="1940F15B" w14:textId="77777777" w:rsidR="00AF23C2" w:rsidRPr="00403798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AF23C2" w:rsidRPr="007D4A9A" w14:paraId="45B00787" w14:textId="77777777" w:rsidTr="009C3458">
        <w:tc>
          <w:tcPr>
            <w:tcW w:w="4698" w:type="dxa"/>
          </w:tcPr>
          <w:p w14:paraId="750CC626" w14:textId="77777777" w:rsidR="00AF23C2" w:rsidRPr="00616DD7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061A9AC4" w14:textId="12D43049" w:rsidR="00AF23C2" w:rsidRPr="007D4A9A" w:rsidRDefault="00AF23C2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akışta bulunan gönderileri başarılı bir şekilde görüntülemiş olmalıdır.</w:t>
            </w:r>
          </w:p>
        </w:tc>
      </w:tr>
      <w:tr w:rsidR="00AF23C2" w:rsidRPr="00616DD7" w14:paraId="42C26756" w14:textId="77777777" w:rsidTr="009C3458">
        <w:tc>
          <w:tcPr>
            <w:tcW w:w="9396" w:type="dxa"/>
            <w:gridSpan w:val="2"/>
          </w:tcPr>
          <w:p w14:paraId="0D1D93F9" w14:textId="77777777" w:rsidR="00AF23C2" w:rsidRPr="00616DD7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AF23C2" w:rsidRPr="00403798" w14:paraId="7FD91CA0" w14:textId="77777777" w:rsidTr="009C3458">
        <w:trPr>
          <w:trHeight w:val="1210"/>
        </w:trPr>
        <w:tc>
          <w:tcPr>
            <w:tcW w:w="9396" w:type="dxa"/>
            <w:gridSpan w:val="2"/>
          </w:tcPr>
          <w:p w14:paraId="74A09665" w14:textId="77777777" w:rsidR="00AF23C2" w:rsidRPr="00AF23C2" w:rsidRDefault="00AF23C2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ana sayfada veya akış bölümünde bulunan gönderilere erişmek için ilgili seçeneği bulur ve tıklar.</w:t>
            </w:r>
          </w:p>
          <w:p w14:paraId="4FB6A996" w14:textId="77777777" w:rsidR="00AF23C2" w:rsidRPr="00AF23C2" w:rsidRDefault="00AF23C2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kullanıcıyı akışta bulunan gönderilerin görüntülendiği bir sayfaya yönlendirir.</w:t>
            </w:r>
          </w:p>
          <w:p w14:paraId="2D94B3F0" w14:textId="77777777" w:rsidR="00AF23C2" w:rsidRPr="00AF23C2" w:rsidRDefault="00AF23C2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akışta bulunan gönderileri aşağıya doğru kaydırarak görüntüler.</w:t>
            </w:r>
          </w:p>
          <w:p w14:paraId="3CC7CCDD" w14:textId="77777777" w:rsidR="00AF23C2" w:rsidRPr="00AF23C2" w:rsidRDefault="00AF23C2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gönderinin üzerine tıklayarak daha fazla detay görmek isterse, gönderiye tıklar.</w:t>
            </w:r>
          </w:p>
          <w:p w14:paraId="580B097C" w14:textId="77777777" w:rsidR="00AF23C2" w:rsidRPr="00AF23C2" w:rsidRDefault="00AF23C2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kullanıcının tıkladığı gönderiyi genişletir ve gönderinin tamamını veya daha fazla detayını gösterir.</w:t>
            </w:r>
          </w:p>
          <w:p w14:paraId="3A77B3A9" w14:textId="77777777" w:rsidR="00AF23C2" w:rsidRPr="00AF23C2" w:rsidRDefault="00AF23C2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gönderi ile etkileşime geçmek veya geri dönmek istediğinde, geri veya kapat gibi bir seçeneği kullanır.</w:t>
            </w:r>
          </w:p>
          <w:p w14:paraId="1D343D87" w14:textId="77777777" w:rsidR="00AF23C2" w:rsidRPr="00AF23C2" w:rsidRDefault="00AF23C2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AF23C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akışta gezinmeyi tamamladığında, ana sayfaya geri dönmek için uygun bir seçeneği kullanır.</w:t>
            </w:r>
          </w:p>
          <w:p w14:paraId="071E8850" w14:textId="7777777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36EAB42F" w14:textId="77777777" w:rsid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01359671" w14:textId="77777777" w:rsidR="00AF23C2" w:rsidRPr="00AF23C2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AF23C2" w:rsidRPr="00D730B0" w14:paraId="05BE4B19" w14:textId="77777777" w:rsidTr="009C3458">
        <w:trPr>
          <w:trHeight w:val="463"/>
        </w:trPr>
        <w:tc>
          <w:tcPr>
            <w:tcW w:w="9396" w:type="dxa"/>
            <w:gridSpan w:val="2"/>
          </w:tcPr>
          <w:p w14:paraId="472C3371" w14:textId="77777777" w:rsidR="00AF23C2" w:rsidRPr="00D730B0" w:rsidRDefault="00AF23C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Genişlemeler</w:t>
            </w:r>
          </w:p>
        </w:tc>
      </w:tr>
      <w:tr w:rsidR="00AF23C2" w:rsidRPr="00403798" w14:paraId="769499A3" w14:textId="77777777" w:rsidTr="009C3458">
        <w:trPr>
          <w:trHeight w:val="462"/>
        </w:trPr>
        <w:tc>
          <w:tcPr>
            <w:tcW w:w="9396" w:type="dxa"/>
            <w:gridSpan w:val="2"/>
          </w:tcPr>
          <w:p w14:paraId="56BE21E3" w14:textId="178BC962" w:rsidR="00AF23C2" w:rsidRDefault="00A02EBB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2-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4</w:t>
            </w:r>
            <w:r w:rsidR="00AF23C2" w:rsidRPr="00D730B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</w:t>
            </w:r>
            <w:proofErr w:type="gramEnd"/>
            <w:r w:rsidR="00AF23C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:</w:t>
            </w:r>
            <w:r w:rsidR="00AF23C2" w:rsidRPr="00D730B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 w:rsidR="00392AA2" w:rsidRPr="00392AA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belirli bir kategoriye veya kullanıcıya ait gönderileri filtrelemek isterse:</w:t>
            </w:r>
          </w:p>
          <w:p w14:paraId="5726DE26" w14:textId="77777777" w:rsidR="00AF23C2" w:rsidRPr="00403798" w:rsidRDefault="00AF23C2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17CF0E74" w14:textId="24B736C8" w:rsidR="00392AA2" w:rsidRPr="00392AA2" w:rsidRDefault="00392AA2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2AA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kullanıcıya filtreleme seçenekleri sunar ve kullanıcının tercihlerine göre akışı günceller.</w:t>
            </w:r>
          </w:p>
          <w:p w14:paraId="76E50AF5" w14:textId="3DA04488" w:rsidR="00AF23C2" w:rsidRDefault="00392AA2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2AA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istediği kriterlere göre akışı filtreler ve sonuçları görüntüler.</w:t>
            </w:r>
          </w:p>
          <w:p w14:paraId="4303D780" w14:textId="77777777" w:rsidR="00392AA2" w:rsidRPr="00392AA2" w:rsidRDefault="00392AA2" w:rsidP="00392AA2">
            <w:pPr>
              <w:pStyle w:val="ListParagraph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563C706B" w14:textId="08CD6DB1" w:rsidR="00392AA2" w:rsidRPr="00392AA2" w:rsidRDefault="00A02EBB" w:rsidP="00392AA2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2-</w:t>
            </w:r>
            <w:r w:rsidR="00AF23C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4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b</w:t>
            </w:r>
            <w:r w:rsidR="00AF23C2" w:rsidRPr="00D730B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:</w:t>
            </w:r>
            <w:r w:rsidR="00AF23C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</w:t>
            </w:r>
            <w:r w:rsidR="00392AA2" w:rsidRPr="00392AA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akışta bulunan bir gönderiye yorum yapmak veya paylaşmak isterse:</w:t>
            </w:r>
          </w:p>
          <w:p w14:paraId="79F52C83" w14:textId="77777777" w:rsidR="00AF23C2" w:rsidRPr="00F32802" w:rsidRDefault="00AF23C2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2DA5DA43" w14:textId="328B1010" w:rsidR="00392AA2" w:rsidRPr="00392AA2" w:rsidRDefault="00392AA2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2AA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kullanıcının yorum yapma veya paylaşma işlemlerini gerçekleştirebilmesi için uygun seçenekler sunar.</w:t>
            </w:r>
          </w:p>
          <w:p w14:paraId="61AE4B88" w14:textId="3C4808EC" w:rsidR="00AF23C2" w:rsidRPr="00392AA2" w:rsidRDefault="00392AA2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92AA2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istediği etkileşim türünü seçer ve işlemi tamamlar.</w:t>
            </w:r>
          </w:p>
        </w:tc>
      </w:tr>
    </w:tbl>
    <w:p w14:paraId="3DD6FE5F" w14:textId="77777777" w:rsidR="00AF23C2" w:rsidRDefault="00AF23C2" w:rsidP="00AF23C2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BE95B99" w14:textId="77777777" w:rsidR="00AF23C2" w:rsidRDefault="00AF23C2" w:rsidP="00AF23C2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CF3A511" w14:textId="77777777" w:rsidR="00AF23C2" w:rsidRDefault="00AF23C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2A3A81F" w14:textId="77777777" w:rsidR="00392AA2" w:rsidRDefault="00392AA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97EA328" w14:textId="77777777" w:rsidR="00392AA2" w:rsidRDefault="00392AA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944C9A9" w14:textId="77777777" w:rsidR="00392AA2" w:rsidRDefault="00392AA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C8CB0FE" w14:textId="77777777" w:rsidR="00392AA2" w:rsidRDefault="00392AA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200C263D" w14:textId="77777777" w:rsidR="00392AA2" w:rsidRDefault="00392AA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0C35445" w14:textId="77777777" w:rsidR="00392AA2" w:rsidRDefault="00392AA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B0C3D43" w14:textId="77777777" w:rsidR="00392AA2" w:rsidRDefault="00392AA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CF07CC8" w14:textId="77777777" w:rsidR="00392AA2" w:rsidRDefault="00392AA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5B75634" w14:textId="77777777" w:rsidR="00392AA2" w:rsidRDefault="00392AA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C3B9020" w14:textId="77777777" w:rsidR="00392AA2" w:rsidRDefault="00392AA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9A29CB7" w14:textId="77777777" w:rsidR="00392AA2" w:rsidRDefault="00392AA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D34BED3" w14:textId="77777777" w:rsidR="00392AA2" w:rsidRDefault="00392AA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92AA2" w14:paraId="328F47EE" w14:textId="77777777" w:rsidTr="009C3458">
        <w:tc>
          <w:tcPr>
            <w:tcW w:w="4698" w:type="dxa"/>
          </w:tcPr>
          <w:p w14:paraId="1DBB8D69" w14:textId="77777777" w:rsidR="00392AA2" w:rsidRPr="00616DD7" w:rsidRDefault="00392AA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Senaryo ID</w:t>
            </w:r>
          </w:p>
        </w:tc>
        <w:tc>
          <w:tcPr>
            <w:tcW w:w="4698" w:type="dxa"/>
          </w:tcPr>
          <w:p w14:paraId="3F2CBE5A" w14:textId="1536793B" w:rsidR="00392AA2" w:rsidRDefault="00392AA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(Berk Şahutoğlu)</w:t>
            </w:r>
          </w:p>
        </w:tc>
      </w:tr>
      <w:tr w:rsidR="00392AA2" w14:paraId="7935EA83" w14:textId="77777777" w:rsidTr="009C3458">
        <w:tc>
          <w:tcPr>
            <w:tcW w:w="4698" w:type="dxa"/>
          </w:tcPr>
          <w:p w14:paraId="3DC74902" w14:textId="77777777" w:rsidR="00392AA2" w:rsidRPr="00616DD7" w:rsidRDefault="00392AA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21489983" w14:textId="656B3F3F" w:rsidR="00392AA2" w:rsidRDefault="00392AA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Önemli Konu Bölümü</w:t>
            </w:r>
          </w:p>
        </w:tc>
      </w:tr>
      <w:tr w:rsidR="00392AA2" w14:paraId="1EE4F727" w14:textId="77777777" w:rsidTr="009C3458">
        <w:tc>
          <w:tcPr>
            <w:tcW w:w="4698" w:type="dxa"/>
          </w:tcPr>
          <w:p w14:paraId="24729F13" w14:textId="77777777" w:rsidR="00392AA2" w:rsidRPr="00616DD7" w:rsidRDefault="00392AA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5C4D5C90" w14:textId="77777777" w:rsidR="00392AA2" w:rsidRDefault="00392AA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Kayıtlı Kullanıcı</w:t>
            </w:r>
          </w:p>
        </w:tc>
      </w:tr>
      <w:tr w:rsidR="00392AA2" w:rsidRPr="00403798" w14:paraId="2787B3E8" w14:textId="77777777" w:rsidTr="009C3458">
        <w:tc>
          <w:tcPr>
            <w:tcW w:w="4698" w:type="dxa"/>
          </w:tcPr>
          <w:p w14:paraId="50EA49CA" w14:textId="77777777" w:rsidR="00392AA2" w:rsidRPr="00616DD7" w:rsidRDefault="00392AA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6382E230" w14:textId="77777777" w:rsidR="00FB0348" w:rsidRPr="00FB0348" w:rsidRDefault="00FB0348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sisteme oturum açmış olmalıdır.</w:t>
            </w:r>
          </w:p>
          <w:p w14:paraId="2F2C341D" w14:textId="77777777" w:rsidR="00FB0348" w:rsidRPr="00FB0348" w:rsidRDefault="00FB0348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Önemli konu bölümü, günün en dikkat çekici önemli haberlerini göstermek için hazır olmalıdır.</w:t>
            </w:r>
          </w:p>
          <w:p w14:paraId="7275AD56" w14:textId="77777777" w:rsidR="00392AA2" w:rsidRPr="00403798" w:rsidRDefault="00392AA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392AA2" w:rsidRPr="007D4A9A" w14:paraId="474DAC9A" w14:textId="77777777" w:rsidTr="009C3458">
        <w:tc>
          <w:tcPr>
            <w:tcW w:w="4698" w:type="dxa"/>
          </w:tcPr>
          <w:p w14:paraId="1C0D81E8" w14:textId="77777777" w:rsidR="00392AA2" w:rsidRPr="00616DD7" w:rsidRDefault="00392AA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4D3D64B7" w14:textId="28E2CD87" w:rsidR="00392AA2" w:rsidRPr="007D4A9A" w:rsidRDefault="00FB0348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önemli konu bölümünde bulunan haberleri başarılı bir şekilde görüntülemiş olmalıdır.</w:t>
            </w:r>
          </w:p>
        </w:tc>
      </w:tr>
      <w:tr w:rsidR="00392AA2" w:rsidRPr="00616DD7" w14:paraId="74FC2E93" w14:textId="77777777" w:rsidTr="009C3458">
        <w:tc>
          <w:tcPr>
            <w:tcW w:w="9396" w:type="dxa"/>
            <w:gridSpan w:val="2"/>
          </w:tcPr>
          <w:p w14:paraId="09E36DE9" w14:textId="77777777" w:rsidR="00392AA2" w:rsidRPr="00616DD7" w:rsidRDefault="00392AA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392AA2" w:rsidRPr="00AF23C2" w14:paraId="36184908" w14:textId="77777777" w:rsidTr="009C3458">
        <w:trPr>
          <w:trHeight w:val="1210"/>
        </w:trPr>
        <w:tc>
          <w:tcPr>
            <w:tcW w:w="9396" w:type="dxa"/>
            <w:gridSpan w:val="2"/>
          </w:tcPr>
          <w:p w14:paraId="4683BD41" w14:textId="496739E1" w:rsidR="00FB0348" w:rsidRPr="00FB0348" w:rsidRDefault="00FB034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ana sayfada veya akış bölümünde bulunan önemli konu bölümü</w:t>
            </w:r>
            <w:r w:rsidR="00A02EBB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ne sol taraftan erişir.</w:t>
            </w:r>
          </w:p>
          <w:p w14:paraId="70D20702" w14:textId="77777777" w:rsidR="00FB0348" w:rsidRPr="00FB0348" w:rsidRDefault="00FB034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önemli konu bölümünde bulunan haber başlıklarını veya kısa özetlerini görsel olarak görür.</w:t>
            </w:r>
          </w:p>
          <w:p w14:paraId="4463BF21" w14:textId="77777777" w:rsidR="00FB0348" w:rsidRPr="00FB0348" w:rsidRDefault="00FB034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bir haber başlığına tıklayarak daha fazla detayı görüntülemek isterse, başlığa tıklar.</w:t>
            </w:r>
          </w:p>
          <w:p w14:paraId="41A821F1" w14:textId="77777777" w:rsidR="00FB0348" w:rsidRPr="00FB0348" w:rsidRDefault="00FB034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kullanıcının tıkladığı haberin daha detaylı içeriğini gösterir.</w:t>
            </w:r>
          </w:p>
          <w:p w14:paraId="609721D6" w14:textId="20856C8C" w:rsidR="00392AA2" w:rsidRPr="00A02EBB" w:rsidRDefault="00FB034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haberle ilgili daha fazla bilgi almak veya geri dönmek istediğinde, geri veya kapat gibi bir seçeneği kullanır.</w:t>
            </w:r>
          </w:p>
          <w:p w14:paraId="20FA0282" w14:textId="77777777" w:rsidR="00392AA2" w:rsidRDefault="00392AA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157F21B5" w14:textId="77777777" w:rsidR="00392AA2" w:rsidRDefault="00392AA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3F2F6089" w14:textId="77777777" w:rsidR="00A02EBB" w:rsidRDefault="00A02EBB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1E4FEB48" w14:textId="77777777" w:rsidR="00A02EBB" w:rsidRDefault="00A02EBB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323F010E" w14:textId="77777777" w:rsidR="00A02EBB" w:rsidRPr="00AF23C2" w:rsidRDefault="00A02EBB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392AA2" w:rsidRPr="00D730B0" w14:paraId="63723903" w14:textId="77777777" w:rsidTr="009C3458">
        <w:trPr>
          <w:trHeight w:val="463"/>
        </w:trPr>
        <w:tc>
          <w:tcPr>
            <w:tcW w:w="9396" w:type="dxa"/>
            <w:gridSpan w:val="2"/>
          </w:tcPr>
          <w:p w14:paraId="5CB694AB" w14:textId="77777777" w:rsidR="00392AA2" w:rsidRPr="00D730B0" w:rsidRDefault="00392AA2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Genişlemeler</w:t>
            </w:r>
          </w:p>
        </w:tc>
      </w:tr>
      <w:tr w:rsidR="00392AA2" w:rsidRPr="00392AA2" w14:paraId="20224455" w14:textId="77777777" w:rsidTr="009C3458">
        <w:trPr>
          <w:trHeight w:val="462"/>
        </w:trPr>
        <w:tc>
          <w:tcPr>
            <w:tcW w:w="9396" w:type="dxa"/>
            <w:gridSpan w:val="2"/>
          </w:tcPr>
          <w:p w14:paraId="30022093" w14:textId="6651CEA2" w:rsidR="00392AA2" w:rsidRDefault="00A02EBB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1-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2</w:t>
            </w:r>
            <w:r w:rsidR="00392AA2" w:rsidRPr="00D730B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</w:t>
            </w:r>
            <w:proofErr w:type="gramEnd"/>
            <w:r w:rsidR="00392AA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:</w:t>
            </w:r>
            <w:r w:rsidR="00392AA2" w:rsidRPr="00D730B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 w:rsidR="00FB0348"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önemli konu bölümünde gösterilen haberler arasında gezinirken filtreleme veya sıralama seçenekleri isterse:</w:t>
            </w:r>
          </w:p>
          <w:p w14:paraId="5CA8843D" w14:textId="77777777" w:rsidR="00392AA2" w:rsidRPr="00403798" w:rsidRDefault="00392AA2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5A6B006D" w14:textId="00C31AEB" w:rsidR="00FB0348" w:rsidRPr="00FB0348" w:rsidRDefault="00FB034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kullanıcıya haberleri filtreleme veya sıralama seçenekleri sunar.</w:t>
            </w:r>
          </w:p>
          <w:p w14:paraId="5BCF582E" w14:textId="06D7CD5B" w:rsidR="00392AA2" w:rsidRPr="00FB0348" w:rsidRDefault="00FB0348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istediği kriterlere göre haberleri filtreler veya sıralar ve sonuçları görüntüler.</w:t>
            </w:r>
          </w:p>
          <w:p w14:paraId="3C76B9EC" w14:textId="77777777" w:rsidR="00392AA2" w:rsidRPr="00392AA2" w:rsidRDefault="00392AA2" w:rsidP="009C3458">
            <w:pPr>
              <w:pStyle w:val="ListParagraph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16FDBEC1" w14:textId="07E7F044" w:rsidR="00FB0348" w:rsidRPr="00FB0348" w:rsidRDefault="00A02EBB" w:rsidP="00FB034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1-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4</w:t>
            </w:r>
            <w:r w:rsidR="00392AA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</w:t>
            </w:r>
            <w:proofErr w:type="gramEnd"/>
            <w:r w:rsidR="00392AA2" w:rsidRPr="00D730B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:</w:t>
            </w:r>
            <w:r w:rsidR="00392AA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</w:t>
            </w:r>
            <w:r w:rsidR="00FB0348"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önemli konu bölümünde bulunan bir habere ilgi duyar ve bu haberi daha sonra görmek isterse:</w:t>
            </w:r>
          </w:p>
          <w:p w14:paraId="31C76B13" w14:textId="1F8BBD32" w:rsidR="00392AA2" w:rsidRPr="00392AA2" w:rsidRDefault="00392AA2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4A6397A9" w14:textId="77777777" w:rsidR="00392AA2" w:rsidRPr="00F32802" w:rsidRDefault="00392AA2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3FA0A6F9" w14:textId="77777777" w:rsidR="00FB0348" w:rsidRPr="00FB0348" w:rsidRDefault="00FB034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kullanıcının ilgili haberi kaydetmesi veya favorilere eklemesi için uygun bir seçenek sunar.</w:t>
            </w:r>
          </w:p>
          <w:p w14:paraId="3B17EE6B" w14:textId="75B827FB" w:rsidR="00392AA2" w:rsidRPr="00FB0348" w:rsidRDefault="00FB034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haberi kaydeder veya favorilere ekler ve daha sonra kolayca erişebilir.</w:t>
            </w:r>
          </w:p>
        </w:tc>
      </w:tr>
    </w:tbl>
    <w:p w14:paraId="06058B3E" w14:textId="77777777" w:rsidR="00392AA2" w:rsidRDefault="00392AA2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C8B308D" w14:textId="77777777" w:rsidR="00FB0348" w:rsidRDefault="00FB034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7ADD82E" w14:textId="77777777" w:rsidR="00FB0348" w:rsidRDefault="00FB034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AAEABE8" w14:textId="77777777" w:rsidR="00FB0348" w:rsidRDefault="00FB034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ABC0E59" w14:textId="77777777" w:rsidR="00FB0348" w:rsidRDefault="00FB034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921C0C8" w14:textId="77777777" w:rsidR="00FB0348" w:rsidRDefault="00FB034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BF459FA" w14:textId="77777777" w:rsidR="00FB0348" w:rsidRDefault="00FB034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8991F7D" w14:textId="77777777" w:rsidR="00FB0348" w:rsidRDefault="00FB034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68FB58C" w14:textId="77777777" w:rsidR="00FB0348" w:rsidRDefault="00FB034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11022DF" w14:textId="77777777" w:rsidR="00FB0348" w:rsidRDefault="00FB034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4B0D030" w14:textId="77777777" w:rsidR="00FB0348" w:rsidRDefault="00FB034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3B260FA" w14:textId="77777777" w:rsidR="00FB0348" w:rsidRDefault="00FB034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26FF1156" w14:textId="77777777" w:rsidR="00FB0348" w:rsidRDefault="00FB034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B0348" w14:paraId="168F50C6" w14:textId="77777777" w:rsidTr="009C3458">
        <w:tc>
          <w:tcPr>
            <w:tcW w:w="4698" w:type="dxa"/>
          </w:tcPr>
          <w:p w14:paraId="6E56FDB7" w14:textId="77777777" w:rsidR="00FB0348" w:rsidRPr="00616DD7" w:rsidRDefault="00FB034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Senaryo ID</w:t>
            </w:r>
          </w:p>
        </w:tc>
        <w:tc>
          <w:tcPr>
            <w:tcW w:w="4698" w:type="dxa"/>
          </w:tcPr>
          <w:p w14:paraId="1A505310" w14:textId="19B85263" w:rsidR="00FB0348" w:rsidRDefault="00FB034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(Berk Şahutoğlu)</w:t>
            </w:r>
          </w:p>
        </w:tc>
      </w:tr>
      <w:tr w:rsidR="00FB0348" w14:paraId="7BC639A7" w14:textId="77777777" w:rsidTr="009C3458">
        <w:tc>
          <w:tcPr>
            <w:tcW w:w="4698" w:type="dxa"/>
          </w:tcPr>
          <w:p w14:paraId="131A8C1B" w14:textId="77777777" w:rsidR="00FB0348" w:rsidRPr="00616DD7" w:rsidRDefault="00FB034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7C7DA8EB" w14:textId="3FE0F8D2" w:rsidR="00FB0348" w:rsidRDefault="00FB034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Bildirimler</w:t>
            </w:r>
          </w:p>
        </w:tc>
      </w:tr>
      <w:tr w:rsidR="00FB0348" w14:paraId="68567165" w14:textId="77777777" w:rsidTr="009C3458">
        <w:tc>
          <w:tcPr>
            <w:tcW w:w="4698" w:type="dxa"/>
          </w:tcPr>
          <w:p w14:paraId="7E9EA64A" w14:textId="77777777" w:rsidR="00FB0348" w:rsidRPr="00616DD7" w:rsidRDefault="00FB034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275E5102" w14:textId="77777777" w:rsidR="00FB0348" w:rsidRDefault="00FB034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Kayıtlı Kullanıcı</w:t>
            </w:r>
          </w:p>
        </w:tc>
      </w:tr>
      <w:tr w:rsidR="00FB0348" w:rsidRPr="00403798" w14:paraId="3147E0E8" w14:textId="77777777" w:rsidTr="009C3458">
        <w:tc>
          <w:tcPr>
            <w:tcW w:w="4698" w:type="dxa"/>
          </w:tcPr>
          <w:p w14:paraId="57492E52" w14:textId="77777777" w:rsidR="00FB0348" w:rsidRPr="00616DD7" w:rsidRDefault="00FB034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1FC07849" w14:textId="77777777" w:rsidR="00FB0348" w:rsidRPr="00FB0348" w:rsidRDefault="00FB0348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sisteme oturum açmış olmalıdır.</w:t>
            </w:r>
          </w:p>
          <w:p w14:paraId="28827ED1" w14:textId="4A3337DE" w:rsidR="00FB0348" w:rsidRPr="00FB0348" w:rsidRDefault="00FB0348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Kullanıcıya yönelik bildirimler oluşmuş olmalıdır.</w:t>
            </w:r>
          </w:p>
        </w:tc>
      </w:tr>
      <w:tr w:rsidR="00FB0348" w:rsidRPr="007D4A9A" w14:paraId="0FEF96CF" w14:textId="77777777" w:rsidTr="009C3458">
        <w:tc>
          <w:tcPr>
            <w:tcW w:w="4698" w:type="dxa"/>
          </w:tcPr>
          <w:p w14:paraId="2D8BFAFA" w14:textId="77777777" w:rsidR="00FB0348" w:rsidRPr="00616DD7" w:rsidRDefault="00FB034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6E28025D" w14:textId="263DF0CB" w:rsidR="00FB0348" w:rsidRPr="007D4A9A" w:rsidRDefault="00FB0348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bildirimlerini başarılı bir şekilde görüntülemiş olmalıdır.</w:t>
            </w:r>
          </w:p>
        </w:tc>
      </w:tr>
      <w:tr w:rsidR="00FB0348" w:rsidRPr="00616DD7" w14:paraId="47DCC961" w14:textId="77777777" w:rsidTr="009C3458">
        <w:tc>
          <w:tcPr>
            <w:tcW w:w="9396" w:type="dxa"/>
            <w:gridSpan w:val="2"/>
          </w:tcPr>
          <w:p w14:paraId="757941C3" w14:textId="77777777" w:rsidR="00FB0348" w:rsidRPr="00616DD7" w:rsidRDefault="00FB034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FB0348" w:rsidRPr="00AF23C2" w14:paraId="62B5C322" w14:textId="77777777" w:rsidTr="009C3458">
        <w:trPr>
          <w:trHeight w:val="1210"/>
        </w:trPr>
        <w:tc>
          <w:tcPr>
            <w:tcW w:w="9396" w:type="dxa"/>
            <w:gridSpan w:val="2"/>
          </w:tcPr>
          <w:p w14:paraId="2E2AE841" w14:textId="77777777" w:rsidR="00FB0348" w:rsidRPr="00FB0348" w:rsidRDefault="00FB034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ana sayfada veya bildirim simgesi gibi bir yerde bildirimlerine erişmek için ilgili seçeneği bulur ve tıklar.</w:t>
            </w:r>
          </w:p>
          <w:p w14:paraId="3F1CCDEB" w14:textId="0C966ED8" w:rsidR="00FB0348" w:rsidRPr="00FB0348" w:rsidRDefault="00FB034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kullanıcıy</w:t>
            </w:r>
            <w:r w:rsidR="00A02EBB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a </w:t>
            </w: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bildirimlerin bulunduğu bir alanı gösteren bir </w:t>
            </w:r>
            <w:r w:rsidR="00A02EBB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kutucuk açar</w:t>
            </w: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.</w:t>
            </w:r>
          </w:p>
          <w:p w14:paraId="4F149513" w14:textId="77777777" w:rsidR="00FB0348" w:rsidRPr="00FB0348" w:rsidRDefault="00FB034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bildirimlerini ve yanlarında belirtilen içeriği görsel olarak görür.</w:t>
            </w:r>
          </w:p>
          <w:p w14:paraId="63A7D889" w14:textId="77777777" w:rsidR="00FB0348" w:rsidRPr="00FB0348" w:rsidRDefault="00FB034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bir bildirime tıklayarak daha fazla detayı görüntülemek isterse, bildirime tıklar.</w:t>
            </w:r>
          </w:p>
          <w:p w14:paraId="392AE96B" w14:textId="77777777" w:rsidR="00FB0348" w:rsidRPr="00FB0348" w:rsidRDefault="00FB034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kullanıcının tıkladığı bildirimin daha fazla içeriğini veya ilgili eylemleri gösterir.</w:t>
            </w:r>
          </w:p>
          <w:p w14:paraId="3E498C0E" w14:textId="77777777" w:rsidR="00FB0348" w:rsidRPr="00FB0348" w:rsidRDefault="00FB034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bildirimle ilgili daha fazla bilgi almak veya geri dönmek istediğinde, geri veya kapat gibi bir seçeneği kullanır.</w:t>
            </w:r>
          </w:p>
          <w:p w14:paraId="268EDB4A" w14:textId="426ED87A" w:rsidR="00FB0348" w:rsidRPr="00FB0348" w:rsidRDefault="00FB034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Kullanıcı, bildirimlerini görüntülemeyi tamamladığında, </w:t>
            </w:r>
            <w:r w:rsidR="00A02EBB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ekrandaki bir yere tıklayarak kutucuğu kapatır.</w:t>
            </w:r>
          </w:p>
          <w:p w14:paraId="44F1D53E" w14:textId="77777777" w:rsidR="00FB0348" w:rsidRDefault="00FB034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0C8E8F7B" w14:textId="77777777" w:rsidR="00FB0348" w:rsidRDefault="00FB034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3B1626C2" w14:textId="77777777" w:rsidR="00A02EBB" w:rsidRDefault="00A02EBB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6D2E6D34" w14:textId="77777777" w:rsidR="00FB0348" w:rsidRDefault="00FB034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563A71AD" w14:textId="77777777" w:rsidR="00FB0348" w:rsidRDefault="00FB034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542320FF" w14:textId="77777777" w:rsidR="00FB0348" w:rsidRPr="00AF23C2" w:rsidRDefault="00FB034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</w:tc>
      </w:tr>
      <w:tr w:rsidR="00FB0348" w:rsidRPr="00D730B0" w14:paraId="49492D70" w14:textId="77777777" w:rsidTr="009C3458">
        <w:trPr>
          <w:trHeight w:val="463"/>
        </w:trPr>
        <w:tc>
          <w:tcPr>
            <w:tcW w:w="9396" w:type="dxa"/>
            <w:gridSpan w:val="2"/>
          </w:tcPr>
          <w:p w14:paraId="720BC9CA" w14:textId="77777777" w:rsidR="00FB0348" w:rsidRPr="00D730B0" w:rsidRDefault="00FB0348" w:rsidP="009C3458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Genişlemeler</w:t>
            </w:r>
          </w:p>
        </w:tc>
      </w:tr>
      <w:tr w:rsidR="00FB0348" w:rsidRPr="00392AA2" w14:paraId="1006EB8E" w14:textId="77777777" w:rsidTr="009C3458">
        <w:trPr>
          <w:trHeight w:val="462"/>
        </w:trPr>
        <w:tc>
          <w:tcPr>
            <w:tcW w:w="9396" w:type="dxa"/>
            <w:gridSpan w:val="2"/>
          </w:tcPr>
          <w:p w14:paraId="1F1E136B" w14:textId="77777777" w:rsidR="00FB0348" w:rsidRPr="00FB0348" w:rsidRDefault="00FB0348" w:rsidP="00FB034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3</w:t>
            </w:r>
            <w:r w:rsidRPr="00D730B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:</w:t>
            </w:r>
            <w:r w:rsidRPr="00D730B0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belirli bir türdeki bildirimleri filtrelemek veya sıralamak isterse:</w:t>
            </w:r>
          </w:p>
          <w:p w14:paraId="176100A0" w14:textId="5FDBA525" w:rsidR="00FB0348" w:rsidRDefault="00FB0348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7F61B2EB" w14:textId="77777777" w:rsidR="00FB0348" w:rsidRPr="00403798" w:rsidRDefault="00FB0348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7D1D4ED3" w14:textId="6BA56F39" w:rsidR="00FB0348" w:rsidRPr="00FB0348" w:rsidRDefault="00FB034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kullanıcıya bildirimleri filtreleme veya sıralama seçenekleri sunar.</w:t>
            </w:r>
          </w:p>
          <w:p w14:paraId="141DEB1A" w14:textId="5B8DA500" w:rsidR="00FB0348" w:rsidRPr="00FB0348" w:rsidRDefault="00FB034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istediği kriterlere göre bildirimleri filtreler veya sıralar ve sonuçları görüntüler.</w:t>
            </w:r>
          </w:p>
          <w:p w14:paraId="5AD10DE0" w14:textId="77777777" w:rsidR="00FB0348" w:rsidRPr="00392AA2" w:rsidRDefault="00FB0348" w:rsidP="009C3458">
            <w:pPr>
              <w:pStyle w:val="ListParagraph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210E2484" w14:textId="3F80B9E4" w:rsidR="00FB0348" w:rsidRPr="00FB0348" w:rsidRDefault="00FB0348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4a</w:t>
            </w:r>
            <w:proofErr w:type="gramEnd"/>
            <w:r w:rsidRPr="00D730B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: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</w:t>
            </w: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belirli bir bildirime yanıt vermek veya etkileşimde bulunmak isterse:</w:t>
            </w:r>
          </w:p>
          <w:p w14:paraId="369BA323" w14:textId="77777777" w:rsidR="00FB0348" w:rsidRPr="00392AA2" w:rsidRDefault="00FB0348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0BCE3EA0" w14:textId="77777777" w:rsidR="00FB0348" w:rsidRPr="00F32802" w:rsidRDefault="00FB0348" w:rsidP="009C3458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</w:p>
          <w:p w14:paraId="6323A1FF" w14:textId="77777777" w:rsidR="00FB0348" w:rsidRPr="00FB0348" w:rsidRDefault="00FB0348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Sistem, kullanıcının bildirime yanıt vermesi veya ilgili eylemleri gerçekleştirmesi için uygun seçenekler sunar.</w:t>
            </w:r>
          </w:p>
          <w:p w14:paraId="32555E14" w14:textId="59F57D8E" w:rsidR="00FB0348" w:rsidRPr="00FB0348" w:rsidRDefault="00FB0348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FB034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istediği etkileşim türünü seçer ve işlemi tamamlar.</w:t>
            </w:r>
          </w:p>
        </w:tc>
      </w:tr>
    </w:tbl>
    <w:p w14:paraId="5CCE3869" w14:textId="77777777" w:rsidR="00FB0348" w:rsidRPr="00FC1F8D" w:rsidRDefault="00FB0348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sectPr w:rsidR="00FB0348" w:rsidRPr="00FC1F8D" w:rsidSect="00F6586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D5864" w14:textId="77777777" w:rsidR="00F6586E" w:rsidRDefault="00F6586E" w:rsidP="0039523D">
      <w:r>
        <w:separator/>
      </w:r>
    </w:p>
  </w:endnote>
  <w:endnote w:type="continuationSeparator" w:id="0">
    <w:p w14:paraId="03BC8B68" w14:textId="77777777" w:rsidR="00F6586E" w:rsidRDefault="00F6586E" w:rsidP="0039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341D7" w14:textId="77777777" w:rsidR="00F6586E" w:rsidRDefault="00F6586E" w:rsidP="0039523D">
      <w:r>
        <w:separator/>
      </w:r>
    </w:p>
  </w:footnote>
  <w:footnote w:type="continuationSeparator" w:id="0">
    <w:p w14:paraId="2C4435DC" w14:textId="77777777" w:rsidR="00F6586E" w:rsidRDefault="00F6586E" w:rsidP="00395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04B6"/>
    <w:multiLevelType w:val="hybridMultilevel"/>
    <w:tmpl w:val="7BC25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521D"/>
    <w:multiLevelType w:val="hybridMultilevel"/>
    <w:tmpl w:val="F9E68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B2A8C"/>
    <w:multiLevelType w:val="hybridMultilevel"/>
    <w:tmpl w:val="B7421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119C"/>
    <w:multiLevelType w:val="hybridMultilevel"/>
    <w:tmpl w:val="B7421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54766"/>
    <w:multiLevelType w:val="hybridMultilevel"/>
    <w:tmpl w:val="B8201F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6931"/>
    <w:multiLevelType w:val="hybridMultilevel"/>
    <w:tmpl w:val="88F256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E4F28"/>
    <w:multiLevelType w:val="hybridMultilevel"/>
    <w:tmpl w:val="F9E68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0636B"/>
    <w:multiLevelType w:val="hybridMultilevel"/>
    <w:tmpl w:val="B7421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F0140"/>
    <w:multiLevelType w:val="hybridMultilevel"/>
    <w:tmpl w:val="8C30A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83649"/>
    <w:multiLevelType w:val="hybridMultilevel"/>
    <w:tmpl w:val="7BC25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168F1"/>
    <w:multiLevelType w:val="hybridMultilevel"/>
    <w:tmpl w:val="7BC25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015E5"/>
    <w:multiLevelType w:val="hybridMultilevel"/>
    <w:tmpl w:val="7BC25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A14FB"/>
    <w:multiLevelType w:val="hybridMultilevel"/>
    <w:tmpl w:val="B7421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06093"/>
    <w:multiLevelType w:val="hybridMultilevel"/>
    <w:tmpl w:val="B74217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23AFC"/>
    <w:multiLevelType w:val="hybridMultilevel"/>
    <w:tmpl w:val="B7421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D7BFE"/>
    <w:multiLevelType w:val="hybridMultilevel"/>
    <w:tmpl w:val="AFF6DF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15117"/>
    <w:multiLevelType w:val="hybridMultilevel"/>
    <w:tmpl w:val="F9E68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05A1B"/>
    <w:multiLevelType w:val="hybridMultilevel"/>
    <w:tmpl w:val="F9E68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621CC"/>
    <w:multiLevelType w:val="hybridMultilevel"/>
    <w:tmpl w:val="F9E68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206CD"/>
    <w:multiLevelType w:val="hybridMultilevel"/>
    <w:tmpl w:val="1F929E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21553"/>
    <w:multiLevelType w:val="hybridMultilevel"/>
    <w:tmpl w:val="7BC25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60CFA"/>
    <w:multiLevelType w:val="hybridMultilevel"/>
    <w:tmpl w:val="7BC25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04712"/>
    <w:multiLevelType w:val="hybridMultilevel"/>
    <w:tmpl w:val="B7421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144E2"/>
    <w:multiLevelType w:val="hybridMultilevel"/>
    <w:tmpl w:val="7BC25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3F5FAD"/>
    <w:multiLevelType w:val="hybridMultilevel"/>
    <w:tmpl w:val="B7421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4A6A32"/>
    <w:multiLevelType w:val="hybridMultilevel"/>
    <w:tmpl w:val="8DD487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23913"/>
    <w:multiLevelType w:val="hybridMultilevel"/>
    <w:tmpl w:val="7BC25F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24EA6"/>
    <w:multiLevelType w:val="hybridMultilevel"/>
    <w:tmpl w:val="F9E68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C6810"/>
    <w:multiLevelType w:val="hybridMultilevel"/>
    <w:tmpl w:val="FE4E9B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224E8"/>
    <w:multiLevelType w:val="hybridMultilevel"/>
    <w:tmpl w:val="B7421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30940"/>
    <w:multiLevelType w:val="hybridMultilevel"/>
    <w:tmpl w:val="F9E68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51A4A"/>
    <w:multiLevelType w:val="hybridMultilevel"/>
    <w:tmpl w:val="B74217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18392">
    <w:abstractNumId w:val="8"/>
  </w:num>
  <w:num w:numId="2" w16cid:durableId="1521121051">
    <w:abstractNumId w:val="13"/>
  </w:num>
  <w:num w:numId="3" w16cid:durableId="1628269902">
    <w:abstractNumId w:val="31"/>
  </w:num>
  <w:num w:numId="4" w16cid:durableId="1730299428">
    <w:abstractNumId w:val="5"/>
  </w:num>
  <w:num w:numId="5" w16cid:durableId="138807491">
    <w:abstractNumId w:val="15"/>
  </w:num>
  <w:num w:numId="6" w16cid:durableId="1363477372">
    <w:abstractNumId w:val="4"/>
  </w:num>
  <w:num w:numId="7" w16cid:durableId="1830487435">
    <w:abstractNumId w:val="19"/>
  </w:num>
  <w:num w:numId="8" w16cid:durableId="321470272">
    <w:abstractNumId w:val="14"/>
  </w:num>
  <w:num w:numId="9" w16cid:durableId="277572009">
    <w:abstractNumId w:val="17"/>
  </w:num>
  <w:num w:numId="10" w16cid:durableId="1030228800">
    <w:abstractNumId w:val="26"/>
  </w:num>
  <w:num w:numId="11" w16cid:durableId="2006545576">
    <w:abstractNumId w:val="2"/>
  </w:num>
  <w:num w:numId="12" w16cid:durableId="976110267">
    <w:abstractNumId w:val="10"/>
  </w:num>
  <w:num w:numId="13" w16cid:durableId="506987070">
    <w:abstractNumId w:val="30"/>
  </w:num>
  <w:num w:numId="14" w16cid:durableId="770049362">
    <w:abstractNumId w:val="25"/>
  </w:num>
  <w:num w:numId="15" w16cid:durableId="1441098535">
    <w:abstractNumId w:val="7"/>
  </w:num>
  <w:num w:numId="16" w16cid:durableId="2040740868">
    <w:abstractNumId w:val="0"/>
  </w:num>
  <w:num w:numId="17" w16cid:durableId="2003847273">
    <w:abstractNumId w:val="1"/>
  </w:num>
  <w:num w:numId="18" w16cid:durableId="1339650972">
    <w:abstractNumId w:val="28"/>
  </w:num>
  <w:num w:numId="19" w16cid:durableId="146750872">
    <w:abstractNumId w:val="12"/>
  </w:num>
  <w:num w:numId="20" w16cid:durableId="2010719242">
    <w:abstractNumId w:val="21"/>
  </w:num>
  <w:num w:numId="21" w16cid:durableId="1734353600">
    <w:abstractNumId w:val="6"/>
  </w:num>
  <w:num w:numId="22" w16cid:durableId="1322738389">
    <w:abstractNumId w:val="22"/>
  </w:num>
  <w:num w:numId="23" w16cid:durableId="1705448402">
    <w:abstractNumId w:val="23"/>
  </w:num>
  <w:num w:numId="24" w16cid:durableId="989401195">
    <w:abstractNumId w:val="24"/>
  </w:num>
  <w:num w:numId="25" w16cid:durableId="784157196">
    <w:abstractNumId w:val="11"/>
  </w:num>
  <w:num w:numId="26" w16cid:durableId="231816536">
    <w:abstractNumId w:val="27"/>
  </w:num>
  <w:num w:numId="27" w16cid:durableId="441266305">
    <w:abstractNumId w:val="29"/>
  </w:num>
  <w:num w:numId="28" w16cid:durableId="1479810719">
    <w:abstractNumId w:val="9"/>
  </w:num>
  <w:num w:numId="29" w16cid:durableId="1169176838">
    <w:abstractNumId w:val="18"/>
  </w:num>
  <w:num w:numId="30" w16cid:durableId="840003689">
    <w:abstractNumId w:val="3"/>
  </w:num>
  <w:num w:numId="31" w16cid:durableId="1119031666">
    <w:abstractNumId w:val="20"/>
  </w:num>
  <w:num w:numId="32" w16cid:durableId="491409535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8D"/>
    <w:rsid w:val="000D6059"/>
    <w:rsid w:val="000F35EB"/>
    <w:rsid w:val="00314009"/>
    <w:rsid w:val="0037405E"/>
    <w:rsid w:val="00392AA2"/>
    <w:rsid w:val="0039523D"/>
    <w:rsid w:val="003E0C7E"/>
    <w:rsid w:val="00403798"/>
    <w:rsid w:val="00507386"/>
    <w:rsid w:val="005D387E"/>
    <w:rsid w:val="00616DD7"/>
    <w:rsid w:val="00673A2B"/>
    <w:rsid w:val="006D1F10"/>
    <w:rsid w:val="007167C8"/>
    <w:rsid w:val="007D4A9A"/>
    <w:rsid w:val="00923A28"/>
    <w:rsid w:val="00A02EBB"/>
    <w:rsid w:val="00A043ED"/>
    <w:rsid w:val="00A17B72"/>
    <w:rsid w:val="00A916FF"/>
    <w:rsid w:val="00AE65C9"/>
    <w:rsid w:val="00AF23C2"/>
    <w:rsid w:val="00B307A2"/>
    <w:rsid w:val="00B446CE"/>
    <w:rsid w:val="00BD479B"/>
    <w:rsid w:val="00C4795D"/>
    <w:rsid w:val="00D221D5"/>
    <w:rsid w:val="00D730B0"/>
    <w:rsid w:val="00D87298"/>
    <w:rsid w:val="00D92142"/>
    <w:rsid w:val="00DD30A3"/>
    <w:rsid w:val="00E70400"/>
    <w:rsid w:val="00F220BA"/>
    <w:rsid w:val="00F31E36"/>
    <w:rsid w:val="00F32802"/>
    <w:rsid w:val="00F6586E"/>
    <w:rsid w:val="00FB0348"/>
    <w:rsid w:val="00FB0693"/>
    <w:rsid w:val="00FC1F8D"/>
    <w:rsid w:val="00FC248F"/>
    <w:rsid w:val="00FE02BF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6ED66"/>
  <w14:defaultImageDpi w14:val="32767"/>
  <w15:chartTrackingRefBased/>
  <w15:docId w15:val="{4B7E0AB8-E1D7-F742-8006-E8A9DAED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B03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23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23D"/>
  </w:style>
  <w:style w:type="paragraph" w:styleId="Footer">
    <w:name w:val="footer"/>
    <w:basedOn w:val="Normal"/>
    <w:link w:val="FooterChar"/>
    <w:uiPriority w:val="99"/>
    <w:unhideWhenUsed/>
    <w:rsid w:val="0039523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2055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berk şahutoğlu</cp:lastModifiedBy>
  <cp:revision>15</cp:revision>
  <dcterms:created xsi:type="dcterms:W3CDTF">2018-03-03T10:55:00Z</dcterms:created>
  <dcterms:modified xsi:type="dcterms:W3CDTF">2024-04-13T16:40:00Z</dcterms:modified>
</cp:coreProperties>
</file>