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09" w:type="dxa"/>
        <w:tblInd w:w="-645" w:type="dxa"/>
        <w:tblCellMar>
          <w:left w:w="70" w:type="dxa"/>
          <w:right w:w="70" w:type="dxa"/>
        </w:tblCellMar>
        <w:tblLook w:val="04A0"/>
      </w:tblPr>
      <w:tblGrid>
        <w:gridCol w:w="1527"/>
        <w:gridCol w:w="1901"/>
        <w:gridCol w:w="954"/>
        <w:gridCol w:w="994"/>
        <w:gridCol w:w="1647"/>
        <w:gridCol w:w="554"/>
        <w:gridCol w:w="1047"/>
        <w:gridCol w:w="1154"/>
        <w:gridCol w:w="714"/>
        <w:gridCol w:w="847"/>
        <w:gridCol w:w="937"/>
        <w:gridCol w:w="1127"/>
        <w:gridCol w:w="1906"/>
      </w:tblGrid>
      <w:tr w:rsidR="00F93248" w:rsidRPr="0073676B" w:rsidTr="00F93248">
        <w:trPr>
          <w:trHeight w:val="300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PREFERENCES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F93248" w:rsidRPr="0073676B" w:rsidTr="00F93248">
        <w:trPr>
          <w:trHeight w:val="300"/>
        </w:trPr>
        <w:tc>
          <w:tcPr>
            <w:tcW w:w="152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F93248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F932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Preferences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F93248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r w:rsidRPr="00F932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CID</w:t>
            </w:r>
          </w:p>
        </w:tc>
        <w:tc>
          <w:tcPr>
            <w:tcW w:w="9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F93248" w:rsidRPr="0073676B" w:rsidTr="00F93248">
        <w:trPr>
          <w:trHeight w:val="300"/>
        </w:trPr>
        <w:tc>
          <w:tcPr>
            <w:tcW w:w="1527" w:type="dxa"/>
            <w:shd w:val="clear" w:color="auto" w:fill="auto"/>
            <w:noWrap/>
            <w:vAlign w:val="center"/>
            <w:hideMark/>
          </w:tcPr>
          <w:p w:rsidR="00F93248" w:rsidRPr="0073676B" w:rsidRDefault="00561221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561221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margin-left:75.35pt;margin-top:1.05pt;width:104.5pt;height:24.8pt;flip:y;z-index:251680768;mso-position-horizontal-relative:text;mso-position-vertical-relative:text" o:connectortype="straight">
                  <v:stroke startarrow="block"/>
                </v:shape>
              </w:pic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3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6" w:type="dxa"/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F93248" w:rsidRPr="0073676B" w:rsidTr="00F93248">
        <w:trPr>
          <w:trHeight w:val="300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CUSTOMER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F93248" w:rsidRPr="0073676B" w:rsidTr="00F93248">
        <w:trPr>
          <w:trHeight w:val="30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6A512C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CustomerID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FirstName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Middle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Surname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736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StreetAddress</w:t>
            </w:r>
            <w:proofErr w:type="spellEnd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City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Zipcode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736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PhoneN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o</w:t>
            </w:r>
            <w:proofErr w:type="spellEnd"/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736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oB</w:t>
            </w:r>
            <w:proofErr w:type="spellEnd"/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Gender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736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</w:t>
            </w: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ail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IsMember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248" w:rsidRPr="0073676B" w:rsidRDefault="00F93248" w:rsidP="007367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Preferred</w:t>
            </w:r>
            <w:proofErr w:type="spellEnd"/>
            <w:r w:rsidRPr="0073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-CC-No</w:t>
            </w:r>
          </w:p>
        </w:tc>
      </w:tr>
    </w:tbl>
    <w:p w:rsidR="00A966B3" w:rsidRPr="008237AA" w:rsidRDefault="00561221">
      <w:r w:rsidRPr="00561221">
        <w:rPr>
          <w:noProof/>
          <w:lang w:val="tr-TR" w:eastAsia="tr-TR"/>
        </w:rPr>
        <w:pict>
          <v:shape id="_x0000_s1029" type="#_x0000_t32" style="position:absolute;margin-left:4.25pt;margin-top:2pt;width:104.5pt;height:122.25pt;flip:x y;z-index:251659264;mso-position-horizontal-relative:text;mso-position-vertical-relative:text" o:connectortype="straight" adj="10800,62122,-37974">
            <v:stroke endarrow="block"/>
          </v:shape>
        </w:pict>
      </w:r>
      <w:r w:rsidRPr="00561221">
        <w:rPr>
          <w:noProof/>
          <w:lang w:val="tr-TR" w:eastAsia="tr-TR"/>
        </w:rPr>
        <w:pict>
          <v:shape id="_x0000_s1026" type="#_x0000_t32" style="position:absolute;margin-left:14.25pt;margin-top:2pt;width:275.25pt;height:36.75pt;flip:x y;z-index:251658240;mso-position-horizontal-relative:text;mso-position-vertical-relative:text" o:connectortype="straight">
            <v:stroke endarrow="block"/>
          </v:shape>
        </w:pict>
      </w:r>
    </w:p>
    <w:tbl>
      <w:tblPr>
        <w:tblW w:w="14908" w:type="dxa"/>
        <w:tblInd w:w="-65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67"/>
        <w:gridCol w:w="840"/>
        <w:gridCol w:w="1100"/>
        <w:gridCol w:w="2175"/>
        <w:gridCol w:w="1417"/>
        <w:gridCol w:w="369"/>
        <w:gridCol w:w="765"/>
        <w:gridCol w:w="627"/>
        <w:gridCol w:w="1121"/>
        <w:gridCol w:w="1527"/>
        <w:gridCol w:w="464"/>
        <w:gridCol w:w="1223"/>
        <w:gridCol w:w="1713"/>
      </w:tblGrid>
      <w:tr w:rsidR="005D5648" w:rsidRPr="005D5648" w:rsidTr="005D5648">
        <w:trPr>
          <w:trHeight w:val="300"/>
        </w:trPr>
        <w:tc>
          <w:tcPr>
            <w:tcW w:w="5682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RESERVATION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39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264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293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5D5648" w:rsidRPr="005D5648" w:rsidTr="005D5648">
        <w:trPr>
          <w:trHeight w:val="300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6A512C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Reservation</w:t>
            </w:r>
            <w:proofErr w:type="spellEnd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 xml:space="preserve"> </w:t>
            </w: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Number</w:t>
            </w:r>
            <w:proofErr w:type="spellEnd"/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ReservationCancellationDate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Customer</w:t>
            </w:r>
            <w:proofErr w:type="spellEnd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 xml:space="preserve">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TypeID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ReservationDate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CheckInDate</w:t>
            </w: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CheckOutDate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EstimatedPrice</w:t>
            </w:r>
            <w:proofErr w:type="spellEnd"/>
          </w:p>
        </w:tc>
      </w:tr>
      <w:tr w:rsidR="005D5648" w:rsidRPr="005D5648" w:rsidTr="005D5648">
        <w:trPr>
          <w:gridAfter w:val="9"/>
          <w:wAfter w:w="9226" w:type="dxa"/>
          <w:trHeight w:val="30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A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DiscountRate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61221" w:rsidP="00AC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61221">
              <w:rPr>
                <w:rFonts w:ascii="Times New Roman" w:hAnsi="Times New Roman" w:cs="Times New Roman"/>
                <w:noProof/>
                <w:sz w:val="24"/>
                <w:szCs w:val="24"/>
                <w:lang w:val="tr-TR" w:eastAsia="tr-TR"/>
              </w:rPr>
              <w:pict>
                <v:shape id="_x0000_s1047" type="#_x0000_t32" style="position:absolute;margin-left:3.5pt;margin-top:.95pt;width:301pt;height:191.6pt;flip:y;z-index:251679744;mso-position-horizontal-relative:text;mso-position-vertical-relative:text" o:connectortype="straight" adj="2663,-52959,-7428">
                  <v:stroke startarrow="block"/>
                </v:shape>
              </w:pict>
            </w:r>
            <w:proofErr w:type="spellStart"/>
            <w:r w:rsidR="005D5648"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NumberOfAdults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2B1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NumberOfChildren</w:t>
            </w:r>
            <w:proofErr w:type="spellEnd"/>
          </w:p>
        </w:tc>
      </w:tr>
    </w:tbl>
    <w:p w:rsidR="00CC6E2A" w:rsidRPr="008237AA" w:rsidRDefault="00CC6E2A"/>
    <w:tbl>
      <w:tblPr>
        <w:tblW w:w="13855" w:type="dxa"/>
        <w:tblInd w:w="-65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87"/>
        <w:gridCol w:w="993"/>
        <w:gridCol w:w="1417"/>
        <w:gridCol w:w="1418"/>
        <w:gridCol w:w="283"/>
        <w:gridCol w:w="1276"/>
        <w:gridCol w:w="283"/>
        <w:gridCol w:w="1843"/>
        <w:gridCol w:w="2646"/>
        <w:gridCol w:w="2409"/>
      </w:tblGrid>
      <w:tr w:rsidR="00A614F4" w:rsidRPr="005D5648" w:rsidTr="003276E1">
        <w:trPr>
          <w:trHeight w:val="300"/>
        </w:trPr>
        <w:tc>
          <w:tcPr>
            <w:tcW w:w="369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4F4" w:rsidRPr="005D5648" w:rsidRDefault="00A614F4" w:rsidP="00A614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tr-TR" w:eastAsia="tr-TR"/>
              </w:rPr>
              <w:t>RESERVATION-HISTORY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4F4" w:rsidRPr="005D5648" w:rsidRDefault="00A614F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6331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4F4" w:rsidRPr="005D5648" w:rsidRDefault="00A614F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4F4" w:rsidRPr="005D5648" w:rsidRDefault="00A614F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5D5648" w:rsidRPr="005D5648" w:rsidTr="006A512C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6A512C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ReservationNumber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CustomerID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RoomType</w:t>
            </w:r>
            <w:proofErr w:type="spellEnd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ReservationDate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2B1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CheckInDate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2B1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Estimated</w:t>
            </w: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CheckOutDate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ActualCheckOutDate</w:t>
            </w:r>
            <w:proofErr w:type="spellEnd"/>
          </w:p>
        </w:tc>
      </w:tr>
      <w:tr w:rsidR="005D5648" w:rsidRPr="005D5648" w:rsidTr="006A512C">
        <w:trPr>
          <w:gridAfter w:val="1"/>
          <w:wAfter w:w="2409" w:type="dxa"/>
          <w:trHeight w:val="30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8C5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RoomNo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EA5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MinibarConsumption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EA5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PhoneUsageFee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648" w:rsidRPr="005D5648" w:rsidRDefault="005D5648" w:rsidP="005D56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Total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Fee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EA5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NumberOfChildren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648" w:rsidRPr="005D5648" w:rsidRDefault="005D5648" w:rsidP="002B1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NumberOfAdults</w:t>
            </w:r>
            <w:proofErr w:type="spellEnd"/>
          </w:p>
        </w:tc>
      </w:tr>
    </w:tbl>
    <w:p w:rsidR="00CC6E2A" w:rsidRPr="008237AA" w:rsidRDefault="00561221">
      <w:r w:rsidRPr="00561221">
        <w:rPr>
          <w:noProof/>
          <w:lang w:val="tr-TR" w:eastAsia="tr-TR"/>
        </w:rPr>
        <w:pict>
          <v:shape id="_x0000_s1030" type="#_x0000_t32" style="position:absolute;margin-left:14.25pt;margin-top:.6pt;width:0;height:39pt;z-index:251660288;mso-position-horizontal-relative:text;mso-position-vertical-relative:text" o:connectortype="straight">
            <v:stroke endarrow="block"/>
          </v:shape>
        </w:pict>
      </w:r>
    </w:p>
    <w:tbl>
      <w:tblPr>
        <w:tblW w:w="7463" w:type="dxa"/>
        <w:tblInd w:w="-650" w:type="dxa"/>
        <w:tblCellMar>
          <w:left w:w="70" w:type="dxa"/>
          <w:right w:w="70" w:type="dxa"/>
        </w:tblCellMar>
        <w:tblLook w:val="04A0"/>
      </w:tblPr>
      <w:tblGrid>
        <w:gridCol w:w="1694"/>
        <w:gridCol w:w="887"/>
        <w:gridCol w:w="661"/>
        <w:gridCol w:w="1380"/>
        <w:gridCol w:w="1767"/>
        <w:gridCol w:w="1247"/>
      </w:tblGrid>
      <w:tr w:rsidR="008C5014" w:rsidRPr="005D5648" w:rsidTr="005D5648">
        <w:trPr>
          <w:trHeight w:val="300"/>
        </w:trPr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ROOM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CC6E2A" w:rsidRPr="005D5648" w:rsidTr="005D5648">
        <w:trPr>
          <w:trHeight w:val="300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6A512C" w:rsidRDefault="00B05E3C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Room</w:t>
            </w:r>
            <w:r w:rsidR="00CC6E2A"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Number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TypeID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Floor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BedCapacity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B05E3C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Is</w:t>
            </w:r>
            <w:r w:rsidR="00CC6E2A"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SmokingRoom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IsAvailable</w:t>
            </w:r>
          </w:p>
        </w:tc>
      </w:tr>
    </w:tbl>
    <w:p w:rsidR="00CC6E2A" w:rsidRPr="008237AA" w:rsidRDefault="00561221">
      <w:r w:rsidRPr="00561221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pict>
          <v:shape id="_x0000_s1031" type="#_x0000_t32" style="position:absolute;margin-left:44.25pt;margin-top:1.35pt;width:26.6pt;height:34.75pt;flip:y;z-index:251661312;mso-position-horizontal-relative:text;mso-position-vertical-relative:text" o:connectortype="straight">
            <v:stroke startarrow="block"/>
          </v:shape>
        </w:pict>
      </w:r>
    </w:p>
    <w:tbl>
      <w:tblPr>
        <w:tblW w:w="7568" w:type="dxa"/>
        <w:tblInd w:w="-650" w:type="dxa"/>
        <w:tblCellMar>
          <w:left w:w="70" w:type="dxa"/>
          <w:right w:w="70" w:type="dxa"/>
        </w:tblCellMar>
        <w:tblLook w:val="04A0"/>
      </w:tblPr>
      <w:tblGrid>
        <w:gridCol w:w="1754"/>
        <w:gridCol w:w="1380"/>
        <w:gridCol w:w="1100"/>
        <w:gridCol w:w="1287"/>
        <w:gridCol w:w="2047"/>
      </w:tblGrid>
      <w:tr w:rsidR="008C5014" w:rsidRPr="005D5648" w:rsidTr="00B05E3C">
        <w:trPr>
          <w:trHeight w:val="300"/>
        </w:trPr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ROOM-TYPE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DA697B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DA697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tr-TR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9" type="#_x0000_t202" style="position:absolute;margin-left:230.7pt;margin-top:-6.7pt;width:163.4pt;height:58.85pt;z-index:251682816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DA697B" w:rsidRDefault="00DA697B">
                        <w:r>
                          <w:t>LOGICAL DATA MODEL FOR</w:t>
                        </w:r>
                      </w:p>
                      <w:p w:rsidR="00DA697B" w:rsidRDefault="00DA697B">
                        <w:r>
                          <w:t>HOTEL MANAGEMENT SYSTEM</w:t>
                        </w:r>
                      </w:p>
                    </w:txbxContent>
                  </v:textbox>
                </v:shape>
              </w:pict>
            </w:r>
          </w:p>
        </w:tc>
      </w:tr>
      <w:tr w:rsidR="00CC6E2A" w:rsidRPr="005D5648" w:rsidTr="00B05E3C">
        <w:trPr>
          <w:trHeight w:val="300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6A512C" w:rsidRDefault="00561221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r w:rsidRPr="00561221">
              <w:rPr>
                <w:b/>
                <w:noProof/>
                <w:lang w:val="tr-TR" w:eastAsia="tr-TR"/>
              </w:rPr>
              <w:pict>
                <v:shape id="_x0000_s1032" type="#_x0000_t32" style="position:absolute;margin-left:2.25pt;margin-top:12.3pt;width:3.75pt;height:40.5pt;flip:y;z-index:251662336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CC6E2A"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TypeID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Description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Quantity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DailyPrice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2A" w:rsidRPr="005D5648" w:rsidRDefault="00CC6E2A" w:rsidP="00CC6E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CustomerCapacity</w:t>
            </w:r>
          </w:p>
        </w:tc>
      </w:tr>
    </w:tbl>
    <w:p w:rsidR="00CC6E2A" w:rsidRPr="008237AA" w:rsidRDefault="00CC6E2A"/>
    <w:tbl>
      <w:tblPr>
        <w:tblW w:w="5681" w:type="dxa"/>
        <w:tblInd w:w="-650" w:type="dxa"/>
        <w:tblCellMar>
          <w:left w:w="70" w:type="dxa"/>
          <w:right w:w="70" w:type="dxa"/>
        </w:tblCellMar>
        <w:tblLook w:val="04A0"/>
      </w:tblPr>
      <w:tblGrid>
        <w:gridCol w:w="2138"/>
        <w:gridCol w:w="750"/>
        <w:gridCol w:w="2793"/>
      </w:tblGrid>
      <w:tr w:rsidR="008C5014" w:rsidRPr="005D5648" w:rsidTr="00B05E3C">
        <w:trPr>
          <w:trHeight w:val="300"/>
        </w:trPr>
        <w:tc>
          <w:tcPr>
            <w:tcW w:w="21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B05E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</w:pPr>
            <w:r w:rsidRPr="005D56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tr-TR" w:eastAsia="tr-TR"/>
              </w:rPr>
              <w:t>AVAILABILITY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F45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tr-TR" w:eastAsia="tr-TR"/>
              </w:rPr>
            </w:pPr>
          </w:p>
        </w:tc>
        <w:tc>
          <w:tcPr>
            <w:tcW w:w="279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014" w:rsidRPr="005D5648" w:rsidRDefault="008C5014" w:rsidP="00F45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</w:p>
        </w:tc>
      </w:tr>
      <w:tr w:rsidR="00F45911" w:rsidRPr="005D5648" w:rsidTr="00B05E3C">
        <w:trPr>
          <w:trHeight w:val="30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911" w:rsidRPr="006A512C" w:rsidRDefault="00B05E3C" w:rsidP="00F45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TypeID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911" w:rsidRPr="006A512C" w:rsidRDefault="00B05E3C" w:rsidP="00F45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</w:pPr>
            <w:proofErr w:type="spellStart"/>
            <w:r w:rsidRPr="006A5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lang w:val="tr-TR" w:eastAsia="tr-TR"/>
              </w:rPr>
              <w:t>Date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5911" w:rsidRPr="005D5648" w:rsidRDefault="00F45911" w:rsidP="00F45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</w:pPr>
            <w:proofErr w:type="spellStart"/>
            <w:r w:rsidRPr="005D56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NumberOfAvailableRoom</w:t>
            </w:r>
            <w:r w:rsidR="00B05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r-TR" w:eastAsia="tr-TR"/>
              </w:rPr>
              <w:t>s</w:t>
            </w:r>
            <w:proofErr w:type="spellEnd"/>
          </w:p>
        </w:tc>
      </w:tr>
    </w:tbl>
    <w:p w:rsidR="00CC6E2A" w:rsidRDefault="00CC6E2A"/>
    <w:sectPr w:rsidR="00CC6E2A" w:rsidSect="00A614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6E2A"/>
    <w:rsid w:val="00116004"/>
    <w:rsid w:val="00161446"/>
    <w:rsid w:val="0022606B"/>
    <w:rsid w:val="003C12F3"/>
    <w:rsid w:val="0042718E"/>
    <w:rsid w:val="00561221"/>
    <w:rsid w:val="00573530"/>
    <w:rsid w:val="005D5648"/>
    <w:rsid w:val="00601F74"/>
    <w:rsid w:val="00613F85"/>
    <w:rsid w:val="006828BF"/>
    <w:rsid w:val="006A512C"/>
    <w:rsid w:val="007264F3"/>
    <w:rsid w:val="0073676B"/>
    <w:rsid w:val="008237AA"/>
    <w:rsid w:val="008C5014"/>
    <w:rsid w:val="0090245E"/>
    <w:rsid w:val="00A614F4"/>
    <w:rsid w:val="00AE70F8"/>
    <w:rsid w:val="00B05E3C"/>
    <w:rsid w:val="00B12D3C"/>
    <w:rsid w:val="00C26B58"/>
    <w:rsid w:val="00CC6E2A"/>
    <w:rsid w:val="00D337C1"/>
    <w:rsid w:val="00D73F66"/>
    <w:rsid w:val="00DA697B"/>
    <w:rsid w:val="00EB5A78"/>
    <w:rsid w:val="00ED2140"/>
    <w:rsid w:val="00F45911"/>
    <w:rsid w:val="00F93248"/>
    <w:rsid w:val="00FC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6"/>
        <o:r id="V:Rule9" type="connector" idref="#_x0000_s1030"/>
        <o:r id="V:Rule10" type="connector" idref="#_x0000_s1029"/>
        <o:r id="V:Rule11" type="connector" idref="#_x0000_s1047"/>
        <o:r id="V:Rule12" type="connector" idref="#_x0000_s1031"/>
        <o:r id="V:Rule13" type="connector" idref="#_x0000_s1032"/>
        <o:r id="V:Rule1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canhancar</dc:creator>
  <cp:lastModifiedBy>Nihat Kasap</cp:lastModifiedBy>
  <cp:revision>12</cp:revision>
  <cp:lastPrinted>2012-04-19T07:04:00Z</cp:lastPrinted>
  <dcterms:created xsi:type="dcterms:W3CDTF">2012-04-17T20:06:00Z</dcterms:created>
  <dcterms:modified xsi:type="dcterms:W3CDTF">2012-04-19T07:05:00Z</dcterms:modified>
</cp:coreProperties>
</file>