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78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         VERİTABANI SİSTEMLERİ</w:t>
      </w: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                        ÖDEV 1</w:t>
      </w: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BC78A9" w:rsidRDefault="00BC78A9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Default="00E12E3A">
      <w:pPr>
        <w:rPr>
          <w:rFonts w:ascii="MyriadPro-Bold" w:hAnsi="MyriadPro-Bold" w:cs="MyriadPro-Bold"/>
          <w:b/>
          <w:bCs/>
          <w:sz w:val="48"/>
          <w:szCs w:val="48"/>
        </w:rPr>
      </w:pPr>
    </w:p>
    <w:p w:rsidR="00E12E3A" w:rsidRPr="00BC78A9" w:rsidRDefault="00E12E3A">
      <w:pPr>
        <w:rPr>
          <w:rFonts w:ascii="MyriadPro-Bold" w:hAnsi="MyriadPro-Bold" w:cs="MyriadPro-Bold"/>
          <w:b/>
          <w:bCs/>
          <w:sz w:val="32"/>
          <w:szCs w:val="48"/>
        </w:rPr>
      </w:pPr>
      <w:r>
        <w:rPr>
          <w:rFonts w:ascii="MyriadPro-Bold" w:hAnsi="MyriadPro-Bold" w:cs="MyriadPro-Bold"/>
          <w:b/>
          <w:bCs/>
          <w:sz w:val="48"/>
          <w:szCs w:val="48"/>
        </w:rPr>
        <w:t xml:space="preserve"> </w:t>
      </w:r>
      <w:r w:rsidRPr="00BC78A9">
        <w:rPr>
          <w:rFonts w:ascii="MyriadPro-Bold" w:hAnsi="MyriadPro-Bold" w:cs="MyriadPro-Bold"/>
          <w:b/>
          <w:bCs/>
          <w:sz w:val="32"/>
          <w:szCs w:val="48"/>
        </w:rPr>
        <w:t xml:space="preserve">Ad: </w:t>
      </w:r>
      <w:proofErr w:type="spellStart"/>
      <w:r w:rsidRPr="00BC78A9">
        <w:rPr>
          <w:rFonts w:ascii="MyriadPro-Bold" w:hAnsi="MyriadPro-Bold" w:cs="MyriadPro-Bold"/>
          <w:b/>
          <w:bCs/>
          <w:sz w:val="32"/>
          <w:szCs w:val="48"/>
        </w:rPr>
        <w:t>Beksultan</w:t>
      </w:r>
      <w:proofErr w:type="spellEnd"/>
      <w:r w:rsidRPr="00BC78A9">
        <w:rPr>
          <w:rFonts w:ascii="MyriadPro-Bold" w:hAnsi="MyriadPro-Bold" w:cs="MyriadPro-Bold"/>
          <w:b/>
          <w:bCs/>
          <w:sz w:val="32"/>
          <w:szCs w:val="48"/>
        </w:rPr>
        <w:t xml:space="preserve"> </w:t>
      </w:r>
      <w:proofErr w:type="spellStart"/>
      <w:r w:rsidRPr="00BC78A9">
        <w:rPr>
          <w:rFonts w:ascii="MyriadPro-Bold" w:hAnsi="MyriadPro-Bold" w:cs="MyriadPro-Bold"/>
          <w:b/>
          <w:bCs/>
          <w:sz w:val="32"/>
          <w:szCs w:val="48"/>
        </w:rPr>
        <w:t>Babaev</w:t>
      </w:r>
      <w:proofErr w:type="spellEnd"/>
    </w:p>
    <w:p w:rsidR="00E12E3A" w:rsidRPr="00BC78A9" w:rsidRDefault="00E12E3A">
      <w:pPr>
        <w:rPr>
          <w:rFonts w:ascii="MyriadPro-Bold" w:hAnsi="MyriadPro-Bold" w:cs="MyriadPro-Bold"/>
          <w:b/>
          <w:bCs/>
          <w:sz w:val="32"/>
          <w:szCs w:val="48"/>
        </w:rPr>
      </w:pPr>
      <w:proofErr w:type="spellStart"/>
      <w:r w:rsidRPr="00BC78A9">
        <w:rPr>
          <w:rFonts w:ascii="MyriadPro-Bold" w:hAnsi="MyriadPro-Bold" w:cs="MyriadPro-Bold"/>
          <w:b/>
          <w:bCs/>
          <w:sz w:val="32"/>
          <w:szCs w:val="48"/>
        </w:rPr>
        <w:t>Ögr</w:t>
      </w:r>
      <w:proofErr w:type="spellEnd"/>
      <w:r w:rsidRPr="00BC78A9">
        <w:rPr>
          <w:rFonts w:ascii="MyriadPro-Bold" w:hAnsi="MyriadPro-Bold" w:cs="MyriadPro-Bold"/>
          <w:b/>
          <w:bCs/>
          <w:sz w:val="32"/>
          <w:szCs w:val="48"/>
        </w:rPr>
        <w:t xml:space="preserve"> </w:t>
      </w:r>
      <w:proofErr w:type="spellStart"/>
      <w:r w:rsidRPr="00BC78A9">
        <w:rPr>
          <w:rFonts w:ascii="MyriadPro-Bold" w:hAnsi="MyriadPro-Bold" w:cs="MyriadPro-Bold"/>
          <w:b/>
          <w:bCs/>
          <w:sz w:val="32"/>
          <w:szCs w:val="48"/>
        </w:rPr>
        <w:t>num</w:t>
      </w:r>
      <w:proofErr w:type="spellEnd"/>
      <w:r w:rsidRPr="00BC78A9">
        <w:rPr>
          <w:rFonts w:ascii="MyriadPro-Bold" w:hAnsi="MyriadPro-Bold" w:cs="MyriadPro-Bold"/>
          <w:b/>
          <w:bCs/>
          <w:sz w:val="32"/>
          <w:szCs w:val="48"/>
        </w:rPr>
        <w:t xml:space="preserve">: </w:t>
      </w:r>
      <w:proofErr w:type="gramStart"/>
      <w:r w:rsidRPr="00BC78A9">
        <w:rPr>
          <w:rFonts w:ascii="MyriadPro-Bold" w:hAnsi="MyriadPro-Bold" w:cs="MyriadPro-Bold"/>
          <w:b/>
          <w:bCs/>
          <w:sz w:val="32"/>
          <w:szCs w:val="48"/>
        </w:rPr>
        <w:t>23301071802</w:t>
      </w:r>
      <w:proofErr w:type="gramEnd"/>
    </w:p>
    <w:p w:rsidR="00E12E3A" w:rsidRPr="00E12E3A" w:rsidRDefault="00E12E3A">
      <w:pPr>
        <w:rPr>
          <w:rFonts w:ascii="MyriadPro-Bold" w:hAnsi="MyriadPro-Bold" w:cs="MyriadPro-Bold"/>
          <w:b/>
          <w:bCs/>
          <w:sz w:val="28"/>
          <w:szCs w:val="28"/>
        </w:rPr>
      </w:pPr>
    </w:p>
    <w:p w:rsidR="00E12E3A" w:rsidRPr="006862C7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40"/>
          <w:szCs w:val="26"/>
          <w:u w:val="single"/>
        </w:rPr>
      </w:pPr>
      <w:proofErr w:type="spellStart"/>
      <w:r w:rsidRPr="006862C7">
        <w:rPr>
          <w:rFonts w:ascii="MyriadPro-Bold" w:hAnsi="MyriadPro-Bold" w:cs="MyriadPro-Bold"/>
          <w:b/>
          <w:bCs/>
          <w:sz w:val="40"/>
          <w:szCs w:val="26"/>
          <w:u w:val="single"/>
        </w:rPr>
        <w:lastRenderedPageBreak/>
        <w:t>Veritabanının</w:t>
      </w:r>
      <w:proofErr w:type="spellEnd"/>
      <w:r w:rsidRPr="006862C7">
        <w:rPr>
          <w:rFonts w:ascii="MyriadPro-Bold" w:hAnsi="MyriadPro-Bold" w:cs="MyriadPro-Bold"/>
          <w:b/>
          <w:bCs/>
          <w:sz w:val="40"/>
          <w:szCs w:val="26"/>
          <w:u w:val="single"/>
        </w:rPr>
        <w:t xml:space="preserve"> Tarihçesi</w:t>
      </w:r>
      <w:bookmarkStart w:id="0" w:name="_GoBack"/>
      <w:bookmarkEnd w:id="0"/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Bir konuyla ilgili verilere hızlı ve kolay biçimde erişebilme isteği, verilerin düzenli biçimde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saklanması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ihtiyacını doğurmuş, dolayısıyla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olgusunun bu adla olmasa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bile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geçmişten günümüze kadar bir biçimde hayatımızda yer almasına neden olmuştur.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Geçmişle günümüz arasındaki fark kullanılan araç, gereç, teknik ve yaklaşımlarda ortaya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çıkmaktadır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>. Bilgisayar kullanımının özel işletmeler için uygun maliyetli bir seçenek olmaya başladığı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dönem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olan 1960’larda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veritabanlarının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bilgisayarlar yardımıyla oluşturulması dönemi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de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başlamıştır. İzleyen kesimde 1960’lı yıllardan itibaren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uygulamalarının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tarihsel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gelişimine ilişkin kısa bilgilere yer verilmiştir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Bold" w:hAnsi="MinionPro-Bold" w:cs="MinionPro-Bold"/>
          <w:b/>
          <w:bCs/>
          <w:sz w:val="28"/>
          <w:szCs w:val="24"/>
        </w:rPr>
        <w:t xml:space="preserve">2000’ler: </w:t>
      </w:r>
      <w:r w:rsidRPr="00BC78A9">
        <w:rPr>
          <w:rFonts w:ascii="MinionPro-Regular" w:hAnsi="MinionPro-Regular" w:cs="MinionPro-Regular"/>
          <w:sz w:val="28"/>
          <w:szCs w:val="24"/>
        </w:rPr>
        <w:t xml:space="preserve">Internet endüstrisi 2000’lerin başında bir düşüş yaşamasına rağmen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uygulamaları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büyümeye devam etmiştir. Web tabanlı işletmelerin artması ve kullanımlarının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yaygınlaşması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ile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yönetim sistemlerinin önemi giderek artmaya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devam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etmekte ve yeni uygulamaların geliştirilmesine neden olmaktadır. Günümüzde,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spellStart"/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yönetim sistemi yazılımlarında lider kabul edilen üç işletme Microsoft, IBM ve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4"/>
          <w:szCs w:val="20"/>
        </w:rPr>
      </w:pP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Oracle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olarak sıralanmaktadır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4"/>
          <w:szCs w:val="20"/>
          <w:u w:val="single"/>
        </w:rPr>
      </w:pPr>
    </w:p>
    <w:p w:rsidR="00E12E3A" w:rsidRPr="00BC78A9" w:rsidRDefault="00E12E3A" w:rsidP="00E12E3A">
      <w:pPr>
        <w:rPr>
          <w:rFonts w:ascii="MyriadPro-Bold" w:hAnsi="MyriadPro-Bold" w:cs="MyriadPro-Bold"/>
          <w:b/>
          <w:bCs/>
          <w:sz w:val="40"/>
          <w:szCs w:val="36"/>
          <w:u w:val="single"/>
        </w:rPr>
      </w:pPr>
      <w:r w:rsidRPr="00BC78A9">
        <w:rPr>
          <w:rFonts w:ascii="MyriadPro-Bold" w:hAnsi="MyriadPro-Bold" w:cs="MyriadPro-Bold"/>
          <w:b/>
          <w:bCs/>
          <w:sz w:val="40"/>
          <w:szCs w:val="36"/>
          <w:u w:val="single"/>
        </w:rPr>
        <w:t>VERİTABANINA İLİŞKİN TEMEL KAVRAMLAR</w:t>
      </w:r>
    </w:p>
    <w:p w:rsidR="00E12E3A" w:rsidRPr="00BC78A9" w:rsidRDefault="00E12E3A" w:rsidP="00E12E3A">
      <w:pPr>
        <w:rPr>
          <w:rFonts w:ascii="MyriadPro-Bold" w:hAnsi="MyriadPro-Bold" w:cs="MyriadPro-Bold"/>
          <w:b/>
          <w:bCs/>
          <w:sz w:val="40"/>
          <w:szCs w:val="36"/>
          <w:u w:val="single"/>
        </w:rPr>
      </w:pP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herhangi bir kurumda birden fazla uygulamada ortak olarak kullanılabilen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verilerden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oluşur.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sürekli niteliği olan veriler bulunur. Buna göre, girdi ya da çıktı verisi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olan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ya da kurum için sürekli bir anlam ifade etmeyen geçici veriler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veritabanında</w:t>
      </w:r>
      <w:proofErr w:type="spellEnd"/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yer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almaz.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lastRenderedPageBreak/>
        <w:t xml:space="preserve">•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>, ortak kullanılan verilerin tekrarlanmasına izin vermeden çok amaçlı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kullanılmasına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olanak verir.</w:t>
      </w:r>
    </w:p>
    <w:p w:rsidR="00E12E3A" w:rsidRPr="00BC78A9" w:rsidRDefault="00E12E3A" w:rsidP="00E12E3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r w:rsidRPr="00BC78A9">
        <w:rPr>
          <w:rFonts w:ascii="MinionPro-Regular" w:hAnsi="MinionPro-Regular" w:cs="MinionPro-Regular"/>
          <w:sz w:val="28"/>
          <w:szCs w:val="24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saklanan veriler durağan nitelikte değişmez veriler değildir. Ekleme,</w:t>
      </w:r>
    </w:p>
    <w:p w:rsidR="00E12E3A" w:rsidRPr="00BC78A9" w:rsidRDefault="00E12E3A" w:rsidP="00E12E3A">
      <w:pPr>
        <w:rPr>
          <w:rFonts w:ascii="MinionPro-Regular" w:hAnsi="MinionPro-Regular" w:cs="MinionPro-Regular"/>
          <w:sz w:val="28"/>
          <w:szCs w:val="24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silme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ya da güncelleme işlemleri ile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veritabanındaki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veriler değiştirilebilir</w:t>
      </w:r>
      <w:r w:rsidR="00F35535" w:rsidRPr="00BC78A9">
        <w:rPr>
          <w:rFonts w:ascii="MinionPro-Regular" w:hAnsi="MinionPro-Regular" w:cs="MinionPro-Regular"/>
          <w:sz w:val="28"/>
          <w:szCs w:val="24"/>
        </w:rPr>
        <w:t>.</w:t>
      </w:r>
    </w:p>
    <w:p w:rsidR="00F35535" w:rsidRPr="00BC78A9" w:rsidRDefault="00F35535" w:rsidP="00E12E3A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28"/>
          <w:u w:val="single"/>
        </w:rPr>
      </w:pPr>
      <w:r w:rsidRPr="00BC78A9">
        <w:rPr>
          <w:rFonts w:ascii="MyriadPro-Bold" w:hAnsi="MyriadPro-Bold" w:cs="MyriadPro-Bold"/>
          <w:b/>
          <w:bCs/>
          <w:sz w:val="32"/>
          <w:szCs w:val="28"/>
          <w:u w:val="single"/>
        </w:rPr>
        <w:t>GELENEKSEL DOSYA SİSTEMLERİ VE VERİTABANI YÖNETİM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28"/>
          <w:u w:val="single"/>
        </w:rPr>
      </w:pPr>
    </w:p>
    <w:p w:rsidR="00F35535" w:rsidRPr="00BC78A9" w:rsidRDefault="00F35535" w:rsidP="00F35535">
      <w:pPr>
        <w:rPr>
          <w:rFonts w:ascii="MyriadPro-Bold" w:hAnsi="MyriadPro-Bold" w:cs="MyriadPro-Bold"/>
          <w:b/>
          <w:bCs/>
          <w:sz w:val="32"/>
          <w:szCs w:val="28"/>
          <w:u w:val="single"/>
        </w:rPr>
      </w:pPr>
      <w:r w:rsidRPr="00BC78A9">
        <w:rPr>
          <w:rFonts w:ascii="MyriadPro-Bold" w:hAnsi="MyriadPro-Bold" w:cs="MyriadPro-Bold"/>
          <w:b/>
          <w:bCs/>
          <w:sz w:val="32"/>
          <w:szCs w:val="28"/>
          <w:u w:val="single"/>
        </w:rPr>
        <w:t>SİSTEMLERİ</w:t>
      </w:r>
    </w:p>
    <w:p w:rsidR="00F35535" w:rsidRPr="00BC78A9" w:rsidRDefault="00F35535" w:rsidP="00F35535">
      <w:pPr>
        <w:rPr>
          <w:sz w:val="28"/>
        </w:rPr>
      </w:pPr>
      <w:r w:rsidRPr="00BC78A9">
        <w:rPr>
          <w:sz w:val="28"/>
        </w:rPr>
        <w:t>Bilgisayar tabanlı bilgi sistemleri kapsamında kullanılan ve farklı uygulamalar tarafından paylaşılan</w:t>
      </w:r>
    </w:p>
    <w:p w:rsidR="00F35535" w:rsidRPr="00BC78A9" w:rsidRDefault="00F35535" w:rsidP="00F35535">
      <w:pPr>
        <w:rPr>
          <w:sz w:val="28"/>
        </w:rPr>
      </w:pPr>
      <w:r w:rsidRPr="00BC78A9">
        <w:rPr>
          <w:sz w:val="28"/>
        </w:rPr>
        <w:t xml:space="preserve"> </w:t>
      </w:r>
      <w:proofErr w:type="gramStart"/>
      <w:r w:rsidRPr="00BC78A9">
        <w:rPr>
          <w:sz w:val="28"/>
        </w:rPr>
        <w:t>ortak</w:t>
      </w:r>
      <w:proofErr w:type="gramEnd"/>
      <w:r w:rsidRPr="00BC78A9">
        <w:rPr>
          <w:sz w:val="28"/>
        </w:rPr>
        <w:t xml:space="preserve"> verilerin düzenlenmesi, saklanması ve kullanılması amacına yönelik iki farklı yaklaşım vardır:</w:t>
      </w:r>
    </w:p>
    <w:p w:rsidR="00F35535" w:rsidRPr="00BC78A9" w:rsidRDefault="00F35535" w:rsidP="00F35535">
      <w:pPr>
        <w:pStyle w:val="ListeParagraf"/>
        <w:numPr>
          <w:ilvl w:val="0"/>
          <w:numId w:val="3"/>
        </w:numPr>
        <w:rPr>
          <w:sz w:val="28"/>
        </w:rPr>
      </w:pPr>
      <w:r w:rsidRPr="00BC78A9">
        <w:rPr>
          <w:sz w:val="28"/>
        </w:rPr>
        <w:t>Geleneksel dosya sistemi</w:t>
      </w:r>
    </w:p>
    <w:p w:rsidR="00F35535" w:rsidRPr="00BC78A9" w:rsidRDefault="00F35535" w:rsidP="00F35535">
      <w:pPr>
        <w:pStyle w:val="ListeParagraf"/>
        <w:numPr>
          <w:ilvl w:val="0"/>
          <w:numId w:val="3"/>
        </w:numPr>
        <w:rPr>
          <w:rFonts w:ascii="MinionPro-Regular" w:hAnsi="MinionPro-Regular" w:cs="MinionPro-Regular"/>
          <w:sz w:val="32"/>
          <w:szCs w:val="28"/>
          <w:u w:val="single"/>
        </w:rPr>
      </w:pPr>
      <w:proofErr w:type="spellStart"/>
      <w:r w:rsidRPr="00BC78A9">
        <w:rPr>
          <w:sz w:val="28"/>
        </w:rPr>
        <w:t>Veritabanı</w:t>
      </w:r>
      <w:proofErr w:type="spellEnd"/>
      <w:r w:rsidRPr="00BC78A9">
        <w:rPr>
          <w:sz w:val="28"/>
        </w:rPr>
        <w:t xml:space="preserve"> yönetim sistemi</w:t>
      </w:r>
    </w:p>
    <w:p w:rsidR="00F35535" w:rsidRPr="00BC78A9" w:rsidRDefault="00F35535" w:rsidP="00F35535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32"/>
          <w:szCs w:val="28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Zaman içinde artan veri miktarı, bu verinin depolanması için gerekli olan kapasite,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veriye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erişim ve işleme hızında yaşanan sıkıntılar geleneksel dosya sisteminin temel sınırlılıkları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olarak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ortaya çıkmıştır. Dolayısıyla bu sıkıntılar modern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sistemlerinin</w:t>
      </w:r>
    </w:p>
    <w:p w:rsidR="00F35535" w:rsidRDefault="00F35535" w:rsidP="00F35535">
      <w:pPr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geliştirilmesini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de gerekli hâle getirmiştir</w:t>
      </w: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BC78A9" w:rsidRPr="00BC78A9" w:rsidRDefault="00BC78A9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  <w:u w:val="single"/>
        </w:rPr>
        <w:lastRenderedPageBreak/>
        <w:t>Gereksiz Veri Tekrarı ve Veri Tutarsızlığının Önlenmesi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  <w:u w:val="single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Önceki kesimde de belirtildiği gibi geleneksel dosya sistemlerinde her alt sistem ya da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uygulama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için gerekli olan veriler ayrı dosyalar biçiminde düzenlenmektedir. Böylece verilerden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bir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kısmı bilgisayarda aynı anda birden fazla dosya içinde yer alabilmekte dolayısıyla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verinin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büyük ölçüde tekrar edilmesi sonucuyla karşılaşılmaktadır. Bu durum aynı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zamanda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veri derleme işleminin de tekrarlı olmasına ve veri derleme için yapılan harcamaların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artmasına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neden olabilmektedir. Diğer yandan veri tekrarı, verilerin depolanması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için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kullanılan bellek kapasitelerinin dolayısıyla donanım harcamalarının artmasına da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yol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açar. Veri tekrarı aynı zamanda tekrarlanan verilerin farklı dosyalardaki değerlerinin</w:t>
      </w:r>
    </w:p>
    <w:p w:rsidR="00F35535" w:rsidRPr="00BC78A9" w:rsidRDefault="00F35535" w:rsidP="00F3553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de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farklı olabilmesine ve dolayısıyla veri tutarsızlığı ile uygulamalarda sorunlar yaşanmasına</w:t>
      </w:r>
    </w:p>
    <w:p w:rsidR="00F35535" w:rsidRPr="00BC78A9" w:rsidRDefault="00F35535" w:rsidP="00F35535">
      <w:pPr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neden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olabilir</w:t>
      </w:r>
    </w:p>
    <w:p w:rsidR="00857FE0" w:rsidRPr="00BC78A9" w:rsidRDefault="00857FE0" w:rsidP="00F35535">
      <w:pPr>
        <w:rPr>
          <w:rFonts w:ascii="MinionPro-Regular" w:hAnsi="MinionPro-Regular" w:cs="MinionPro-Regular"/>
          <w:sz w:val="28"/>
          <w:szCs w:val="20"/>
        </w:rPr>
      </w:pPr>
    </w:p>
    <w:p w:rsidR="00857FE0" w:rsidRDefault="00857FE0" w:rsidP="00857FE0">
      <w:pPr>
        <w:rPr>
          <w:rFonts w:ascii="MinionPro-Regular" w:hAnsi="MinionPro-Regular" w:cs="MinionPro-Regular"/>
          <w:b/>
          <w:bCs/>
          <w:sz w:val="40"/>
          <w:szCs w:val="28"/>
          <w:u w:val="single"/>
        </w:rPr>
      </w:pPr>
      <w:r w:rsidRPr="00BC78A9">
        <w:rPr>
          <w:rFonts w:ascii="MinionPro-Regular" w:hAnsi="MinionPro-Regular" w:cs="MinionPro-Regular"/>
          <w:b/>
          <w:bCs/>
          <w:sz w:val="40"/>
          <w:szCs w:val="28"/>
          <w:u w:val="single"/>
        </w:rPr>
        <w:t>Veri Bütünlüğünün Sağlanması</w:t>
      </w:r>
    </w:p>
    <w:p w:rsidR="00BC78A9" w:rsidRPr="00BC78A9" w:rsidRDefault="00BC78A9" w:rsidP="00857FE0">
      <w:pPr>
        <w:rPr>
          <w:rFonts w:ascii="MinionPro-Regular" w:hAnsi="MinionPro-Regular" w:cs="MinionPro-Regular"/>
          <w:b/>
          <w:bCs/>
          <w:sz w:val="40"/>
          <w:szCs w:val="28"/>
          <w:u w:val="single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r w:rsidRPr="00BC78A9">
        <w:rPr>
          <w:rFonts w:ascii="MinionPro-Regular" w:hAnsi="MinionPro-Regular" w:cs="MinionPro-Regular"/>
          <w:sz w:val="30"/>
          <w:szCs w:val="28"/>
        </w:rPr>
        <w:t xml:space="preserve">Veri bütünlüğü, </w:t>
      </w:r>
      <w:proofErr w:type="spellStart"/>
      <w:r w:rsidRPr="00BC78A9">
        <w:rPr>
          <w:rFonts w:ascii="MinionPro-Regular" w:hAnsi="MinionPro-Regular" w:cs="MinionPro-Regular"/>
          <w:sz w:val="30"/>
          <w:szCs w:val="28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30"/>
          <w:szCs w:val="28"/>
        </w:rPr>
        <w:t xml:space="preserve"> yer alan bir verinin farklı uygulamalarda kullanımı </w:t>
      </w:r>
      <w:proofErr w:type="spellStart"/>
      <w:r w:rsidRPr="00BC78A9">
        <w:rPr>
          <w:rFonts w:ascii="MinionPro-Regular" w:hAnsi="MinionPro-Regular" w:cs="MinionPro-Regular"/>
          <w:sz w:val="30"/>
          <w:szCs w:val="28"/>
        </w:rPr>
        <w:t>sözkonusu</w:t>
      </w:r>
      <w:proofErr w:type="spellEnd"/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t>olduğunda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 xml:space="preserve"> veri üzerinde yapılacak bir değişimin verinin kullanıldığı diğer uygulamalara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t>da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 xml:space="preserve"> yansıtılması anlamına gelir. Bu, özellikle verinin silinmesi durumunda önem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t>kazanmaktadır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>. Buna göre bir veri silindiğinde verinin ilişkili olduğu tüm uygulamalardan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t>o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 xml:space="preserve"> verinin silinmesi gereklidir. Geleneksel dosya sistemlerinde veri bütünlüğünün sağlanması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lastRenderedPageBreak/>
        <w:t>güç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 xml:space="preserve"> iken </w:t>
      </w:r>
      <w:proofErr w:type="spellStart"/>
      <w:r w:rsidRPr="00BC78A9">
        <w:rPr>
          <w:rFonts w:ascii="MinionPro-Regular" w:hAnsi="MinionPro-Regular" w:cs="MinionPro-Regular"/>
          <w:sz w:val="30"/>
          <w:szCs w:val="28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8"/>
        </w:rPr>
        <w:t xml:space="preserve"> yönetim sistemlerinde, sisteme girilen kısıtlamalar ve kurallar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8"/>
        </w:rPr>
        <w:t>yardımıyla</w:t>
      </w:r>
      <w:proofErr w:type="gramEnd"/>
      <w:r w:rsidRPr="00BC78A9">
        <w:rPr>
          <w:rFonts w:ascii="MinionPro-Regular" w:hAnsi="MinionPro-Regular" w:cs="MinionPro-Regular"/>
          <w:sz w:val="30"/>
          <w:szCs w:val="28"/>
        </w:rPr>
        <w:t xml:space="preserve"> veri bütünlüğü rahatlıkla sağlanabilmektedir.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8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VERİTABANI KULLANICILARI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ile herhangi bir şekilde etkileşimde olan kişi ya da kişiler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kullanıcısı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olup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aşağıdaki gibi sınıflandırılabilirler: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Sorumluları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Yöneticisi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•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Tasarımcısı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Son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Standart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Sıradan ya da Parametrik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Gelişmiş Kullanıcılar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• Bağımsız Kullanıcılar</w:t>
      </w:r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• Sistem Analistleri ve Uygulama Programcıları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vb</w:t>
      </w:r>
      <w:proofErr w:type="spellEnd"/>
    </w:p>
    <w:p w:rsidR="00857FE0" w:rsidRPr="00BC78A9" w:rsidRDefault="00857FE0" w:rsidP="00857FE0">
      <w:pPr>
        <w:rPr>
          <w:rFonts w:ascii="MinionPro-Regular" w:hAnsi="MinionPro-Regular" w:cs="MinionPro-Regular"/>
          <w:sz w:val="30"/>
          <w:szCs w:val="20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>VERİTABANI YÖNETİM SİSTEMLERİNİN MİMARİSİ</w:t>
      </w:r>
    </w:p>
    <w:p w:rsidR="00857FE0" w:rsidRPr="00BC78A9" w:rsidRDefault="00857FE0" w:rsidP="00857FE0">
      <w:pPr>
        <w:rPr>
          <w:rFonts w:ascii="MyriadPro-BoldCond" w:hAnsi="MyriadPro-BoldCond" w:cs="MyriadPro-BoldCond"/>
          <w:b/>
          <w:bCs/>
          <w:sz w:val="30"/>
        </w:rPr>
      </w:pPr>
      <w:proofErr w:type="spellStart"/>
      <w:r w:rsidRPr="00BC78A9">
        <w:rPr>
          <w:sz w:val="28"/>
        </w:rPr>
        <w:t>Veritabanı</w:t>
      </w:r>
      <w:proofErr w:type="spellEnd"/>
      <w:r w:rsidRPr="00BC78A9">
        <w:rPr>
          <w:sz w:val="28"/>
        </w:rPr>
        <w:t xml:space="preserve"> yaklaşımı 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veri soyutlama </w:t>
      </w:r>
      <w:r w:rsidRPr="00BC78A9">
        <w:rPr>
          <w:sz w:val="28"/>
        </w:rPr>
        <w:t>özelliği ile farklı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 </w:t>
      </w:r>
      <w:r w:rsidRPr="00BC78A9">
        <w:rPr>
          <w:sz w:val="28"/>
        </w:rPr>
        <w:t>kullanıcıların verileri tercih</w:t>
      </w:r>
    </w:p>
    <w:p w:rsidR="00857FE0" w:rsidRPr="00BC78A9" w:rsidRDefault="00857FE0" w:rsidP="00857FE0">
      <w:pPr>
        <w:rPr>
          <w:sz w:val="28"/>
        </w:rPr>
      </w:pPr>
      <w:proofErr w:type="gramStart"/>
      <w:r w:rsidRPr="00BC78A9">
        <w:rPr>
          <w:sz w:val="28"/>
        </w:rPr>
        <w:t>ettikleri</w:t>
      </w:r>
      <w:proofErr w:type="gramEnd"/>
      <w:r w:rsidRPr="00BC78A9">
        <w:rPr>
          <w:sz w:val="28"/>
        </w:rPr>
        <w:t xml:space="preserve"> ayrıntı seviyesinde algılamalarına, gereksiz ayrıntıları</w:t>
      </w:r>
    </w:p>
    <w:p w:rsidR="00857FE0" w:rsidRPr="00BC78A9" w:rsidRDefault="00857FE0" w:rsidP="00857FE0">
      <w:pPr>
        <w:rPr>
          <w:sz w:val="28"/>
        </w:rPr>
      </w:pPr>
      <w:proofErr w:type="gramStart"/>
      <w:r w:rsidRPr="00BC78A9">
        <w:rPr>
          <w:sz w:val="28"/>
        </w:rPr>
        <w:t>görmemelerine</w:t>
      </w:r>
      <w:proofErr w:type="gramEnd"/>
      <w:r w:rsidRPr="00BC78A9">
        <w:rPr>
          <w:sz w:val="28"/>
        </w:rPr>
        <w:t xml:space="preserve"> olanak sağlar. 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 xml:space="preserve">Temel </w:t>
      </w:r>
      <w:r w:rsidRPr="00BC78A9">
        <w:rPr>
          <w:rFonts w:ascii="MyriadPro-BoldCond" w:hAnsi="MyriadPro-BoldCond" w:cs="MyriadPro-BoldCond"/>
          <w:b/>
          <w:bCs/>
          <w:sz w:val="30"/>
        </w:rPr>
        <w:t xml:space="preserve">veri modeli </w:t>
      </w:r>
      <w:proofErr w:type="spellStart"/>
      <w:proofErr w:type="gramStart"/>
      <w:r w:rsidRPr="00BC78A9">
        <w:rPr>
          <w:sz w:val="28"/>
        </w:rPr>
        <w:t>işlemleri;veritabanı</w:t>
      </w:r>
      <w:proofErr w:type="spellEnd"/>
      <w:proofErr w:type="gramEnd"/>
      <w:r w:rsidRPr="00BC78A9">
        <w:rPr>
          <w:sz w:val="28"/>
        </w:rPr>
        <w:t xml:space="preserve"> üzerinde ekleme, </w:t>
      </w:r>
      <w:proofErr w:type="spellStart"/>
      <w:r w:rsidRPr="00BC78A9">
        <w:rPr>
          <w:sz w:val="28"/>
        </w:rPr>
        <w:t>silme,değiştirme</w:t>
      </w:r>
      <w:proofErr w:type="spellEnd"/>
      <w:r w:rsidRPr="00BC78A9">
        <w:rPr>
          <w:sz w:val="28"/>
        </w:rPr>
        <w:t>, veriyi geri çağırma</w:t>
      </w:r>
    </w:p>
    <w:p w:rsidR="00857FE0" w:rsidRPr="00BC78A9" w:rsidRDefault="00857FE0" w:rsidP="00857FE0">
      <w:pPr>
        <w:rPr>
          <w:sz w:val="28"/>
        </w:rPr>
      </w:pPr>
      <w:proofErr w:type="gramStart"/>
      <w:r w:rsidRPr="00BC78A9">
        <w:rPr>
          <w:sz w:val="28"/>
        </w:rPr>
        <w:t>gibi</w:t>
      </w:r>
      <w:proofErr w:type="gramEnd"/>
      <w:r w:rsidRPr="00BC78A9">
        <w:rPr>
          <w:sz w:val="28"/>
        </w:rPr>
        <w:t xml:space="preserve"> genel işlemleri içerir</w:t>
      </w:r>
    </w:p>
    <w:p w:rsidR="00857FE0" w:rsidRPr="00BC78A9" w:rsidRDefault="00857FE0" w:rsidP="00857FE0">
      <w:pPr>
        <w:rPr>
          <w:sz w:val="28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0"/>
          <w:u w:val="single"/>
        </w:rPr>
      </w:pPr>
      <w:r w:rsidRPr="00BC78A9">
        <w:rPr>
          <w:rFonts w:ascii="MyriadPro-Bold" w:hAnsi="MyriadPro-Bold" w:cs="MyriadPro-Bold"/>
          <w:b/>
          <w:bCs/>
          <w:sz w:val="30"/>
          <w:u w:val="single"/>
        </w:rPr>
        <w:t>Veri Modellerinin Sınıflandırılması</w:t>
      </w: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0"/>
          <w:u w:val="single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  <w:r w:rsidRPr="00BC78A9">
        <w:rPr>
          <w:rFonts w:ascii="MyriadPro-BoldCond" w:hAnsi="MyriadPro-BoldCond" w:cs="MyriadPro-BoldCond"/>
          <w:b/>
          <w:bCs/>
          <w:sz w:val="28"/>
          <w:szCs w:val="24"/>
        </w:rPr>
        <w:t xml:space="preserve">Fiziksel veri modelleri, </w:t>
      </w:r>
      <w:r w:rsidRPr="00BC78A9">
        <w:rPr>
          <w:rFonts w:ascii="MyriadPro-Cond" w:hAnsi="MyriadPro-Cond" w:cs="MyriadPro-Cond"/>
          <w:sz w:val="28"/>
          <w:szCs w:val="24"/>
        </w:rPr>
        <w:t>kayıt biçimi, kayıt sırası ve erişim yolu bilgilerini göstermek suretiyle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  <w:proofErr w:type="gramStart"/>
      <w:r w:rsidRPr="00BC78A9">
        <w:rPr>
          <w:rFonts w:ascii="MyriadPro-Cond" w:hAnsi="MyriadPro-Cond" w:cs="MyriadPro-Cond"/>
          <w:sz w:val="28"/>
          <w:szCs w:val="24"/>
        </w:rPr>
        <w:t>verilerin</w:t>
      </w:r>
      <w:proofErr w:type="gramEnd"/>
      <w:r w:rsidRPr="00BC78A9">
        <w:rPr>
          <w:rFonts w:ascii="MyriadPro-Cond" w:hAnsi="MyriadPro-Cond" w:cs="MyriadPro-Cond"/>
          <w:sz w:val="28"/>
          <w:szCs w:val="24"/>
        </w:rPr>
        <w:t xml:space="preserve"> bilgisayarda dosya olarak nasıl saklandığını belirler.</w:t>
      </w: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24"/>
        </w:rPr>
      </w:pP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Yüksek düzeyli ya da kavramsal veri modelleri (</w:t>
      </w:r>
      <w:proofErr w:type="spellStart"/>
      <w:r w:rsidRPr="00BC78A9">
        <w:rPr>
          <w:sz w:val="28"/>
        </w:rPr>
        <w:t>conceptual</w:t>
      </w:r>
      <w:proofErr w:type="spellEnd"/>
      <w:r w:rsidRPr="00BC78A9">
        <w:rPr>
          <w:sz w:val="28"/>
        </w:rPr>
        <w:t xml:space="preserve"> </w:t>
      </w:r>
      <w:proofErr w:type="gramStart"/>
      <w:r w:rsidRPr="00BC78A9">
        <w:rPr>
          <w:sz w:val="28"/>
        </w:rPr>
        <w:t>data</w:t>
      </w:r>
      <w:proofErr w:type="gramEnd"/>
      <w:r w:rsidRPr="00BC78A9">
        <w:rPr>
          <w:sz w:val="28"/>
        </w:rPr>
        <w:t xml:space="preserve"> </w:t>
      </w:r>
      <w:proofErr w:type="spellStart"/>
      <w:r w:rsidRPr="00BC78A9">
        <w:rPr>
          <w:sz w:val="28"/>
        </w:rPr>
        <w:t>models</w:t>
      </w:r>
      <w:proofErr w:type="spellEnd"/>
      <w:r w:rsidRPr="00BC78A9">
        <w:rPr>
          <w:sz w:val="28"/>
        </w:rPr>
        <w:t>), kullanıcıların</w:t>
      </w:r>
    </w:p>
    <w:p w:rsidR="00857FE0" w:rsidRPr="00BC78A9" w:rsidRDefault="00857FE0" w:rsidP="00857FE0">
      <w:pPr>
        <w:rPr>
          <w:sz w:val="28"/>
        </w:rPr>
      </w:pPr>
      <w:proofErr w:type="gramStart"/>
      <w:r w:rsidRPr="00BC78A9">
        <w:rPr>
          <w:rFonts w:ascii="MinionPro-It" w:hAnsi="MinionPro-It" w:cs="MinionPro-It"/>
          <w:i/>
          <w:iCs/>
          <w:sz w:val="26"/>
        </w:rPr>
        <w:t>veri</w:t>
      </w:r>
      <w:proofErr w:type="gramEnd"/>
      <w:r w:rsidRPr="00BC78A9">
        <w:rPr>
          <w:rFonts w:ascii="MinionPro-It" w:hAnsi="MinionPro-It" w:cs="MinionPro-It"/>
          <w:i/>
          <w:iCs/>
          <w:sz w:val="26"/>
        </w:rPr>
        <w:t xml:space="preserve"> algılama biçimiyle </w:t>
      </w:r>
      <w:r w:rsidRPr="00BC78A9">
        <w:rPr>
          <w:sz w:val="28"/>
        </w:rPr>
        <w:t>ilişkili kavramları kapsar.</w:t>
      </w:r>
    </w:p>
    <w:p w:rsidR="00857FE0" w:rsidRPr="00BC78A9" w:rsidRDefault="00857FE0" w:rsidP="00857FE0">
      <w:pPr>
        <w:rPr>
          <w:rFonts w:ascii="MinionPro-It" w:hAnsi="MinionPro-It" w:cs="MinionPro-It"/>
          <w:i/>
          <w:iCs/>
          <w:sz w:val="26"/>
        </w:rPr>
      </w:pPr>
      <w:r w:rsidRPr="00BC78A9">
        <w:rPr>
          <w:sz w:val="28"/>
        </w:rPr>
        <w:t xml:space="preserve">Düşük düzeyli ya da </w:t>
      </w:r>
      <w:r w:rsidRPr="00BC78A9">
        <w:rPr>
          <w:rFonts w:ascii="MinionPro-Bold" w:hAnsi="MinionPro-Bold" w:cs="MinionPro-Bold"/>
          <w:b/>
          <w:bCs/>
          <w:sz w:val="26"/>
        </w:rPr>
        <w:t xml:space="preserve">fiziksel veri modelleri </w:t>
      </w:r>
      <w:r w:rsidRPr="00BC78A9">
        <w:rPr>
          <w:sz w:val="28"/>
        </w:rPr>
        <w:t>(</w:t>
      </w:r>
      <w:proofErr w:type="spellStart"/>
      <w:r w:rsidRPr="00BC78A9">
        <w:rPr>
          <w:sz w:val="28"/>
        </w:rPr>
        <w:t>physical</w:t>
      </w:r>
      <w:proofErr w:type="spellEnd"/>
      <w:r w:rsidRPr="00BC78A9">
        <w:rPr>
          <w:sz w:val="28"/>
        </w:rPr>
        <w:t xml:space="preserve"> </w:t>
      </w:r>
      <w:proofErr w:type="gramStart"/>
      <w:r w:rsidRPr="00BC78A9">
        <w:rPr>
          <w:sz w:val="28"/>
        </w:rPr>
        <w:t>data</w:t>
      </w:r>
      <w:proofErr w:type="gramEnd"/>
      <w:r w:rsidRPr="00BC78A9">
        <w:rPr>
          <w:sz w:val="28"/>
        </w:rPr>
        <w:t xml:space="preserve"> </w:t>
      </w:r>
      <w:proofErr w:type="spellStart"/>
      <w:r w:rsidRPr="00BC78A9">
        <w:rPr>
          <w:sz w:val="28"/>
        </w:rPr>
        <w:t>models</w:t>
      </w:r>
      <w:proofErr w:type="spellEnd"/>
      <w:r w:rsidRPr="00BC78A9">
        <w:rPr>
          <w:sz w:val="28"/>
        </w:rPr>
        <w:t xml:space="preserve">), </w:t>
      </w:r>
      <w:r w:rsidRPr="00BC78A9">
        <w:rPr>
          <w:rFonts w:ascii="MinionPro-It" w:hAnsi="MinionPro-It" w:cs="MinionPro-It"/>
          <w:i/>
          <w:iCs/>
          <w:sz w:val="26"/>
        </w:rPr>
        <w:t>verinin bilgisayar</w:t>
      </w:r>
    </w:p>
    <w:p w:rsidR="00857FE0" w:rsidRPr="00BC78A9" w:rsidRDefault="00857FE0" w:rsidP="00857FE0">
      <w:pPr>
        <w:rPr>
          <w:sz w:val="28"/>
        </w:rPr>
      </w:pPr>
      <w:proofErr w:type="gramStart"/>
      <w:r w:rsidRPr="00BC78A9">
        <w:rPr>
          <w:rFonts w:ascii="MinionPro-It" w:hAnsi="MinionPro-It" w:cs="MinionPro-It"/>
          <w:i/>
          <w:iCs/>
          <w:sz w:val="26"/>
        </w:rPr>
        <w:t>ortamında</w:t>
      </w:r>
      <w:proofErr w:type="gramEnd"/>
      <w:r w:rsidRPr="00BC78A9">
        <w:rPr>
          <w:rFonts w:ascii="MinionPro-It" w:hAnsi="MinionPro-It" w:cs="MinionPro-It"/>
          <w:i/>
          <w:iCs/>
          <w:sz w:val="26"/>
        </w:rPr>
        <w:t xml:space="preserve"> nasıl depolanacağına </w:t>
      </w:r>
      <w:r w:rsidRPr="00BC78A9">
        <w:rPr>
          <w:sz w:val="28"/>
        </w:rPr>
        <w:t>ilişkin ayrıntıları tanımlayan kavramları kapsar.</w:t>
      </w:r>
    </w:p>
    <w:p w:rsidR="00857FE0" w:rsidRPr="00BC78A9" w:rsidRDefault="00857FE0" w:rsidP="00857FE0">
      <w:pPr>
        <w:rPr>
          <w:sz w:val="28"/>
        </w:rPr>
      </w:pPr>
      <w:r w:rsidRPr="00BC78A9">
        <w:rPr>
          <w:sz w:val="28"/>
        </w:rPr>
        <w:t>Fiziksel veri modelleri kavramları genellikle son kullanıcılar için değil, bilgisayar uzmanları</w:t>
      </w:r>
    </w:p>
    <w:p w:rsidR="00857FE0" w:rsidRDefault="00857FE0" w:rsidP="00857FE0">
      <w:pPr>
        <w:rPr>
          <w:sz w:val="24"/>
          <w:szCs w:val="20"/>
        </w:rPr>
      </w:pPr>
      <w:proofErr w:type="gramStart"/>
      <w:r w:rsidRPr="00BC78A9">
        <w:rPr>
          <w:sz w:val="28"/>
        </w:rPr>
        <w:t>için</w:t>
      </w:r>
      <w:proofErr w:type="gramEnd"/>
      <w:r w:rsidRPr="00BC78A9">
        <w:rPr>
          <w:sz w:val="28"/>
        </w:rPr>
        <w:t xml:space="preserve"> geliştirilir</w:t>
      </w:r>
      <w:r w:rsidRPr="00BC78A9">
        <w:rPr>
          <w:sz w:val="24"/>
          <w:szCs w:val="20"/>
        </w:rPr>
        <w:t>.</w:t>
      </w:r>
    </w:p>
    <w:p w:rsidR="00BC78A9" w:rsidRDefault="00BC78A9" w:rsidP="00857FE0">
      <w:pPr>
        <w:rPr>
          <w:sz w:val="24"/>
          <w:szCs w:val="20"/>
        </w:rPr>
      </w:pPr>
    </w:p>
    <w:p w:rsidR="00BC78A9" w:rsidRDefault="00BC78A9" w:rsidP="00857FE0">
      <w:pPr>
        <w:rPr>
          <w:sz w:val="24"/>
          <w:szCs w:val="20"/>
        </w:rPr>
      </w:pPr>
    </w:p>
    <w:p w:rsidR="00BC78A9" w:rsidRDefault="00BC78A9" w:rsidP="00857FE0">
      <w:pPr>
        <w:rPr>
          <w:sz w:val="24"/>
          <w:szCs w:val="20"/>
        </w:rPr>
      </w:pPr>
    </w:p>
    <w:p w:rsidR="00BC78A9" w:rsidRPr="00BC78A9" w:rsidRDefault="00BC78A9" w:rsidP="00857FE0">
      <w:pPr>
        <w:rPr>
          <w:sz w:val="24"/>
          <w:szCs w:val="20"/>
        </w:rPr>
      </w:pP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 xml:space="preserve">Şemalar, Örnekler ve </w:t>
      </w:r>
      <w:proofErr w:type="spellStart"/>
      <w:r w:rsidRPr="00BC78A9">
        <w:rPr>
          <w:rFonts w:ascii="MyriadPro-Bold" w:hAnsi="MyriadPro-Bold" w:cs="MyriadPro-Bold"/>
          <w:b/>
          <w:bCs/>
          <w:sz w:val="36"/>
          <w:szCs w:val="26"/>
        </w:rPr>
        <w:t>Veritabanının</w:t>
      </w:r>
      <w:proofErr w:type="spellEnd"/>
      <w:r w:rsidRPr="00BC78A9">
        <w:rPr>
          <w:rFonts w:ascii="MyriadPro-Bold" w:hAnsi="MyriadPro-Bold" w:cs="MyriadPro-Bold"/>
          <w:b/>
          <w:bCs/>
          <w:sz w:val="36"/>
          <w:szCs w:val="26"/>
        </w:rPr>
        <w:t xml:space="preserve"> Durumu</w:t>
      </w:r>
    </w:p>
    <w:p w:rsidR="00857FE0" w:rsidRPr="00BC78A9" w:rsidRDefault="00857FE0" w:rsidP="00857FE0">
      <w:pPr>
        <w:rPr>
          <w:rFonts w:ascii="MyriadPro-Bold" w:hAnsi="MyriadPro-Bold" w:cs="MyriadPro-Bold"/>
          <w:b/>
          <w:bCs/>
          <w:sz w:val="28"/>
          <w:szCs w:val="24"/>
        </w:rPr>
      </w:pPr>
    </w:p>
    <w:p w:rsidR="00857FE0" w:rsidRPr="00BC78A9" w:rsidRDefault="00857FE0" w:rsidP="00857FE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4"/>
        </w:rPr>
      </w:pP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Veritabanının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herhangi bir veri modeliyle tanımlanması </w:t>
      </w:r>
      <w:proofErr w:type="spellStart"/>
      <w:r w:rsidRPr="00BC78A9">
        <w:rPr>
          <w:rFonts w:ascii="MinionPro-It" w:hAnsi="MinionPro-It" w:cs="MinionPro-It"/>
          <w:i/>
          <w:iCs/>
          <w:sz w:val="28"/>
          <w:szCs w:val="24"/>
        </w:rPr>
        <w:t>veritabanı</w:t>
      </w:r>
      <w:proofErr w:type="spellEnd"/>
      <w:r w:rsidRPr="00BC78A9">
        <w:rPr>
          <w:rFonts w:ascii="MinionPro-It" w:hAnsi="MinionPro-It" w:cs="MinionPro-It"/>
          <w:i/>
          <w:iCs/>
          <w:sz w:val="28"/>
          <w:szCs w:val="24"/>
        </w:rPr>
        <w:t xml:space="preserve"> şeması </w:t>
      </w:r>
      <w:r w:rsidRPr="00BC78A9">
        <w:rPr>
          <w:rFonts w:ascii="MinionPro-Regular" w:hAnsi="MinionPro-Regular" w:cs="MinionPro-Regular"/>
          <w:sz w:val="28"/>
          <w:szCs w:val="24"/>
        </w:rPr>
        <w:t>(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database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28"/>
          <w:szCs w:val="24"/>
        </w:rPr>
        <w:t>schema</w:t>
      </w:r>
      <w:proofErr w:type="spellEnd"/>
      <w:r w:rsidRPr="00BC78A9">
        <w:rPr>
          <w:rFonts w:ascii="MinionPro-Regular" w:hAnsi="MinionPro-Regular" w:cs="MinionPro-Regular"/>
          <w:sz w:val="28"/>
          <w:szCs w:val="24"/>
        </w:rPr>
        <w:t>)</w:t>
      </w:r>
    </w:p>
    <w:p w:rsidR="00B83359" w:rsidRPr="00BC78A9" w:rsidRDefault="00857FE0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4"/>
        </w:rPr>
        <w:t>olarak</w:t>
      </w:r>
      <w:proofErr w:type="gramEnd"/>
      <w:r w:rsidRPr="00BC78A9">
        <w:rPr>
          <w:rFonts w:ascii="MinionPro-Regular" w:hAnsi="MinionPro-Regular" w:cs="MinionPro-Regular"/>
          <w:sz w:val="28"/>
          <w:szCs w:val="24"/>
        </w:rPr>
        <w:t xml:space="preserve"> adlandırılır</w:t>
      </w:r>
      <w:r w:rsidRPr="00BC78A9">
        <w:rPr>
          <w:rFonts w:ascii="MinionPro-Regular" w:hAnsi="MinionPro-Regular" w:cs="MinionPro-Regular"/>
          <w:sz w:val="32"/>
          <w:szCs w:val="24"/>
        </w:rPr>
        <w:t>.</w:t>
      </w:r>
      <w:r w:rsidR="00B83359" w:rsidRPr="00BC78A9">
        <w:rPr>
          <w:rFonts w:ascii="MinionPro-Regular" w:hAnsi="MinionPro-Regular" w:cs="MinionPro-Regular"/>
          <w:sz w:val="28"/>
          <w:szCs w:val="20"/>
        </w:rPr>
        <w:t xml:space="preserve"> Veri modellerinin çoğunda şemaların bir diyagram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olarak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gösterilebilmesi amacıyla kullanılan belirli kuralları vardır. Şema görünümleri </w:t>
      </w:r>
      <w:r w:rsidRPr="00BC78A9">
        <w:rPr>
          <w:rFonts w:ascii="MinionPro-It" w:hAnsi="MinionPro-It" w:cs="MinionPro-It"/>
          <w:i/>
          <w:iCs/>
          <w:sz w:val="28"/>
          <w:szCs w:val="20"/>
        </w:rPr>
        <w:t>şema</w:t>
      </w:r>
    </w:p>
    <w:p w:rsidR="00857FE0" w:rsidRPr="00BC78A9" w:rsidRDefault="00B83359" w:rsidP="00B83359">
      <w:pPr>
        <w:rPr>
          <w:rFonts w:ascii="MinionPro-Regular" w:hAnsi="MinionPro-Regular" w:cs="MinionPro-Regular"/>
          <w:sz w:val="24"/>
          <w:szCs w:val="20"/>
        </w:rPr>
      </w:pPr>
      <w:proofErr w:type="gramStart"/>
      <w:r w:rsidRPr="00BC78A9">
        <w:rPr>
          <w:rFonts w:ascii="MinionPro-It" w:hAnsi="MinionPro-It" w:cs="MinionPro-It"/>
          <w:i/>
          <w:iCs/>
          <w:sz w:val="28"/>
          <w:szCs w:val="20"/>
        </w:rPr>
        <w:t>diyagramı</w:t>
      </w:r>
      <w:proofErr w:type="gramEnd"/>
      <w:r w:rsidRPr="00BC78A9">
        <w:rPr>
          <w:rFonts w:ascii="MinionPro-It" w:hAnsi="MinionPro-It" w:cs="MinionPro-It"/>
          <w:i/>
          <w:iCs/>
          <w:sz w:val="28"/>
          <w:szCs w:val="20"/>
        </w:rPr>
        <w:t xml:space="preserve"> </w:t>
      </w:r>
      <w:r w:rsidRPr="00BC78A9">
        <w:rPr>
          <w:rFonts w:ascii="MinionPro-Regular" w:hAnsi="MinionPro-Regular" w:cs="MinionPro-Regular"/>
          <w:sz w:val="28"/>
          <w:szCs w:val="20"/>
        </w:rPr>
        <w:t>(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schema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diagram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>) olarak adlandırılır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Şema diyagramları şemaların yalnızca bazı yönlerini gösterir</w:t>
      </w:r>
      <w:r w:rsidRPr="00BC78A9">
        <w:rPr>
          <w:rFonts w:ascii="MinionPro-Regular" w:hAnsi="MinionPro-Regular" w:cs="MinionPro-Regular"/>
          <w:sz w:val="36"/>
          <w:szCs w:val="20"/>
        </w:rPr>
        <w:t>.</w:t>
      </w:r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her şema yapısı kendi oluşum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kümesine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sahiptir. Örneğin “öğrenci”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veritabanındaki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bireysel öğrenci kayıtları oluşumlara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lastRenderedPageBreak/>
        <w:t>örnektir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.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durumu, belirli bir şema ile ilişkilendirilerek yapılandırılır. Her zaman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yeni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bir kayıt ekleme, silme ya da bir kayıttaki verinin değerini değiştirmek mümkündür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(böylece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veritabanının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durumu bir durumdan diğerine değiştirilebilir).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VTYS şema yapılarını ve kısıtlarını (meta veri)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içinde tanımlar ve VTYS</w:t>
      </w:r>
    </w:p>
    <w:p w:rsidR="00B8335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yazılımı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ne zaman ihtiyaç duysa bu şemaya başvurur.</w:t>
      </w: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C78A9" w:rsidRPr="00BC78A9" w:rsidRDefault="00BC78A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Üç Şema Mimarisi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yaklaşımının önemli karakteristikleri aşağıdaki biçimde sıralanabilir: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1.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tanımlarını (şema) depolamak için kendi kendine tanım yapabilmeyi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sağlayan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bir katalog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2. Veri ve program izolasyonunu sağlar </w:t>
      </w: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(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>program – veri bağımsızlığı; program – işlem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bağımsızlığı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>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3. Çoklu kullanıcıyı destekler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Üç şema mimarisi, yukarıda sıralanan bu özelliklerin gerçekleştirilmesine ve anlaşılmasına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yardımcı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olacaktır.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Üç şema mimarisinin amacı kullanıcı uygulamalarını fiziksel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veritabanından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ayırt etmektir.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 mimaride şemalar izleyen üç düzeyde tanımlanır: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1. İçsel (fiziksel) düzey </w:t>
      </w:r>
      <w:r w:rsidRPr="00BC78A9">
        <w:rPr>
          <w:rFonts w:ascii="MinionPro-Regular" w:hAnsi="MinionPro-Regular" w:cs="MinionPro-Regular"/>
          <w:sz w:val="30"/>
          <w:szCs w:val="20"/>
        </w:rPr>
        <w:t>(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internal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level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),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veritabanının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r w:rsidRPr="00BC78A9">
        <w:rPr>
          <w:rFonts w:ascii="MinionPro-It" w:hAnsi="MinionPro-It" w:cs="MinionPro-It"/>
          <w:i/>
          <w:iCs/>
          <w:sz w:val="30"/>
          <w:szCs w:val="20"/>
        </w:rPr>
        <w:t xml:space="preserve">fiziksel depolama yapısını </w:t>
      </w:r>
      <w:r w:rsidRPr="00BC78A9">
        <w:rPr>
          <w:rFonts w:ascii="MinionPro-Regular" w:hAnsi="MinionPro-Regular" w:cs="MinionPro-Regular"/>
          <w:sz w:val="30"/>
          <w:szCs w:val="20"/>
        </w:rPr>
        <w:t>tanımlayan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içsel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şemayı içerir. İçsel şema, veriyi depolama ayrıntılarının tamamını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ve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veritabanına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erişim yollarını tanımlayan fiziksel veri modelini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2. Kavramsal düzey </w:t>
      </w:r>
      <w:r w:rsidRPr="00BC78A9">
        <w:rPr>
          <w:rFonts w:ascii="MinionPro-Regular" w:hAnsi="MinionPro-Regular" w:cs="MinionPro-Regular"/>
          <w:sz w:val="30"/>
          <w:szCs w:val="20"/>
        </w:rPr>
        <w:t>(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conceptual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level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), kullanıcı topluluğu için tüm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veritabanının</w:t>
      </w:r>
      <w:proofErr w:type="spellEnd"/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lastRenderedPageBreak/>
        <w:t>yapısını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tanımlayan kavramsal şemayı içerir. Kavramsal şema fiziksel depolama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yapısının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ayrıntılarını gizler ve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yer alan verilerin tipine, veriler arası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ilişkilere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, kullanıcı işlemlerine ve kısıtlara ilişkin tanımlara yoğunlaşır.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sistemlerinde,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uygulama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veri modelleri kavramsal şemayı tanımlamak için kullanılır.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 kavramsal şema, yüksek düzeyli kavramsal veri modelleri kullanılarak tasarlanır.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Bold" w:hAnsi="MinionPro-Bold" w:cs="MinionPro-Bold"/>
          <w:b/>
          <w:bCs/>
          <w:sz w:val="30"/>
          <w:szCs w:val="20"/>
        </w:rPr>
        <w:t xml:space="preserve">3. Dışsal (görünüm) düzey </w:t>
      </w:r>
      <w:r w:rsidRPr="00BC78A9">
        <w:rPr>
          <w:rFonts w:ascii="MinionPro-Regular" w:hAnsi="MinionPro-Regular" w:cs="MinionPro-Regular"/>
          <w:sz w:val="30"/>
          <w:szCs w:val="20"/>
        </w:rPr>
        <w:t>(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external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level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), bir dizi dışsal şema ya da kullanıcı görünümü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içerir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. Her dışsal şema bir grup kullanıcının ilgilendiği bazı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bölümlerini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tanımlar. Böylece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veritabanının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diğer kısmı bu kullanıcı grubundan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gizlenir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>. Her dışsal şema, bir yüksek düzey veri modelinde tasarlanan dışsal şema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tabanlı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uygulama veri modeli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>Veri Bağımsızlığı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>Veri bağımsızlığı</w:t>
      </w:r>
      <w:r w:rsidRPr="00BC78A9">
        <w:rPr>
          <w:rFonts w:ascii="MyriadPro-Cond" w:hAnsi="MyriadPro-Cond" w:cs="MyriadPro-Cond"/>
          <w:sz w:val="26"/>
          <w:szCs w:val="16"/>
        </w:rPr>
        <w:t>, herhangi bir düzeydeki şema değiştiğinde bir üst düzeydeki şemanın değişmeden kalmasını bununla birlikte iki düzey arasındaki eşleştirmelerin değişmesini sağlar.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>Bu eşleştirme sonucunda bir üst düzeydeki şemaya başvuran uygulama programları değişiklik ihtiyacı göstermez</w:t>
      </w:r>
      <w:r w:rsidRPr="00BC78A9">
        <w:rPr>
          <w:rFonts w:ascii="MyriadPro-Cond" w:hAnsi="MyriadPro-Cond" w:cs="MyriadPro-Cond"/>
          <w:sz w:val="24"/>
          <w:szCs w:val="16"/>
        </w:rPr>
        <w:t>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4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  <w:proofErr w:type="spellStart"/>
      <w:r w:rsidRPr="00BC78A9">
        <w:rPr>
          <w:rFonts w:ascii="MyriadPro-Bold" w:hAnsi="MyriadPro-Bold" w:cs="MyriadPro-Bold"/>
          <w:b/>
          <w:bCs/>
          <w:sz w:val="34"/>
          <w:szCs w:val="26"/>
        </w:rPr>
        <w:t>Veritabanı</w:t>
      </w:r>
      <w:proofErr w:type="spellEnd"/>
      <w:r w:rsidRPr="00BC78A9">
        <w:rPr>
          <w:rFonts w:ascii="MyriadPro-Bold" w:hAnsi="MyriadPro-Bold" w:cs="MyriadPro-Bold"/>
          <w:b/>
          <w:bCs/>
          <w:sz w:val="34"/>
          <w:szCs w:val="26"/>
        </w:rPr>
        <w:t xml:space="preserve"> Yönetim Sistemlerinde Kullanılan Diller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0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proofErr w:type="spellStart"/>
      <w:r w:rsidRPr="00BC78A9">
        <w:rPr>
          <w:rFonts w:ascii="MyriadPro-Cond" w:hAnsi="MyriadPro-Cond" w:cs="MyriadPro-Cond"/>
          <w:sz w:val="26"/>
          <w:szCs w:val="16"/>
        </w:rPr>
        <w:t>Veritabanı</w:t>
      </w:r>
      <w:proofErr w:type="spellEnd"/>
      <w:r w:rsidRPr="00BC78A9">
        <w:rPr>
          <w:rFonts w:ascii="MyriadPro-Cond" w:hAnsi="MyriadPro-Cond" w:cs="MyriadPro-Cond"/>
          <w:sz w:val="26"/>
          <w:szCs w:val="16"/>
        </w:rPr>
        <w:t xml:space="preserve"> tanımları 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Veri Tanımlama Dili </w:t>
      </w:r>
      <w:r w:rsidRPr="00BC78A9">
        <w:rPr>
          <w:rFonts w:ascii="MyriadPro-Cond" w:hAnsi="MyriadPro-Cond" w:cs="MyriadPro-Cond"/>
          <w:sz w:val="26"/>
          <w:szCs w:val="16"/>
        </w:rPr>
        <w:t>kullanılarak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oluşturulur.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sz w:val="26"/>
          <w:szCs w:val="16"/>
        </w:rPr>
      </w:pPr>
      <w:r w:rsidRPr="00BC78A9">
        <w:rPr>
          <w:rFonts w:ascii="MyriadPro-Cond" w:hAnsi="MyriadPro-Cond" w:cs="MyriadPro-Cond"/>
          <w:sz w:val="26"/>
          <w:szCs w:val="16"/>
        </w:rPr>
        <w:t>Daha sonra bu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 xml:space="preserve">tanımlar 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Veri Tanımlama Dili Derleyicisi </w:t>
      </w:r>
      <w:r w:rsidRPr="00BC78A9">
        <w:rPr>
          <w:rFonts w:ascii="MyriadPro-Cond" w:hAnsi="MyriadPro-Cond" w:cs="MyriadPro-Cond"/>
          <w:sz w:val="26"/>
          <w:szCs w:val="16"/>
        </w:rPr>
        <w:t>kullanılarak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çözümlenir ve gerektiğinde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kullanıcıya iletilmek üzere</w:t>
      </w:r>
      <w:r w:rsidRPr="00BC78A9">
        <w:rPr>
          <w:rFonts w:ascii="MyriadPro-BoldCond" w:hAnsi="MyriadPro-BoldCond" w:cs="MyriadPro-BoldCond"/>
          <w:b/>
          <w:bCs/>
          <w:sz w:val="26"/>
          <w:szCs w:val="16"/>
        </w:rPr>
        <w:t xml:space="preserve"> </w:t>
      </w:r>
      <w:r w:rsidRPr="00BC78A9">
        <w:rPr>
          <w:rFonts w:ascii="MyriadPro-Cond" w:hAnsi="MyriadPro-Cond" w:cs="MyriadPro-Cond"/>
          <w:sz w:val="26"/>
          <w:szCs w:val="16"/>
        </w:rPr>
        <w:t>VTYS tarafından uygun yapılara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  <w:proofErr w:type="gramStart"/>
      <w:r w:rsidRPr="00BC78A9">
        <w:rPr>
          <w:rFonts w:ascii="MyriadPro-Cond" w:hAnsi="MyriadPro-Cond" w:cs="MyriadPro-Cond"/>
          <w:sz w:val="26"/>
          <w:szCs w:val="16"/>
        </w:rPr>
        <w:t>dönüştürülerek</w:t>
      </w:r>
      <w:proofErr w:type="gramEnd"/>
      <w:r w:rsidRPr="00BC78A9">
        <w:rPr>
          <w:rFonts w:ascii="MyriadPro-Cond" w:hAnsi="MyriadPro-Cond" w:cs="MyriadPro-Cond"/>
          <w:sz w:val="26"/>
          <w:szCs w:val="16"/>
        </w:rPr>
        <w:t xml:space="preserve"> saklanır.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6"/>
          <w:szCs w:val="1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8"/>
          <w:szCs w:val="28"/>
        </w:rPr>
      </w:pPr>
      <w:r w:rsidRPr="00BC78A9">
        <w:rPr>
          <w:rFonts w:ascii="MyriadPro-Bold" w:hAnsi="MyriadPro-Bold" w:cs="MyriadPro-Bold"/>
          <w:b/>
          <w:bCs/>
          <w:sz w:val="38"/>
          <w:szCs w:val="28"/>
        </w:rPr>
        <w:t>VERİTABANI TÜRLERİ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8"/>
          <w:szCs w:val="28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lastRenderedPageBreak/>
        <w:t xml:space="preserve">Daha önce de söz edildiği üzere her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yönetim sistemi bir veri modeli kullanır.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Veritabanında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yer alacak veriler ve veriler arasında kurulacak ilişkiler mantıksal olarak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ilgili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veri modeline göre yapılandırılır ve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veritabanları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da buna göre sınıflandırılır.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Geçmişten günümüze kadar geliştirilmiş olan çok sayıda veri modeli, kullandıkları teknikler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açısından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dört temel başlıkta incelenir. Bu dört veri modelinden hangisini kullandığına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bağlı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olarak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veritabanları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da aşağıda verilen dört başlık altında sınıflandırılabilir: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1. Hiyerarşik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(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Hierarchical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database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2. Ağ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(Network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database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3. İlişkisel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(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Relational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database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)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4. Nesneye yönelik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(Object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oriented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database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).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t xml:space="preserve">Hiyerarşik </w:t>
      </w:r>
      <w:proofErr w:type="spellStart"/>
      <w:r w:rsidRPr="00BC78A9">
        <w:rPr>
          <w:rFonts w:ascii="MyriadPro-Bold" w:hAnsi="MyriadPro-Bold" w:cs="MyriadPro-Bold"/>
          <w:b/>
          <w:bCs/>
          <w:sz w:val="36"/>
          <w:szCs w:val="26"/>
        </w:rPr>
        <w:t>Veritabanı</w:t>
      </w:r>
      <w:proofErr w:type="spellEnd"/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Hiyerarşik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, en eski veri modeli olan hiyerarşik veri modelini temel alıp 1960 ve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1970’li yıllarda yaygın olarak kullanılmıştır. Bu tür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veritabanlarında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kullanılan veri modelinde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kayıtlar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>, ilişkileri temsil eden ve ağaç yapısına benzeyen kök ve dallar biçiminde hiyerarşik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bir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yapıda oluşturulur. Bu yapı, başlangıç noktası ağacın kökü, bağlantılı kılınacak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noktalar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dallar ve ana dallara bağlı alt dallar olarak düşünülebilen bir yapı biçimindedir.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>Buna göre veriler arasındaki ilişkilerde hiyerarşinin üst bölümünde olan dallar alt bölümde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birden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çok dal ile bağlantılı olabilirken alt bölümünde olan dallar üstte kalan dallara</w:t>
      </w:r>
    </w:p>
    <w:p w:rsidR="00B8335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yalnızca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tek bir noktadan bağlantılı olabilirler.</w:t>
      </w:r>
    </w:p>
    <w:p w:rsidR="00E20262" w:rsidRPr="00BC78A9" w:rsidRDefault="00E20262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  <w:r w:rsidRPr="00BC78A9">
        <w:rPr>
          <w:rFonts w:ascii="MyriadPro-Bold" w:hAnsi="MyriadPro-Bold" w:cs="MyriadPro-Bold"/>
          <w:b/>
          <w:bCs/>
          <w:sz w:val="36"/>
          <w:szCs w:val="26"/>
        </w:rPr>
        <w:lastRenderedPageBreak/>
        <w:t xml:space="preserve">Ağ </w:t>
      </w:r>
      <w:proofErr w:type="spellStart"/>
      <w:r w:rsidRPr="00BC78A9">
        <w:rPr>
          <w:rFonts w:ascii="MyriadPro-Bold" w:hAnsi="MyriadPro-Bold" w:cs="MyriadPro-Bold"/>
          <w:b/>
          <w:bCs/>
          <w:sz w:val="36"/>
          <w:szCs w:val="26"/>
        </w:rPr>
        <w:t>Veritabanı</w:t>
      </w:r>
      <w:proofErr w:type="spellEnd"/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6"/>
          <w:szCs w:val="26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r w:rsidRPr="00BC78A9">
        <w:rPr>
          <w:rFonts w:ascii="MinionPro-Regular" w:hAnsi="MinionPro-Regular" w:cs="MinionPro-Regular"/>
          <w:sz w:val="30"/>
          <w:szCs w:val="20"/>
        </w:rPr>
        <w:t xml:space="preserve">Ağ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>, 1970’li yıllar ile 1980’li yılların ilk yarısında kullanılan ve ağ veri modelini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temel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alan </w:t>
      </w:r>
      <w:proofErr w:type="spellStart"/>
      <w:r w:rsidRPr="00BC78A9">
        <w:rPr>
          <w:rFonts w:ascii="MinionPro-Regular" w:hAnsi="MinionPro-Regular" w:cs="MinionPro-Regular"/>
          <w:sz w:val="30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30"/>
          <w:szCs w:val="20"/>
        </w:rPr>
        <w:t xml:space="preserve"> türüdür. Hiyerarşik veri modelindeki ebeveyn-çocuk ilişkisinin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yetersizliği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ağ veri modeliyle giderilmeye çalışılmıştır. Buna göre her bağlantı noktası düğüm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0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olarak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ifade edilirse hiyerarşik yapıdan farklı olarak ağ veri modelinde, her düğümün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30"/>
          <w:szCs w:val="20"/>
        </w:rPr>
        <w:t>birden</w:t>
      </w:r>
      <w:proofErr w:type="gramEnd"/>
      <w:r w:rsidRPr="00BC78A9">
        <w:rPr>
          <w:rFonts w:ascii="MinionPro-Regular" w:hAnsi="MinionPro-Regular" w:cs="MinionPro-Regular"/>
          <w:sz w:val="30"/>
          <w:szCs w:val="20"/>
        </w:rPr>
        <w:t xml:space="preserve"> fazla ebeveyn ve birden fazla çocuk düğümü ile bağlantısı olabilir</w:t>
      </w:r>
      <w:r w:rsidRPr="00BC78A9">
        <w:rPr>
          <w:rFonts w:ascii="MinionPro-Regular" w:hAnsi="MinionPro-Regular" w:cs="MinionPro-Regular"/>
          <w:sz w:val="24"/>
          <w:szCs w:val="20"/>
        </w:rPr>
        <w:t>.</w:t>
      </w: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0"/>
        </w:rPr>
      </w:pP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 xml:space="preserve">İlişkisel </w:t>
      </w:r>
      <w:proofErr w:type="spellStart"/>
      <w:r w:rsidRPr="00BC78A9">
        <w:rPr>
          <w:rFonts w:ascii="MyriadPro-Bold" w:hAnsi="MyriadPro-Bold" w:cs="MyriadPro-Bold"/>
          <w:b/>
          <w:bCs/>
          <w:sz w:val="34"/>
          <w:szCs w:val="26"/>
        </w:rPr>
        <w:t>Veritabanı</w:t>
      </w:r>
      <w:proofErr w:type="spellEnd"/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 xml:space="preserve">Bu tür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ilişkisel veri modelini temel almış ve ilk olarak 1970 yılında ortaya atılmıştır.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1970’li yılların sonunda kullanılmaya başlanmış ve 1985 yılından sonra kullanımı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yaygınlaşmıştır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>. Bu yapıda ilk iki veri modelinden farklı olarak birden çok ilişki biçimi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kullanılabilir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. Günümüzde kullanılan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yönetim sistemlerinin hemen hemen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hepsinde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tercih edilen model ilişkisel veri modelidir. Bu nedenle modele ilişkin ayrıntılı</w:t>
      </w:r>
    </w:p>
    <w:p w:rsidR="00B83359" w:rsidRPr="00BC78A9" w:rsidRDefault="00B83359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bilgiler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Ünite 3’te ele alınmıştır.</w:t>
      </w:r>
    </w:p>
    <w:p w:rsidR="00A80AB4" w:rsidRPr="00BC78A9" w:rsidRDefault="00A80AB4" w:rsidP="00B8335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4"/>
          <w:szCs w:val="26"/>
        </w:rPr>
      </w:pPr>
      <w:r w:rsidRPr="00BC78A9">
        <w:rPr>
          <w:rFonts w:ascii="MyriadPro-Bold" w:hAnsi="MyriadPro-Bold" w:cs="MyriadPro-Bold"/>
          <w:b/>
          <w:bCs/>
          <w:sz w:val="34"/>
          <w:szCs w:val="26"/>
        </w:rPr>
        <w:t xml:space="preserve">Nesneye Yönelik </w:t>
      </w:r>
      <w:proofErr w:type="spellStart"/>
      <w:r w:rsidRPr="00BC78A9">
        <w:rPr>
          <w:rFonts w:ascii="MyriadPro-Bold" w:hAnsi="MyriadPro-Bold" w:cs="MyriadPro-Bold"/>
          <w:b/>
          <w:bCs/>
          <w:sz w:val="34"/>
          <w:szCs w:val="26"/>
        </w:rPr>
        <w:t>Veritabanı</w:t>
      </w:r>
      <w:proofErr w:type="spellEnd"/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>Günümüzde kullanılan ve gelecekte de kullanılacak pek çok uygulamada yalnızca harf,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rakam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ya da çeşitli karakterler kullanılarak yapılandırılmış verileri değil aynı zamanda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r w:rsidRPr="00BC78A9">
        <w:rPr>
          <w:rFonts w:ascii="MinionPro-Regular" w:hAnsi="MinionPro-Regular" w:cs="MinionPro-Regular"/>
          <w:sz w:val="28"/>
          <w:szCs w:val="20"/>
        </w:rPr>
        <w:t xml:space="preserve">multimedya (çeşitli çizim, fotoğraf, görüntü, ses ya da video gibi nesneleri) de içeren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yönetim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sistemlerine ihtiyaç duyulmaktadır. Bu nedenle bu eksikliği gidermek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amacıyla</w:t>
      </w:r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nesneye yönelik veri modelleri geliştirilmiştir.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Sözkonusu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bu modelleri kullanan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  <w:proofErr w:type="spellStart"/>
      <w:proofErr w:type="gramStart"/>
      <w:r w:rsidRPr="00BC78A9">
        <w:rPr>
          <w:rFonts w:ascii="MinionPro-Regular" w:hAnsi="MinionPro-Regular" w:cs="MinionPro-Regular"/>
          <w:sz w:val="28"/>
          <w:szCs w:val="20"/>
        </w:rPr>
        <w:t>veritabanları</w:t>
      </w:r>
      <w:proofErr w:type="spellEnd"/>
      <w:proofErr w:type="gramEnd"/>
      <w:r w:rsidRPr="00BC78A9">
        <w:rPr>
          <w:rFonts w:ascii="MinionPro-Regular" w:hAnsi="MinionPro-Regular" w:cs="MinionPro-Regular"/>
          <w:sz w:val="28"/>
          <w:szCs w:val="20"/>
        </w:rPr>
        <w:t xml:space="preserve"> da nesneye yönelik </w:t>
      </w:r>
      <w:proofErr w:type="spellStart"/>
      <w:r w:rsidRPr="00BC78A9">
        <w:rPr>
          <w:rFonts w:ascii="MinionPro-Regular" w:hAnsi="MinionPro-Regular" w:cs="MinionPro-Regular"/>
          <w:sz w:val="28"/>
          <w:szCs w:val="20"/>
        </w:rPr>
        <w:t>veritabanı</w:t>
      </w:r>
      <w:proofErr w:type="spellEnd"/>
      <w:r w:rsidRPr="00BC78A9">
        <w:rPr>
          <w:rFonts w:ascii="MinionPro-Regular" w:hAnsi="MinionPro-Regular" w:cs="MinionPro-Regular"/>
          <w:sz w:val="28"/>
          <w:szCs w:val="20"/>
        </w:rPr>
        <w:t xml:space="preserve"> olarak adlandırılmaktadır</w:t>
      </w: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0"/>
        </w:rPr>
      </w:pPr>
    </w:p>
    <w:p w:rsidR="00A80AB4" w:rsidRPr="00BC78A9" w:rsidRDefault="00A80AB4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inionPro-Regular" w:hAnsi="MinionPro-Regular" w:cs="MinionPro-Regular"/>
          <w:sz w:val="40"/>
          <w:szCs w:val="20"/>
        </w:rPr>
        <w:t xml:space="preserve">Önek akış </w:t>
      </w:r>
      <w:proofErr w:type="gramStart"/>
      <w:r w:rsidRPr="00BC78A9">
        <w:rPr>
          <w:rFonts w:ascii="MinionPro-Regular" w:hAnsi="MinionPro-Regular" w:cs="MinionPro-Regular"/>
          <w:sz w:val="40"/>
          <w:szCs w:val="20"/>
        </w:rPr>
        <w:t xml:space="preserve">diyagramı </w:t>
      </w:r>
      <w:r w:rsidRPr="00BC78A9">
        <w:rPr>
          <w:rFonts w:ascii="MinionPro-Regular" w:hAnsi="MinionPro-Regular" w:cs="MinionPro-Regular"/>
          <w:sz w:val="32"/>
          <w:szCs w:val="20"/>
        </w:rPr>
        <w:t>:</w:t>
      </w:r>
      <w:proofErr w:type="gramEnd"/>
      <w:r w:rsidRPr="00BC78A9">
        <w:rPr>
          <w:rFonts w:ascii="MinionPro-Regular" w:hAnsi="MinionPro-Regular" w:cs="MinionPro-Regular"/>
          <w:sz w:val="32"/>
          <w:szCs w:val="20"/>
        </w:rPr>
        <w:t xml:space="preserve"> </w:t>
      </w:r>
    </w:p>
    <w:p w:rsidR="00E20262" w:rsidRPr="00BC78A9" w:rsidRDefault="00E20262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171F83" w:rsidP="00171F8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6"/>
        </w:rPr>
      </w:pPr>
      <w:r w:rsidRPr="00BC78A9">
        <w:rPr>
          <w:rFonts w:ascii="MyriadPro-Cond" w:hAnsi="MyriadPro-Cond" w:cs="MyriadPro-Cond"/>
          <w:sz w:val="32"/>
          <w:szCs w:val="16"/>
        </w:rPr>
        <w:lastRenderedPageBreak/>
        <w:t xml:space="preserve">Bire bir - bire çok </w:t>
      </w:r>
      <w:proofErr w:type="spellStart"/>
      <w:r w:rsidRPr="00BC78A9">
        <w:rPr>
          <w:rFonts w:ascii="MyriadPro-Cond" w:hAnsi="MyriadPro-Cond" w:cs="MyriadPro-Cond"/>
          <w:sz w:val="32"/>
          <w:szCs w:val="16"/>
        </w:rPr>
        <w:t>çoka</w:t>
      </w:r>
      <w:proofErr w:type="spellEnd"/>
      <w:r w:rsidRPr="00BC78A9">
        <w:rPr>
          <w:rFonts w:ascii="MyriadPro-Cond" w:hAnsi="MyriadPro-Cond" w:cs="MyriadPro-Cond"/>
          <w:sz w:val="32"/>
          <w:szCs w:val="16"/>
        </w:rPr>
        <w:t xml:space="preserve"> çok birer tane şema oluşturuldum</w:t>
      </w:r>
    </w:p>
    <w:p w:rsidR="00171F83" w:rsidRPr="00BC78A9" w:rsidRDefault="00171F83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171F83" w:rsidP="00A80AB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</w:p>
    <w:p w:rsidR="00171F83" w:rsidRPr="00BC78A9" w:rsidRDefault="00315480" w:rsidP="00315480">
      <w:pPr>
        <w:tabs>
          <w:tab w:val="left" w:pos="5292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r w:rsidR="006A1F53">
        <w:rPr>
          <w:rFonts w:ascii="MinionPro-Regular" w:hAnsi="MinionPro-Regular" w:cs="MinionPro-Regular"/>
          <w:sz w:val="32"/>
          <w:szCs w:val="20"/>
        </w:rPr>
        <w:t xml:space="preserve">    </w:t>
      </w:r>
      <w:r>
        <w:rPr>
          <w:rFonts w:ascii="MinionPro-Regular" w:hAnsi="MinionPro-Regular" w:cs="MinionPro-Regular"/>
          <w:sz w:val="32"/>
          <w:szCs w:val="20"/>
        </w:rPr>
        <w:t>Bire bir ilişki</w:t>
      </w:r>
    </w:p>
    <w:p w:rsidR="00453504" w:rsidRPr="00BC78A9" w:rsidRDefault="006A1F53" w:rsidP="00315480">
      <w:pPr>
        <w:tabs>
          <w:tab w:val="left" w:pos="4164"/>
          <w:tab w:val="left" w:pos="6588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32"/>
          <w:szCs w:val="20"/>
        </w:rPr>
      </w:pP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451485</wp:posOffset>
                </wp:positionV>
                <wp:extent cx="693420" cy="0"/>
                <wp:effectExtent l="0" t="0" r="11430" b="1905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5pt,35.55pt" to="322.1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BevwEAALcDAAAOAAAAZHJzL2Uyb0RvYy54bWysU82O0zAQviPxDpbvNGlBK4iarsRWcEFQ&#10;8fMAXmfcWPhPY9MkvAzPsHdu9MEYu20WAUIIcZl4PN83M994sr4erWEHwKi9a/lyUXMGTvpOu33L&#10;P7x/8egpZzEJ1wnjHbR8gsivNw8frIfQwMr33nSAjJK42Ayh5X1KoamqKHuwIi58AEdB5dGKRC7u&#10;qw7FQNmtqVZ1fVUNHruAXkKMdLs9Bfmm5FcKZHqjVITETMupt1QsFnubbbVZi2aPIvRantsQ/9CF&#10;FdpR0TnVViTBPqH+JZXVEn30Ki2kt5VXSksoGkjNsv5JzbteBChaaDgxzGOK/y+tfH3YIdNdy1c0&#10;HicsvdH229fP7Lk4fjFiOt7J4x2jGA1qCLEh/I3b4dmLYYdZ9ajQ5i/pYWMZ7jQPF8bEJF1ePXv8&#10;JNeQl1B1zwsY00vwluVDy412WbZoxOFVTFSLoBcIObmPU+VySpOBDDbuLSiSQrWWhV2WCG4MsoOg&#10;5+8+LrMKylWQmaK0MTOp/jPpjM00KIv1t8QZXSp6l2ai1c7j76qm8dKqOuEvqk9as+xb303lHco4&#10;aDuKsvMm5/X70S/0+/9t8x0AAP//AwBQSwMEFAAGAAgAAAAhAJTlKRreAAAACQEAAA8AAABkcnMv&#10;ZG93bnJldi54bWxMj01PwzAMhu9I/IfISNxY2n2UqWs6TZMQ4oJYB/es8dJC41RJ2pV/TxCHcbJs&#10;P3r9uNhOpmMjOt9aEpDOEmBItVUtaQHvx6eHNTAfJCnZWUIB3+hhW97eFDJX9kIHHKugWQwhn0sB&#10;TQh9zrmvGzTSz2yPFHdn64wMsXWaKycvMdx0fJ4kGTeypXihkT3uG6y/qsEI6F7c+KH3eueH50NW&#10;fb6d56/HUYj7u2m3ARZwClcYfvWjOpTR6WQHUp51AlaLVRpRAY9prBHIlssFsNPfgJcF//9B+QMA&#10;AP//AwBQSwECLQAUAAYACAAAACEAtoM4kv4AAADhAQAAEwAAAAAAAAAAAAAAAAAAAAAAW0NvbnRl&#10;bnRfVHlwZXNdLnhtbFBLAQItABQABgAIAAAAIQA4/SH/1gAAAJQBAAALAAAAAAAAAAAAAAAAAC8B&#10;AABfcmVscy8ucmVsc1BLAQItABQABgAIAAAAIQDzPXBevwEAALcDAAAOAAAAAAAAAAAAAAAAAC4C&#10;AABkcnMvZTJvRG9jLnhtbFBLAQItABQABgAIAAAAIQCU5Ska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451485</wp:posOffset>
                </wp:positionV>
                <wp:extent cx="998220" cy="0"/>
                <wp:effectExtent l="0" t="0" r="11430" b="1905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5.55pt" to="201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5N9wEAAD4EAAAOAAAAZHJzL2Uyb0RvYy54bWysU9uO0zAQfUfiHyy/0ySVQG3UdCW2Wl64&#10;VLB8gNcZN5Z8k+1tGn6Gb9h33uiHMXbS7AoQEogXJ57LmTlnxpurk1bkCD5IaxpaLUpKwHDbSnNo&#10;6OfbmxcrSkJkpmXKGmjoAIFebZ8/2/SuhqXtrGrBEwQxoe5dQ7sYXV0UgXegWVhYBwadwnrNIl79&#10;oWg96xFdq2JZlq+K3vrWecshBLTuRifdZnwhgMcPQgSIRDUUe4v59Pm8S2ex3bD64JnrJJ/aYP/Q&#10;hWbSYNEZasciI/de/gKlJfc2WBEX3OrCCiE5ZA7Ipip/YvOpYw4yFxQnuFmm8P9g+fvj3hPZ4uzW&#10;lBimcUa779++kNfs/FWx4fzAzw8EfShU70KN8ddm76dbcHufWJ+E1+mLfMgpizvM4sIpEo7G9Xq1&#10;XOII+MVVPOY5H+IbsJqkn4YqaRJtVrPj2xCxFoZeQpJZmXQGq2R7I5XKl7QwcK08OTIcdTxVGUDd&#10;63e2HW2rl2U5DRzNuBajubqYsUheu4SSSz4pgL5UtEgSjKTzXxwUjA19BIEqIs2x7gw01mCcg4lV&#10;EjEjYXRKE9j8nFjmhv+YOMWnVMi7/TfJc0aubE2ck7U01v+uelJxbFmM8RcFRt5JgjvbDnkdsjS4&#10;pJnh9KDSK3h6z+mPz377AwAA//8DAFBLAwQUAAYACAAAACEAbLyZs98AAAAJAQAADwAAAGRycy9k&#10;b3ducmV2LnhtbEyPy07DMBBF90j9B2sqsaNO0kJpiFOhSjzUBagpm+7ceEgi4nEUO23g6xnEAnbz&#10;OLpzJluPthUn7H3jSEE8i0Aglc40VCl42z9c3YLwQZPRrSNU8Ike1vnkItOpcWfa4akIleAQ8qlW&#10;UIfQpVL6skar/cx1SLx7d73Vgdu+kqbXZw63rUyi6EZa3RBfqHWHmxrLj2KwCravQ/HVJJsXtHP5&#10;1D3jI+0OVqnL6Xh/ByLgGP5g+NFndcjZ6egGMl60CpLF9YpRBcs4BsHAIppzcfwdyDyT/z/IvwEA&#10;AP//AwBQSwECLQAUAAYACAAAACEAtoM4kv4AAADhAQAAEwAAAAAAAAAAAAAAAAAAAAAAW0NvbnRl&#10;bnRfVHlwZXNdLnhtbFBLAQItABQABgAIAAAAIQA4/SH/1gAAAJQBAAALAAAAAAAAAAAAAAAAAC8B&#10;AABfcmVscy8ucmVsc1BLAQItABQABgAIAAAAIQCtUp5N9wEAAD4EAAAOAAAAAAAAAAAAAAAAAC4C&#10;AABkcnMvZTJvRG9jLnhtbFBLAQItABQABgAIAAAAIQBsvJmz3wAAAAkBAAAPAAAAAAAAAAAAAAAA&#10;AFEEAABkcnMvZG93bnJldi54bWxQSwUGAAAAAAQABADzAAAAXQUAAAAA&#10;" strokecolor="#272727 [2749]" strokeweight=".5pt">
                <v:stroke joinstyle="miter"/>
              </v:line>
            </w:pict>
          </mc:Fallback>
        </mc:AlternateContent>
      </w:r>
      <w:r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1905</wp:posOffset>
                </wp:positionV>
                <wp:extent cx="914400" cy="914400"/>
                <wp:effectExtent l="19050" t="19050" r="19050" b="38100"/>
                <wp:wrapNone/>
                <wp:docPr id="18" name="Elm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F53" w:rsidRPr="006A1F53" w:rsidRDefault="006A1F53" w:rsidP="006A1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6A1F5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aittir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8" o:spid="_x0000_s1026" type="#_x0000_t4" style="position:absolute;margin-left:199.75pt;margin-top:.1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JXrAIAAPIFAAAOAAAAZHJzL2Uyb0RvYy54bWysVE1v3CAQvVfqf0DcG9urpE2seKNV0lSV&#10;0iRqUuXMYry2BAwFdu3tr+8AtvOpVqp6wcDMvDc8z8zp2aAk2QnrOtAVLQ5ySoTmUHd6U9Ef95cf&#10;jilxnumaSdCionvh6Nny/bvT3pRiAS3IWliCINqVvalo670ps8zxVijmDsAIjcYGrGIej3aT1Zb1&#10;iK5ktsjzj1kPtjYWuHAOby+SkS4jftMI7m+axglPZEUxNx9XG9d1WLPlKSs3lpm242Ma7B+yUKzT&#10;SDpDXTDPyNZ2r6BUxy04aPwBB5VB03RcxDfga4r8xWvuWmZEfAuK48wsk/t/sPx6d2tJV+O/wz+l&#10;mcJ/9Fmi9ATPKE5vXIk+d+bWjieH2/DSobEqfPENZIiC7mdBxeAJx8uT4vAwR9k5msY9omSPwcY6&#10;/0WAImFT0bpjCnQdlWS7K+eT9+QV6BzIrr7spIyHUCbiXFqyY/iD15si5Iz4z7yk/lugH4rIKbfq&#10;G9QJ7Pgox9QRjpV4jVWUrovpOrBM9C850RZIs6Be0ivu/F6KiKe/iwZFR4UWkXcGShyMc6F9Ssm1&#10;rBbpOjDHjF5RywAYkBsUZsYeAaYkn2MnnUb/ECpit8zB+Z8SS8FzRGQG7edg1WmwbwFIfNXInPwn&#10;kZI0QSU/rAd0Cds11HusTgupbZ3hlx3WyRVz/pZZ7FMsLZw9/gaXRkJfURh3lLRgf711H/yxfdBK&#10;SY99X1H3c8usoER+1dhYsUxxUMTD4dGnBXLYp5b1U4veqnPAyitwyhket8Hfy2nbWFAPOKJWgRVN&#10;THPkrij3djqc+zSPcMhxsVpFNxwOhvkrfWd4AA8Chya4Hx6YNWOzeOyya5hmBCtfNEzyDZEaVlsP&#10;TRe76VHXUXocLLF8xyEYJtfTc/R6HNXL3wAAAP//AwBQSwMEFAAGAAgAAAAhAIysNYDdAAAACAEA&#10;AA8AAABkcnMvZG93bnJldi54bWxMj8FOwzAQRO9I/IO1SNyo0yZFTYhTVUjlDG2o6M2Nt0nUeB3F&#10;Thv+nuUEtx3N0+xMvp5sJ644+NaRgvksAoFUOdNSraDcb59WIHzQZHTnCBV8o4d1cX+X68y4G33g&#10;dRdqwSHkM62gCaHPpPRVg1b7meuR2Du7werAcqilGfSNw20nF1H0LK1uiT80usfXBqvLbrQKDl+j&#10;KedHiatycQjb4+f7WxptlHp8mDYvIAJO4Q+G3/pcHQrudHIjGS86BXGaLhnlAwTbyyRmeWIuSWKQ&#10;RS7/Dyh+AAAA//8DAFBLAQItABQABgAIAAAAIQC2gziS/gAAAOEBAAATAAAAAAAAAAAAAAAAAAAA&#10;AABbQ29udGVudF9UeXBlc10ueG1sUEsBAi0AFAAGAAgAAAAhADj9If/WAAAAlAEAAAsAAAAAAAAA&#10;AAAAAAAALwEAAF9yZWxzLy5yZWxzUEsBAi0AFAAGAAgAAAAhAN6q8lesAgAA8gUAAA4AAAAAAAAA&#10;AAAAAAAALgIAAGRycy9lMm9Eb2MueG1sUEsBAi0AFAAGAAgAAAAhAIysNYDdAAAACAEAAA8AAAAA&#10;AAAAAAAAAAAABgUAAGRycy9kb3ducmV2LnhtbFBLBQYAAAAABAAEAPMAAAAQBgAAAAA=&#10;" fillcolor="white [3212]" strokecolor="#272727 [2749]" strokeweight="1pt">
                <v:textbox>
                  <w:txbxContent>
                    <w:p w:rsidR="006A1F53" w:rsidRPr="006A1F53" w:rsidRDefault="006A1F53" w:rsidP="006A1F5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6A1F53">
                        <w:rPr>
                          <w:b/>
                          <w:color w:val="000000" w:themeColor="text1"/>
                          <w:sz w:val="20"/>
                        </w:rPr>
                        <w:t>aittir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66C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5A46" wp14:editId="34F22F09">
                <wp:simplePos x="0" y="0"/>
                <wp:positionH relativeFrom="column">
                  <wp:posOffset>4041775</wp:posOffset>
                </wp:positionH>
                <wp:positionV relativeFrom="paragraph">
                  <wp:posOffset>1905</wp:posOffset>
                </wp:positionV>
                <wp:extent cx="1493520" cy="9144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315480" w:rsidRDefault="00C866C9" w:rsidP="00C866C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15480">
                              <w:rPr>
                                <w:color w:val="000000" w:themeColor="text1"/>
                                <w:sz w:val="40"/>
                              </w:rPr>
                              <w:t xml:space="preserve">    Kişi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margin-left:318.25pt;margin-top:.15pt;width:117.6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SJsQIAAPcFAAAOAAAAZHJzL2Uyb0RvYy54bWysVNtu2zAMfR+wfxD0vtrO0q016hRBiw4D&#10;uqZYO/RZkaVYgG6TlMTZ14+SbPeKDRj2Iku8HJLHJM/OeyXRjjkvjG5wdVRixDQ1rdCbBv+4v/pw&#10;gpEPRLdEGs0afGAeny/evzvb25rNTGdkyxwCEO3rvW1wF4Kti8LTjinij4xlGpTcOEUCPN2maB3Z&#10;A7qSxawsPxV741rrDGXeg/QyK/Ei4XPOaFhx7llAssGQW0inS+c6nsXijNQbR2wn6JAG+YcsFBEa&#10;gk5QlyQQtHXiFZQS1BlveDiiRhWGc0FZqgGqqcoX1dx1xLJUC5Dj7UST/3+w9GZ365BoGzzDSBMF&#10;v2i1IxLNIjN762swuLO3bnh5uMYye+5U/EIBqE9sHiY2WR8QBWE1P/14PAPSKehOq/m8THQXj97W&#10;+fCFGYXipcFMSmF9LJjUZHftAwQF69Eqir2Ror0SUqZHbBJ2IR2CjBu83lQxafB4ZiX13xxDX6WY&#10;cqu+mTaDnRyXOV1Sgxh6KIurURyjjOFfxgRdDFpE+jJh6RYOksVUpP7OOFAOFM1S3AkoxyCUMh1y&#10;Sr4jLcviGHkkcPJIoRNgROZAzIQ9AIxJPsfOPA320ZWlWZmcyz8llp0njxTZ6DA5K6GNewtAQlVD&#10;5Gw/kpSpiSyFft2ndkyWUbI27QFa1Jk8u97SKwHtck18uCUOhhU6DBZQWMHBpdk32Aw3jDrjfr0l&#10;j/YwQ6DFaA/D32D/c0scw0h+1TBdqVthW6TH/Phz7GL3VLN+qtFbdWGgAStYdZama7QPcrxyZ9QD&#10;7KlljAoqoinEbjANbnxchLyUYNNRtlwmM9gQloRrfWdpBI88x1m47x+Is8PMBJi2GzMuildzk22j&#10;pzbLbTBcpKF65HX4A7BdUisNmzCur6fvZPW4rxe/AQAA//8DAFBLAwQUAAYACAAAACEAqoGVnd0A&#10;AAAIAQAADwAAAGRycy9kb3ducmV2LnhtbEyPQU7DMBBF90jcwRokdtQJad0S4lQIiQWLIlE4gBsP&#10;cSAeR7HbBE7PsKLL0X/6/021nX0vTjjGLpCGfJGBQGqC7ajV8P72dLMBEZMha/pAqOEbI2zry4vK&#10;lDZM9IqnfWoFl1AsjQaX0lBKGRuH3sRFGJA4+wijN4nPsZV2NBOX+17eZpmS3nTEC84M+Oiw+dof&#10;vYadm1Z3qHL16ajrvIq7l+cfq/X11fxwDyLhnP5h+NNndajZ6RCOZKPoNahCrRjVUIDgeLPO1yAO&#10;zC2XBci6kucP1L8AAAD//wMAUEsBAi0AFAAGAAgAAAAhALaDOJL+AAAA4QEAABMAAAAAAAAAAAAA&#10;AAAAAAAAAFtDb250ZW50X1R5cGVzXS54bWxQSwECLQAUAAYACAAAACEAOP0h/9YAAACUAQAACwAA&#10;AAAAAAAAAAAAAAAvAQAAX3JlbHMvLnJlbHNQSwECLQAUAAYACAAAACEA81vUibECAAD3BQAADgAA&#10;AAAAAAAAAAAAAAAuAgAAZHJzL2Uyb0RvYy54bWxQSwECLQAUAAYACAAAACEAqoGVnd0AAAAIAQAA&#10;DwAAAAAAAAAAAAAAAAALBQAAZHJzL2Rvd25yZXYueG1sUEsFBgAAAAAEAAQA8wAAABUGAAAAAA==&#10;" fillcolor="white [3212]" strokecolor="#272727 [2749]" strokeweight="1pt">
                <v:stroke joinstyle="miter"/>
                <v:textbox>
                  <w:txbxContent>
                    <w:p w:rsidR="00C866C9" w:rsidRPr="00315480" w:rsidRDefault="00C866C9" w:rsidP="00C866C9">
                      <w:pPr>
                        <w:rPr>
                          <w:color w:val="000000" w:themeColor="text1"/>
                          <w:sz w:val="40"/>
                        </w:rPr>
                      </w:pPr>
                      <w:r w:rsidRPr="00315480">
                        <w:rPr>
                          <w:color w:val="000000" w:themeColor="text1"/>
                          <w:sz w:val="40"/>
                        </w:rPr>
                        <w:t xml:space="preserve">    Kişi</w:t>
                      </w:r>
                    </w:p>
                  </w:txbxContent>
                </v:textbox>
              </v:oval>
            </w:pict>
          </mc:Fallback>
        </mc:AlternateContent>
      </w:r>
      <w:r w:rsidR="00171F83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inline distT="0" distB="0" distL="0" distR="0" wp14:anchorId="1ECF4F9E" wp14:editId="122E111B">
                <wp:extent cx="1562100" cy="990600"/>
                <wp:effectExtent l="0" t="0" r="19050" b="19050"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90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8A9" w:rsidRPr="00C866C9" w:rsidRDefault="00C866C9" w:rsidP="00BC78A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866C9">
                              <w:rPr>
                                <w:sz w:val="32"/>
                              </w:rPr>
                              <w:t>TC.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3" o:spid="_x0000_s1028" type="#_x0000_t109" style="width:123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g+iwIAAEAFAAAOAAAAZHJzL2Uyb0RvYy54bWysVEtu2zAQ3RfoHQjuG0nOp40QOTAcpCgQ&#10;pEaTImuaIi0i/JWkLTkX6DFyhfYMTe7VISUrQRp0UXQjzXDmDefzhiennZJow5wXRle42MsxYpqa&#10;WuhVhb9en7/7gJEPRNdEGs0qvGUen07fvjlpbckmpjGyZg5BEO3L1la4CcGWWeZpwxTxe8YyDUZu&#10;nCIBVLfKakdaiK5kNsnzo6w1rrbOUOY9nJ71RjxN8TlnNHzm3LOAZIUht5C+Ln2X8ZtNT0i5csQ2&#10;gg5pkH/IQhGh4dIx1BkJBK2d+COUEtQZb3jYo0ZlhnNBWaoBqinyF9VcNcSyVAs0x9uxTf7/haWX&#10;m4VDoq7wPkaaKBjR7Pbh5+M9+vVd3DG5Yl6U6OHH471kCu3HfrXWlwC7sgs3aB7EWHzHnYp/KAt1&#10;qcfbscesC4jCYXF4NClyGAUF2/FxfgQyhMme0Nb58JEZhaJQYS5NO2+IC4t+yqnNZHPhQw/buceL&#10;pY5nMcE+pSSFrWS98QvjUCokMUlBEsnYXDq0IUCP+rYYMpEaPCOECylHUPEaSIYdaPCNMJaINwLz&#10;14BPt43e6UajwwhUQhv3dzDv/XdV97XGskO37NJcJ7uZLU29hVk70y+Bt/RcQIcviA8L4oD1MBTY&#10;5PAZPrHpFTaDhFFj3N1r59EfyAhWjFrYogr7b2viGEbykwaaHhcHB3HtknJw+H4CintuWT636LWa&#10;G5hEAW+GpUmM/kHuRO6MuoGFn8VbwUQ0hbsrTIPbKfPQbzc8GZTNZskNVs2ScKGvLI3BY58ja667&#10;G+LsQLMABL00u40j5QuG9b4Rqc1sHQwXiX6x031fhwnAmiYyD09KfAee68nr6eGb/gYAAP//AwBQ&#10;SwMEFAAGAAgAAAAhAKnSiZHZAAAABQEAAA8AAABkcnMvZG93bnJldi54bWxMj0FPwzAMhe9I/IfI&#10;SFwQS5nGmLqmEyBxZx1CO6aNlxYap0qytvx7DBe4WH56T8+fi93sejFiiJ0nBXeLDARS401HVsHb&#10;4eV2AyImTUb3nlDBF0bYlZcXhc6Nn2iPY5Ws4BKKuVbQpjTkUsamRafjwg9I7J18cDqxDFaaoCcu&#10;d71cZtlaOt0RX2j1gM8tNp/V2Smw9uHjKdTdNO5X76/Hm+NGjlWj1PXV/LgFkXBOf2H4wWd0KJmp&#10;9mcyUfQK+JH0O9lbrtYsaw7d8yLLQv6nL78BAAD//wMAUEsBAi0AFAAGAAgAAAAhALaDOJL+AAAA&#10;4QEAABMAAAAAAAAAAAAAAAAAAAAAAFtDb250ZW50X1R5cGVzXS54bWxQSwECLQAUAAYACAAAACEA&#10;OP0h/9YAAACUAQAACwAAAAAAAAAAAAAAAAAvAQAAX3JlbHMvLnJlbHNQSwECLQAUAAYACAAAACEA&#10;zVtoPosCAABABQAADgAAAAAAAAAAAAAAAAAuAgAAZHJzL2Uyb0RvYy54bWxQSwECLQAUAAYACAAA&#10;ACEAqdKJkdkAAAAFAQAADwAAAAAAAAAAAAAAAADlBAAAZHJzL2Rvd25yZXYueG1sUEsFBgAAAAAE&#10;AAQA8wAAAOsFAAAAAA==&#10;" fillcolor="white [3201]" strokecolor="black [3200]" strokeweight="1pt">
                <v:textbox>
                  <w:txbxContent>
                    <w:p w:rsidR="00BC78A9" w:rsidRPr="00C866C9" w:rsidRDefault="00C866C9" w:rsidP="00BC78A9">
                      <w:pPr>
                        <w:jc w:val="center"/>
                        <w:rPr>
                          <w:sz w:val="32"/>
                        </w:rPr>
                      </w:pPr>
                      <w:r w:rsidRPr="00C866C9">
                        <w:rPr>
                          <w:sz w:val="32"/>
                        </w:rPr>
                        <w:t>TC. 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>1</w:t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>
        <w:rPr>
          <w:rFonts w:ascii="MinionPro-Regular" w:hAnsi="MinionPro-Regular" w:cs="MinionPro-Regular"/>
          <w:sz w:val="32"/>
          <w:szCs w:val="20"/>
        </w:rPr>
        <w:t>1</w:t>
      </w:r>
    </w:p>
    <w:tbl>
      <w:tblPr>
        <w:tblStyle w:val="TabloKlavuzu"/>
        <w:tblpPr w:leftFromText="141" w:rightFromText="141" w:vertAnchor="text" w:horzAnchor="page" w:tblpX="2365" w:tblpY="233"/>
        <w:tblW w:w="0" w:type="auto"/>
        <w:tblLook w:val="04A0" w:firstRow="1" w:lastRow="0" w:firstColumn="1" w:lastColumn="0" w:noHBand="0" w:noVBand="1"/>
      </w:tblPr>
      <w:tblGrid>
        <w:gridCol w:w="4396"/>
      </w:tblGrid>
      <w:tr w:rsidR="00E20262" w:rsidTr="00E20262">
        <w:trPr>
          <w:trHeight w:val="396"/>
        </w:trPr>
        <w:tc>
          <w:tcPr>
            <w:tcW w:w="4396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2082F9" wp14:editId="264D43C7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203835</wp:posOffset>
                      </wp:positionV>
                      <wp:extent cx="609600" cy="541020"/>
                      <wp:effectExtent l="0" t="0" r="76200" b="49530"/>
                      <wp:wrapNone/>
                      <wp:docPr id="27" name="Düz Ok Bağlayıcıs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27" o:spid="_x0000_s1026" type="#_x0000_t32" style="position:absolute;margin-left:91.2pt;margin-top:16.05pt;width:48pt;height: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196QEAAPYDAAAOAAAAZHJzL2Uyb0RvYy54bWysU82O0zAQviPxDpbvNEkFBaKmK9ECF8RW&#10;/DyA17Eba/2nsWkaXoZn6J0bfTDGTptdLSAhxGUSe+abme+b8fLqYDTZCwjK2YZWs5ISYblrld01&#10;9POnN09eUBIisy3TzoqGDiLQq9XjR8ve12LuOqdbAQST2FD3vqFdjL4uisA7YViYOS8sOqUDwyIe&#10;YVe0wHrMbnQxL8tF0TtoPTguQsDbzeikq5xfSsHjtZRBRKIbir3FbCHbm2SL1ZLVO2C+U/zcBvuH&#10;LgxTFotOqTYsMvIF1C+pjOLggpNxxp0pnJSKi8wB2VTlAzYfO+ZF5oLiBD/JFP5fWv5+vwWi2obO&#10;n1NimcEZbX58/0qub8krdvqm2XA68tMxnI4EI1Cu3ocaUWu7hfMp+C0k7gcJJn2RFTlkiYdJYnGI&#10;hOPlony5KHEQHF3PnlblPI+guAN7CPGtcIakn4aGCEzturh21uIwHVRZZrZ/FyKWR+AFkCprm2xk&#10;Sr+2LYmDRzYMwPWpcYxN/iIRGFvOf3HQYsR+EBKVwCbHGnkHxVoD2TPcnva2mrJgZIJIpfUEKnNj&#10;fwSdYxNM5L38W+AUnSs6GyegUdbB76rGw6VVOcZfWI9cE+0b1w55gFkOXK6sz/khpO29f87wu+e6&#10;+gkAAP//AwBQSwMEFAAGAAgAAAAhAFuRK7LdAAAACgEAAA8AAABkcnMvZG93bnJldi54bWxMj81O&#10;wzAQhO9IvIO1SNyo84NoCHGqColDkTjQ8gDbeJsE4nUUu014e5YTHGfn0+xMtVncoC40hd6zgXSV&#10;gCJuvO25NfBxeLkrQIWIbHHwTAa+KcCmvr6qsLR+5ne67GOrJIRDiQa6GMdS69B05DCs/Egs3slP&#10;DqPIqdV2wlnC3aCzJHnQDnuWDx2O9NxR87U/OwP21eKMYT71u2H7mYxvj3m6s8bc3izbJ1CRlvgH&#10;w299qQ61dDr6M9ugBtFFdi+ogTxLQQmQrQs5HMVJ1znoutL/J9Q/AAAA//8DAFBLAQItABQABgAI&#10;AAAAIQC2gziS/gAAAOEBAAATAAAAAAAAAAAAAAAAAAAAAABbQ29udGVudF9UeXBlc10ueG1sUEsB&#10;Ai0AFAAGAAgAAAAhADj9If/WAAAAlAEAAAsAAAAAAAAAAAAAAAAALwEAAF9yZWxzLy5yZWxzUEsB&#10;Ai0AFAAGAAgAAAAhAFjkHX3pAQAA9gMAAA4AAAAAAAAAAAAAAAAALgIAAGRycy9lMm9Eb2MueG1s&#10;UEsBAi0AFAAGAAgAAAAhAFuRK7LdAAAACgEAAA8AAAAAAAAAAAAAAAAAQwQAAGRycy9kb3ducmV2&#10;LnhtbFBLBQYAAAAABAAEAPMAAABN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E20262">
              <w:rPr>
                <w:rFonts w:ascii="MinionPro-Regular" w:hAnsi="MinionPro-Regular" w:cs="MinionPro-Regular"/>
                <w:sz w:val="32"/>
                <w:szCs w:val="20"/>
              </w:rPr>
              <w:t xml:space="preserve">  Birinci anahtar</w:t>
            </w:r>
          </w:p>
        </w:tc>
      </w:tr>
    </w:tbl>
    <w:p w:rsidR="00453504" w:rsidRDefault="00453504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tblpY="685"/>
        <w:tblOverlap w:val="never"/>
        <w:tblW w:w="0" w:type="auto"/>
        <w:tblLook w:val="04A0" w:firstRow="1" w:lastRow="0" w:firstColumn="1" w:lastColumn="0" w:noHBand="0" w:noVBand="1"/>
      </w:tblPr>
      <w:tblGrid>
        <w:gridCol w:w="2643"/>
      </w:tblGrid>
      <w:tr w:rsidR="00E20262" w:rsidTr="00E20262">
        <w:trPr>
          <w:trHeight w:val="415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4434BE" wp14:editId="4EA8215C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218440</wp:posOffset>
                      </wp:positionV>
                      <wp:extent cx="647700" cy="373380"/>
                      <wp:effectExtent l="38100" t="76200" r="57150" b="102870"/>
                      <wp:wrapNone/>
                      <wp:docPr id="25" name="Dirsek Bağlayıcıs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3733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25" o:spid="_x0000_s1026" type="#_x0000_t34" style="position:absolute;margin-left:127.15pt;margin-top:17.2pt;width:51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6o/wEAADcEAAAOAAAAZHJzL2Uyb0RvYy54bWysU1uO0zAU/UdiD5b/aZKWmY6ipiPRAj8I&#10;Kh4LcP1ozPgl2zTNalhD99CFce2kGQQjhBD5cPy45/iec69X9yet0JH7IK1pcDUrMeKGWibNocFf&#10;Pr95cYdRiMQwoqzhDe55wPfr589Wnav53LZWMe4RkJhQd67BbYyuLopAW65JmFnHDRwK6zWJsPSH&#10;gnnSAbtWxbwsb4vOeua8pTwE2N0Oh3id+YXgNH4QIvCIVIMht5hHn8d9Gov1itQHT1wr6ZgG+Ycs&#10;NJEGLp2otiQS9M3L36i0pN4GK+KMWl1YISTlWQOoqcpf1HxqieNZC5gT3GRT+H+09P1x55FkDZ7f&#10;YGSIhhptpQ/8Ab0il++K9JczvZzD5YwgANzqXKgBtDE7P66C2/kk/SS8Tn8QhU7Z4X5ymJ8iorB5&#10;+3K5LKEOFI4Wy8XiLlegeAQ7H+JbbjVKkwbvuYkbawzU0fpFdpgc34WYrWZjvoR9rTASWkHljkSh&#10;mxK+lCvwjtEwuzInqDJpbDlhrw1DsXegmnhvu6EfIpHqiQMgScAiWTCIzrPYKz6QfuQCrASZVc40&#10;NzHfKI8gqwazh2pMShmITBAhlZpA5Z9BY2yC8dzYfwucovON1sQJqKWx/qlb4+maqhjir6oHrUn2&#10;3rI+t0C2A7oz2z2+pNT+P68z/PG9r38AAAD//wMAUEsDBBQABgAIAAAAIQD8Y3nB3wAAAAkBAAAP&#10;AAAAZHJzL2Rvd25yZXYueG1sTI/dTsMwDEbvkXiHyEjcsZT+CUrdaWJCCAkxUXiArPHajiapmqwr&#10;b4+5gkvbR5/PV64XM4iZJt87i3C7ikCQbZzubYvw+fF0cwfCB2W1GpwlhG/ysK4uL0pVaHe27zTX&#10;oRUcYn2hELoQxkJK33RklF+5kSzfDm4yKvA4tVJP6szhZpBxFOXSqN7yh06N9NhR81WfDMLu7XXO&#10;s4Oqt8eX3ea5H49h9lvE66tl8wAi0BL+YPjVZ3Wo2GnvTlZ7MSDEWZowipCkKQgGkiznxR7hPolB&#10;VqX836D6AQAA//8DAFBLAQItABQABgAIAAAAIQC2gziS/gAAAOEBAAATAAAAAAAAAAAAAAAAAAAA&#10;AABbQ29udGVudF9UeXBlc10ueG1sUEsBAi0AFAAGAAgAAAAhADj9If/WAAAAlAEAAAsAAAAAAAAA&#10;AAAAAAAALwEAAF9yZWxzLy5yZWxzUEsBAi0AFAAGAAgAAAAhAAXfnqj/AQAANwQAAA4AAAAAAAAA&#10;AAAAAAAALgIAAGRycy9lMm9Eb2MueG1sUEsBAi0AFAAGAAgAAAAhAPxjecHfAAAACQEAAA8AAAAA&#10;AAAAAAAAAAAAWQQAAGRycy9kb3ducmV2LnhtbFBLBQYAAAAABAAEAPMAAABlBQAAAAA=&#10;" strokecolor="black [3200]" strokeweight=".5pt">
                      <v:stroke startarrow="open" endarrow="open"/>
                    </v:shape>
                  </w:pict>
                </mc:Fallback>
              </mc:AlternateContent>
            </w:r>
            <w:r w:rsidR="00E20262">
              <w:rPr>
                <w:rFonts w:ascii="MinionPro-Regular" w:hAnsi="MinionPro-Regular" w:cs="MinionPro-Regular"/>
                <w:sz w:val="32"/>
                <w:szCs w:val="20"/>
              </w:rPr>
              <w:t>Adı</w:t>
            </w:r>
          </w:p>
        </w:tc>
      </w:tr>
      <w:tr w:rsidR="00E20262" w:rsidTr="00E20262">
        <w:trPr>
          <w:trHeight w:val="402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soyadı</w:t>
            </w:r>
            <w:proofErr w:type="gramEnd"/>
          </w:p>
        </w:tc>
      </w:tr>
      <w:tr w:rsidR="00E20262" w:rsidTr="00E20262">
        <w:trPr>
          <w:trHeight w:val="428"/>
        </w:trPr>
        <w:tc>
          <w:tcPr>
            <w:tcW w:w="2643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TC.</w:t>
            </w:r>
          </w:p>
        </w:tc>
      </w:tr>
    </w:tbl>
    <w:tbl>
      <w:tblPr>
        <w:tblStyle w:val="TabloKlavuzu"/>
        <w:tblpPr w:leftFromText="141" w:rightFromText="141" w:vertAnchor="text" w:horzAnchor="page" w:tblpX="5197" w:tblpY="848"/>
        <w:tblW w:w="0" w:type="auto"/>
        <w:tblLook w:val="04A0" w:firstRow="1" w:lastRow="0" w:firstColumn="1" w:lastColumn="0" w:noHBand="0" w:noVBand="1"/>
      </w:tblPr>
      <w:tblGrid>
        <w:gridCol w:w="2848"/>
      </w:tblGrid>
      <w:tr w:rsidR="00E20262" w:rsidTr="00E20262">
        <w:trPr>
          <w:trHeight w:val="352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adı</w:t>
            </w:r>
            <w:proofErr w:type="gramEnd"/>
          </w:p>
        </w:tc>
      </w:tr>
      <w:tr w:rsidR="00E20262" w:rsidTr="00E20262">
        <w:trPr>
          <w:trHeight w:val="341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soyadı</w:t>
            </w:r>
            <w:proofErr w:type="gramEnd"/>
          </w:p>
        </w:tc>
      </w:tr>
      <w:tr w:rsidR="00E20262" w:rsidTr="00E20262">
        <w:trPr>
          <w:trHeight w:val="352"/>
        </w:trPr>
        <w:tc>
          <w:tcPr>
            <w:tcW w:w="2848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TC.no</w:t>
            </w:r>
            <w:proofErr w:type="gramEnd"/>
          </w:p>
        </w:tc>
      </w:tr>
    </w:tbl>
    <w:p w:rsidR="00E20262" w:rsidRDefault="00BA2A86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BA6DE" wp14:editId="7A2D87C2">
                <wp:simplePos x="0" y="0"/>
                <wp:positionH relativeFrom="column">
                  <wp:posOffset>1508125</wp:posOffset>
                </wp:positionH>
                <wp:positionV relativeFrom="paragraph">
                  <wp:posOffset>73025</wp:posOffset>
                </wp:positionV>
                <wp:extent cx="251460" cy="281940"/>
                <wp:effectExtent l="38100" t="0" r="34290" b="6096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8" o:spid="_x0000_s1026" type="#_x0000_t32" style="position:absolute;margin-left:118.75pt;margin-top:5.75pt;width:19.8pt;height:22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uM8QEAAAAEAAAOAAAAZHJzL2Uyb0RvYy54bWysU8lu2zAQvRfoPxC817KENEgNywFqdzkU&#10;jdHlAxiKtIhww5C1pP5Mv8H33uoPy5CylaALUBS9EFzmvZn3Zri87o0mewFBOVvTcjanRFjuGmV3&#10;Nf386fWzK0pCZLZh2llR00EEer16+mTZ+YWoXOt0I4AgiQ2Lzte0jdEviiLwVhgWZs4Li4/SgWER&#10;j7ArGmAdshtdVPP5ZdE5aDw4LkLA2834SFeZX0rB442UQUSia4q1xbxCXm/TWqyWbLED5lvFT2Ww&#10;f6jCMGUx6US1YZGRL6B+oTKKgwtOxhl3pnBSKi6yBlRTzn9S87FlXmQtaE7wk03h/9Hy9/stENXU&#10;tMJOWWawR5sf37+Smzvykh2/aTYcD/x4CMcDwQi0q/Nhgai13cLpFPwWkvZegiFSK/8WJyG7gfpI&#10;n80eJrNFHwnHy+p5eXGJLeH4VF2VLy5yM4qRJtF5CPGNcIakTU1DBKZ2bVw7a7GtDsYUbP8uRCwE&#10;gWdAAmub1siUfmUbEgePuhiA65IEjE3vRZIyFp93cdBixH4QEj3BIscceRrFWgPZM5yj5q6cWDAy&#10;QaTSegLNs/Y/gk6xCSbyhP4tcIrOGZ2NE9Ao6+B3WWN/LlWO8WfVo9Yk+9Y1Q25ltgPHLPtz+hJp&#10;jh+fM/zh467uAQAA//8DAFBLAwQUAAYACAAAACEAP6tCi+AAAAAJAQAADwAAAGRycy9kb3ducmV2&#10;LnhtbEyPwU7DMAyG70i8Q2QkbixtUcnWNZ2mSZPggsRAnNMma6o1TmmytePpMSc4Wdb/6ffncjO7&#10;nl3MGDqPEtJFAsxg43WHrYSP9/3DEliICrXqPRoJVxNgU93elKrQfsI3cznEllEJhkJJsDEOBeeh&#10;scapsPCDQcqOfnQq0jq2XI9qonLX8yxJnrhTHdIFqwazs6Y5Hc5OwvM+Edp+2+XXabq+fm5fRLtb&#10;1VLe383bNbBo5vgHw68+qUNFTrU/ow6sl5A9ipxQClKaBGRCpMBqCXm+Al6V/P8H1Q8AAAD//wMA&#10;UEsBAi0AFAAGAAgAAAAhALaDOJL+AAAA4QEAABMAAAAAAAAAAAAAAAAAAAAAAFtDb250ZW50X1R5&#10;cGVzXS54bWxQSwECLQAUAAYACAAAACEAOP0h/9YAAACUAQAACwAAAAAAAAAAAAAAAAAvAQAAX3Jl&#10;bHMvLnJlbHNQSwECLQAUAAYACAAAACEA4ZuLjPEBAAAABAAADgAAAAAAAAAAAAAAAAAuAgAAZHJz&#10;L2Uyb0RvYy54bWxQSwECLQAUAAYACAAAACEAP6tCi+AAAAAJAQAADwAAAAAAAAAAAAAAAABL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1CA2C" wp14:editId="29F5CA16">
                <wp:simplePos x="0" y="0"/>
                <wp:positionH relativeFrom="column">
                  <wp:posOffset>4117975</wp:posOffset>
                </wp:positionH>
                <wp:positionV relativeFrom="paragraph">
                  <wp:posOffset>160655</wp:posOffset>
                </wp:positionV>
                <wp:extent cx="464820" cy="1674495"/>
                <wp:effectExtent l="0" t="0" r="0" b="35242"/>
                <wp:wrapNone/>
                <wp:docPr id="26" name="Ya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6615">
                          <a:off x="0" y="0"/>
                          <a:ext cx="464820" cy="1674495"/>
                        </a:xfrm>
                        <a:prstGeom prst="arc">
                          <a:avLst>
                            <a:gd name="adj1" fmla="val 16644868"/>
                            <a:gd name="adj2" fmla="val 3291041"/>
                          </a:avLst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Yay 26" o:spid="_x0000_s1026" style="position:absolute;margin-left:324.25pt;margin-top:12.65pt;width:36.6pt;height:131.85pt;rotation:541394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167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QMvQIAAPAFAAAOAAAAZHJzL2Uyb0RvYy54bWysVFtv0zAUfkfiP1h+Z0lKmnXV0qnaNIQ0&#10;tokNTTx6jr0G2T7Gdpt2v55jJ+kKTEggXqxz/87N5/RsqxXZCOdbMDUtjnJKhOHQtOappl/uL9/N&#10;KPGBmYYpMKKmO+Hp2eLtm9POzsUEVqAa4QgGMX7e2ZquQrDzLPN8JTTzR2CFQaUEp1lA1j1ljWMd&#10;Rtcqm+R5lXXgGuuAC+9RetEr6SLFl1LwcCOlF4GommJuIb0uvY/xzRanbP7kmF21fEiD/UMWmrUG&#10;QfehLlhgZO3a30LpljvwIMMRB52BlC0XqQaspsh/qeZuxaxItWBzvN23yf+/sPx6c+tI29R0UlFi&#10;mMYZfWU7ghy2prN+jhZ39tYNnEcy1rmVThMH2M/yZFpVxTRVj/WQbWrubt9csQ2Eo7CsytkER8BR&#10;VVTHJfpFiKyPFWNa58MHAZpEoqbM8RSUba58SL1thgRZ862gRGqFo9owRYqqKstZNRumeWA2OTR7&#10;Pzkp8rIYUIewiD/iRgxl4utBtc1lq1Ri4i6Kc+UIYtU0bIuUllrrT9D0stk0z4ddQjFuXC8uRjGC&#10;pI2OUVLJBwCoi6BZ7HXf3USFnRJ9Qp+FxAFhB3vcfaAeg3EuTBiLUgato5vE5PeOeUr4j46DfXQV&#10;6dv8jfPeIyGDCXtn3Rpwr6HHLvbTl7392IG+7tiCR2h2uJtpyXBvvOWXLS7GFfPhljkcPQrx8oQb&#10;fKSCrqYwUJSswD2/Jo/2+HlQS0mHv76m/vuaOUGJ+mjwW50UZRnPRGLK6XFcWHeoeTzUmLU+B1wJ&#10;XEbMLpHRPqiRlA70Ax6oZURFFTMcsWvKgxuZ89BfIzxxXCyXyQxPg2XhytxZPk497uj99oE5O/yO&#10;gP/qGsYLweZpnfuOvtjGeRhYrgPINkTlS18HBs8KUj/drUM+Wb0c6sUPAAAA//8DAFBLAwQUAAYA&#10;CAAAACEA7vmjoN4AAAALAQAADwAAAGRycy9kb3ducmV2LnhtbEyPTU+DQBCG7yb+h82YeLNLIUWK&#10;LA0xaY8m9uO+ZUcgsrPIbgH/veNJjzPvk3eeKXaL7cWEo+8cKVivIhBItTMdNQrOp/1TBsIHTUb3&#10;jlDBN3rYlfd3hc6Nm+kdp2NoBJeQz7WCNoQhl9LXLVrtV25A4uzDjVYHHsdGmlHPXG57GUdRKq3u&#10;iC+0esDXFuvP480qmDLTfO2ry/xcnSc8nJL4kr4dlHp8WKoXEAGX8AfDrz6rQ8lOV3cj40WvYLNJ&#10;YkY5iKMUBBPZOt2CuPJmm2Qgy0L+/6H8AQAA//8DAFBLAQItABQABgAIAAAAIQC2gziS/gAAAOEB&#10;AAATAAAAAAAAAAAAAAAAAAAAAABbQ29udGVudF9UeXBlc10ueG1sUEsBAi0AFAAGAAgAAAAhADj9&#10;If/WAAAAlAEAAAsAAAAAAAAAAAAAAAAALwEAAF9yZWxzLy5yZWxzUEsBAi0AFAAGAAgAAAAhAHw1&#10;lAy9AgAA8AUAAA4AAAAAAAAAAAAAAAAALgIAAGRycy9lMm9Eb2MueG1sUEsBAi0AFAAGAAgAAAAh&#10;AO75o6DeAAAACwEAAA8AAAAAAAAAAAAAAAAAFwUAAGRycy9kb3ducmV2LnhtbFBLBQYAAAAABAAE&#10;APMAAAAiBgAAAAA=&#10;" path="m331062,79170nsc407507,208274,458504,476569,464276,780007v2361,124121,-2986,248578,-15653,364320l232410,837248,331062,79170xem331062,79170nfc407507,208274,458504,476569,464276,780007v2361,124121,-2986,248578,-15653,364320e" filled="f" strokecolor="#272727 [2749]" strokeweight=".5pt">
                <v:stroke joinstyle="miter"/>
                <v:path arrowok="t" o:connecttype="custom" o:connectlocs="331062,79170;464276,780007;448623,1144327" o:connectangles="0,0,0"/>
              </v:shape>
            </w:pict>
          </mc:Fallback>
        </mc:AlternateContent>
      </w:r>
      <w:r w:rsidR="00E20262">
        <w:rPr>
          <w:rFonts w:ascii="MinionPro-Regular" w:hAnsi="MinionPro-Regular" w:cs="MinionPro-Regular"/>
          <w:sz w:val="32"/>
          <w:szCs w:val="20"/>
        </w:rPr>
        <w:t xml:space="preserve">   </w:t>
      </w:r>
    </w:p>
    <w:tbl>
      <w:tblPr>
        <w:tblStyle w:val="TabloKlavuzu"/>
        <w:tblpPr w:leftFromText="141" w:rightFromText="141" w:vertAnchor="text" w:horzAnchor="page" w:tblpX="8461" w:tblpY="507"/>
        <w:tblW w:w="0" w:type="auto"/>
        <w:tblLook w:val="04A0" w:firstRow="1" w:lastRow="0" w:firstColumn="1" w:lastColumn="0" w:noHBand="0" w:noVBand="1"/>
      </w:tblPr>
      <w:tblGrid>
        <w:gridCol w:w="2511"/>
      </w:tblGrid>
      <w:tr w:rsidR="00E20262" w:rsidTr="00E20262">
        <w:trPr>
          <w:trHeight w:val="444"/>
        </w:trPr>
        <w:tc>
          <w:tcPr>
            <w:tcW w:w="2511" w:type="dxa"/>
          </w:tcPr>
          <w:p w:rsidR="00E20262" w:rsidRDefault="00BA2A86" w:rsidP="00E20262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Yabancı anahtar</w:t>
            </w:r>
          </w:p>
        </w:tc>
      </w:tr>
    </w:tbl>
    <w:tbl>
      <w:tblPr>
        <w:tblStyle w:val="TabloKlavuzu"/>
        <w:tblpPr w:leftFromText="141" w:rightFromText="141" w:vertAnchor="text" w:horzAnchor="margin" w:tblpY="1479"/>
        <w:tblW w:w="0" w:type="auto"/>
        <w:tblLook w:val="04A0" w:firstRow="1" w:lastRow="0" w:firstColumn="1" w:lastColumn="0" w:noHBand="0" w:noVBand="1"/>
      </w:tblPr>
      <w:tblGrid>
        <w:gridCol w:w="2522"/>
      </w:tblGrid>
      <w:tr w:rsidR="00BA2A86" w:rsidTr="00BA2A86">
        <w:trPr>
          <w:trHeight w:val="347"/>
        </w:trPr>
        <w:tc>
          <w:tcPr>
            <w:tcW w:w="2522" w:type="dxa"/>
          </w:tcPr>
          <w:p w:rsidR="00BA2A86" w:rsidRDefault="00BA2A86" w:rsidP="00BA2A86">
            <w:pPr>
              <w:tabs>
                <w:tab w:val="left" w:pos="6024"/>
              </w:tabs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adres</w:t>
            </w:r>
            <w:proofErr w:type="gramEnd"/>
          </w:p>
        </w:tc>
      </w:tr>
    </w:tbl>
    <w:p w:rsidR="00453504" w:rsidRDefault="00E20262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br w:type="textWrapping" w:clear="all"/>
      </w:r>
    </w:p>
    <w:p w:rsidR="00453504" w:rsidRDefault="00453504" w:rsidP="00453504">
      <w:pPr>
        <w:tabs>
          <w:tab w:val="left" w:pos="5436"/>
        </w:tabs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453504">
      <w:pPr>
        <w:tabs>
          <w:tab w:val="left" w:pos="5436"/>
        </w:tabs>
        <w:rPr>
          <w:rFonts w:ascii="MinionPro-Regular" w:hAnsi="MinionPro-Regular" w:cs="MinionPro-Regular"/>
          <w:sz w:val="32"/>
          <w:szCs w:val="20"/>
        </w:rPr>
      </w:pPr>
    </w:p>
    <w:p w:rsidR="00315480" w:rsidRDefault="00B80C44" w:rsidP="00B80C44">
      <w:pPr>
        <w:tabs>
          <w:tab w:val="left" w:pos="6024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r>
        <w:rPr>
          <w:rFonts w:ascii="MinionPro-Regular" w:hAnsi="MinionPro-Regular" w:cs="MinionPro-Regular"/>
          <w:sz w:val="32"/>
          <w:szCs w:val="20"/>
        </w:rPr>
        <w:t>Bire çok ilişki</w:t>
      </w:r>
    </w:p>
    <w:p w:rsidR="00315480" w:rsidRDefault="00453504" w:rsidP="00315480">
      <w:pPr>
        <w:tabs>
          <w:tab w:val="left" w:pos="5460"/>
        </w:tabs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C8EB0" wp14:editId="221AD313">
                <wp:simplePos x="0" y="0"/>
                <wp:positionH relativeFrom="margin">
                  <wp:posOffset>-67310</wp:posOffset>
                </wp:positionH>
                <wp:positionV relativeFrom="paragraph">
                  <wp:posOffset>249555</wp:posOffset>
                </wp:positionV>
                <wp:extent cx="1828800" cy="1118235"/>
                <wp:effectExtent l="0" t="0" r="19050" b="2476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8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504" w:rsidRDefault="00C866C9" w:rsidP="00453504">
                            <w:pPr>
                              <w:jc w:val="center"/>
                            </w:pPr>
                            <w:r w:rsidRPr="00C866C9">
                              <w:rPr>
                                <w:color w:val="000000" w:themeColor="text1"/>
                                <w:sz w:val="44"/>
                              </w:rPr>
                              <w:t>Anne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29" style="position:absolute;margin-left:-5.3pt;margin-top:19.65pt;width:2in;height: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qywQIAAAoGAAAOAAAAZHJzL2Uyb0RvYy54bWysVFFv0zAQfkfiP1h+Z0m6dZSo6VRtGkIa&#10;28SG9uw6dmPh2MZ225Qfxh/gj3G2k6xsAyTES+Lz3X139/nu5mddK9GWWSe0qnBxlGPEFNW1UOsK&#10;f76/fDPDyHmiaiK1YhXeM4fPFq9fzXemZBPdaFkziwBEuXJnKtx4b8osc7RhLXFH2jAFSq5tSzyI&#10;dp3VluwAvZXZJM9Ps522tbGaMufg9iIp8SLic86ov+HcMY9khSE3H782flfhmy3mpFxbYhpB+zTI&#10;P2TREqEg6Ah1QTxBGyueQbWCWu0090dUt5nmXFAWa4BqivxJNXcNMSzWAuQ4M9Lk/h8svd7eWiTq&#10;Ck8xUqSFJ7oQX+of361fM4WmgaCdcSXY3Zlb20sOjqHajts2/KEO1EVS9yOprPOIwmUxm8xmOXBP&#10;QVcUIB5H1OzR3Vjn3zPdonCosIVXi2SS7ZXzEBJMB5MQzWkp6kshZRRCp7BzadGWwBuv1kVIGTx+&#10;sZLqb46+K2JMuWk/6jqBzaY5JA5wpIRraKR0XQzXIcoQ/mlM0KWgLHZhX0igMpEXT34vWURXnxiH&#10;VwC6JjGLETZFJJQy5U+TqiE1S9chj5jfs0RkAAzIHGgasVOFv8FOrPX2wTUlPjrnf0osOY8eMbJW&#10;fnRuhdL2JQDph/fiyR54PKAmHH236mKHHg/NuNL1HrrW6jTOztBLAZ1zRZy/JRbmF7oNdpK/gQ+X&#10;eldh3Z8warT99tJ9sIexAi1GO9gHFXZfN8QyjOQHBQP3rjg5CQskCifTtxMQ7KFmdahRm/ZcQzsW&#10;sP0Mjcdg7+Vw5Fa3D7C6liEqqIiiELvC1NtBOPdpT8Hyo2y5jGawNAzxV+rO0AAeeA6Tcd89EGv6&#10;8fEwedd62B2kfDJFyTZ4Kr3ceM1FHLHAdOK1fwFYOLGn++UYNtqhHK0eV/jiJwAAAP//AwBQSwME&#10;FAAGAAgAAAAhALCTtKLiAAAACgEAAA8AAABkcnMvZG93bnJldi54bWxMj8tOwzAQRfdI/IM1SOxa&#10;J02fIU6FKkACpIqWx9qNhyQiHke224a/Z1jBbkZzdOfcYj3YTpzQh9aRgnScgECqnGmpVvD2ej9a&#10;gghRk9GdI1TwjQHW5eVFoXPjzrTD0z7WgkMo5FpBE2OfSxmqBq0OY9cj8e3Teasjr76Wxuszh9tO&#10;TpJkLq1uiT80usdNg9XX/mgVvPvn8BL9x2aXPaye0tnddlg+bpW6vhpub0BEHOIfDL/6rA4lOx3c&#10;kUwQnYJRmswZVZCtMhAMTBaLKYgDD+lsCrIs5P8K5Q8AAAD//wMAUEsBAi0AFAAGAAgAAAAhALaD&#10;OJL+AAAA4QEAABMAAAAAAAAAAAAAAAAAAAAAAFtDb250ZW50X1R5cGVzXS54bWxQSwECLQAUAAYA&#10;CAAAACEAOP0h/9YAAACUAQAACwAAAAAAAAAAAAAAAAAvAQAAX3JlbHMvLnJlbHNQSwECLQAUAAYA&#10;CAAAACEA54AKssECAAAKBgAADgAAAAAAAAAAAAAAAAAuAgAAZHJzL2Uyb0RvYy54bWxQSwECLQAU&#10;AAYACAAAACEAsJO0ouIAAAAKAQAADwAAAAAAAAAAAAAAAAAbBQAAZHJzL2Rvd25yZXYueG1sUEsF&#10;BgAAAAAEAAQA8wAAACoGAAAAAA==&#10;" fillcolor="white [3212]" strokecolor="#272727 [2749]" strokeweight="1pt">
                <v:textbox>
                  <w:txbxContent>
                    <w:p w:rsidR="00453504" w:rsidRDefault="00C866C9" w:rsidP="00453504">
                      <w:pPr>
                        <w:jc w:val="center"/>
                      </w:pPr>
                      <w:r w:rsidRPr="00C866C9">
                        <w:rPr>
                          <w:color w:val="000000" w:themeColor="text1"/>
                          <w:sz w:val="44"/>
                        </w:rPr>
                        <w:t>Anne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C44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714DE" wp14:editId="22984AAA">
                <wp:simplePos x="0" y="0"/>
                <wp:positionH relativeFrom="column">
                  <wp:posOffset>2567305</wp:posOffset>
                </wp:positionH>
                <wp:positionV relativeFrom="paragraph">
                  <wp:posOffset>319405</wp:posOffset>
                </wp:positionV>
                <wp:extent cx="914400" cy="914400"/>
                <wp:effectExtent l="19050" t="19050" r="19050" b="38100"/>
                <wp:wrapNone/>
                <wp:docPr id="12" name="Elm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C44" w:rsidRPr="00B80C44" w:rsidRDefault="00B80C44" w:rsidP="006A1F53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80C4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İlişki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mas 12" o:spid="_x0000_s1030" type="#_x0000_t4" style="position:absolute;margin-left:202.15pt;margin-top:25.1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TcsAIAAPkFAAAOAAAAZHJzL2Uyb0RvYy54bWysVE1v3CAQvVfqf0DcG9urTZta8UarpKkq&#10;pUnUpMqZxXhtCRgK7NrbX98BbOeraqWqFwzDzHvD88ycng1Kkr2wrgNd0eIop0RoDnWntxX9fn/5&#10;7oQS55mumQQtKnoQjp6t3r457U0pFtCCrIUlCKJd2ZuKtt6bMsscb4Vi7giM0HjZgFXM49Fus9qy&#10;HtGVzBZ5/j7rwdbGAhfOofUiXdJVxG8awf1N0zjhiawo5ubjauO6CWu2OmXl1jLTdnxMg/1DFop1&#10;GklnqAvmGdnZ7hWU6rgFB40/4qAyaJqOi/gGfE2Rv3jNXcuMiG9BcZyZZXL/D5Zf728t6Wr8dwtK&#10;NFP4jz5JlJ7gGcXpjSvR587c2vHkcBteOjRWhS++gQxR0MMsqBg84Wj8WCyXOcrO8WrcI0r2GGys&#10;858FKBI2Fa07pkDXUUm2v3I+eU9egc6B7OrLTsp4CGUizqUle4Y/eLMtQs6I/8xL6r8F+qGInHKn&#10;vkKdwE6Oc0wd4ViJZqyiZC4mc2CZ6F9y4l0gzYJ6Sa+48wcpIp7+JhoUHRVaRN4ZKHEwzoX2KSXX&#10;slokc2COGb2ilgEwIDcozIw9AkxJPsdOOo3+IVTEbpmD8z8lloLniMgM2s/BqtNgfwcg8VUjc/Kf&#10;RErSBJX8sBliQS6DZ7BsoD5gkVpI3esMv+ywXK6Y87fMYrtiheEI8je4NBL6isK4o6QF+/N39uCP&#10;XYS3lPTY/hV1P3bMCkrkF439FasV50U8LI8/LJDDPr3ZPL3RO3UOWIAFDjvD4zb4ezltGwvqASfV&#10;OrDiFdMcuSvKvZ0O5z6NJZx1XKzX0Q1nhGH+St8ZHsCDzqEX7ocHZs3YMx6b7RqmUcHKF32TfEOk&#10;hvXOQ9PFpnrUdfwDOF9iFY+zMAywp+fo9TixV78AAAD//wMAUEsDBBQABgAIAAAAIQDrb25H3gAA&#10;AAoBAAAPAAAAZHJzL2Rvd25yZXYueG1sTI9BT8MwDIXvSPyHyEjcWLLRoa40nSakcWajTOyWNaat&#10;aJyqSbfy7/FOcLKt9+n5vXw9uU6ccQitJw3zmQKBVHnbUq2hfN8+pCBCNGRN5wk1/GCAdXF7k5vM&#10;+gvt8LyPtWATCpnR0MTYZ1KGqkFnwsz3SKx9+cGZyOdQSzuYC5u7Ti6UepLOtMQfGtPjS4PV9350&#10;Gg6foy3nR4lpuTjE7fHj7XWlNlrf302bZxARp/gHwzU+R4eCM538SDaITkOikkdGNSwVTwaWScrL&#10;ickVK7LI5f8KxS8AAAD//wMAUEsBAi0AFAAGAAgAAAAhALaDOJL+AAAA4QEAABMAAAAAAAAAAAAA&#10;AAAAAAAAAFtDb250ZW50X1R5cGVzXS54bWxQSwECLQAUAAYACAAAACEAOP0h/9YAAACUAQAACwAA&#10;AAAAAAAAAAAAAAAvAQAAX3JlbHMvLnJlbHNQSwECLQAUAAYACAAAACEACcY03LACAAD5BQAADgAA&#10;AAAAAAAAAAAAAAAuAgAAZHJzL2Uyb0RvYy54bWxQSwECLQAUAAYACAAAACEA629uR94AAAAKAQAA&#10;DwAAAAAAAAAAAAAAAAAKBQAAZHJzL2Rvd25yZXYueG1sUEsFBgAAAAAEAAQA8wAAABUGAAAAAA==&#10;" fillcolor="white [3212]" strokecolor="#272727 [2749]" strokeweight="1pt">
                <v:textbox>
                  <w:txbxContent>
                    <w:p w:rsidR="00B80C44" w:rsidRPr="00B80C44" w:rsidRDefault="00B80C44" w:rsidP="006A1F53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B80C44">
                        <w:rPr>
                          <w:b/>
                          <w:color w:val="000000" w:themeColor="text1"/>
                          <w:sz w:val="20"/>
                        </w:rPr>
                        <w:t>İlişki</w:t>
                      </w:r>
                    </w:p>
                  </w:txbxContent>
                </v:textbox>
              </v:shape>
            </w:pict>
          </mc:Fallback>
        </mc:AlternateContent>
      </w:r>
      <w:r w:rsidR="00B80C44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51035" wp14:editId="70FBA0C9">
                <wp:simplePos x="0" y="0"/>
                <wp:positionH relativeFrom="column">
                  <wp:posOffset>4232275</wp:posOffset>
                </wp:positionH>
                <wp:positionV relativeFrom="paragraph">
                  <wp:posOffset>187960</wp:posOffset>
                </wp:positionV>
                <wp:extent cx="1485900" cy="990600"/>
                <wp:effectExtent l="0" t="0" r="19050" b="19050"/>
                <wp:wrapNone/>
                <wp:docPr id="6" name="Yuvarlatılmış Çapraz Köşeli 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Ço</w:t>
                            </w:r>
                            <w:r w:rsidRPr="00C866C9">
                              <w:rPr>
                                <w:color w:val="000000" w:themeColor="text1"/>
                                <w:sz w:val="36"/>
                              </w:rPr>
                              <w:t>cukları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Yuvarlatılmış Çapraz Köşeli Dikdörtgen 6" o:spid="_x0000_s1031" style="position:absolute;margin-left:333.25pt;margin-top:14.8pt;width:117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bk7QIAACcGAAAOAAAAZHJzL2Uyb0RvYy54bWysVF1OGzEQfq/UO1h+L7sbJSmJ2KCIiKoq&#10;LQioUB8drzex6rVd20k2XKDH4Ay8cAHgXh3bu0ugqJWqvux6/r7xfJ6Zg8O6EmjNjOVK5jjbSzFi&#10;kqqCy0WOv14ev9vHyDoiCyKUZDneMosPJ2/fHGz0mPXUUomCGQQg0o43OsdL5/Q4SSxdsorYPaWZ&#10;BGOpTEUciGaRFIZsAL0SSS9Nh8lGmUIbRZm1oJ1FI54E/LJk1J2WpWUOiRzD3Vz4mvCd+28yOSDj&#10;hSF6yWlzDfIPt6gIl5C0g5oRR9DK8N+gKk6Nsqp0e1RViSpLTlmoAarJ0hfVXCyJZqEWIMfqjib7&#10;/2Dpl/WZQbzI8RAjSSp4om+rNTGCuIdbUT3cPt6g+59EG3KNPt3fPd4wwdGMfy/u74xbMImGnsKN&#10;tmNAutBnppEsHD0fdWkq/4dKUR1o33a0s9ohCsqsvz8YpfA6FGyjUTqEM8AkT9HaWPeBqQr5Q46N&#10;WsmiN+NkcQ4PHHgn6xPrYlDr7NNaJXhxzIUIgm8qdiQMWhNoh/kia9I88xLyb4GuzkJOsao+qyKC&#10;7Q/SeGsyBjX0XFRnrRqKCT3t04fSdnKCzSdNPIuRt3ByW8H8VYQ8ZyU8ETDVC3k7oJiDUMqki1ey&#10;S1KwqPaZWx67iJA6AHrkEojpsBuA5xy12JHZxt+HsjBbXXD6p4vF4C4iZFbSdcEVl8q8BiCgqiZz&#10;9G9JitR4llw9r0P7Dryn18xVsYWWNirOutX0mEPXnBDrzoiB4YZGg4XlTuFTCrXJsWpOGC2VuX5N&#10;7/1h5sCK0QaWRY7tjxUxDCPxUcI0jrJ+32+XIPQH73sgmF3LfNciV9WRggbMYDVqGo7e34n2WBpV&#10;XcFem/qsYCKSQu4cU2da4cjFJQabkbLpNLjBRtHEncgLTT2459nPwmV9RYxuRsfB0H1R7WIh4xdz&#10;E319pFTTlVMlD0P1xGvzArCNQis1m9Ovu105eD3t98kvAAAA//8DAFBLAwQUAAYACAAAACEAq6gS&#10;dN4AAAAKAQAADwAAAGRycy9kb3ducmV2LnhtbEyPwU7DMAyG70i8Q2QkbixhWkNXmk4ICXGjbHDh&#10;liWmLTRJlWRbeXvMiR1tf/r9/fVmdiM7YkxD8ApuFwIYehPs4DsF729PNyWwlLW3egweFfxggk1z&#10;eVHryoaT3+JxlztGIT5VWkGf81RxnkyPTqdFmNDT7TNEpzONseM26hOFu5EvhZDc6cHTh15P+Nij&#10;+d4dnIJV8fxl7rq2Ndv4ih9x4i+rslXq+mp+uAeWcc7/MPzpkzo05LQPB28TGxVIKQtCFSzXEhgB&#10;ayFosSeyLCTwpubnFZpfAAAA//8DAFBLAQItABQABgAIAAAAIQC2gziS/gAAAOEBAAATAAAAAAAA&#10;AAAAAAAAAAAAAABbQ29udGVudF9UeXBlc10ueG1sUEsBAi0AFAAGAAgAAAAhADj9If/WAAAAlAEA&#10;AAsAAAAAAAAAAAAAAAAALwEAAF9yZWxzLy5yZWxzUEsBAi0AFAAGAAgAAAAhALNQ5uTtAgAAJwYA&#10;AA4AAAAAAAAAAAAAAAAALgIAAGRycy9lMm9Eb2MueG1sUEsBAi0AFAAGAAgAAAAhAKuoEnTeAAAA&#10;CgEAAA8AAAAAAAAAAAAAAAAARwUAAGRycy9kb3ducmV2LnhtbFBLBQYAAAAABAAEAPMAAABSBgAA&#10;AAA=&#10;" adj="-11796480,,5400" path="m165103,l1485900,r,l1485900,825497v,91184,-73919,165103,-165103,165103l,990600r,l,165103c,73919,73919,,165103,xe" fillcolor="white [3212]" strokecolor="#272727 [2749]" strokeweight="1pt">
                <v:stroke joinstyle="miter"/>
                <v:formulas/>
                <v:path arrowok="t" o:connecttype="custom" o:connectlocs="165103,0;1485900,0;1485900,0;1485900,825497;1320797,990600;0,990600;0,990600;0,165103;165103,0" o:connectangles="0,0,0,0,0,0,0,0,0" textboxrect="0,0,1485900,990600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Ço</w:t>
                      </w:r>
                      <w:r w:rsidRPr="00C866C9">
                        <w:rPr>
                          <w:color w:val="000000" w:themeColor="text1"/>
                          <w:sz w:val="36"/>
                        </w:rPr>
                        <w:t>cukları</w:t>
                      </w:r>
                    </w:p>
                  </w:txbxContent>
                </v:textbox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ab/>
      </w:r>
    </w:p>
    <w:p w:rsidR="00453504" w:rsidRPr="00C866C9" w:rsidRDefault="00453504" w:rsidP="00453504">
      <w:pPr>
        <w:jc w:val="center"/>
        <w:rPr>
          <w:color w:val="000000" w:themeColor="text1"/>
          <w:sz w:val="44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52424" wp14:editId="637882B8">
                <wp:simplePos x="0" y="0"/>
                <wp:positionH relativeFrom="column">
                  <wp:posOffset>3458845</wp:posOffset>
                </wp:positionH>
                <wp:positionV relativeFrom="paragraph">
                  <wp:posOffset>412750</wp:posOffset>
                </wp:positionV>
                <wp:extent cx="777240" cy="7620"/>
                <wp:effectExtent l="0" t="0" r="22860" b="3048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32.5pt" to="333.5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phxQEAALoDAAAOAAAAZHJzL2Uyb0RvYy54bWysU82O0zAQviPxDpbvNGm12qKo6UpsBRcE&#10;FbAP4HXGjYX/NDZtwsvwDHvnRh+MsdtmESCEEBfH4/m+mflmJqubwRq2B4zau5bPZzVn4KTvtNu1&#10;/O7Dy2fPOYtJuE4Y76DlI0R+s376ZHUIDSx8700HyCiIi80htLxPKTRVFWUPVsSZD+DIqTxakcjE&#10;XdWhOFB0a6pFXV9XB49dQC8hRnrdnJx8XeIrBTK9VSpCYqblVFsqJ5bzPp/VeiWaHYrQa3kuQ/xD&#10;FVZoR0mnUBuRBPuE+pdQVkv00as0k95WXiktoWggNfP6JzXvexGgaKHmxDC1Kf6/sPLNfotMdzS7&#10;K86csDSjzbevn9kLcfxixHh8kMcHRj5q1CHEhvC3botnK4YtZtWDQpu/pIcNpbnj1FwYEpP0uFwu&#10;F1c0Akmu5fWitL56pAaM6RV4y/Kl5Ua7rFw0Yv86JkpH0AuEjFzKKXm5pdFABhv3DhSpoXTzwi57&#10;BLcG2V7QBnQf51kIxSrITFHamIlU/5l0xmYalN36W+KELhm9SxPRaufxd1nTcClVnfAX1SetWfa9&#10;78YyitIOWpCi7LzMeQN/tAv98ZdbfwcAAP//AwBQSwMEFAAGAAgAAAAhAK3H6FPeAAAACQEAAA8A&#10;AABkcnMvZG93bnJldi54bWxMj8FOwzAMhu9IvENkJG4sXbVlqDSdpkkIcUGsg3vWeGmhcaok7crb&#10;k53gZsuffn9/uZ1tzyb0oXMkYbnIgCE1TndkJHwcnx8egYWoSKveEUr4wQDb6vamVIV2FzrgVEfD&#10;UgiFQkloYxwKzkPTolVh4QakdDs7b1VMqzdce3VJ4bbneZYJblVH6UOrBty32HzXo5XQv/rp0+zN&#10;LowvB1F/vZ/zt+Mk5f3dvHsCFnGOfzBc9ZM6VMnp5EbSgfUS1qvVJqESxDp1SoAQmyWw03XIgVcl&#10;/9+g+gUAAP//AwBQSwECLQAUAAYACAAAACEAtoM4kv4AAADhAQAAEwAAAAAAAAAAAAAAAAAAAAAA&#10;W0NvbnRlbnRfVHlwZXNdLnhtbFBLAQItABQABgAIAAAAIQA4/SH/1gAAAJQBAAALAAAAAAAAAAAA&#10;AAAAAC8BAABfcmVscy8ucmVsc1BLAQItABQABgAIAAAAIQAsPlphxQEAALoDAAAOAAAAAAAAAAAA&#10;AAAAAC4CAABkcnMvZTJvRG9jLnhtbFBLAQItABQABgAIAAAAIQCtx+hT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36265" wp14:editId="1B829E07">
                <wp:simplePos x="0" y="0"/>
                <wp:positionH relativeFrom="column">
                  <wp:posOffset>1767205</wp:posOffset>
                </wp:positionH>
                <wp:positionV relativeFrom="paragraph">
                  <wp:posOffset>412750</wp:posOffset>
                </wp:positionV>
                <wp:extent cx="777240" cy="0"/>
                <wp:effectExtent l="0" t="0" r="22860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32.5pt" to="20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gC+AEAAD4EAAAOAAAAZHJzL2Uyb0RvYy54bWysU8lu2zAQvRfoPxC815LcxYFgOUBjpJcu&#10;RpcPYKihRYAbSMaS+zP9htx7qz8sQ0pWgrYo0KIXSpzlzbw3w/XloBU5gA/SmoZWi5ISMNy20uwb&#10;+uXz9bMLSkJkpmXKGmjoEQK93Dx9su5dDUvbWdWCJwhiQt27hnYxurooAu9As7CwDgw6hfWaRbz6&#10;fdF61iO6VsWyLF8VvfWt85ZDCGjdjk66yfhCAI8fhAgQiWoo9hbz6fN5k85is2b13jPXST61wf6h&#10;C82kwaIz1JZFRm69/AVKS+5tsCIuuNWFFUJyyByQTVX+xOZTxxxkLihOcLNM4f/B8veHnSeyxdk9&#10;p8QwjTPa/vj+lbxmp2+KHU93/HRH0IdC9S7UGH9ldn66BbfzifUgvE5f5EOGLO5xFheGSDgaV6vV&#10;8gWOgJ9dxUOe8yG+AatJ+mmokibRZjU7vA0Ra2HoOSSZlUlnsEq211KpfEkLA1fKkwPDUcehygDq&#10;Vr+z7Wi7eFmW08DRjGsxmquzGYvktUsoueSjAuhLRYskwUg6/8WjgrGhjyBQRaQ51p2BxhqMczCx&#10;SiJmJIxOaQKbnxPL3PAfE6f4lAp5t/8mec7Ila2Jc7KWxvrfVU8qji2LMf6swMg7SXBj22NehywN&#10;LmlmOD2o9Aoe33P6w7Pf3AMAAP//AwBQSwMEFAAGAAgAAAAhAOO64X/fAAAACQEAAA8AAABkcnMv&#10;ZG93bnJldi54bWxMj01PwzAMhu9I/IfIk7ixZB1sU2k6oUl8iMPQChduWWPaisapmnQr+/V44gBH&#10;249eP2+2Hl0rDtiHxpOG2VSBQCq9bajS8P72cL0CEaIha1pPqOEbA6zzy4vMpNYfaYeHIlaCQyik&#10;RkMdY5dKGcoanQlT3yHx7dP3zkQe+0ra3hw53LUyUWohnWmIP9Smw02N5VcxOA0vr0NxapLNFt1c&#10;PnXP+Ei7D6f11WS8vwMRcYx/MJz1WR1ydtr7gWwQrYZkuZozqmFxy50YuFFqCWL/u5B5Jv83yH8A&#10;AAD//wMAUEsBAi0AFAAGAAgAAAAhALaDOJL+AAAA4QEAABMAAAAAAAAAAAAAAAAAAAAAAFtDb250&#10;ZW50X1R5cGVzXS54bWxQSwECLQAUAAYACAAAACEAOP0h/9YAAACUAQAACwAAAAAAAAAAAAAAAAAv&#10;AQAAX3JlbHMvLnJlbHNQSwECLQAUAAYACAAAACEADEiYAvgBAAA+BAAADgAAAAAAAAAAAAAAAAAu&#10;AgAAZHJzL2Uyb0RvYy54bWxQSwECLQAUAAYACAAAACEA47rhf98AAAAJAQAADwAAAAAAAAAAAAAA&#10;AABSBAAAZHJzL2Rvd25yZXYueG1sUEsFBgAAAAAEAAQA8wAAAF4FAAAAAA==&#10;" strokecolor="#272727 [2749]" strokeweight=".5pt">
                <v:stroke joinstyle="miter"/>
              </v:line>
            </w:pict>
          </mc:Fallback>
        </mc:AlternateContent>
      </w:r>
    </w:p>
    <w:p w:rsidR="00315480" w:rsidRPr="00315480" w:rsidRDefault="009148FF" w:rsidP="009148FF">
      <w:pPr>
        <w:tabs>
          <w:tab w:val="left" w:pos="6540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</w:p>
    <w:p w:rsidR="00315480" w:rsidRDefault="009148FF" w:rsidP="009148FF">
      <w:pPr>
        <w:tabs>
          <w:tab w:val="left" w:pos="2916"/>
          <w:tab w:val="left" w:pos="6540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  <w:t>1</w:t>
      </w:r>
      <w:r>
        <w:rPr>
          <w:rFonts w:ascii="MinionPro-Regular" w:hAnsi="MinionPro-Regular" w:cs="MinionPro-Regular"/>
          <w:sz w:val="32"/>
          <w:szCs w:val="20"/>
        </w:rPr>
        <w:tab/>
        <w:t>n</w:t>
      </w:r>
    </w:p>
    <w:p w:rsidR="00315480" w:rsidRDefault="009148FF" w:rsidP="00B80C44">
      <w:pPr>
        <w:tabs>
          <w:tab w:val="left" w:pos="2928"/>
          <w:tab w:val="center" w:pos="4536"/>
          <w:tab w:val="left" w:pos="6456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>
        <w:rPr>
          <w:rFonts w:ascii="MinionPro-Regular" w:hAnsi="MinionPro-Regular" w:cs="MinionPro-Regular"/>
          <w:sz w:val="32"/>
          <w:szCs w:val="20"/>
        </w:rPr>
        <w:tab/>
      </w:r>
    </w:p>
    <w:tbl>
      <w:tblPr>
        <w:tblStyle w:val="TabloKlavuzu"/>
        <w:tblpPr w:leftFromText="141" w:rightFromText="141" w:vertAnchor="text" w:horzAnchor="margin" w:tblpY="1175"/>
        <w:tblW w:w="0" w:type="auto"/>
        <w:tblLook w:val="04A0" w:firstRow="1" w:lastRow="0" w:firstColumn="1" w:lastColumn="0" w:noHBand="0" w:noVBand="1"/>
      </w:tblPr>
      <w:tblGrid>
        <w:gridCol w:w="2511"/>
      </w:tblGrid>
      <w:tr w:rsidR="00453504" w:rsidTr="00453504">
        <w:trPr>
          <w:trHeight w:val="396"/>
        </w:trPr>
        <w:tc>
          <w:tcPr>
            <w:tcW w:w="2511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2FDAEC" wp14:editId="48EE7723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213995</wp:posOffset>
                      </wp:positionV>
                      <wp:extent cx="670560" cy="373380"/>
                      <wp:effectExtent l="0" t="0" r="53340" b="102870"/>
                      <wp:wrapNone/>
                      <wp:docPr id="21" name="Dirsek Bağlayıcısı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373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rsek Bağlayıcısı 21" o:spid="_x0000_s1026" type="#_x0000_t34" style="position:absolute;margin-left:118.75pt;margin-top:16.85pt;width:52.8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Sl4gEAAPEDAAAOAAAAZHJzL2Uyb0RvYy54bWysU1uuEzEM/UdiD1H+6Uxb0XtVdXolWuAH&#10;QcVjAWnGaaObl5zQ6ayGNXQPXRhO2s5FgBBC/HgmsY/tc+wsHo7WsANg1N41fDyqOQMnfavdruFf&#10;Pr95cc9ZTMK1wngHDe8h8ofl82eLLsxh4vfetICMkrg470LD9ymFeVVFuQcr4sgHcORUHq1IdMRd&#10;1aLoKLs11aSuZ1XnsQ3oJcRIt+uLky9LfqVApg9KRUjMNJx6S8Visdtsq+VCzHcowl7LaxviH7qw&#10;QjsqOqRaiyTYV9S/pLJaoo9epZH0tvJKaQmFA7EZ1z+x+bQXAQoXEieGQab4/9LK94cNMt02fDLm&#10;zAlLM1prjPDIXonzNyP680meT/F8YhRAanUhzgm0chu8nmLYYKZ+VGjzl0ixY1G4HxSGY2KSLmd3&#10;9csZzUGSa3o3nd6XCVRP4IAxvQVvWf5p+BZcWnnnaI4ep0VhcXgXE5Um0C04VzUu2yS0ee1alvpA&#10;RASi73LTFJv9VW7+0m75S72BC/YjKBKBGhyXGmX9YGWQHQQtTvtYqJcsFJkhShszgOo/g66xGQZl&#10;Jf8WOESXit6lAWi18/i7qul4a1Vd4m+sL1wz7a1v+zK8IgftVdHn+gby4v54LvCnl7r8DgAA//8D&#10;AFBLAwQUAAYACAAAACEAOUGon+AAAAAJAQAADwAAAGRycy9kb3ducmV2LnhtbEyPwU7DMBBE70j8&#10;g7VIXFDrNCYUQjYVKuoJLpRUgpsbmyQiXgfbScPfY05wXM3TzNtiM5ueTdr5zhLCapkA01Rb1VGD&#10;UL3uFrfAfJCkZG9JI3xrD5vy/KyQubInetHTPjQslpDPJUIbwpBz7utWG+mXdtAUsw/rjAzxdA1X&#10;Tp5iuel5miQ33MiO4kIrB71tdf25Hw3C09euOlRKPL67bFLP43bs6O0K8fJifrgHFvQc/mD41Y/q&#10;UEanox1JedYjpGKdRRRBiDWwCIhrsQJ2RLhLM+Blwf9/UP4AAAD//wMAUEsBAi0AFAAGAAgAAAAh&#10;ALaDOJL+AAAA4QEAABMAAAAAAAAAAAAAAAAAAAAAAFtDb250ZW50X1R5cGVzXS54bWxQSwECLQAU&#10;AAYACAAAACEAOP0h/9YAAACUAQAACwAAAAAAAAAAAAAAAAAvAQAAX3JlbHMvLnJlbHNQSwECLQAU&#10;AAYACAAAACEA1wHUpeIBAADxAwAADgAAAAAAAAAAAAAAAAAuAgAAZHJzL2Uyb0RvYy54bWxQSwEC&#10;LQAUAAYACAAAACEAOUGon+AAAAAJAQAADwAAAAAAAAAAAAAAAAA8BAAAZHJzL2Rvd25yZXYueG1s&#10;UEsFBgAAAAAEAAQA8wAAAEkFAAAAAA==&#10;" strokecolor="black [3200]" strokeweight=".5pt">
                      <v:stroke endarrow="open"/>
                    </v:shape>
                  </w:pict>
                </mc:Fallback>
              </mc:AlternateContent>
            </w:r>
            <w:r w:rsidR="00453504">
              <w:rPr>
                <w:rFonts w:ascii="MinionPro-Regular" w:hAnsi="MinionPro-Regular" w:cs="MinionPro-Regular"/>
                <w:sz w:val="32"/>
                <w:szCs w:val="20"/>
              </w:rPr>
              <w:t xml:space="preserve">    Adı </w:t>
            </w:r>
          </w:p>
        </w:tc>
      </w:tr>
      <w:tr w:rsidR="00453504" w:rsidTr="00453504">
        <w:trPr>
          <w:trHeight w:val="383"/>
        </w:trPr>
        <w:tc>
          <w:tcPr>
            <w:tcW w:w="2511" w:type="dxa"/>
          </w:tcPr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Soyadı</w:t>
            </w:r>
          </w:p>
        </w:tc>
      </w:tr>
      <w:tr w:rsidR="00453504" w:rsidTr="00453504">
        <w:trPr>
          <w:trHeight w:val="396"/>
        </w:trPr>
        <w:tc>
          <w:tcPr>
            <w:tcW w:w="2511" w:type="dxa"/>
          </w:tcPr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</w:t>
            </w:r>
            <w:r w:rsidR="009148FF">
              <w:rPr>
                <w:rFonts w:ascii="MinionPro-Regular" w:hAnsi="MinionPro-Regular" w:cs="MinionPro-Regular"/>
                <w:sz w:val="32"/>
                <w:szCs w:val="20"/>
              </w:rPr>
              <w:t xml:space="preserve">Adres </w:t>
            </w:r>
          </w:p>
        </w:tc>
      </w:tr>
    </w:tbl>
    <w:tbl>
      <w:tblPr>
        <w:tblStyle w:val="TabloKlavuzu"/>
        <w:tblpPr w:leftFromText="141" w:rightFromText="141" w:vertAnchor="text" w:horzAnchor="page" w:tblpX="3157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9148FF" w:rsidTr="00E33EEA">
        <w:tc>
          <w:tcPr>
            <w:tcW w:w="2376" w:type="dxa"/>
          </w:tcPr>
          <w:p w:rsidR="009148FF" w:rsidRDefault="009759D4" w:rsidP="00E33EEA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47201C" wp14:editId="02A7B07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219710</wp:posOffset>
                      </wp:positionV>
                      <wp:extent cx="198120" cy="525780"/>
                      <wp:effectExtent l="0" t="0" r="30480" b="26670"/>
                      <wp:wrapNone/>
                      <wp:docPr id="23" name="Düz Bağlayıc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525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Düz Bağlayıcı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7.3pt" to="40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vRBQIAAE0EAAAOAAAAZHJzL2Uyb0RvYy54bWysVMuO0zAU3SPxD5b3NElRoURNR2KqgQWP&#10;CpgP8Dh2Y8kv2Z4m4Wf4htmzox8213YaRgMSArGx7Ps4595zb7K5GJRER+a8MLrB1aLEiGlqWqEP&#10;Db7+cvVsjZEPRLdEGs0aPDKPL7ZPn2x6W7Ol6YxsmUMAon3d2wZ3Idi6KDztmCJ+YSzT4OTGKRLg&#10;6Q5F60gP6EoWy7J8UfTGtdYZyrwH6y478Tbhc85o+Mi5ZwHJBkNtIZ0unTfxLLYbUh8csZ2gUxnk&#10;H6pQRGggnaF2JBB068QvUEpQZ7zhYUGNKgzngrLUA3RTlY+6+dwRy1IvII63s0z+/8HSD8e9Q6Jt&#10;8PI5RpoomNHux/ev6DU5fZNkPN3R0x0CHwjVW19D/KXeu+nl7d7FrgfuFOJS2LewA0kH6AwNSeZx&#10;lpkNAVEwVq/W1RKGQcG1Wq5ertMYigwT4azz4Q0zCsVLg6XQUQVSk+M7H4AaQs8h0Sx1PL2Ror0S&#10;UqZH3B92KR06Eph8GHJV8la9N222rVdlOc0fzLAl2VydzUCStjCiJMoHBOCLpEVUJGuQbmGULBf0&#10;iXEQNfaaCp+BMgehlOlQRU0TEkTHNA7Fz4nlnxOn+JjK0qr/TfKckZiNDnOyEtq437FHFXPJPMef&#10;Fch9RwluTDum7UjSwM6mDqfvK34UD98p/edfYHsPAAD//wMAUEsDBBQABgAIAAAAIQAt8BiA3wAA&#10;AAgBAAAPAAAAZHJzL2Rvd25yZXYueG1sTI8xT8MwEIV3JP6DdUhs1ElrlRLiVBVSJQaGNnRgdOJr&#10;EojPUey24d9zncp4ep/e+y5fT64XZxxD50lDOktAINXedtRoOHxun1YgQjRkTe8JNfxigHVxf5eb&#10;zPoL7fFcxkZwCYXMaGhjHDIpQ92iM2HmByTOjn50JvI5NtKO5sLlrpfzJFlKZzrihdYM+NZi/VOe&#10;nIYQt8dF+bV3m0mlhw/1viu/q53Wjw/T5hVExCneYLjqszoU7FT5E9kgeg3qZc6khoVaguB8lSgQ&#10;FXPpswJZ5PL/A8UfAAAA//8DAFBLAQItABQABgAIAAAAIQC2gziS/gAAAOEBAAATAAAAAAAAAAAA&#10;AAAAAAAAAABbQ29udGVudF9UeXBlc10ueG1sUEsBAi0AFAAGAAgAAAAhADj9If/WAAAAlAEAAAsA&#10;AAAAAAAAAAAAAAAALwEAAF9yZWxzLy5yZWxzUEsBAi0AFAAGAAgAAAAhAN6SO9EFAgAATQQAAA4A&#10;AAAAAAAAAAAAAAAALgIAAGRycy9lMm9Eb2MueG1sUEsBAi0AFAAGAAgAAAAhAC3wGIDfAAAACAEA&#10;AA8AAAAAAAAAAAAAAAAAXwQAAGRycy9kb3ducmV2LnhtbFBLBQYAAAAABAAEAPMAAABrBQAAAAA=&#10;" strokecolor="#272727 [2749]" strokeweight=".5pt">
                      <v:stroke joinstyle="miter"/>
                    </v:line>
                  </w:pict>
                </mc:Fallback>
              </mc:AlternateContent>
            </w:r>
            <w:r w:rsidR="009148FF">
              <w:rPr>
                <w:rFonts w:ascii="MinionPro-Regular" w:hAnsi="MinionPro-Regular" w:cs="MinionPro-Regular"/>
                <w:sz w:val="32"/>
                <w:szCs w:val="20"/>
              </w:rPr>
              <w:t>Birinci anahtar</w:t>
            </w:r>
          </w:p>
        </w:tc>
      </w:tr>
    </w:tbl>
    <w:p w:rsidR="00453504" w:rsidRDefault="009148FF" w:rsidP="00315480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FC970" wp14:editId="3E0FB115">
                <wp:simplePos x="0" y="0"/>
                <wp:positionH relativeFrom="column">
                  <wp:posOffset>1614805</wp:posOffset>
                </wp:positionH>
                <wp:positionV relativeFrom="paragraph">
                  <wp:posOffset>318770</wp:posOffset>
                </wp:positionV>
                <wp:extent cx="480060" cy="533400"/>
                <wp:effectExtent l="0" t="0" r="3429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25.1pt" to="164.9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8lxwEAALwDAAAOAAAAZHJzL2Uyb0RvYy54bWysU82O0zAQviPxDpbvNGl3Qauo6UpsBRcE&#10;FT8PMOuMGwv/yTZNw8vwDHvnRh+MsdtmEaxWCHFxPJ7vm5lvZrK83hvNdhiicrbl81nNGVrhOmW3&#10;Lf/08dWzK85iAtuBdhZbPmLk16unT5aDb3Dheqc7DIyC2NgMvuV9Sr6pqih6NBBnzqMlp3TBQCIz&#10;bKsuwEDRja4Wdf2iGlzofHACY6TX9dHJVyW+lCjSOykjJqZbTrWlcoZy3uazWi2h2QbwvRKnMuAf&#10;qjCgLCWdQq0hAfsS1B+hjBLBRSfTTDhTOSmVwKKB1Mzr39R86MFj0ULNiX5qU/x/YcXb3SYw1bV8&#10;seDMgqEZrX98/8pewuGbhvFwJw53jHzUqMHHhvA3dhNOVvSbkFXvZTD5S3rYvjR3nJqL+8QEPV5e&#10;0bhoBIJczy8uLuvS/Oqe7ENMr9EZli8t18pm7dDA7k1MlJCgZwgZuZhj+nJLo8YM1vY9StJDCeeF&#10;XTYJb3RgO6Ad6D7PsxSKVZCZIpXWE6l+nHTCZhqW7fpb4oQuGZ1NE9Eo68JDWdP+XKo84s+qj1qz&#10;7FvXjWUYpR20IkXZaZ3zDv5qF/r9T7f6CQAA//8DAFBLAwQUAAYACAAAACEAmM96u98AAAAKAQAA&#10;DwAAAGRycy9kb3ducmV2LnhtbEyPwU7DMBBE70j8g7VI3KiD01Y0xKmqSghxQTSFuxu7TsBeR7GT&#10;hr9nOcFxNU8zb8vt7B2bzBC7gBLuFxkwg03QHVoJ78enuwdgMSnUygU0Er5NhG11fVWqQocLHsxU&#10;J8uoBGOhJLQp9QXnsWmNV3EReoOUncPgVaJzsFwP6kLl3nGRZWvuVYe00Kre7FvTfNWjl+BehunD&#10;7u0ujs+Hdf35dhavx0nK25t59wgsmTn9wfCrT+pQkdMpjKgjcxLEapkTKmGVCWAE5GKzAXYiMl8K&#10;4FXJ/79Q/QAAAP//AwBQSwECLQAUAAYACAAAACEAtoM4kv4AAADhAQAAEwAAAAAAAAAAAAAAAAAA&#10;AAAAW0NvbnRlbnRfVHlwZXNdLnhtbFBLAQItABQABgAIAAAAIQA4/SH/1gAAAJQBAAALAAAAAAAA&#10;AAAAAAAAAC8BAABfcmVscy8ucmVsc1BLAQItABQABgAIAAAAIQDn3m8lxwEAALwDAAAOAAAAAAAA&#10;AAAAAAAAAC4CAABkcnMvZTJvRG9jLnhtbFBLAQItABQABgAIAAAAIQCYz3q7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XSpec="center" w:tblpY="618"/>
        <w:tblOverlap w:val="never"/>
        <w:tblW w:w="0" w:type="auto"/>
        <w:tblLook w:val="04A0" w:firstRow="1" w:lastRow="0" w:firstColumn="1" w:lastColumn="0" w:noHBand="0" w:noVBand="1"/>
      </w:tblPr>
      <w:tblGrid>
        <w:gridCol w:w="2364"/>
      </w:tblGrid>
      <w:tr w:rsidR="00453504" w:rsidTr="009148FF">
        <w:trPr>
          <w:trHeight w:val="217"/>
        </w:trPr>
        <w:tc>
          <w:tcPr>
            <w:tcW w:w="2364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Adı_</w:t>
            </w:r>
          </w:p>
        </w:tc>
      </w:tr>
      <w:tr w:rsidR="00453504" w:rsidTr="009148FF">
        <w:trPr>
          <w:trHeight w:val="210"/>
        </w:trPr>
        <w:tc>
          <w:tcPr>
            <w:tcW w:w="2364" w:type="dxa"/>
          </w:tcPr>
          <w:p w:rsidR="00453504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093743" wp14:editId="2B99EDDE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225425</wp:posOffset>
                      </wp:positionV>
                      <wp:extent cx="1447800" cy="312420"/>
                      <wp:effectExtent l="0" t="57150" r="19050" b="30480"/>
                      <wp:wrapNone/>
                      <wp:docPr id="24" name="Düz Ok Bağlayıcıs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üz Ok Bağlayıcısı 24" o:spid="_x0000_s1026" type="#_x0000_t32" style="position:absolute;margin-left:114.25pt;margin-top:17.75pt;width:114pt;height:24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2Q7wEAAAEEAAAOAAAAZHJzL2Uyb0RvYy54bWysU8uOEzEQvCPxD5bvZGZCBKsok5VIgAti&#10;I153r8fOWOuX2iYzw8/wDblzIx9G25MMqwUhhLhYfnRVd1W3V9e90eQgIChna1rNSkqE5a5Rdl/T&#10;jx9ePbmiJERmG6adFTUdRKDX68ePVp1firlrnW4EECSxYdn5mrYx+mVRBN4Kw8LMeWHxUTowLOIR&#10;9kUDrEN2o4t5WT4rOgeNB8dFCHi7HR/pOvNLKXi8kTKISHRNsbaYV8jrbVqL9Yot98B8q/i5DPYP&#10;VRimLCadqLYsMvIZ1C9URnFwwck4484UTkrFRdaAaqrygZr3LfMia0Fzgp9sCv+Plr897ICopqbz&#10;BSWWGezR9vu3L+Tmjrxgp6+aDacjPx3D6UgwAu3qfFgiamN3cD4Fv4OkvZdgiNTKf8JJyG6gPtJn&#10;s4fJbNFHwvGyWiyeX5XYE45vT6v5Yp67UYw8ic9DiK+FMyRtahoiMLVv48ZZi311MOZghzchYiUI&#10;vAASWNu0Rqb0S9uQOHgUxgBclzRgbHovkpax+ryLgxYj9p2QaEqqMuvI4yg2GsiB4SA1d9XEgpEJ&#10;IpXWE6j8M+gcm2Aij+jfAqfonNHZOAGNsg5+lzX2l1LlGH9RPWpNsm9dM+ReZjtwzrI/5z+RBvn+&#10;OcN//tz1DwAAAP//AwBQSwMEFAAGAAgAAAAhAPTSLOzgAAAACQEAAA8AAABkcnMvZG93bnJldi54&#10;bWxMj8FOwzAMhu9IvENkJG4spVvXUppO06RJcEHahjinjWmqNUnXZGvH02NO7GRb/vT7c7GaTMcu&#10;OPjWWQHPswgY2tqp1jYCPg/bpwyYD9Iq2TmLAq7oYVXe3xUyV260O7zsQ8MoxPpcCtAh9DnnvtZo&#10;pJ+5Hi3tvt1gZKBxaLga5EjhpuNxFC25ka2lC1r2uNFYH/dnI+BtG6VK/+jsdByvH1/r97TZvFRC&#10;PD5M61dgAafwD8OfPqlDSU6VO1vlWScgjrOEUAHzhCoBi2RJTSUgW6TAy4LfflD+AgAA//8DAFBL&#10;AQItABQABgAIAAAAIQC2gziS/gAAAOEBAAATAAAAAAAAAAAAAAAAAAAAAABbQ29udGVudF9UeXBl&#10;c10ueG1sUEsBAi0AFAAGAAgAAAAhADj9If/WAAAAlAEAAAsAAAAAAAAAAAAAAAAALwEAAF9yZWxz&#10;Ly5yZWxzUEsBAi0AFAAGAAgAAAAhABn47ZDvAQAAAQQAAA4AAAAAAAAAAAAAAAAALgIAAGRycy9l&#10;Mm9Eb2MueG1sUEsBAi0AFAAGAAgAAAAhAPTSLOzgAAAACQEAAA8AAAAAAAAAAAAAAAAASQ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</w:t>
            </w:r>
            <w:proofErr w:type="spellStart"/>
            <w:r>
              <w:rPr>
                <w:rFonts w:ascii="MinionPro-Regular" w:hAnsi="MinionPro-Regular" w:cs="MinionPro-Regular"/>
                <w:sz w:val="32"/>
                <w:szCs w:val="20"/>
              </w:rPr>
              <w:t>Soydı</w:t>
            </w:r>
            <w:proofErr w:type="spellEnd"/>
          </w:p>
        </w:tc>
      </w:tr>
      <w:tr w:rsidR="00453504" w:rsidTr="009148FF">
        <w:trPr>
          <w:trHeight w:val="212"/>
        </w:trPr>
        <w:tc>
          <w:tcPr>
            <w:tcW w:w="2364" w:type="dxa"/>
          </w:tcPr>
          <w:p w:rsidR="009148FF" w:rsidRDefault="009148FF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spellStart"/>
            <w:r>
              <w:rPr>
                <w:rFonts w:ascii="MinionPro-Regular" w:hAnsi="MinionPro-Regular" w:cs="MinionPro-Regular"/>
                <w:sz w:val="32"/>
                <w:szCs w:val="20"/>
              </w:rPr>
              <w:t>Adres_no</w:t>
            </w:r>
            <w:proofErr w:type="spellEnd"/>
          </w:p>
          <w:p w:rsidR="00453504" w:rsidRDefault="00453504" w:rsidP="0045350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</w:p>
        </w:tc>
      </w:tr>
    </w:tbl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horzAnchor="margin" w:tblpXSpec="right" w:tblpY="265"/>
        <w:tblW w:w="2557" w:type="dxa"/>
        <w:tblLook w:val="04A0" w:firstRow="1" w:lastRow="0" w:firstColumn="1" w:lastColumn="0" w:noHBand="0" w:noVBand="1"/>
      </w:tblPr>
      <w:tblGrid>
        <w:gridCol w:w="2557"/>
      </w:tblGrid>
      <w:tr w:rsidR="009148FF" w:rsidTr="009148FF">
        <w:trPr>
          <w:trHeight w:val="419"/>
        </w:trPr>
        <w:tc>
          <w:tcPr>
            <w:tcW w:w="2557" w:type="dxa"/>
          </w:tcPr>
          <w:p w:rsidR="009148FF" w:rsidRDefault="009148FF" w:rsidP="009148FF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proofErr w:type="spellStart"/>
            <w:r>
              <w:rPr>
                <w:rFonts w:ascii="MinionPro-Regular" w:hAnsi="MinionPro-Regular" w:cs="MinionPro-Regular"/>
                <w:sz w:val="32"/>
                <w:szCs w:val="20"/>
              </w:rPr>
              <w:t>Yabncı</w:t>
            </w:r>
            <w:proofErr w:type="spellEnd"/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anahtar</w:t>
            </w:r>
          </w:p>
        </w:tc>
      </w:tr>
    </w:tbl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Default="00315480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453504" w:rsidRPr="00315480" w:rsidRDefault="00453504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Pr="00315480" w:rsidRDefault="00453504" w:rsidP="00315480">
      <w:pPr>
        <w:tabs>
          <w:tab w:val="left" w:pos="5376"/>
        </w:tabs>
        <w:rPr>
          <w:rFonts w:ascii="MinionPro-Regular" w:hAnsi="MinionPro-Regular" w:cs="MinionPro-Regular"/>
          <w:sz w:val="32"/>
          <w:szCs w:val="20"/>
        </w:rPr>
      </w:pPr>
      <w:r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2F63F" wp14:editId="74ED8BA7">
                <wp:simplePos x="0" y="0"/>
                <wp:positionH relativeFrom="margin">
                  <wp:posOffset>36195</wp:posOffset>
                </wp:positionH>
                <wp:positionV relativeFrom="paragraph">
                  <wp:posOffset>-3175</wp:posOffset>
                </wp:positionV>
                <wp:extent cx="1762125" cy="1619250"/>
                <wp:effectExtent l="0" t="0" r="28575" b="19050"/>
                <wp:wrapNone/>
                <wp:docPr id="7" name="Yuvarlatılmış 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1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Öğrencile</w:t>
                            </w:r>
                            <w:r w:rsidRPr="00C866C9">
                              <w:rPr>
                                <w:color w:val="000000" w:themeColor="text1"/>
                                <w:sz w:val="40"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7" o:spid="_x0000_s1032" style="position:absolute;margin-left:2.85pt;margin-top:-.25pt;width:138.7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+s2QIAABIGAAAOAAAAZHJzL2Uyb0RvYy54bWysVM1uEzEQviPxDpbvdLNRk9ComypqVYRU&#10;2qotqjg6Xm+ywvYY20k2vAzP0AsvQHkvxvbu9ocKJMRl1/bMfN/488wcHjVKko2wrgZd0HxvQInQ&#10;HMpaLwv68eb0zVtKnGe6ZBK0KOhOOHo0e/3qcGumYggrkKWwBEG0m25NQVfem2mWOb4Sirk9MEKj&#10;sQKrmMetXWalZVtEVzIbDgbjbAu2NBa4cA5PT5KRziJ+VQnuL6rKCU9kQTE3H782fhfhm80O2XRp&#10;mVnVvE2D/UMWitUaSXuoE+YZWdv6NyhVcwsOKr/HQWVQVTUX8Q54m3zw7DbXK2ZEvAuK40wvk/t/&#10;sPx8c2lJXRZ0QolmCp/o03rDrGT+/k6q+7uf38hJ/bn88d36pdBkEhTbGjfFwGtzadudw2W4flNZ&#10;Ff54MdJElXe9yqLxhONhPhkP8+GIEo62fJwfDEfxHbKHcGOdfydAkbAoqIW1Lq/wLaPEbHPmPPKi&#10;f+cXKB3IujytpYybUD/iWFqyYfjyi2Ue8saIJ15S/y3QN3nklGv1AcoE9nY0GLSFg8dYXuk4744D&#10;S0f/nBNtgTQLCibN4srvpAipSH0lKnwNVGkYeXugxME4F9qnlNyKlSIdB+ZOwj4iUkfAgFyhMD12&#10;C9Al+RQ76dT6h1AR26gPHvwpsRTcR0Rm0L4PVrUG+xKAxFu1zMm/EylJE1TyzaKJlTruanAB5Q6r&#10;10Jqa2f4aY0Fc8acv2QW+xg7HmeTv8BPJWFbUGhXlKzAfn3pPPhje6GVki3OhYK6L2tmBSXyvcbG&#10;O8j398MgiZv90WSIG/vYsnhs0Wt1DFiAOU5Bw+My+HvZLSsL6hZH2DywoolpjtwF5d52m2Of5hUO&#10;QS7m8+iGw8Mwf6avDQ/gQefQCzfNLbOm7RqPDXcO3Qxh02d9k3xDpIb52kNVx6YKSidd2xfAwRNL&#10;qR2SYbI93kevh1E++wUAAP//AwBQSwMEFAAGAAgAAAAhAMZGpnzdAAAABwEAAA8AAABkcnMvZG93&#10;bnJldi54bWxMjs1OwzAQhO9IvIO1SNxapylOqxCnAgSCUyUK4uzGmx8Rr6PYbQJPz3KC24xmNPMV&#10;u9n14oxj6DxpWC0TEEiVtx01Gt7fnhZbECEasqb3hBq+MMCuvLwoTG79RK94PsRG8AiF3GhoYxxy&#10;KUPVojNh6Qckzmo/OhPZjo20o5l43PUyTZJMOtMRP7RmwIcWq8/DyWm4/37M9l5t6kqGl491vWqe&#10;h2zS+vpqvrsFEXGOf2X4xWd0KJnp6E9kg+g1qA0XNSwUCE7T7ToFcWShbhTIspD/+csfAAAA//8D&#10;AFBLAQItABQABgAIAAAAIQC2gziS/gAAAOEBAAATAAAAAAAAAAAAAAAAAAAAAABbQ29udGVudF9U&#10;eXBlc10ueG1sUEsBAi0AFAAGAAgAAAAhADj9If/WAAAAlAEAAAsAAAAAAAAAAAAAAAAALwEAAF9y&#10;ZWxzLy5yZWxzUEsBAi0AFAAGAAgAAAAhAHNk76zZAgAAEgYAAA4AAAAAAAAAAAAAAAAALgIAAGRy&#10;cy9lMm9Eb2MueG1sUEsBAi0AFAAGAAgAAAAhAMZGpnzdAAAABwEAAA8AAAAAAAAAAAAAAAAAMwUA&#10;AGRycy9kb3ducmV2LnhtbFBLBQYAAAAABAAEAPMAAAA9BgAAAAA=&#10;" fillcolor="white [3212]" strokecolor="#272727 [2749]" strokeweight="1pt">
                <v:stroke joinstyle="miter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Öğrencile</w:t>
                      </w:r>
                      <w:r w:rsidRPr="00C866C9">
                        <w:rPr>
                          <w:color w:val="000000" w:themeColor="text1"/>
                          <w:sz w:val="40"/>
                        </w:rPr>
                        <w:t xml:space="preserve">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1F53" w:rsidRPr="00BC78A9">
        <w:rPr>
          <w:rFonts w:ascii="MyriadPro-Cond" w:hAnsi="MyriadPro-Cond" w:cs="MyriadPro-Cond"/>
          <w:noProof/>
          <w:sz w:val="32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D0D33" wp14:editId="27202ADB">
                <wp:simplePos x="0" y="0"/>
                <wp:positionH relativeFrom="column">
                  <wp:posOffset>4418330</wp:posOffset>
                </wp:positionH>
                <wp:positionV relativeFrom="paragraph">
                  <wp:posOffset>277495</wp:posOffset>
                </wp:positionV>
                <wp:extent cx="1419225" cy="914400"/>
                <wp:effectExtent l="0" t="0" r="28575" b="19050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C9" w:rsidRPr="00C866C9" w:rsidRDefault="00C866C9" w:rsidP="00C866C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866C9">
                              <w:rPr>
                                <w:color w:val="000000" w:themeColor="text1"/>
                                <w:sz w:val="40"/>
                              </w:rPr>
                              <w:t>Dersler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Yuvarlatılmış Dikdörtgen 10" o:spid="_x0000_s1033" style="position:absolute;margin-left:347.9pt;margin-top:21.85pt;width:111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F91wIAABMGAAAOAAAAZHJzL2Uyb0RvYy54bWysVM1O3DAQvlfqO1i+lySrpcCKLFqBqCpR&#10;QECFevQ6zm5U2+Pa3t1sX6bPwKUvUPpeHdtJ+ClqpaqXxPbMfN/488wcHrVKkrWwrgFd0mInp0Ro&#10;DlWjFyX9eHP6Zp8S55mumAQtSroVjh5NX7863JiJGMESZCUsQRDtJhtT0qX3ZpJlji+FYm4HjNBo&#10;rMEq5nFrF1ll2QbRlcxGef4224CtjAUunMPTk2Sk04hf14L7i7p2whNZUszNx6+N33n4ZtNDNllY&#10;ZpYN79Jg/5CFYo1G0gHqhHlGVrb5DUo13IKD2u9wUBnUdcNFvAPepsif3eZ6yYyId0FxnBlkcv8P&#10;lp+vLy1pKnw7lEczhW/0abVmVjJ/fyfV/d3Pb+Sk+Vz9+G79QmiCbqjZxrgJhl6bS9vtHC6DAG1t&#10;Vfjj1Ugbdd4OOovWE46Hxbg4GI12KeFoOyjG4zyCZg/Rxjr/ToAiYVFSCytdXeFjRo3Z+sx5pEX/&#10;3i8wOpBNddpIGTehgMSxtGTN8OnniyKkjRFPvKT+W6Bvi8gpV+oDVAlsfzdPCbMJHmN9peOiPw4s&#10;Pf1zTrQF0iwImCSLK7+VIqQi9ZWo8TlQpFHkHYASB+NcaJ9ScktWiXQcmHsJh4hIHQEDco3CDNgd&#10;QJ/kU+ykU+cfQkXsoyE4/1NiKXiIiMyg/RCsGg32JQCJt+qYk38vUpImqOTbeRtLda8vwTlUWyxf&#10;C6mvneGnDRbMGXP+kllsZKxpHE7+Aj+1hE1JoVtRsgT79aXz4I/9hVZKNjgYSuq+rJgVlMj3Gjsv&#10;1itOkrgZ7+6NkMM+tswfW/RKHQMWYIFj0PC4DP5e9svagrrFGTYLrGhimiN3Sbm3/ebYp4GFU5CL&#10;2Sy64fQwzJ/pa8MDeNA59MJNe8us6brGY7+dQz9E2ORZ3yTfEKlhtvJQN7GpgtJJ1+4FcPLEUuqm&#10;ZBhtj/fR62GWT38BAAD//wMAUEsDBBQABgAIAAAAIQAJUYnb4AAAAAoBAAAPAAAAZHJzL2Rvd25y&#10;ZXYueG1sTI/LTsMwEEX3SPyDNUjsqBNCkybEqQCB6AqJgli78eQh4nEUu03g6xlWsBzdo3vPlNvF&#10;DuKEk+8dKYhXEQik2pmeWgXvb09XGxA+aDJ6cIQKvtDDtjo/K3Vh3EyveNqHVnAJ+UIr6EIYCyl9&#10;3aHVfuVGJM4aN1kd+JxaaSY9c7kd5HUUpdLqnnih0yM+dFh/7o9Wwf33Y/ri1llTS7/7SJq4fR7T&#10;WanLi+XuFkTAJfzB8KvP6lCx08EdyXgxKEjzNasHBTdJBoKBPM4TEAcmN1kGsirl/xeqHwAAAP//&#10;AwBQSwECLQAUAAYACAAAACEAtoM4kv4AAADhAQAAEwAAAAAAAAAAAAAAAAAAAAAAW0NvbnRlbnRf&#10;VHlwZXNdLnhtbFBLAQItABQABgAIAAAAIQA4/SH/1gAAAJQBAAALAAAAAAAAAAAAAAAAAC8BAABf&#10;cmVscy8ucmVsc1BLAQItABQABgAIAAAAIQCDjhF91wIAABMGAAAOAAAAAAAAAAAAAAAAAC4CAABk&#10;cnMvZTJvRG9jLnhtbFBLAQItABQABgAIAAAAIQAJUYnb4AAAAAoBAAAPAAAAAAAAAAAAAAAAADEF&#10;AABkcnMvZG93bnJldi54bWxQSwUGAAAAAAQABADzAAAAPgYAAAAA&#10;" fillcolor="white [3212]" strokecolor="#272727 [2749]" strokeweight="1pt">
                <v:stroke joinstyle="miter"/>
                <v:textbox>
                  <w:txbxContent>
                    <w:p w:rsidR="00C866C9" w:rsidRPr="00C866C9" w:rsidRDefault="00C866C9" w:rsidP="00C866C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C866C9">
                        <w:rPr>
                          <w:color w:val="000000" w:themeColor="text1"/>
                          <w:sz w:val="40"/>
                        </w:rPr>
                        <w:t>Dersler</w:t>
                      </w:r>
                    </w:p>
                  </w:txbxContent>
                </v:textbox>
              </v:roundrect>
            </w:pict>
          </mc:Fallback>
        </mc:AlternateContent>
      </w:r>
      <w:r w:rsidR="006A1F53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489B0" wp14:editId="6242FCE7">
                <wp:simplePos x="0" y="0"/>
                <wp:positionH relativeFrom="column">
                  <wp:posOffset>2628265</wp:posOffset>
                </wp:positionH>
                <wp:positionV relativeFrom="paragraph">
                  <wp:posOffset>220345</wp:posOffset>
                </wp:positionV>
                <wp:extent cx="1104900" cy="1021080"/>
                <wp:effectExtent l="19050" t="19050" r="38100" b="45720"/>
                <wp:wrapNone/>
                <wp:docPr id="15" name="Elm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10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F53" w:rsidRPr="006A1F53" w:rsidRDefault="006A1F53" w:rsidP="006A1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A1F53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Kayıt olur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15" o:spid="_x0000_s1034" type="#_x0000_t4" style="position:absolute;margin-left:206.95pt;margin-top:17.35pt;width:87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qiuQIAAPsFAAAOAAAAZHJzL2Uyb0RvYy54bWysVNtu2zAMfR+wfxD0vtoO0i016hRBuw4D&#10;urZoO/RZkeXEgCRqkhI7+/pRku1eVmzAsBdZvB1SxyRPz3olyV5Y14KuaHGUUyI0h7rVm4p+f7j8&#10;sKDEeaZrJkGLih6Eo2fL9+9OO1OKGWxB1sISBNGu7ExFt96bMssc3wrF3BEYodHYgFXMo2g3WW1Z&#10;h+hKZrM8/5h1YGtjgQvnUHuRjHQZ8ZtGcH/TNE54IiuKtfl42niuw5ktT1m5scxsWz6Uwf6hCsVa&#10;jUknqAvmGdnZ9jco1XILDhp/xEFl0DQtF/EN+Joif/Wa+y0zIr4FyXFmosn9P1h+vb+1pK3x3x1T&#10;opnCf/RZIvUEZSSnM65En3tzawfJ4TW8tG+sCl98A+kjoYeJUNF7wlFZFPn8JEfeOdqKfFbki0h5&#10;9hRurPNfBCgSLhWtW6ZA15FLtr9yHrOi9+gVEjqQbX3ZShmF0CjiXFqyZ/iL15siVI0RL7yk/lug&#10;74uYU+7UN6gT2OI4x9oRjpWoxj5K6mJUhyxj+tc50RaSZoG/xFi8+YMUEU/fiQZpR45mMe8ElHIw&#10;zoX2qSS3ZbVI6pB5JHCKiKllAAzIDRIzYQ8AY5EvsRNPg38IFXFepuD8T4Wl4CkiZgbtp2DVarBv&#10;AUh81ZA5+Y8kJWoCS75f97ElF8EzaNZQH7BNLaT5dYZfttguV8z5W2ZxYLHFcAn5GzwaCV1FYbhR&#10;sgX78y198Mc5QislHS6AirofO2YFJfKrxgk7KebzsDGiMD/+NEPBPresn1v0Tp0DNmCB687weA3+&#10;Xo7XxoJ6xF21ClnRxDTH3BXl3o7CuU+LCbcdF6tVdMMtYZi/0veGB/DAc5iFh/6RWTPMjMdxu4Zx&#10;WbDy1dwk3xCpYbXz0LRxqJ54Hf4AbpjYSsM2DCvsuRy9nnb28hcAAAD//wMAUEsDBBQABgAIAAAA&#10;IQCyTzUg3wAAAAoBAAAPAAAAZHJzL2Rvd25yZXYueG1sTI9NT8MwDIbvSPyHyEjcWNp9sLY0nSak&#10;cYZRJnbLGtNWNE7VpFv595jTONp+9Pp5881kO3HGwbeOFMSzCARS5UxLtYLyffeQgPBBk9GdI1Tw&#10;gx42xe1NrjPjLvSG532oBYeQz7SCJoQ+k9JXDVrtZ65H4tuXG6wOPA61NIO+cLjt5DyKHqXVLfGH&#10;Rvf43GD1vR+tgsPnaMr4KDEp54ewO368vqTRVqn7u2n7BCLgFK4w/OmzOhTsdHIjGS86Bct4kTKq&#10;YLFcg2Bglax5cWIyXa1AFrn8X6H4BQAA//8DAFBLAQItABQABgAIAAAAIQC2gziS/gAAAOEBAAAT&#10;AAAAAAAAAAAAAAAAAAAAAABbQ29udGVudF9UeXBlc10ueG1sUEsBAi0AFAAGAAgAAAAhADj9If/W&#10;AAAAlAEAAAsAAAAAAAAAAAAAAAAALwEAAF9yZWxzLy5yZWxzUEsBAi0AFAAGAAgAAAAhAEaVWqK5&#10;AgAA+wUAAA4AAAAAAAAAAAAAAAAALgIAAGRycy9lMm9Eb2MueG1sUEsBAi0AFAAGAAgAAAAhALJP&#10;NSDfAAAACgEAAA8AAAAAAAAAAAAAAAAAEwUAAGRycy9kb3ducmV2LnhtbFBLBQYAAAAABAAEAPMA&#10;AAAfBgAAAAA=&#10;" fillcolor="white [3212]" strokecolor="#272727 [2749]" strokeweight="1pt">
                <v:textbox>
                  <w:txbxContent>
                    <w:p w:rsidR="006A1F53" w:rsidRPr="006A1F53" w:rsidRDefault="006A1F53" w:rsidP="006A1F5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6A1F53">
                        <w:rPr>
                          <w:b/>
                          <w:color w:val="000000" w:themeColor="text1"/>
                          <w:sz w:val="24"/>
                        </w:rPr>
                        <w:t>Kayıt olur</w:t>
                      </w:r>
                    </w:p>
                  </w:txbxContent>
                </v:textbox>
              </v:shape>
            </w:pict>
          </mc:Fallback>
        </mc:AlternateContent>
      </w:r>
      <w:r w:rsidR="00315480">
        <w:rPr>
          <w:rFonts w:ascii="MinionPro-Regular" w:hAnsi="MinionPro-Regular" w:cs="MinionPro-Regular"/>
          <w:sz w:val="32"/>
          <w:szCs w:val="20"/>
        </w:rPr>
        <w:tab/>
      </w:r>
      <w:r w:rsidR="006A1F53">
        <w:rPr>
          <w:rFonts w:ascii="MinionPro-Regular" w:hAnsi="MinionPro-Regular" w:cs="MinionPro-Regular"/>
          <w:sz w:val="32"/>
          <w:szCs w:val="20"/>
        </w:rPr>
        <w:t xml:space="preserve">        </w:t>
      </w:r>
      <w:r>
        <w:rPr>
          <w:rFonts w:ascii="MinionPro-Regular" w:hAnsi="MinionPro-Regular" w:cs="MinionPro-Regular"/>
          <w:sz w:val="32"/>
          <w:szCs w:val="20"/>
        </w:rPr>
        <w:t xml:space="preserve">    </w:t>
      </w:r>
      <w:r w:rsidR="006A1F53">
        <w:rPr>
          <w:rFonts w:ascii="MinionPro-Regular" w:hAnsi="MinionPro-Regular" w:cs="MinionPro-Regular"/>
          <w:sz w:val="32"/>
          <w:szCs w:val="20"/>
        </w:rPr>
        <w:t xml:space="preserve">  </w:t>
      </w:r>
      <w:proofErr w:type="spellStart"/>
      <w:r w:rsidR="00315480">
        <w:rPr>
          <w:rFonts w:ascii="MinionPro-Regular" w:hAnsi="MinionPro-Regular" w:cs="MinionPro-Regular"/>
          <w:sz w:val="32"/>
          <w:szCs w:val="20"/>
        </w:rPr>
        <w:t>Çoka</w:t>
      </w:r>
      <w:proofErr w:type="spellEnd"/>
      <w:r w:rsidR="00315480">
        <w:rPr>
          <w:rFonts w:ascii="MinionPro-Regular" w:hAnsi="MinionPro-Regular" w:cs="MinionPro-Regular"/>
          <w:sz w:val="32"/>
          <w:szCs w:val="20"/>
        </w:rPr>
        <w:t xml:space="preserve"> çok ilişki</w:t>
      </w:r>
    </w:p>
    <w:p w:rsidR="00315480" w:rsidRPr="00315480" w:rsidRDefault="00315480" w:rsidP="00315480">
      <w:pPr>
        <w:rPr>
          <w:rFonts w:ascii="MinionPro-Regular" w:hAnsi="MinionPro-Regular" w:cs="MinionPro-Regular"/>
          <w:sz w:val="32"/>
          <w:szCs w:val="20"/>
        </w:rPr>
      </w:pPr>
    </w:p>
    <w:p w:rsidR="00315480" w:rsidRPr="006A1F53" w:rsidRDefault="00453504" w:rsidP="00315480">
      <w:pPr>
        <w:rPr>
          <w:rFonts w:ascii="MinionPro-Regular" w:hAnsi="MinionPro-Regular" w:cs="MinionPro-Regular"/>
          <w:color w:val="000000" w:themeColor="text1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E5CFA" wp14:editId="27519F11">
                <wp:simplePos x="0" y="0"/>
                <wp:positionH relativeFrom="column">
                  <wp:posOffset>3740785</wp:posOffset>
                </wp:positionH>
                <wp:positionV relativeFrom="paragraph">
                  <wp:posOffset>15875</wp:posOffset>
                </wp:positionV>
                <wp:extent cx="678180" cy="0"/>
                <wp:effectExtent l="0" t="0" r="2667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1.25pt" to="347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MuwAEAALcDAAAOAAAAZHJzL2Uyb0RvYy54bWysU82O0zAQviPxDpbvNOkedquo6UpsBRcE&#10;FT8P4HXGjYX/NDZNwsvwDHvnRh+MsdtmESCEEBfH4/m+mflmJuvb0Rp2AIzau5YvFzVn4KTvtNu3&#10;/MP7F89WnMUkXCeMd9DyCSK/3Tx9sh5CA1e+96YDZBTExWYILe9TCk1VRdmDFXHhAzhyKo9WJDJx&#10;X3UoBopuTXVV19fV4LEL6CXESK/bk5NvSnylQKY3SkVIzLScakvlxHLe57ParEWzRxF6Lc9liH+o&#10;wgrtKOkcaiuSYJ9Q/xLKaok+epUW0tvKK6UlFA2kZln/pOZdLwIULdScGOY2xf8XVr4+7JDpjmZ3&#10;w5kTlma0/fb1M3sujl+MmI4P8vjAyEeNGkJsCH/ndni2YthhVj0qtPlLethYmjvNzYUxMUmP1zer&#10;5YpGIC+u6pEXMKaX4C3Ll5Yb7bJs0YjDq5goF0EvEDJyHafM5ZYmAxls3FtQJIVyLQu7LBHcGWQH&#10;QePvPi6zCopVkJmitDEzqf4z6YzNNCiL9bfEGV0yepdmotXO4++ypvFSqjrhL6pPWrPse99NZQ6l&#10;HbQdRdl5k/P6/WgX+uP/tvkOAAD//wMAUEsDBBQABgAIAAAAIQB9fEtQ2wAAAAcBAAAPAAAAZHJz&#10;L2Rvd25yZXYueG1sTI5RS8MwFIXfBf9DuIJvLl2hZa1NxxiI+CKu0/esuUurzU1J0q7+e6Mv7vFw&#10;Dt/5qu1iBjaj870lAetVAgyptaonLeD9+PSwAeaDJCUHSyjgGz1s69ubSpbKXuiAcxM0ixDypRTQ&#10;hTCWnPu2QyP9yo5IsTtbZ2SI0WmunLxEuBl4miQ5N7Kn+NDJEfcdtl/NZAQML27+0Hu989PzIW8+&#10;387p63EW4v5u2T0CC7iE/zH86kd1qKPTyU6kPBsEZJtiHacC0gxY7PMiK4Cd/jKvK37tX/8AAAD/&#10;/wMAUEsBAi0AFAAGAAgAAAAhALaDOJL+AAAA4QEAABMAAAAAAAAAAAAAAAAAAAAAAFtDb250ZW50&#10;X1R5cGVzXS54bWxQSwECLQAUAAYACAAAACEAOP0h/9YAAACUAQAACwAAAAAAAAAAAAAAAAAvAQAA&#10;X3JlbHMvLnJlbHNQSwECLQAUAAYACAAAACEAV+7DLsABAAC3AwAADgAAAAAAAAAAAAAAAAAuAgAA&#10;ZHJzL2Uyb0RvYy54bWxQSwECLQAUAAYACAAAACEAfXxLU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1F53"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AB571" wp14:editId="25CF8C84">
                <wp:simplePos x="0" y="0"/>
                <wp:positionH relativeFrom="column">
                  <wp:posOffset>1759585</wp:posOffset>
                </wp:positionH>
                <wp:positionV relativeFrom="paragraph">
                  <wp:posOffset>15875</wp:posOffset>
                </wp:positionV>
                <wp:extent cx="906780" cy="0"/>
                <wp:effectExtent l="0" t="0" r="2667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1.25pt" to="20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XLwAEAALcDAAAOAAAAZHJzL2Uyb0RvYy54bWysU82O0zAQviPxDpbvNOkeyhI1XYmt4IKg&#10;4ucBZp1xY+E/2aZJeBmeYe/c6IMxdtssAoQQ4uJ4PN83M9/MZH0zGs0OGKJytuXLRc0ZWuE6Zfct&#10;//D+xZNrzmIC24F2Fls+YeQ3m8eP1oNv8Mr1TncYGAWxsRl8y/uUfFNVUfRoIC6cR0tO6YKBRGbY&#10;V12AgaIbXV3V9aoaXOh8cAJjpNftyck3Jb6UKNIbKSMmpltOtaVyhnLe5bParKHZB/C9Eucy4B+q&#10;MKAsJZ1DbSEB+xTUL6GMEsFFJ9NCOFM5KZXAooHULOuf1LzrwWPRQs2Jfm5T/H9hxevDLjDV0exW&#10;nFkwNKPtt6+f2XM4ftEwHe/F8Z6Rjxo1+NgQ/tbuwtmKfhey6lEGk7+kh42ludPcXBwTE/T4rF49&#10;vaYRiIureuD5ENNLdIblS8u1slk2NHB4FRPlIugFQkau45S53NKkMYO1fYuSpFCuZWGXJcJbHdgB&#10;aPzdx2VWQbEKMlOk0nom1X8mnbGZhmWx/pY4o0tGZ9NMNMq68LusabyUKk/4i+qT1iz7znVTmUNp&#10;B21HUXbe5Lx+P9qF/vC/bb4DAAD//wMAUEsDBBQABgAIAAAAIQBLr9Wk2wAAAAcBAAAPAAAAZHJz&#10;L2Rvd25yZXYueG1sTI7BTsMwEETvSPyDtUjcqJMIWhriVFUlhLggmsLdjV0nYK8j20nD37NwgduM&#10;ZjTzqs3sLJt0iL1HAfkiA6ax9apHI+Dt8HhzDywmiUpaj1rAl46wqS8vKlkqf8a9nppkGI1gLKWA&#10;LqWh5Dy2nXYyLvygkbKTD04mssFwFeSZxp3lRZYtuZM90kMnB73rdPvZjE6AfQ7Tu9mZbRyf9svm&#10;4/VUvBwmIa6v5u0DsKTn9FeGH3xCh5qYjn5EFZkVUKxWOVVJ3AGj/DZfr4Edfz2vK/6fv/4GAAD/&#10;/wMAUEsBAi0AFAAGAAgAAAAhALaDOJL+AAAA4QEAABMAAAAAAAAAAAAAAAAAAAAAAFtDb250ZW50&#10;X1R5cGVzXS54bWxQSwECLQAUAAYACAAAACEAOP0h/9YAAACUAQAACwAAAAAAAAAAAAAAAAAvAQAA&#10;X3JlbHMvLnJlbHNQSwECLQAUAAYACAAAACEAS4lVy8ABAAC3AwAADgAAAAAAAAAAAAAAAAAuAgAA&#10;ZHJzL2Uyb0RvYy54bWxQSwECLQAUAAYACAAAACEAS6/Vp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315480">
        <w:rPr>
          <w:rFonts w:ascii="MinionPro-Regular" w:hAnsi="MinionPro-Regular" w:cs="MinionPro-Regular"/>
          <w:sz w:val="32"/>
          <w:szCs w:val="20"/>
        </w:rPr>
        <w:t>m</w:t>
      </w:r>
      <w:proofErr w:type="gramEnd"/>
    </w:p>
    <w:p w:rsidR="00315480" w:rsidRDefault="00315480" w:rsidP="006A1F53">
      <w:pPr>
        <w:tabs>
          <w:tab w:val="left" w:pos="2940"/>
          <w:tab w:val="left" w:pos="6660"/>
          <w:tab w:val="left" w:pos="7308"/>
        </w:tabs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ab/>
      </w:r>
      <w:proofErr w:type="gramStart"/>
      <w:r>
        <w:rPr>
          <w:rFonts w:ascii="MinionPro-Regular" w:hAnsi="MinionPro-Regular" w:cs="MinionPro-Regular"/>
          <w:sz w:val="32"/>
          <w:szCs w:val="20"/>
        </w:rPr>
        <w:t>n</w:t>
      </w:r>
      <w:proofErr w:type="gramEnd"/>
      <w:r w:rsidR="006A1F53">
        <w:rPr>
          <w:rFonts w:ascii="MinionPro-Regular" w:hAnsi="MinionPro-Regular" w:cs="MinionPro-Regular"/>
          <w:sz w:val="32"/>
          <w:szCs w:val="20"/>
        </w:rPr>
        <w:tab/>
        <w:t>m</w:t>
      </w:r>
      <w:r w:rsidR="006A1F53">
        <w:rPr>
          <w:rFonts w:ascii="MinionPro-Regular" w:hAnsi="MinionPro-Regular" w:cs="MinionPro-Regular"/>
          <w:sz w:val="32"/>
          <w:szCs w:val="20"/>
        </w:rPr>
        <w:tab/>
      </w:r>
    </w:p>
    <w:p w:rsidR="009759D4" w:rsidRDefault="00B80C44" w:rsidP="00315480">
      <w:pPr>
        <w:jc w:val="center"/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t xml:space="preserve">        </w:t>
      </w:r>
    </w:p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W w:w="0" w:type="auto"/>
        <w:tblInd w:w="575" w:type="dxa"/>
        <w:tblLook w:val="04A0" w:firstRow="1" w:lastRow="0" w:firstColumn="1" w:lastColumn="0" w:noHBand="0" w:noVBand="1"/>
      </w:tblPr>
      <w:tblGrid>
        <w:gridCol w:w="4685"/>
      </w:tblGrid>
      <w:tr w:rsidR="009759D4" w:rsidTr="009759D4">
        <w:trPr>
          <w:trHeight w:val="408"/>
        </w:trPr>
        <w:tc>
          <w:tcPr>
            <w:tcW w:w="468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Birinci anahtar</w:t>
            </w:r>
          </w:p>
        </w:tc>
      </w:tr>
    </w:tbl>
    <w:p w:rsidR="009759D4" w:rsidRDefault="000F4C89" w:rsidP="009759D4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C0465" wp14:editId="38515376">
                <wp:simplePos x="0" y="0"/>
                <wp:positionH relativeFrom="column">
                  <wp:posOffset>1020445</wp:posOffset>
                </wp:positionH>
                <wp:positionV relativeFrom="paragraph">
                  <wp:posOffset>8890</wp:posOffset>
                </wp:positionV>
                <wp:extent cx="381000" cy="541020"/>
                <wp:effectExtent l="38100" t="0" r="19050" b="4953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" o:spid="_x0000_s1026" type="#_x0000_t32" style="position:absolute;margin-left:80.35pt;margin-top:.7pt;width:30pt;height:42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Wz8AEAAAAEAAAOAAAAZHJzL2Uyb0RvYy54bWysU8uu0zAQ3SPxD5b3NEkvoKuo6ZVoeSwQ&#10;t+LxAb6O3VjXL41Nk/AzfEP37OiHMXbagHhICLGx/JhzZs6Z8epmMJocBATlbEOrRUmJsNy1yu4b&#10;+uH9i0fXlITIbMu0s6Khowj0Zv3wwar3tVi6zulWAEESG+reN7SL0ddFEXgnDAsL54XFR+nAsIhH&#10;2BctsB7ZjS6WZfm06B20HhwXIeDtdnqk68wvpeDxVsogItENxdpiXiGvd2kt1itW74H5TvFzGewf&#10;qjBMWUw6U21ZZOQjqF+ojOLggpNxwZ0pnJSKi6wB1VTlT2redcyLrAXNCX62Kfw/Wv7msAOi2oZe&#10;LSmxzGCPtl+/fCK39+QZO33WbDwd+ekYTkeCEWhX70ONqI3dwfkU/A6S9kGCIVIr/wonIbuB+siQ&#10;zR5ns8UQCcfLq+uqLLElHJ+ePK7KZW5GMdEkOg8hvhTOkLRpaIjA1L6LG2ctttXBlIIdXoeIhSDw&#10;AkhgbdMamdLPbUvi6FEXA3B9koCx6b1IUqbi8y6OWkzYt0KiJ1jklCNPo9hoIAeGc9TeVzMLRiaI&#10;VFrPoDJr/yPoHJtgIk/o3wLn6JzR2TgDjbIOfpc1DpdS5RR/UT1pTbLvXDvmVmY7cMyyP+cvkeb4&#10;x3OGf/+4628AAAD//wMAUEsDBBQABgAIAAAAIQC/FqHk3AAAAAgBAAAPAAAAZHJzL2Rvd25yZXYu&#10;eG1sTI9BS8NAEIXvgv9hGcGb3RgkiTGbUgoFvQhW8bzJjtnQ7GzMbpvUX+/0pLf5eI8371XrxQ3i&#10;hFPoPSm4XyUgkFpveuoUfLzv7goQIWoyevCECs4YYF1fX1W6NH6mNzztYyc4hEKpFdgYx1LK0Fp0&#10;Oqz8iMTal5+cjoxTJ82kZw53g0yTJJNO98QfrB5xa7E97I9OwfMuyY39scX3YT6/fm5e8m772Ch1&#10;e7NsnkBEXOKfGS71uTrU3KnxRzJBDMxZkrOVjwcQrKfphRsFRZaBrCv5f0D9CwAA//8DAFBLAQIt&#10;ABQABgAIAAAAIQC2gziS/gAAAOEBAAATAAAAAAAAAAAAAAAAAAAAAABbQ29udGVudF9UeXBlc10u&#10;eG1sUEsBAi0AFAAGAAgAAAAhADj9If/WAAAAlAEAAAsAAAAAAAAAAAAAAAAALwEAAF9yZWxzLy5y&#10;ZWxzUEsBAi0AFAAGAAgAAAAhAEaKdbPwAQAAAAQAAA4AAAAAAAAAAAAAAAAALgIAAGRycy9lMm9E&#10;b2MueG1sUEsBAi0AFAAGAAgAAAAhAL8WoeTcAAAACAEAAA8AAAAAAAAAAAAAAAAASg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MinionPro-Regular" w:hAnsi="MinionPro-Regular" w:cs="MinionPro-Regular"/>
          <w:noProof/>
          <w:sz w:val="32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078E6" wp14:editId="366ADB15">
                <wp:simplePos x="0" y="0"/>
                <wp:positionH relativeFrom="column">
                  <wp:posOffset>1439545</wp:posOffset>
                </wp:positionH>
                <wp:positionV relativeFrom="paragraph">
                  <wp:posOffset>8890</wp:posOffset>
                </wp:positionV>
                <wp:extent cx="571500" cy="640080"/>
                <wp:effectExtent l="0" t="0" r="76200" b="6477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" o:spid="_x0000_s1026" type="#_x0000_t32" style="position:absolute;margin-left:113.35pt;margin-top:.7pt;width:45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/X6wEAAPYDAAAOAAAAZHJzL2Uyb0RvYy54bWysU9uO0zAQfUfiHyy/0yQLu6yipivRAi+I&#10;rbh8gNexG2t909g0CT/DN/SdN/phjJ02i7hICPEyiT1zZuacGS9vBqPJXkBQzja0WpSUCMtdq+yu&#10;oR8/vHpyTUmIzLZMOysaOopAb1aPHy17X4sL1zndCiCYxIa69w3tYvR1UQTeCcPCwnlh0SkdGBbx&#10;CLuiBdZjdqOLi7K8KnoHrQfHRQh4u5mcdJXzSyl4vJUyiEh0Q7G3mC1ke5dssVqyegfMd4qf2mD/&#10;0IVhymLROdWGRUY+gfollVEcXHAyLrgzhZNScZE5IJuq/InN+455kbmgOMHPMoX/l5a/3W+BqLah&#10;TytKLDM4o823r5/J7T15wY5fNBuPB348hOOBYATK1ftQI2ptt3A6Bb+FxH2QYNIXWZEhSzzOEosh&#10;Eo6Xl8+ryxIHwdF19awsr/MIigewhxBfC2dI+mloiMDUrotrZy0O00GVZWb7NyFieQSeAamytslG&#10;pvRL25I4emTDAFyfGsfY5C8Sganl/BdHLSbsOyFRCWxyqpF3UKw1kD3D7WnvM/2cBSMTRCqtZ1CZ&#10;G/sj6BSbYCLv5d8C5+hc0dk4A42yDn5XNQ7nVuUUf2Y9cU2071w75gFmOXC5sj6nh5C298dzhj88&#10;19V3AAAA//8DAFBLAwQUAAYACAAAACEAqOC1cNsAAAAJAQAADwAAAGRycy9kb3ducmV2LnhtbEyP&#10;QU7DMBBF90jcwRokdtSOiwqEOFWFxKJILGg5wDR2k4A9jmK3CbdnuoLl0//686Zaz8GLsxtTH8lA&#10;sVAgHDXR9tQa+Ny/3j2CSBnJoo/kDPy4BOv6+qrC0saJPtx5l1vBI5RKNNDlPJRSpqZzAdMiDo44&#10;O8YxYGYcW2lHnHg8eKmVWsmAPfGFDgf30rnme3cKBuybxQnTdOy3fvOlhvenZbG1xtzezJtnENnN&#10;+a8MF31Wh5qdDvFENglvQOvVA1c5uAfB+bK48IFZaQ2yruT/D+pfAAAA//8DAFBLAQItABQABgAI&#10;AAAAIQC2gziS/gAAAOEBAAATAAAAAAAAAAAAAAAAAAAAAABbQ29udGVudF9UeXBlc10ueG1sUEsB&#10;Ai0AFAAGAAgAAAAhADj9If/WAAAAlAEAAAsAAAAAAAAAAAAAAAAALwEAAF9yZWxzLy5yZWxzUEsB&#10;Ai0AFAAGAAgAAAAhANBlr9frAQAA9gMAAA4AAAAAAAAAAAAAAAAALgIAAGRycy9lMm9Eb2MueG1s&#10;UEsBAi0AFAAGAAgAAAAhAKjgtXDbAAAACQEAAA8AAAAAAAAAAAAAAAAARQ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455"/>
        <w:tblOverlap w:val="never"/>
        <w:tblW w:w="0" w:type="auto"/>
        <w:tblLook w:val="04A0" w:firstRow="1" w:lastRow="0" w:firstColumn="1" w:lastColumn="0" w:noHBand="0" w:noVBand="1"/>
      </w:tblPr>
      <w:tblGrid>
        <w:gridCol w:w="2295"/>
      </w:tblGrid>
      <w:tr w:rsidR="009759D4" w:rsidTr="009759D4">
        <w:trPr>
          <w:trHeight w:val="360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242CCF" wp14:editId="24D7E33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213360</wp:posOffset>
                      </wp:positionV>
                      <wp:extent cx="708660" cy="556260"/>
                      <wp:effectExtent l="38100" t="76200" r="72390" b="110490"/>
                      <wp:wrapNone/>
                      <wp:docPr id="29" name="Dirsek Bağlayıcısı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" cy="55626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rsek Bağlayıcısı 29" o:spid="_x0000_s1026" type="#_x0000_t34" style="position:absolute;margin-left:107.35pt;margin-top:16.8pt;width:55.8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Jc6AEAAAoEAAAOAAAAZHJzL2Uyb0RvYy54bWysU1GO0zAQ/UfiDpb/adKiLUvVdCVa4AdB&#10;tcABXGfcWOvY1tg0zWk4Q+/QgzF22iyCFUKIn4mdmfdm3sx4eXdsDTsABu1sxaeTkjOw0tXa7iv+&#10;9cu7F7echShsLYyzUPEeAr9bPX+27PwCZq5xpgZkRGLDovMVb2L0i6IIsoFWhInzYMmpHLYi0hX3&#10;RY2iI/bWFLOynBedw9qjkxAC/d0MTr7K/EqBjJ+UChCZqTjVFrPFbHfJFqulWOxR+EbLSxniH6po&#10;hbaUdKTaiCjYN9S/UbVaogtOxYl0beGU0hKyBlIzLX9R87kRHrIWak7wY5vC/6OVHw9bZLqu+Ow1&#10;Z1a0NKONxgAP7I04fzeiP5/k+RTOJ0YB1K3OhwWB1naLl1vwW0zSjwrb9CVR7Jg73I8dhmNkkn6+&#10;Km/nc5qDJNfNzXxGZ2IpHsEeQ3wPrmXpUPEd2Lh21tIcHb7MHRaHDyEOoGtwympssg2I+q2tWew9&#10;CRGIrhtGHIU2TzgocwIWSdWgI59ib2AgvQdF3aHKpzl53ktYG2QHQRtVP0wv9RtLkQmitDEjqPwz&#10;6BKbYJB39W+BY3TO6Gwcga22Dp/KGo/XUtUQf1U9aE2yd67u81RzO2jh8mQujyNt9M/3DH98wqsf&#10;AAAA//8DAFBLAwQUAAYACAAAACEAPiekteAAAAAKAQAADwAAAGRycy9kb3ducmV2LnhtbEyP3UrD&#10;QBCF7wXfYRnBO7v50VhiNqVYRARpMfYBptltkpqdDdltGt/e8Uovh/NxzjfFara9mMzoO0cK4kUE&#10;wlDtdEeNgv3ny90ShA9IGntHRsG38bAqr68KzLW70IeZqtAILiGfo4I2hCGX0tetsegXbjDE2dGN&#10;FgOfYyP1iBcut71MoiiTFjvihRYH89ya+qs6WwW77fuUPRyx2pzeduvXbjiFyW+Uur2Z108ggpnD&#10;Hwy/+qwOJTsd3Jm0F72CJL5/ZFRBmmYgGEiTLAVxYDKJE5BlIf+/UP4AAAD//wMAUEsBAi0AFAAG&#10;AAgAAAAhALaDOJL+AAAA4QEAABMAAAAAAAAAAAAAAAAAAAAAAFtDb250ZW50X1R5cGVzXS54bWxQ&#10;SwECLQAUAAYACAAAACEAOP0h/9YAAACUAQAACwAAAAAAAAAAAAAAAAAvAQAAX3JlbHMvLnJlbHNQ&#10;SwECLQAUAAYACAAAACEAxjryXOgBAAAKBAAADgAAAAAAAAAAAAAAAAAuAgAAZHJzL2Uyb0RvYy54&#10;bWxQSwECLQAUAAYACAAAACEAPiekteAAAAAKAQAADwAAAAAAAAAAAAAAAABCBAAAZHJzL2Rvd25y&#10;ZXYueG1sUEsFBgAAAAAEAAQA8wAAAE8FAAAAAA==&#10;" strokecolor="black [3200]" strokeweight=".5pt">
                      <v:stroke startarrow="open" endarrow="open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 </w:t>
            </w:r>
            <w:proofErr w:type="spellStart"/>
            <w:r>
              <w:rPr>
                <w:sz w:val="28"/>
              </w:rPr>
              <w:t>Ögrenci</w:t>
            </w:r>
            <w:proofErr w:type="spellEnd"/>
          </w:p>
        </w:tc>
      </w:tr>
      <w:tr w:rsidR="009759D4" w:rsidTr="009759D4">
        <w:trPr>
          <w:trHeight w:val="372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sz w:val="28"/>
              </w:rPr>
              <w:t xml:space="preserve">     </w:t>
            </w:r>
            <w:proofErr w:type="spellStart"/>
            <w:r w:rsidRPr="000F4C89">
              <w:rPr>
                <w:sz w:val="28"/>
              </w:rPr>
              <w:t>Üniv_no</w:t>
            </w:r>
            <w:proofErr w:type="spellEnd"/>
          </w:p>
        </w:tc>
      </w:tr>
      <w:tr w:rsidR="009759D4" w:rsidTr="009759D4">
        <w:trPr>
          <w:trHeight w:val="360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Ad</w:t>
            </w:r>
          </w:p>
        </w:tc>
      </w:tr>
      <w:tr w:rsidR="009759D4" w:rsidTr="009759D4">
        <w:trPr>
          <w:trHeight w:val="372"/>
        </w:trPr>
        <w:tc>
          <w:tcPr>
            <w:tcW w:w="22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Adres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479"/>
        <w:tblW w:w="2595" w:type="dxa"/>
        <w:tblLook w:val="04A0" w:firstRow="1" w:lastRow="0" w:firstColumn="1" w:lastColumn="0" w:noHBand="0" w:noVBand="1"/>
      </w:tblPr>
      <w:tblGrid>
        <w:gridCol w:w="2595"/>
      </w:tblGrid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Öğrenci </w:t>
            </w:r>
            <w:proofErr w:type="spellStart"/>
            <w:r>
              <w:rPr>
                <w:rFonts w:ascii="MinionPro-Regular" w:hAnsi="MinionPro-Regular" w:cs="MinionPro-Regular"/>
                <w:sz w:val="32"/>
                <w:szCs w:val="20"/>
              </w:rPr>
              <w:t>no</w:t>
            </w:r>
            <w:proofErr w:type="spellEnd"/>
          </w:p>
        </w:tc>
      </w:tr>
      <w:tr w:rsidR="009759D4" w:rsidTr="009759D4">
        <w:trPr>
          <w:trHeight w:val="343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Dersler </w:t>
            </w:r>
            <w:proofErr w:type="spellStart"/>
            <w:r>
              <w:rPr>
                <w:rFonts w:ascii="MinionPro-Regular" w:hAnsi="MinionPro-Regular" w:cs="MinionPro-Regular"/>
                <w:sz w:val="32"/>
                <w:szCs w:val="20"/>
              </w:rPr>
              <w:t>no</w:t>
            </w:r>
            <w:proofErr w:type="spellEnd"/>
          </w:p>
        </w:tc>
      </w:tr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noProof/>
                <w:sz w:val="32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343236" wp14:editId="3276FFCF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0</wp:posOffset>
                      </wp:positionV>
                      <wp:extent cx="1196340" cy="320040"/>
                      <wp:effectExtent l="0" t="57150" r="3810" b="22860"/>
                      <wp:wrapNone/>
                      <wp:docPr id="30" name="Düz Ok Bağlayıcısı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634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üz Ok Bağlayıcısı 30" o:spid="_x0000_s1026" type="#_x0000_t32" style="position:absolute;margin-left:124.2pt;margin-top:0;width:94.2pt;height:25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PuHQIAAHsEAAAOAAAAZHJzL2Uyb0RvYy54bWysVE2P0zAQvSPxH6zcaZItrJaq6Uq0LBdg&#10;K77uXsduLGyPZXubhj/Db9j73ugPY2yn4VNCIC6WPfZ7M+/NJMvLg1Zkz52XYJqinlUF4YZBK82u&#10;Kd6/u3p0URAfqGmpAsObYuC+uFw9fLDs7YKfQQeq5Y4gifGL3jZFF4JdlKVnHdfUz8Byg5cCnKYB&#10;j25Xto72yK5VeVZV52UPrrUOGPceo5t8WawSvxCchWshPA9ENQXWFtLq0noT13K1pIudo7aTbCyD&#10;/kMVmkqDSSeqDQ2U3Dr5C5WWzIEHEWYMdAlCSMaTBlRTVz+pedtRy5MWNMfbySb//2jZ6/3WEdk2&#10;xRztMVRjjzZf7j+R64/kGT1+VnQ43rHjnT/eEXyBdvXWLxC1Nls3nrzduqj9IJwmQkn7ASchuYH6&#10;yCGZPUxm80MgDIN1/fR8/hiTMrybYy9xj4Rl5ol81vnwgoMmcdMUPjgqd11YgzHYV3A5B92/9CED&#10;T4AIViauHpRsr6RS6RCHiq+VI3uK4xAOmUDd6lfQ5tjFk6oahwLDODo5XJ/CWF0azciSav0hQaBS&#10;PTctCYNFG6lz0I+SYjVldC57lXZhUDxX+oYLbEH0JLk2ZcjJKWPchHpiwtcRJlDVBKz+DBzfRyhP&#10;H8bfgCdEygwmTGAtDbjfZY/25raI/P7kQNYdLbiBdkhTlKzBCU+Wjl9j/IS+Pyf4t3/G6isAAAD/&#10;/wMAUEsDBBQABgAIAAAAIQBCOBtQ3wAAAAcBAAAPAAAAZHJzL2Rvd25yZXYueG1sTI9NS8NAGITv&#10;gv9heQVvdmPdhjZmU4ogfhQEUw89brNvk+B+hN1tE/31vp70OMww80y5nqxhZwyx907C7SwDhq7x&#10;unethI/d480SWEzKaWW8QwlfGGFdXV6UqtB+dO94rlPLqMTFQknoUhoKzmPToVVx5gd05B19sCqR&#10;DC3XQY1Ubg2fZ1nOreodLXRqwIcOm8/6ZCW8CHPMX8Nqg0/7sam34fvtebGT8vpq2twDSzilvzD8&#10;4hM6VMR08CenIzMS5mIpKCqBHpEt7nJ6cpCwyATwquT/+asfAAAA//8DAFBLAQItABQABgAIAAAA&#10;IQC2gziS/gAAAOEBAAATAAAAAAAAAAAAAAAAAAAAAABbQ29udGVudF9UeXBlc10ueG1sUEsBAi0A&#10;FAAGAAgAAAAhADj9If/WAAAAlAEAAAsAAAAAAAAAAAAAAAAALwEAAF9yZWxzLy5yZWxzUEsBAi0A&#10;FAAGAAgAAAAhAPcqc+4dAgAAewQAAA4AAAAAAAAAAAAAAAAALgIAAGRycy9lMm9Eb2MueG1sUEsB&#10;Ai0AFAAGAAgAAAAhAEI4G1DfAAAABwEAAA8AAAAAAAAAAAAAAAAAdwQAAGRycy9kb3ducmV2Lnht&#10;bFBLBQYAAAAABAAEAPMAAACDBQAAAAA=&#10;" strokecolor="#272727 [2749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 Adı</w:t>
            </w:r>
          </w:p>
        </w:tc>
      </w:tr>
      <w:tr w:rsidR="009759D4" w:rsidTr="009759D4">
        <w:trPr>
          <w:trHeight w:val="354"/>
        </w:trPr>
        <w:tc>
          <w:tcPr>
            <w:tcW w:w="2595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 xml:space="preserve">    </w:t>
            </w:r>
            <w:proofErr w:type="gramStart"/>
            <w:r>
              <w:rPr>
                <w:rFonts w:ascii="MinionPro-Regular" w:hAnsi="MinionPro-Regular" w:cs="MinionPro-Regular"/>
                <w:sz w:val="32"/>
                <w:szCs w:val="20"/>
              </w:rPr>
              <w:t>Adres.no</w:t>
            </w:r>
            <w:proofErr w:type="gramEnd"/>
          </w:p>
        </w:tc>
      </w:tr>
    </w:tbl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</w:p>
    <w:tbl>
      <w:tblPr>
        <w:tblStyle w:val="TabloKlavuzu"/>
        <w:tblpPr w:leftFromText="141" w:rightFromText="141" w:vertAnchor="text" w:horzAnchor="page" w:tblpX="8221" w:tblpY="278"/>
        <w:tblW w:w="0" w:type="auto"/>
        <w:tblLook w:val="04A0" w:firstRow="1" w:lastRow="0" w:firstColumn="1" w:lastColumn="0" w:noHBand="0" w:noVBand="1"/>
      </w:tblPr>
      <w:tblGrid>
        <w:gridCol w:w="2871"/>
      </w:tblGrid>
      <w:tr w:rsidR="009759D4" w:rsidTr="009759D4">
        <w:trPr>
          <w:trHeight w:val="348"/>
        </w:trPr>
        <w:tc>
          <w:tcPr>
            <w:tcW w:w="2871" w:type="dxa"/>
          </w:tcPr>
          <w:p w:rsidR="009759D4" w:rsidRDefault="000F4C89" w:rsidP="009759D4">
            <w:pPr>
              <w:rPr>
                <w:rFonts w:ascii="MinionPro-Regular" w:hAnsi="MinionPro-Regular" w:cs="MinionPro-Regular"/>
                <w:sz w:val="32"/>
                <w:szCs w:val="20"/>
              </w:rPr>
            </w:pPr>
            <w:r>
              <w:rPr>
                <w:rFonts w:ascii="MinionPro-Regular" w:hAnsi="MinionPro-Regular" w:cs="MinionPro-Regular"/>
                <w:sz w:val="32"/>
                <w:szCs w:val="20"/>
              </w:rPr>
              <w:t>Yabancı anahtar</w:t>
            </w:r>
          </w:p>
        </w:tc>
      </w:tr>
    </w:tbl>
    <w:p w:rsidR="009759D4" w:rsidRDefault="009759D4" w:rsidP="009759D4">
      <w:pPr>
        <w:rPr>
          <w:rFonts w:ascii="MinionPro-Regular" w:hAnsi="MinionPro-Regular" w:cs="MinionPro-Regular"/>
          <w:sz w:val="32"/>
          <w:szCs w:val="20"/>
        </w:rPr>
      </w:pPr>
      <w:r>
        <w:rPr>
          <w:rFonts w:ascii="MinionPro-Regular" w:hAnsi="MinionPro-Regular" w:cs="MinionPro-Regular"/>
          <w:sz w:val="32"/>
          <w:szCs w:val="20"/>
        </w:rPr>
        <w:br w:type="textWrapping" w:clear="all"/>
      </w:r>
    </w:p>
    <w:p w:rsidR="00A80AB4" w:rsidRPr="009759D4" w:rsidRDefault="00A80AB4" w:rsidP="009759D4">
      <w:pPr>
        <w:rPr>
          <w:rFonts w:ascii="MinionPro-Regular" w:hAnsi="MinionPro-Regular" w:cs="MinionPro-Regular"/>
          <w:sz w:val="32"/>
          <w:szCs w:val="20"/>
        </w:rPr>
      </w:pPr>
    </w:p>
    <w:sectPr w:rsidR="00A80AB4" w:rsidRPr="0097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CF" w:rsidRDefault="00E45DCF" w:rsidP="00453504">
      <w:pPr>
        <w:spacing w:after="0" w:line="240" w:lineRule="auto"/>
      </w:pPr>
      <w:r>
        <w:separator/>
      </w:r>
    </w:p>
  </w:endnote>
  <w:endnote w:type="continuationSeparator" w:id="0">
    <w:p w:rsidR="00E45DCF" w:rsidRDefault="00E45DCF" w:rsidP="0045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yriadPro-Con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yriadPro-Bol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Bold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yriadPro-BoldCon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I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CF" w:rsidRDefault="00E45DCF" w:rsidP="00453504">
      <w:pPr>
        <w:spacing w:after="0" w:line="240" w:lineRule="auto"/>
      </w:pPr>
      <w:r>
        <w:separator/>
      </w:r>
    </w:p>
  </w:footnote>
  <w:footnote w:type="continuationSeparator" w:id="0">
    <w:p w:rsidR="00E45DCF" w:rsidRDefault="00E45DCF" w:rsidP="0045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5585"/>
    <w:multiLevelType w:val="hybridMultilevel"/>
    <w:tmpl w:val="04C438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CBF38">
      <w:numFmt w:val="bullet"/>
      <w:lvlText w:val="•"/>
      <w:lvlJc w:val="left"/>
      <w:pPr>
        <w:ind w:left="1440" w:hanging="360"/>
      </w:pPr>
      <w:rPr>
        <w:rFonts w:ascii="MyriadPro-Cond" w:eastAsiaTheme="minorHAnsi" w:hAnsi="MyriadPro-Cond" w:cs="MyriadPro-Cond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9690B"/>
    <w:multiLevelType w:val="hybridMultilevel"/>
    <w:tmpl w:val="48A658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415B3"/>
    <w:multiLevelType w:val="hybridMultilevel"/>
    <w:tmpl w:val="4394CF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D"/>
    <w:rsid w:val="000F4C89"/>
    <w:rsid w:val="00171F83"/>
    <w:rsid w:val="001D3878"/>
    <w:rsid w:val="00315480"/>
    <w:rsid w:val="00403076"/>
    <w:rsid w:val="00453504"/>
    <w:rsid w:val="006862C7"/>
    <w:rsid w:val="006A1F53"/>
    <w:rsid w:val="00857FE0"/>
    <w:rsid w:val="009148FF"/>
    <w:rsid w:val="009759D4"/>
    <w:rsid w:val="00A80AB4"/>
    <w:rsid w:val="00B80C44"/>
    <w:rsid w:val="00B83359"/>
    <w:rsid w:val="00BA2A86"/>
    <w:rsid w:val="00BC78A9"/>
    <w:rsid w:val="00C866C9"/>
    <w:rsid w:val="00D15B9D"/>
    <w:rsid w:val="00E12E3A"/>
    <w:rsid w:val="00E20262"/>
    <w:rsid w:val="00E45DCF"/>
    <w:rsid w:val="00E61199"/>
    <w:rsid w:val="00F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5535"/>
    <w:pPr>
      <w:ind w:left="720"/>
      <w:contextualSpacing/>
    </w:pPr>
  </w:style>
  <w:style w:type="paragraph" w:styleId="AralkYok">
    <w:name w:val="No Spacing"/>
    <w:uiPriority w:val="1"/>
    <w:qFormat/>
    <w:rsid w:val="00857FE0"/>
    <w:pPr>
      <w:spacing w:after="0" w:line="240" w:lineRule="auto"/>
    </w:pPr>
  </w:style>
  <w:style w:type="table" w:styleId="TabloKlavuzu">
    <w:name w:val="Table Grid"/>
    <w:basedOn w:val="NormalTablo"/>
    <w:uiPriority w:val="39"/>
    <w:rsid w:val="00315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3504"/>
  </w:style>
  <w:style w:type="paragraph" w:styleId="Altbilgi">
    <w:name w:val="footer"/>
    <w:basedOn w:val="Normal"/>
    <w:link w:val="Al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3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5535"/>
    <w:pPr>
      <w:ind w:left="720"/>
      <w:contextualSpacing/>
    </w:pPr>
  </w:style>
  <w:style w:type="paragraph" w:styleId="AralkYok">
    <w:name w:val="No Spacing"/>
    <w:uiPriority w:val="1"/>
    <w:qFormat/>
    <w:rsid w:val="00857FE0"/>
    <w:pPr>
      <w:spacing w:after="0" w:line="240" w:lineRule="auto"/>
    </w:pPr>
  </w:style>
  <w:style w:type="table" w:styleId="TabloKlavuzu">
    <w:name w:val="Table Grid"/>
    <w:basedOn w:val="NormalTablo"/>
    <w:uiPriority w:val="39"/>
    <w:rsid w:val="00315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3504"/>
  </w:style>
  <w:style w:type="paragraph" w:styleId="Altbilgi">
    <w:name w:val="footer"/>
    <w:basedOn w:val="Normal"/>
    <w:link w:val="AltbilgiChar"/>
    <w:uiPriority w:val="99"/>
    <w:unhideWhenUsed/>
    <w:rsid w:val="00453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AD92-6EB1-49AD-98BF-C4A01B6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2024-03-11T17:37:00Z</dcterms:created>
  <dcterms:modified xsi:type="dcterms:W3CDTF">2024-03-11T17:37:00Z</dcterms:modified>
</cp:coreProperties>
</file>