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0C71FB" w:rsidRPr="000C71FB" w14:paraId="75C02726" w14:textId="77777777" w:rsidTr="000C7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39B8" w14:textId="77777777" w:rsidR="000C71FB" w:rsidRPr="000C71FB" w:rsidRDefault="000C71FB" w:rsidP="000C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C71FB">
              <w:rPr>
                <w:rFonts w:ascii="Times New Roman" w:eastAsia="Times New Roman" w:hAnsi="Times New Roman" w:cs="Times New Roman"/>
                <w:sz w:val="24"/>
                <w:szCs w:val="24"/>
              </w:rPr>
              <w:t>VS.FEGE.RxMaxSpeed</w:t>
            </w:r>
            <w:proofErr w:type="spellEnd"/>
            <w:proofErr w:type="gramEnd"/>
            <w:r w:rsidRPr="000C7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(bit/s)</w:t>
            </w:r>
          </w:p>
        </w:tc>
      </w:tr>
      <w:tr w:rsidR="000C71FB" w:rsidRPr="000C71FB" w14:paraId="2132645F" w14:textId="77777777" w:rsidTr="000C71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DECE" w14:textId="77777777" w:rsidR="000C71FB" w:rsidRPr="000C71FB" w:rsidRDefault="000C71FB" w:rsidP="000C7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C71FB">
              <w:rPr>
                <w:rFonts w:ascii="Times New Roman" w:eastAsia="Times New Roman" w:hAnsi="Times New Roman" w:cs="Times New Roman"/>
                <w:sz w:val="24"/>
                <w:szCs w:val="24"/>
              </w:rPr>
              <w:t>VS.FEGE.TxMaxSpeed</w:t>
            </w:r>
            <w:proofErr w:type="spellEnd"/>
            <w:proofErr w:type="gramEnd"/>
            <w:r w:rsidRPr="000C7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(bit/s)</w:t>
            </w:r>
          </w:p>
        </w:tc>
      </w:tr>
    </w:tbl>
    <w:p w14:paraId="40B00A57" w14:textId="5B5B2668" w:rsidR="000C71FB" w:rsidRPr="000C71FB" w:rsidRDefault="000C71FB" w:rsidP="000C71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 xml:space="preserve">Validating the daily maxes average and max values for </w:t>
      </w:r>
      <w:proofErr w:type="spellStart"/>
      <w:r>
        <w:rPr>
          <w:rFonts w:ascii="Calibri" w:eastAsia="Times New Roman" w:hAnsi="Calibri" w:cs="Calibri"/>
        </w:rPr>
        <w:t>Rxmaxspeed</w:t>
      </w:r>
      <w:proofErr w:type="spellEnd"/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Txmaxspeed</w:t>
      </w:r>
      <w:proofErr w:type="spellEnd"/>
      <w:r>
        <w:rPr>
          <w:rFonts w:ascii="Calibri" w:eastAsia="Times New Roman" w:hAnsi="Calibri" w:cs="Calibri"/>
        </w:rPr>
        <w:t xml:space="preserve"> I found </w:t>
      </w:r>
      <w:proofErr w:type="gramStart"/>
      <w:r>
        <w:rPr>
          <w:rFonts w:ascii="Calibri" w:eastAsia="Times New Roman" w:hAnsi="Calibri" w:cs="Calibri"/>
        </w:rPr>
        <w:t>out;</w:t>
      </w:r>
      <w:proofErr w:type="gramEnd"/>
    </w:p>
    <w:p w14:paraId="2F79DAFE" w14:textId="5717F586" w:rsidR="000C71FB" w:rsidRPr="000C71FB" w:rsidRDefault="000C71FB" w:rsidP="000C71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C71FB">
        <w:rPr>
          <w:noProof/>
        </w:rPr>
        <w:drawing>
          <wp:inline distT="0" distB="0" distL="0" distR="0" wp14:anchorId="59CDEB58" wp14:editId="3848ACBF">
            <wp:extent cx="5943600" cy="127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131E" w14:textId="77777777" w:rsidR="000C71FB" w:rsidRPr="000C71FB" w:rsidRDefault="000C71FB" w:rsidP="000C71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C71FB">
        <w:rPr>
          <w:rFonts w:ascii="Calibri" w:eastAsia="Times New Roman" w:hAnsi="Calibri" w:cs="Calibri"/>
        </w:rPr>
        <w:t> </w:t>
      </w:r>
    </w:p>
    <w:p w14:paraId="41B263BB" w14:textId="77777777" w:rsidR="000C71FB" w:rsidRDefault="000C71FB"/>
    <w:p w14:paraId="096B84EC" w14:textId="77777777" w:rsidR="000C71FB" w:rsidRDefault="000C71FB" w:rsidP="000C71FB">
      <w:pPr>
        <w:shd w:val="clear" w:color="auto" w:fill="FFFFFF"/>
      </w:pPr>
      <w:r>
        <w:t xml:space="preserve"> (SA2557) Clearly visible limitation for </w:t>
      </w:r>
      <w:proofErr w:type="spellStart"/>
      <w:proofErr w:type="gramStart"/>
      <w:r>
        <w:t>RxmaxSpeed</w:t>
      </w:r>
      <w:proofErr w:type="spellEnd"/>
      <w:r>
        <w:t xml:space="preserve"> ,</w:t>
      </w:r>
      <w:proofErr w:type="gramEnd"/>
      <w:r>
        <w:t xml:space="preserve"> Probably due to physical connection as the max peak is almost a straight line.</w:t>
      </w:r>
      <w:r w:rsidRPr="000C71FB">
        <w:t xml:space="preserve"> </w:t>
      </w:r>
    </w:p>
    <w:p w14:paraId="0AF0FF03" w14:textId="0F6DFC0F" w:rsidR="000C71FB" w:rsidRPr="000C71FB" w:rsidRDefault="000C71FB" w:rsidP="000C71FB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C71FB">
        <w:rPr>
          <w:noProof/>
        </w:rPr>
        <w:drawing>
          <wp:inline distT="0" distB="0" distL="0" distR="0" wp14:anchorId="646828C5" wp14:editId="2BF2DB7F">
            <wp:extent cx="5943600" cy="1275080"/>
            <wp:effectExtent l="0" t="0" r="0" b="1270"/>
            <wp:docPr id="2" name="Picture 2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BBDF" w14:textId="261C8966" w:rsidR="000C71FB" w:rsidRDefault="000C71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Unlike the first site this site (SA2587) doesn’t have straight line type of a </w:t>
      </w:r>
      <w:proofErr w:type="gramStart"/>
      <w:r>
        <w:rPr>
          <w:rFonts w:ascii="Calibri" w:eastAsia="Times New Roman" w:hAnsi="Calibri" w:cs="Calibri"/>
        </w:rPr>
        <w:t>limitation</w:t>
      </w:r>
      <w:proofErr w:type="gramEnd"/>
      <w:r>
        <w:rPr>
          <w:rFonts w:ascii="Calibri" w:eastAsia="Times New Roman" w:hAnsi="Calibri" w:cs="Calibri"/>
        </w:rPr>
        <w:t xml:space="preserve"> but </w:t>
      </w:r>
      <w:proofErr w:type="spellStart"/>
      <w:r>
        <w:rPr>
          <w:rFonts w:ascii="Calibri" w:eastAsia="Times New Roman" w:hAnsi="Calibri" w:cs="Calibri"/>
        </w:rPr>
        <w:t>Rxmaxspeed</w:t>
      </w:r>
      <w:proofErr w:type="spellEnd"/>
      <w:r>
        <w:rPr>
          <w:rFonts w:ascii="Calibri" w:eastAsia="Times New Roman" w:hAnsi="Calibri" w:cs="Calibri"/>
        </w:rPr>
        <w:t xml:space="preserve"> cannot pass a specific value on a daily basis so there could be a microwave limitation</w:t>
      </w:r>
    </w:p>
    <w:p w14:paraId="2D07176E" w14:textId="2C70188C" w:rsidR="000C71FB" w:rsidRPr="000C71FB" w:rsidRDefault="000C71FB" w:rsidP="000C71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0C71FB">
        <w:rPr>
          <w:noProof/>
        </w:rPr>
        <w:drawing>
          <wp:inline distT="0" distB="0" distL="0" distR="0" wp14:anchorId="58401233" wp14:editId="1D32443A">
            <wp:extent cx="5943600" cy="1275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95D4" w14:textId="77777777" w:rsidR="000C71FB" w:rsidRPr="000C71FB" w:rsidRDefault="000C71FB" w:rsidP="000C71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C71FB">
        <w:rPr>
          <w:rFonts w:ascii="Calibri" w:eastAsia="Times New Roman" w:hAnsi="Calibri" w:cs="Calibri"/>
        </w:rPr>
        <w:t> </w:t>
      </w:r>
    </w:p>
    <w:p w14:paraId="6D05F024" w14:textId="699C115B" w:rsidR="000C71FB" w:rsidRDefault="000C71FB">
      <w:r>
        <w:t xml:space="preserve">Like Sa2587, BG4005 shows likeliness to not pass a limitation speed value for </w:t>
      </w:r>
      <w:proofErr w:type="spellStart"/>
      <w:r>
        <w:t>rxmaxspeed</w:t>
      </w:r>
      <w:proofErr w:type="spellEnd"/>
      <w:r>
        <w:t>.</w:t>
      </w:r>
    </w:p>
    <w:p w14:paraId="2352B24B" w14:textId="6FB92435" w:rsidR="000C71FB" w:rsidRDefault="000C71FB">
      <w:r>
        <w:t>Searching for the Tx max values with the same approach the most mathematically problematic sites were the ones which were the test sites. (example given below).</w:t>
      </w:r>
    </w:p>
    <w:p w14:paraId="06D5B6BD" w14:textId="7DFF258F" w:rsidR="000C71FB" w:rsidRDefault="000C71FB">
      <w:r>
        <w:rPr>
          <w:noProof/>
        </w:rPr>
        <w:drawing>
          <wp:inline distT="0" distB="0" distL="0" distR="0" wp14:anchorId="4050C946" wp14:editId="405F96BD">
            <wp:extent cx="5943600" cy="1268095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E43AC4D-B9A6-5333-4844-F39799C9C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C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FB"/>
    <w:rsid w:val="000C71FB"/>
    <w:rsid w:val="0025707A"/>
    <w:rsid w:val="00D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1061"/>
  <w15:chartTrackingRefBased/>
  <w15:docId w15:val="{22F6D60F-12AA-4F71-A44D-01A11F08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7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C71FB"/>
  </w:style>
  <w:style w:type="character" w:customStyle="1" w:styleId="spellingerror">
    <w:name w:val="spellingerror"/>
    <w:basedOn w:val="DefaultParagraphFont"/>
    <w:rsid w:val="000C71FB"/>
  </w:style>
  <w:style w:type="character" w:customStyle="1" w:styleId="eop">
    <w:name w:val="eop"/>
    <w:basedOn w:val="DefaultParagraphFont"/>
    <w:rsid w:val="000C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rk.varol\Desktop\Berk%20Library\tes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[test1.xlsx]Sheet11!PivotTable7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659483590192252"/>
          <c:y val="0.14351851851851852"/>
          <c:w val="0.69956922790416165"/>
          <c:h val="0.6572324292796734"/>
        </c:manualLayout>
      </c:layout>
      <c:lineChart>
        <c:grouping val="standard"/>
        <c:varyColors val="0"/>
        <c:ser>
          <c:idx val="0"/>
          <c:order val="0"/>
          <c:tx>
            <c:strRef>
              <c:f>Sheet11!$B$1:$B$3</c:f>
              <c:strCache>
                <c:ptCount val="1"/>
                <c:pt idx="0">
                  <c:v>BG3970 - Max of Txmax(Mbit/s)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Sheet11!$A$4:$A$172</c:f>
              <c:strCache>
                <c:ptCount val="168"/>
                <c:pt idx="0">
                  <c:v>2023-01-20 00:00:00</c:v>
                </c:pt>
                <c:pt idx="1">
                  <c:v>2023-01-20 01:00:00</c:v>
                </c:pt>
                <c:pt idx="2">
                  <c:v>2023-01-20 02:00:00</c:v>
                </c:pt>
                <c:pt idx="3">
                  <c:v>2023-01-20 03:00:00</c:v>
                </c:pt>
                <c:pt idx="4">
                  <c:v>2023-01-20 04:00:00</c:v>
                </c:pt>
                <c:pt idx="5">
                  <c:v>2023-01-20 05:00:00</c:v>
                </c:pt>
                <c:pt idx="6">
                  <c:v>2023-01-20 06:00:00</c:v>
                </c:pt>
                <c:pt idx="7">
                  <c:v>2023-01-20 07:00:00</c:v>
                </c:pt>
                <c:pt idx="8">
                  <c:v>2023-01-20 08:00:00</c:v>
                </c:pt>
                <c:pt idx="9">
                  <c:v>2023-01-20 09:00:00</c:v>
                </c:pt>
                <c:pt idx="10">
                  <c:v>2023-01-20 10:00:00</c:v>
                </c:pt>
                <c:pt idx="11">
                  <c:v>2023-01-20 11:00:00</c:v>
                </c:pt>
                <c:pt idx="12">
                  <c:v>2023-01-20 12:00:00</c:v>
                </c:pt>
                <c:pt idx="13">
                  <c:v>2023-01-20 13:00:00</c:v>
                </c:pt>
                <c:pt idx="14">
                  <c:v>2023-01-20 14:00:00</c:v>
                </c:pt>
                <c:pt idx="15">
                  <c:v>2023-01-20 15:00:00</c:v>
                </c:pt>
                <c:pt idx="16">
                  <c:v>2023-01-20 16:00:00</c:v>
                </c:pt>
                <c:pt idx="17">
                  <c:v>2023-01-20 17:00:00</c:v>
                </c:pt>
                <c:pt idx="18">
                  <c:v>2023-01-20 18:00:00</c:v>
                </c:pt>
                <c:pt idx="19">
                  <c:v>2023-01-20 19:00:00</c:v>
                </c:pt>
                <c:pt idx="20">
                  <c:v>2023-01-20 20:00:00</c:v>
                </c:pt>
                <c:pt idx="21">
                  <c:v>2023-01-20 21:00:00</c:v>
                </c:pt>
                <c:pt idx="22">
                  <c:v>2023-01-20 22:00:00</c:v>
                </c:pt>
                <c:pt idx="23">
                  <c:v>2023-01-20 23:00:00</c:v>
                </c:pt>
                <c:pt idx="24">
                  <c:v>2023-01-21 00:00:00</c:v>
                </c:pt>
                <c:pt idx="25">
                  <c:v>2023-01-21 01:00:00</c:v>
                </c:pt>
                <c:pt idx="26">
                  <c:v>2023-01-21 02:00:00</c:v>
                </c:pt>
                <c:pt idx="27">
                  <c:v>2023-01-21 03:00:00</c:v>
                </c:pt>
                <c:pt idx="28">
                  <c:v>2023-01-21 04:00:00</c:v>
                </c:pt>
                <c:pt idx="29">
                  <c:v>2023-01-21 05:00:00</c:v>
                </c:pt>
                <c:pt idx="30">
                  <c:v>2023-01-21 06:00:00</c:v>
                </c:pt>
                <c:pt idx="31">
                  <c:v>2023-01-21 07:00:00</c:v>
                </c:pt>
                <c:pt idx="32">
                  <c:v>2023-01-21 08:00:00</c:v>
                </c:pt>
                <c:pt idx="33">
                  <c:v>2023-01-21 09:00:00</c:v>
                </c:pt>
                <c:pt idx="34">
                  <c:v>2023-01-21 10:00:00</c:v>
                </c:pt>
                <c:pt idx="35">
                  <c:v>2023-01-21 11:00:00</c:v>
                </c:pt>
                <c:pt idx="36">
                  <c:v>2023-01-21 12:00:00</c:v>
                </c:pt>
                <c:pt idx="37">
                  <c:v>2023-01-21 13:00:00</c:v>
                </c:pt>
                <c:pt idx="38">
                  <c:v>2023-01-21 14:00:00</c:v>
                </c:pt>
                <c:pt idx="39">
                  <c:v>2023-01-21 15:00:00</c:v>
                </c:pt>
                <c:pt idx="40">
                  <c:v>2023-01-21 16:00:00</c:v>
                </c:pt>
                <c:pt idx="41">
                  <c:v>2023-01-21 17:00:00</c:v>
                </c:pt>
                <c:pt idx="42">
                  <c:v>2023-01-21 18:00:00</c:v>
                </c:pt>
                <c:pt idx="43">
                  <c:v>2023-01-21 19:00:00</c:v>
                </c:pt>
                <c:pt idx="44">
                  <c:v>2023-01-21 20:00:00</c:v>
                </c:pt>
                <c:pt idx="45">
                  <c:v>2023-01-21 21:00:00</c:v>
                </c:pt>
                <c:pt idx="46">
                  <c:v>2023-01-21 22:00:00</c:v>
                </c:pt>
                <c:pt idx="47">
                  <c:v>2023-01-21 23:00:00</c:v>
                </c:pt>
                <c:pt idx="48">
                  <c:v>2023-01-22 00:00:00</c:v>
                </c:pt>
                <c:pt idx="49">
                  <c:v>2023-01-22 01:00:00</c:v>
                </c:pt>
                <c:pt idx="50">
                  <c:v>2023-01-22 02:00:00</c:v>
                </c:pt>
                <c:pt idx="51">
                  <c:v>2023-01-22 03:00:00</c:v>
                </c:pt>
                <c:pt idx="52">
                  <c:v>2023-01-22 04:00:00</c:v>
                </c:pt>
                <c:pt idx="53">
                  <c:v>2023-01-22 05:00:00</c:v>
                </c:pt>
                <c:pt idx="54">
                  <c:v>2023-01-22 06:00:00</c:v>
                </c:pt>
                <c:pt idx="55">
                  <c:v>2023-01-22 07:00:00</c:v>
                </c:pt>
                <c:pt idx="56">
                  <c:v>2023-01-22 08:00:00</c:v>
                </c:pt>
                <c:pt idx="57">
                  <c:v>2023-01-22 09:00:00</c:v>
                </c:pt>
                <c:pt idx="58">
                  <c:v>2023-01-22 10:00:00</c:v>
                </c:pt>
                <c:pt idx="59">
                  <c:v>2023-01-22 11:00:00</c:v>
                </c:pt>
                <c:pt idx="60">
                  <c:v>2023-01-22 12:00:00</c:v>
                </c:pt>
                <c:pt idx="61">
                  <c:v>2023-01-22 13:00:00</c:v>
                </c:pt>
                <c:pt idx="62">
                  <c:v>2023-01-22 14:00:00</c:v>
                </c:pt>
                <c:pt idx="63">
                  <c:v>2023-01-22 15:00:00</c:v>
                </c:pt>
                <c:pt idx="64">
                  <c:v>2023-01-22 16:00:00</c:v>
                </c:pt>
                <c:pt idx="65">
                  <c:v>2023-01-22 17:00:00</c:v>
                </c:pt>
                <c:pt idx="66">
                  <c:v>2023-01-22 18:00:00</c:v>
                </c:pt>
                <c:pt idx="67">
                  <c:v>2023-01-22 19:00:00</c:v>
                </c:pt>
                <c:pt idx="68">
                  <c:v>2023-01-22 20:00:00</c:v>
                </c:pt>
                <c:pt idx="69">
                  <c:v>2023-01-22 21:00:00</c:v>
                </c:pt>
                <c:pt idx="70">
                  <c:v>2023-01-22 22:00:00</c:v>
                </c:pt>
                <c:pt idx="71">
                  <c:v>2023-01-22 23:00:00</c:v>
                </c:pt>
                <c:pt idx="72">
                  <c:v>2023-01-23 00:00:00</c:v>
                </c:pt>
                <c:pt idx="73">
                  <c:v>2023-01-23 01:00:00</c:v>
                </c:pt>
                <c:pt idx="74">
                  <c:v>2023-01-23 02:00:00</c:v>
                </c:pt>
                <c:pt idx="75">
                  <c:v>2023-01-23 03:00:00</c:v>
                </c:pt>
                <c:pt idx="76">
                  <c:v>2023-01-23 04:00:00</c:v>
                </c:pt>
                <c:pt idx="77">
                  <c:v>2023-01-23 05:00:00</c:v>
                </c:pt>
                <c:pt idx="78">
                  <c:v>2023-01-23 06:00:00</c:v>
                </c:pt>
                <c:pt idx="79">
                  <c:v>2023-01-23 07:00:00</c:v>
                </c:pt>
                <c:pt idx="80">
                  <c:v>2023-01-23 08:00:00</c:v>
                </c:pt>
                <c:pt idx="81">
                  <c:v>2023-01-23 09:00:00</c:v>
                </c:pt>
                <c:pt idx="82">
                  <c:v>2023-01-23 10:00:00</c:v>
                </c:pt>
                <c:pt idx="83">
                  <c:v>2023-01-23 11:00:00</c:v>
                </c:pt>
                <c:pt idx="84">
                  <c:v>2023-01-23 12:00:00</c:v>
                </c:pt>
                <c:pt idx="85">
                  <c:v>2023-01-23 13:00:00</c:v>
                </c:pt>
                <c:pt idx="86">
                  <c:v>2023-01-23 14:00:00</c:v>
                </c:pt>
                <c:pt idx="87">
                  <c:v>2023-01-23 15:00:00</c:v>
                </c:pt>
                <c:pt idx="88">
                  <c:v>2023-01-23 16:00:00</c:v>
                </c:pt>
                <c:pt idx="89">
                  <c:v>2023-01-23 17:00:00</c:v>
                </c:pt>
                <c:pt idx="90">
                  <c:v>2023-01-23 18:00:00</c:v>
                </c:pt>
                <c:pt idx="91">
                  <c:v>2023-01-23 19:00:00</c:v>
                </c:pt>
                <c:pt idx="92">
                  <c:v>2023-01-23 20:00:00</c:v>
                </c:pt>
                <c:pt idx="93">
                  <c:v>2023-01-23 21:00:00</c:v>
                </c:pt>
                <c:pt idx="94">
                  <c:v>2023-01-23 22:00:00</c:v>
                </c:pt>
                <c:pt idx="95">
                  <c:v>2023-01-23 23:00:00</c:v>
                </c:pt>
                <c:pt idx="96">
                  <c:v>2023-01-24 00:00:00</c:v>
                </c:pt>
                <c:pt idx="97">
                  <c:v>2023-01-24 01:00:00</c:v>
                </c:pt>
                <c:pt idx="98">
                  <c:v>2023-01-24 02:00:00</c:v>
                </c:pt>
                <c:pt idx="99">
                  <c:v>2023-01-24 03:00:00</c:v>
                </c:pt>
                <c:pt idx="100">
                  <c:v>2023-01-24 04:00:00</c:v>
                </c:pt>
                <c:pt idx="101">
                  <c:v>2023-01-24 05:00:00</c:v>
                </c:pt>
                <c:pt idx="102">
                  <c:v>2023-01-24 06:00:00</c:v>
                </c:pt>
                <c:pt idx="103">
                  <c:v>2023-01-24 07:00:00</c:v>
                </c:pt>
                <c:pt idx="104">
                  <c:v>2023-01-24 08:00:00</c:v>
                </c:pt>
                <c:pt idx="105">
                  <c:v>2023-01-24 09:00:00</c:v>
                </c:pt>
                <c:pt idx="106">
                  <c:v>2023-01-24 10:00:00</c:v>
                </c:pt>
                <c:pt idx="107">
                  <c:v>2023-01-24 11:00:00</c:v>
                </c:pt>
                <c:pt idx="108">
                  <c:v>2023-01-24 12:00:00</c:v>
                </c:pt>
                <c:pt idx="109">
                  <c:v>2023-01-24 13:00:00</c:v>
                </c:pt>
                <c:pt idx="110">
                  <c:v>2023-01-24 14:00:00</c:v>
                </c:pt>
                <c:pt idx="111">
                  <c:v>2023-01-24 15:00:00</c:v>
                </c:pt>
                <c:pt idx="112">
                  <c:v>2023-01-24 16:00:00</c:v>
                </c:pt>
                <c:pt idx="113">
                  <c:v>2023-01-24 17:00:00</c:v>
                </c:pt>
                <c:pt idx="114">
                  <c:v>2023-01-24 18:00:00</c:v>
                </c:pt>
                <c:pt idx="115">
                  <c:v>2023-01-24 19:00:00</c:v>
                </c:pt>
                <c:pt idx="116">
                  <c:v>2023-01-24 20:00:00</c:v>
                </c:pt>
                <c:pt idx="117">
                  <c:v>2023-01-24 21:00:00</c:v>
                </c:pt>
                <c:pt idx="118">
                  <c:v>2023-01-24 22:00:00</c:v>
                </c:pt>
                <c:pt idx="119">
                  <c:v>2023-01-24 23:00:00</c:v>
                </c:pt>
                <c:pt idx="120">
                  <c:v>2023-01-25 00:00:00</c:v>
                </c:pt>
                <c:pt idx="121">
                  <c:v>2023-01-25 01:00:00</c:v>
                </c:pt>
                <c:pt idx="122">
                  <c:v>2023-01-25 02:00:00</c:v>
                </c:pt>
                <c:pt idx="123">
                  <c:v>2023-01-25 03:00:00</c:v>
                </c:pt>
                <c:pt idx="124">
                  <c:v>2023-01-25 04:00:00</c:v>
                </c:pt>
                <c:pt idx="125">
                  <c:v>2023-01-25 05:00:00</c:v>
                </c:pt>
                <c:pt idx="126">
                  <c:v>2023-01-25 06:00:00</c:v>
                </c:pt>
                <c:pt idx="127">
                  <c:v>2023-01-25 07:00:00</c:v>
                </c:pt>
                <c:pt idx="128">
                  <c:v>2023-01-25 08:00:00</c:v>
                </c:pt>
                <c:pt idx="129">
                  <c:v>2023-01-25 09:00:00</c:v>
                </c:pt>
                <c:pt idx="130">
                  <c:v>2023-01-25 10:00:00</c:v>
                </c:pt>
                <c:pt idx="131">
                  <c:v>2023-01-25 11:00:00</c:v>
                </c:pt>
                <c:pt idx="132">
                  <c:v>2023-01-25 12:00:00</c:v>
                </c:pt>
                <c:pt idx="133">
                  <c:v>2023-01-25 13:00:00</c:v>
                </c:pt>
                <c:pt idx="134">
                  <c:v>2023-01-25 14:00:00</c:v>
                </c:pt>
                <c:pt idx="135">
                  <c:v>2023-01-25 15:00:00</c:v>
                </c:pt>
                <c:pt idx="136">
                  <c:v>2023-01-25 16:00:00</c:v>
                </c:pt>
                <c:pt idx="137">
                  <c:v>2023-01-25 17:00:00</c:v>
                </c:pt>
                <c:pt idx="138">
                  <c:v>2023-01-25 18:00:00</c:v>
                </c:pt>
                <c:pt idx="139">
                  <c:v>2023-01-25 19:00:00</c:v>
                </c:pt>
                <c:pt idx="140">
                  <c:v>2023-01-25 20:00:00</c:v>
                </c:pt>
                <c:pt idx="141">
                  <c:v>2023-01-25 21:00:00</c:v>
                </c:pt>
                <c:pt idx="142">
                  <c:v>2023-01-25 22:00:00</c:v>
                </c:pt>
                <c:pt idx="143">
                  <c:v>2023-01-25 23:00:00</c:v>
                </c:pt>
                <c:pt idx="144">
                  <c:v>2023-01-26 00:00:00</c:v>
                </c:pt>
                <c:pt idx="145">
                  <c:v>2023-01-26 01:00:00</c:v>
                </c:pt>
                <c:pt idx="146">
                  <c:v>2023-01-26 02:00:00</c:v>
                </c:pt>
                <c:pt idx="147">
                  <c:v>2023-01-26 03:00:00</c:v>
                </c:pt>
                <c:pt idx="148">
                  <c:v>2023-01-26 04:00:00</c:v>
                </c:pt>
                <c:pt idx="149">
                  <c:v>2023-01-26 05:00:00</c:v>
                </c:pt>
                <c:pt idx="150">
                  <c:v>2023-01-26 06:00:00</c:v>
                </c:pt>
                <c:pt idx="151">
                  <c:v>2023-01-26 07:00:00</c:v>
                </c:pt>
                <c:pt idx="152">
                  <c:v>2023-01-26 08:00:00</c:v>
                </c:pt>
                <c:pt idx="153">
                  <c:v>2023-01-26 09:00:00</c:v>
                </c:pt>
                <c:pt idx="154">
                  <c:v>2023-01-26 10:00:00</c:v>
                </c:pt>
                <c:pt idx="155">
                  <c:v>2023-01-26 11:00:00</c:v>
                </c:pt>
                <c:pt idx="156">
                  <c:v>2023-01-26 12:00:00</c:v>
                </c:pt>
                <c:pt idx="157">
                  <c:v>2023-01-26 13:00:00</c:v>
                </c:pt>
                <c:pt idx="158">
                  <c:v>2023-01-26 14:00:00</c:v>
                </c:pt>
                <c:pt idx="159">
                  <c:v>2023-01-26 15:00:00</c:v>
                </c:pt>
                <c:pt idx="160">
                  <c:v>2023-01-26 16:00:00</c:v>
                </c:pt>
                <c:pt idx="161">
                  <c:v>2023-01-26 17:00:00</c:v>
                </c:pt>
                <c:pt idx="162">
                  <c:v>2023-01-26 18:00:00</c:v>
                </c:pt>
                <c:pt idx="163">
                  <c:v>2023-01-26 19:00:00</c:v>
                </c:pt>
                <c:pt idx="164">
                  <c:v>2023-01-26 20:00:00</c:v>
                </c:pt>
                <c:pt idx="165">
                  <c:v>2023-01-26 21:00:00</c:v>
                </c:pt>
                <c:pt idx="166">
                  <c:v>2023-01-26 22:00:00</c:v>
                </c:pt>
                <c:pt idx="167">
                  <c:v>2023-01-26 23:00:00</c:v>
                </c:pt>
              </c:strCache>
            </c:strRef>
          </c:cat>
          <c:val>
            <c:numRef>
              <c:f>Sheet11!$B$4:$B$172</c:f>
              <c:numCache>
                <c:formatCode>General</c:formatCode>
                <c:ptCount val="168"/>
                <c:pt idx="0">
                  <c:v>0.26522400000000002</c:v>
                </c:pt>
                <c:pt idx="1">
                  <c:v>0.26135199999999997</c:v>
                </c:pt>
                <c:pt idx="2">
                  <c:v>0.468032</c:v>
                </c:pt>
                <c:pt idx="3">
                  <c:v>0.25786399999999998</c:v>
                </c:pt>
                <c:pt idx="4">
                  <c:v>0.260936</c:v>
                </c:pt>
                <c:pt idx="5">
                  <c:v>0.267984</c:v>
                </c:pt>
                <c:pt idx="6">
                  <c:v>0.34588000000000002</c:v>
                </c:pt>
                <c:pt idx="7">
                  <c:v>0.26691999999999999</c:v>
                </c:pt>
                <c:pt idx="8">
                  <c:v>0.266096</c:v>
                </c:pt>
                <c:pt idx="9">
                  <c:v>0.26007200000000003</c:v>
                </c:pt>
                <c:pt idx="10">
                  <c:v>0.26525599999999999</c:v>
                </c:pt>
                <c:pt idx="11">
                  <c:v>0.27576800000000001</c:v>
                </c:pt>
                <c:pt idx="12">
                  <c:v>0.313832</c:v>
                </c:pt>
                <c:pt idx="13">
                  <c:v>0.28093600000000002</c:v>
                </c:pt>
                <c:pt idx="14">
                  <c:v>0.28722399999999998</c:v>
                </c:pt>
                <c:pt idx="15">
                  <c:v>0.29148000000000002</c:v>
                </c:pt>
                <c:pt idx="16">
                  <c:v>0.28308</c:v>
                </c:pt>
                <c:pt idx="17">
                  <c:v>0.29337600000000003</c:v>
                </c:pt>
                <c:pt idx="18">
                  <c:v>0.29571999999999998</c:v>
                </c:pt>
                <c:pt idx="19">
                  <c:v>0.29703200000000002</c:v>
                </c:pt>
                <c:pt idx="20">
                  <c:v>1.0673520000000001</c:v>
                </c:pt>
                <c:pt idx="21">
                  <c:v>0.30640000000000001</c:v>
                </c:pt>
                <c:pt idx="22">
                  <c:v>0.28407199999999999</c:v>
                </c:pt>
                <c:pt idx="23">
                  <c:v>0.27216000000000001</c:v>
                </c:pt>
                <c:pt idx="24">
                  <c:v>0.26825599999999999</c:v>
                </c:pt>
                <c:pt idx="25">
                  <c:v>0.275144</c:v>
                </c:pt>
                <c:pt idx="26">
                  <c:v>0.48169600000000001</c:v>
                </c:pt>
                <c:pt idx="27">
                  <c:v>0.258328</c:v>
                </c:pt>
                <c:pt idx="28">
                  <c:v>0.25978400000000001</c:v>
                </c:pt>
                <c:pt idx="29">
                  <c:v>0.25423200000000001</c:v>
                </c:pt>
                <c:pt idx="30">
                  <c:v>0.340528</c:v>
                </c:pt>
                <c:pt idx="31">
                  <c:v>0.288744</c:v>
                </c:pt>
                <c:pt idx="32">
                  <c:v>0.27240799999999998</c:v>
                </c:pt>
                <c:pt idx="33">
                  <c:v>0.262544</c:v>
                </c:pt>
                <c:pt idx="34">
                  <c:v>0.25836799999999999</c:v>
                </c:pt>
                <c:pt idx="35">
                  <c:v>0.27189600000000003</c:v>
                </c:pt>
                <c:pt idx="36">
                  <c:v>0.26092799999999999</c:v>
                </c:pt>
                <c:pt idx="37">
                  <c:v>0.26812000000000002</c:v>
                </c:pt>
                <c:pt idx="38">
                  <c:v>0.29047200000000001</c:v>
                </c:pt>
                <c:pt idx="39">
                  <c:v>0.29753600000000002</c:v>
                </c:pt>
                <c:pt idx="40">
                  <c:v>0.31069600000000003</c:v>
                </c:pt>
                <c:pt idx="41">
                  <c:v>0.30108000000000001</c:v>
                </c:pt>
                <c:pt idx="42">
                  <c:v>0.32095200000000002</c:v>
                </c:pt>
                <c:pt idx="43">
                  <c:v>0.304336</c:v>
                </c:pt>
                <c:pt idx="44">
                  <c:v>1.0655600000000001</c:v>
                </c:pt>
                <c:pt idx="45">
                  <c:v>0.28336800000000001</c:v>
                </c:pt>
                <c:pt idx="46">
                  <c:v>0.29077599999999998</c:v>
                </c:pt>
                <c:pt idx="47">
                  <c:v>0.28850399999999998</c:v>
                </c:pt>
                <c:pt idx="48">
                  <c:v>0.269264</c:v>
                </c:pt>
                <c:pt idx="49">
                  <c:v>0.25831199999999999</c:v>
                </c:pt>
                <c:pt idx="50">
                  <c:v>0.48295199999999999</c:v>
                </c:pt>
                <c:pt idx="51">
                  <c:v>0.26152799999999998</c:v>
                </c:pt>
                <c:pt idx="52">
                  <c:v>0.26490399999999997</c:v>
                </c:pt>
                <c:pt idx="53">
                  <c:v>0.26101600000000003</c:v>
                </c:pt>
                <c:pt idx="54">
                  <c:v>0.33677600000000002</c:v>
                </c:pt>
                <c:pt idx="55">
                  <c:v>0.26042399999999999</c:v>
                </c:pt>
                <c:pt idx="56">
                  <c:v>0.26997599999999999</c:v>
                </c:pt>
                <c:pt idx="57">
                  <c:v>0.32075999999999999</c:v>
                </c:pt>
                <c:pt idx="58">
                  <c:v>0.266648</c:v>
                </c:pt>
                <c:pt idx="59">
                  <c:v>0.27330399999999999</c:v>
                </c:pt>
                <c:pt idx="60">
                  <c:v>0.27757599999999999</c:v>
                </c:pt>
                <c:pt idx="61">
                  <c:v>0.28509600000000002</c:v>
                </c:pt>
                <c:pt idx="62">
                  <c:v>0.28260000000000002</c:v>
                </c:pt>
                <c:pt idx="63">
                  <c:v>0.282248</c:v>
                </c:pt>
                <c:pt idx="64">
                  <c:v>0.27351199999999998</c:v>
                </c:pt>
                <c:pt idx="65">
                  <c:v>0.29605599999999999</c:v>
                </c:pt>
                <c:pt idx="66">
                  <c:v>0.29874400000000001</c:v>
                </c:pt>
                <c:pt idx="67">
                  <c:v>0.306224</c:v>
                </c:pt>
                <c:pt idx="68">
                  <c:v>1.045056</c:v>
                </c:pt>
                <c:pt idx="69">
                  <c:v>0.28436</c:v>
                </c:pt>
                <c:pt idx="70">
                  <c:v>0.27626400000000001</c:v>
                </c:pt>
                <c:pt idx="71">
                  <c:v>0.27439200000000002</c:v>
                </c:pt>
                <c:pt idx="72">
                  <c:v>0.29268</c:v>
                </c:pt>
                <c:pt idx="73">
                  <c:v>0.25641599999999998</c:v>
                </c:pt>
                <c:pt idx="74">
                  <c:v>0.47972799999999999</c:v>
                </c:pt>
                <c:pt idx="75">
                  <c:v>0.314776</c:v>
                </c:pt>
                <c:pt idx="76">
                  <c:v>0.26085599999999998</c:v>
                </c:pt>
                <c:pt idx="77">
                  <c:v>0.26708799999999999</c:v>
                </c:pt>
                <c:pt idx="78">
                  <c:v>0.33663199999999999</c:v>
                </c:pt>
                <c:pt idx="79">
                  <c:v>0.27964</c:v>
                </c:pt>
                <c:pt idx="80">
                  <c:v>0.26779999999999998</c:v>
                </c:pt>
                <c:pt idx="81">
                  <c:v>0.272872</c:v>
                </c:pt>
                <c:pt idx="82">
                  <c:v>0.272984</c:v>
                </c:pt>
                <c:pt idx="83">
                  <c:v>0.27285599999999999</c:v>
                </c:pt>
                <c:pt idx="84">
                  <c:v>0.27319199999999999</c:v>
                </c:pt>
                <c:pt idx="85">
                  <c:v>0.28039199999999997</c:v>
                </c:pt>
                <c:pt idx="86">
                  <c:v>0.278416</c:v>
                </c:pt>
                <c:pt idx="87">
                  <c:v>0.32201600000000002</c:v>
                </c:pt>
                <c:pt idx="88">
                  <c:v>0.28959200000000002</c:v>
                </c:pt>
                <c:pt idx="89">
                  <c:v>0.280528</c:v>
                </c:pt>
                <c:pt idx="90">
                  <c:v>0.31531999999999999</c:v>
                </c:pt>
                <c:pt idx="91">
                  <c:v>0.33083200000000001</c:v>
                </c:pt>
                <c:pt idx="92">
                  <c:v>1.051976</c:v>
                </c:pt>
                <c:pt idx="93">
                  <c:v>0.30052000000000001</c:v>
                </c:pt>
                <c:pt idx="94">
                  <c:v>0.28799200000000003</c:v>
                </c:pt>
                <c:pt idx="95">
                  <c:v>0.27989599999999998</c:v>
                </c:pt>
                <c:pt idx="96">
                  <c:v>0.270592</c:v>
                </c:pt>
                <c:pt idx="97">
                  <c:v>0.26693600000000001</c:v>
                </c:pt>
                <c:pt idx="98">
                  <c:v>0.44451200000000002</c:v>
                </c:pt>
                <c:pt idx="99">
                  <c:v>0.27735199999999999</c:v>
                </c:pt>
                <c:pt idx="100">
                  <c:v>0.26823200000000003</c:v>
                </c:pt>
                <c:pt idx="101">
                  <c:v>0.26995999999999998</c:v>
                </c:pt>
                <c:pt idx="102">
                  <c:v>0.35034399999999999</c:v>
                </c:pt>
                <c:pt idx="103">
                  <c:v>0.28981600000000002</c:v>
                </c:pt>
                <c:pt idx="104">
                  <c:v>0.27330399999999999</c:v>
                </c:pt>
                <c:pt idx="105">
                  <c:v>0.26300800000000002</c:v>
                </c:pt>
                <c:pt idx="106">
                  <c:v>0.27892</c:v>
                </c:pt>
                <c:pt idx="107">
                  <c:v>0.2752</c:v>
                </c:pt>
                <c:pt idx="108">
                  <c:v>0.27372000000000002</c:v>
                </c:pt>
                <c:pt idx="109">
                  <c:v>0.27560800000000002</c:v>
                </c:pt>
                <c:pt idx="110">
                  <c:v>0.290968</c:v>
                </c:pt>
                <c:pt idx="111">
                  <c:v>0.29287200000000002</c:v>
                </c:pt>
                <c:pt idx="112">
                  <c:v>0.32140000000000002</c:v>
                </c:pt>
                <c:pt idx="113">
                  <c:v>0.30740800000000001</c:v>
                </c:pt>
                <c:pt idx="114">
                  <c:v>0.29421599999999998</c:v>
                </c:pt>
                <c:pt idx="115">
                  <c:v>0.31818400000000002</c:v>
                </c:pt>
                <c:pt idx="116">
                  <c:v>1.044664</c:v>
                </c:pt>
                <c:pt idx="117">
                  <c:v>0.31185600000000002</c:v>
                </c:pt>
                <c:pt idx="118">
                  <c:v>0.29128799999999999</c:v>
                </c:pt>
                <c:pt idx="119">
                  <c:v>0.29521599999999998</c:v>
                </c:pt>
                <c:pt idx="120">
                  <c:v>0.27493600000000001</c:v>
                </c:pt>
                <c:pt idx="121">
                  <c:v>0.27735199999999999</c:v>
                </c:pt>
                <c:pt idx="122">
                  <c:v>0.46151999999999999</c:v>
                </c:pt>
                <c:pt idx="123">
                  <c:v>0.26672800000000002</c:v>
                </c:pt>
                <c:pt idx="124">
                  <c:v>0.263544</c:v>
                </c:pt>
                <c:pt idx="125">
                  <c:v>0.26700000000000002</c:v>
                </c:pt>
                <c:pt idx="126">
                  <c:v>0.33266400000000002</c:v>
                </c:pt>
                <c:pt idx="127">
                  <c:v>0.265816</c:v>
                </c:pt>
                <c:pt idx="128">
                  <c:v>0.29826399999999997</c:v>
                </c:pt>
                <c:pt idx="129">
                  <c:v>0.26877600000000001</c:v>
                </c:pt>
                <c:pt idx="130">
                  <c:v>0.26349600000000001</c:v>
                </c:pt>
                <c:pt idx="131">
                  <c:v>0.27071200000000001</c:v>
                </c:pt>
                <c:pt idx="132">
                  <c:v>0.27479199999999998</c:v>
                </c:pt>
                <c:pt idx="133">
                  <c:v>0.27002399999999999</c:v>
                </c:pt>
                <c:pt idx="134">
                  <c:v>0.28250399999999998</c:v>
                </c:pt>
                <c:pt idx="135">
                  <c:v>0.295792</c:v>
                </c:pt>
                <c:pt idx="136">
                  <c:v>0.29160000000000003</c:v>
                </c:pt>
                <c:pt idx="137">
                  <c:v>0.29036000000000001</c:v>
                </c:pt>
                <c:pt idx="138">
                  <c:v>0.28716799999999998</c:v>
                </c:pt>
                <c:pt idx="139">
                  <c:v>0.299512</c:v>
                </c:pt>
                <c:pt idx="140">
                  <c:v>1.016216</c:v>
                </c:pt>
                <c:pt idx="141">
                  <c:v>0.28018399999999999</c:v>
                </c:pt>
                <c:pt idx="142">
                  <c:v>0.281584</c:v>
                </c:pt>
                <c:pt idx="143">
                  <c:v>0.29361599999999999</c:v>
                </c:pt>
                <c:pt idx="144">
                  <c:v>0.26223999999999997</c:v>
                </c:pt>
                <c:pt idx="145">
                  <c:v>0.26651200000000003</c:v>
                </c:pt>
                <c:pt idx="146">
                  <c:v>0.46500799999999998</c:v>
                </c:pt>
                <c:pt idx="147">
                  <c:v>0.25602399999999997</c:v>
                </c:pt>
                <c:pt idx="148">
                  <c:v>0.292352</c:v>
                </c:pt>
                <c:pt idx="149">
                  <c:v>0.26472800000000002</c:v>
                </c:pt>
                <c:pt idx="150">
                  <c:v>0.32318400000000003</c:v>
                </c:pt>
                <c:pt idx="151">
                  <c:v>0.27222400000000002</c:v>
                </c:pt>
                <c:pt idx="152">
                  <c:v>0.29712</c:v>
                </c:pt>
                <c:pt idx="153">
                  <c:v>0.27667199999999997</c:v>
                </c:pt>
                <c:pt idx="154">
                  <c:v>0.27982400000000002</c:v>
                </c:pt>
                <c:pt idx="155">
                  <c:v>0.27184000000000003</c:v>
                </c:pt>
                <c:pt idx="156">
                  <c:v>0.28318399999999999</c:v>
                </c:pt>
                <c:pt idx="157">
                  <c:v>0.28164</c:v>
                </c:pt>
                <c:pt idx="158">
                  <c:v>0.28484799999999999</c:v>
                </c:pt>
                <c:pt idx="159">
                  <c:v>0.28307199999999999</c:v>
                </c:pt>
                <c:pt idx="160">
                  <c:v>0.31465599999999999</c:v>
                </c:pt>
                <c:pt idx="161">
                  <c:v>0.32822400000000002</c:v>
                </c:pt>
                <c:pt idx="162">
                  <c:v>0.31017600000000001</c:v>
                </c:pt>
                <c:pt idx="163">
                  <c:v>0.30421599999999999</c:v>
                </c:pt>
                <c:pt idx="164">
                  <c:v>0.64216799999999996</c:v>
                </c:pt>
                <c:pt idx="165">
                  <c:v>0.28373599999999999</c:v>
                </c:pt>
                <c:pt idx="166">
                  <c:v>0.302456</c:v>
                </c:pt>
                <c:pt idx="167">
                  <c:v>0.283304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5-449C-97A0-AD59A66DD0C5}"/>
            </c:ext>
          </c:extLst>
        </c:ser>
        <c:ser>
          <c:idx val="1"/>
          <c:order val="1"/>
          <c:tx>
            <c:strRef>
              <c:f>Sheet11!$C$1:$C$3</c:f>
              <c:strCache>
                <c:ptCount val="1"/>
                <c:pt idx="0">
                  <c:v>BG3970 - Max of Rxmax(Mbit/s)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Sheet11!$A$4:$A$172</c:f>
              <c:strCache>
                <c:ptCount val="168"/>
                <c:pt idx="0">
                  <c:v>2023-01-20 00:00:00</c:v>
                </c:pt>
                <c:pt idx="1">
                  <c:v>2023-01-20 01:00:00</c:v>
                </c:pt>
                <c:pt idx="2">
                  <c:v>2023-01-20 02:00:00</c:v>
                </c:pt>
                <c:pt idx="3">
                  <c:v>2023-01-20 03:00:00</c:v>
                </c:pt>
                <c:pt idx="4">
                  <c:v>2023-01-20 04:00:00</c:v>
                </c:pt>
                <c:pt idx="5">
                  <c:v>2023-01-20 05:00:00</c:v>
                </c:pt>
                <c:pt idx="6">
                  <c:v>2023-01-20 06:00:00</c:v>
                </c:pt>
                <c:pt idx="7">
                  <c:v>2023-01-20 07:00:00</c:v>
                </c:pt>
                <c:pt idx="8">
                  <c:v>2023-01-20 08:00:00</c:v>
                </c:pt>
                <c:pt idx="9">
                  <c:v>2023-01-20 09:00:00</c:v>
                </c:pt>
                <c:pt idx="10">
                  <c:v>2023-01-20 10:00:00</c:v>
                </c:pt>
                <c:pt idx="11">
                  <c:v>2023-01-20 11:00:00</c:v>
                </c:pt>
                <c:pt idx="12">
                  <c:v>2023-01-20 12:00:00</c:v>
                </c:pt>
                <c:pt idx="13">
                  <c:v>2023-01-20 13:00:00</c:v>
                </c:pt>
                <c:pt idx="14">
                  <c:v>2023-01-20 14:00:00</c:v>
                </c:pt>
                <c:pt idx="15">
                  <c:v>2023-01-20 15:00:00</c:v>
                </c:pt>
                <c:pt idx="16">
                  <c:v>2023-01-20 16:00:00</c:v>
                </c:pt>
                <c:pt idx="17">
                  <c:v>2023-01-20 17:00:00</c:v>
                </c:pt>
                <c:pt idx="18">
                  <c:v>2023-01-20 18:00:00</c:v>
                </c:pt>
                <c:pt idx="19">
                  <c:v>2023-01-20 19:00:00</c:v>
                </c:pt>
                <c:pt idx="20">
                  <c:v>2023-01-20 20:00:00</c:v>
                </c:pt>
                <c:pt idx="21">
                  <c:v>2023-01-20 21:00:00</c:v>
                </c:pt>
                <c:pt idx="22">
                  <c:v>2023-01-20 22:00:00</c:v>
                </c:pt>
                <c:pt idx="23">
                  <c:v>2023-01-20 23:00:00</c:v>
                </c:pt>
                <c:pt idx="24">
                  <c:v>2023-01-21 00:00:00</c:v>
                </c:pt>
                <c:pt idx="25">
                  <c:v>2023-01-21 01:00:00</c:v>
                </c:pt>
                <c:pt idx="26">
                  <c:v>2023-01-21 02:00:00</c:v>
                </c:pt>
                <c:pt idx="27">
                  <c:v>2023-01-21 03:00:00</c:v>
                </c:pt>
                <c:pt idx="28">
                  <c:v>2023-01-21 04:00:00</c:v>
                </c:pt>
                <c:pt idx="29">
                  <c:v>2023-01-21 05:00:00</c:v>
                </c:pt>
                <c:pt idx="30">
                  <c:v>2023-01-21 06:00:00</c:v>
                </c:pt>
                <c:pt idx="31">
                  <c:v>2023-01-21 07:00:00</c:v>
                </c:pt>
                <c:pt idx="32">
                  <c:v>2023-01-21 08:00:00</c:v>
                </c:pt>
                <c:pt idx="33">
                  <c:v>2023-01-21 09:00:00</c:v>
                </c:pt>
                <c:pt idx="34">
                  <c:v>2023-01-21 10:00:00</c:v>
                </c:pt>
                <c:pt idx="35">
                  <c:v>2023-01-21 11:00:00</c:v>
                </c:pt>
                <c:pt idx="36">
                  <c:v>2023-01-21 12:00:00</c:v>
                </c:pt>
                <c:pt idx="37">
                  <c:v>2023-01-21 13:00:00</c:v>
                </c:pt>
                <c:pt idx="38">
                  <c:v>2023-01-21 14:00:00</c:v>
                </c:pt>
                <c:pt idx="39">
                  <c:v>2023-01-21 15:00:00</c:v>
                </c:pt>
                <c:pt idx="40">
                  <c:v>2023-01-21 16:00:00</c:v>
                </c:pt>
                <c:pt idx="41">
                  <c:v>2023-01-21 17:00:00</c:v>
                </c:pt>
                <c:pt idx="42">
                  <c:v>2023-01-21 18:00:00</c:v>
                </c:pt>
                <c:pt idx="43">
                  <c:v>2023-01-21 19:00:00</c:v>
                </c:pt>
                <c:pt idx="44">
                  <c:v>2023-01-21 20:00:00</c:v>
                </c:pt>
                <c:pt idx="45">
                  <c:v>2023-01-21 21:00:00</c:v>
                </c:pt>
                <c:pt idx="46">
                  <c:v>2023-01-21 22:00:00</c:v>
                </c:pt>
                <c:pt idx="47">
                  <c:v>2023-01-21 23:00:00</c:v>
                </c:pt>
                <c:pt idx="48">
                  <c:v>2023-01-22 00:00:00</c:v>
                </c:pt>
                <c:pt idx="49">
                  <c:v>2023-01-22 01:00:00</c:v>
                </c:pt>
                <c:pt idx="50">
                  <c:v>2023-01-22 02:00:00</c:v>
                </c:pt>
                <c:pt idx="51">
                  <c:v>2023-01-22 03:00:00</c:v>
                </c:pt>
                <c:pt idx="52">
                  <c:v>2023-01-22 04:00:00</c:v>
                </c:pt>
                <c:pt idx="53">
                  <c:v>2023-01-22 05:00:00</c:v>
                </c:pt>
                <c:pt idx="54">
                  <c:v>2023-01-22 06:00:00</c:v>
                </c:pt>
                <c:pt idx="55">
                  <c:v>2023-01-22 07:00:00</c:v>
                </c:pt>
                <c:pt idx="56">
                  <c:v>2023-01-22 08:00:00</c:v>
                </c:pt>
                <c:pt idx="57">
                  <c:v>2023-01-22 09:00:00</c:v>
                </c:pt>
                <c:pt idx="58">
                  <c:v>2023-01-22 10:00:00</c:v>
                </c:pt>
                <c:pt idx="59">
                  <c:v>2023-01-22 11:00:00</c:v>
                </c:pt>
                <c:pt idx="60">
                  <c:v>2023-01-22 12:00:00</c:v>
                </c:pt>
                <c:pt idx="61">
                  <c:v>2023-01-22 13:00:00</c:v>
                </c:pt>
                <c:pt idx="62">
                  <c:v>2023-01-22 14:00:00</c:v>
                </c:pt>
                <c:pt idx="63">
                  <c:v>2023-01-22 15:00:00</c:v>
                </c:pt>
                <c:pt idx="64">
                  <c:v>2023-01-22 16:00:00</c:v>
                </c:pt>
                <c:pt idx="65">
                  <c:v>2023-01-22 17:00:00</c:v>
                </c:pt>
                <c:pt idx="66">
                  <c:v>2023-01-22 18:00:00</c:v>
                </c:pt>
                <c:pt idx="67">
                  <c:v>2023-01-22 19:00:00</c:v>
                </c:pt>
                <c:pt idx="68">
                  <c:v>2023-01-22 20:00:00</c:v>
                </c:pt>
                <c:pt idx="69">
                  <c:v>2023-01-22 21:00:00</c:v>
                </c:pt>
                <c:pt idx="70">
                  <c:v>2023-01-22 22:00:00</c:v>
                </c:pt>
                <c:pt idx="71">
                  <c:v>2023-01-22 23:00:00</c:v>
                </c:pt>
                <c:pt idx="72">
                  <c:v>2023-01-23 00:00:00</c:v>
                </c:pt>
                <c:pt idx="73">
                  <c:v>2023-01-23 01:00:00</c:v>
                </c:pt>
                <c:pt idx="74">
                  <c:v>2023-01-23 02:00:00</c:v>
                </c:pt>
                <c:pt idx="75">
                  <c:v>2023-01-23 03:00:00</c:v>
                </c:pt>
                <c:pt idx="76">
                  <c:v>2023-01-23 04:00:00</c:v>
                </c:pt>
                <c:pt idx="77">
                  <c:v>2023-01-23 05:00:00</c:v>
                </c:pt>
                <c:pt idx="78">
                  <c:v>2023-01-23 06:00:00</c:v>
                </c:pt>
                <c:pt idx="79">
                  <c:v>2023-01-23 07:00:00</c:v>
                </c:pt>
                <c:pt idx="80">
                  <c:v>2023-01-23 08:00:00</c:v>
                </c:pt>
                <c:pt idx="81">
                  <c:v>2023-01-23 09:00:00</c:v>
                </c:pt>
                <c:pt idx="82">
                  <c:v>2023-01-23 10:00:00</c:v>
                </c:pt>
                <c:pt idx="83">
                  <c:v>2023-01-23 11:00:00</c:v>
                </c:pt>
                <c:pt idx="84">
                  <c:v>2023-01-23 12:00:00</c:v>
                </c:pt>
                <c:pt idx="85">
                  <c:v>2023-01-23 13:00:00</c:v>
                </c:pt>
                <c:pt idx="86">
                  <c:v>2023-01-23 14:00:00</c:v>
                </c:pt>
                <c:pt idx="87">
                  <c:v>2023-01-23 15:00:00</c:v>
                </c:pt>
                <c:pt idx="88">
                  <c:v>2023-01-23 16:00:00</c:v>
                </c:pt>
                <c:pt idx="89">
                  <c:v>2023-01-23 17:00:00</c:v>
                </c:pt>
                <c:pt idx="90">
                  <c:v>2023-01-23 18:00:00</c:v>
                </c:pt>
                <c:pt idx="91">
                  <c:v>2023-01-23 19:00:00</c:v>
                </c:pt>
                <c:pt idx="92">
                  <c:v>2023-01-23 20:00:00</c:v>
                </c:pt>
                <c:pt idx="93">
                  <c:v>2023-01-23 21:00:00</c:v>
                </c:pt>
                <c:pt idx="94">
                  <c:v>2023-01-23 22:00:00</c:v>
                </c:pt>
                <c:pt idx="95">
                  <c:v>2023-01-23 23:00:00</c:v>
                </c:pt>
                <c:pt idx="96">
                  <c:v>2023-01-24 00:00:00</c:v>
                </c:pt>
                <c:pt idx="97">
                  <c:v>2023-01-24 01:00:00</c:v>
                </c:pt>
                <c:pt idx="98">
                  <c:v>2023-01-24 02:00:00</c:v>
                </c:pt>
                <c:pt idx="99">
                  <c:v>2023-01-24 03:00:00</c:v>
                </c:pt>
                <c:pt idx="100">
                  <c:v>2023-01-24 04:00:00</c:v>
                </c:pt>
                <c:pt idx="101">
                  <c:v>2023-01-24 05:00:00</c:v>
                </c:pt>
                <c:pt idx="102">
                  <c:v>2023-01-24 06:00:00</c:v>
                </c:pt>
                <c:pt idx="103">
                  <c:v>2023-01-24 07:00:00</c:v>
                </c:pt>
                <c:pt idx="104">
                  <c:v>2023-01-24 08:00:00</c:v>
                </c:pt>
                <c:pt idx="105">
                  <c:v>2023-01-24 09:00:00</c:v>
                </c:pt>
                <c:pt idx="106">
                  <c:v>2023-01-24 10:00:00</c:v>
                </c:pt>
                <c:pt idx="107">
                  <c:v>2023-01-24 11:00:00</c:v>
                </c:pt>
                <c:pt idx="108">
                  <c:v>2023-01-24 12:00:00</c:v>
                </c:pt>
                <c:pt idx="109">
                  <c:v>2023-01-24 13:00:00</c:v>
                </c:pt>
                <c:pt idx="110">
                  <c:v>2023-01-24 14:00:00</c:v>
                </c:pt>
                <c:pt idx="111">
                  <c:v>2023-01-24 15:00:00</c:v>
                </c:pt>
                <c:pt idx="112">
                  <c:v>2023-01-24 16:00:00</c:v>
                </c:pt>
                <c:pt idx="113">
                  <c:v>2023-01-24 17:00:00</c:v>
                </c:pt>
                <c:pt idx="114">
                  <c:v>2023-01-24 18:00:00</c:v>
                </c:pt>
                <c:pt idx="115">
                  <c:v>2023-01-24 19:00:00</c:v>
                </c:pt>
                <c:pt idx="116">
                  <c:v>2023-01-24 20:00:00</c:v>
                </c:pt>
                <c:pt idx="117">
                  <c:v>2023-01-24 21:00:00</c:v>
                </c:pt>
                <c:pt idx="118">
                  <c:v>2023-01-24 22:00:00</c:v>
                </c:pt>
                <c:pt idx="119">
                  <c:v>2023-01-24 23:00:00</c:v>
                </c:pt>
                <c:pt idx="120">
                  <c:v>2023-01-25 00:00:00</c:v>
                </c:pt>
                <c:pt idx="121">
                  <c:v>2023-01-25 01:00:00</c:v>
                </c:pt>
                <c:pt idx="122">
                  <c:v>2023-01-25 02:00:00</c:v>
                </c:pt>
                <c:pt idx="123">
                  <c:v>2023-01-25 03:00:00</c:v>
                </c:pt>
                <c:pt idx="124">
                  <c:v>2023-01-25 04:00:00</c:v>
                </c:pt>
                <c:pt idx="125">
                  <c:v>2023-01-25 05:00:00</c:v>
                </c:pt>
                <c:pt idx="126">
                  <c:v>2023-01-25 06:00:00</c:v>
                </c:pt>
                <c:pt idx="127">
                  <c:v>2023-01-25 07:00:00</c:v>
                </c:pt>
                <c:pt idx="128">
                  <c:v>2023-01-25 08:00:00</c:v>
                </c:pt>
                <c:pt idx="129">
                  <c:v>2023-01-25 09:00:00</c:v>
                </c:pt>
                <c:pt idx="130">
                  <c:v>2023-01-25 10:00:00</c:v>
                </c:pt>
                <c:pt idx="131">
                  <c:v>2023-01-25 11:00:00</c:v>
                </c:pt>
                <c:pt idx="132">
                  <c:v>2023-01-25 12:00:00</c:v>
                </c:pt>
                <c:pt idx="133">
                  <c:v>2023-01-25 13:00:00</c:v>
                </c:pt>
                <c:pt idx="134">
                  <c:v>2023-01-25 14:00:00</c:v>
                </c:pt>
                <c:pt idx="135">
                  <c:v>2023-01-25 15:00:00</c:v>
                </c:pt>
                <c:pt idx="136">
                  <c:v>2023-01-25 16:00:00</c:v>
                </c:pt>
                <c:pt idx="137">
                  <c:v>2023-01-25 17:00:00</c:v>
                </c:pt>
                <c:pt idx="138">
                  <c:v>2023-01-25 18:00:00</c:v>
                </c:pt>
                <c:pt idx="139">
                  <c:v>2023-01-25 19:00:00</c:v>
                </c:pt>
                <c:pt idx="140">
                  <c:v>2023-01-25 20:00:00</c:v>
                </c:pt>
                <c:pt idx="141">
                  <c:v>2023-01-25 21:00:00</c:v>
                </c:pt>
                <c:pt idx="142">
                  <c:v>2023-01-25 22:00:00</c:v>
                </c:pt>
                <c:pt idx="143">
                  <c:v>2023-01-25 23:00:00</c:v>
                </c:pt>
                <c:pt idx="144">
                  <c:v>2023-01-26 00:00:00</c:v>
                </c:pt>
                <c:pt idx="145">
                  <c:v>2023-01-26 01:00:00</c:v>
                </c:pt>
                <c:pt idx="146">
                  <c:v>2023-01-26 02:00:00</c:v>
                </c:pt>
                <c:pt idx="147">
                  <c:v>2023-01-26 03:00:00</c:v>
                </c:pt>
                <c:pt idx="148">
                  <c:v>2023-01-26 04:00:00</c:v>
                </c:pt>
                <c:pt idx="149">
                  <c:v>2023-01-26 05:00:00</c:v>
                </c:pt>
                <c:pt idx="150">
                  <c:v>2023-01-26 06:00:00</c:v>
                </c:pt>
                <c:pt idx="151">
                  <c:v>2023-01-26 07:00:00</c:v>
                </c:pt>
                <c:pt idx="152">
                  <c:v>2023-01-26 08:00:00</c:v>
                </c:pt>
                <c:pt idx="153">
                  <c:v>2023-01-26 09:00:00</c:v>
                </c:pt>
                <c:pt idx="154">
                  <c:v>2023-01-26 10:00:00</c:v>
                </c:pt>
                <c:pt idx="155">
                  <c:v>2023-01-26 11:00:00</c:v>
                </c:pt>
                <c:pt idx="156">
                  <c:v>2023-01-26 12:00:00</c:v>
                </c:pt>
                <c:pt idx="157">
                  <c:v>2023-01-26 13:00:00</c:v>
                </c:pt>
                <c:pt idx="158">
                  <c:v>2023-01-26 14:00:00</c:v>
                </c:pt>
                <c:pt idx="159">
                  <c:v>2023-01-26 15:00:00</c:v>
                </c:pt>
                <c:pt idx="160">
                  <c:v>2023-01-26 16:00:00</c:v>
                </c:pt>
                <c:pt idx="161">
                  <c:v>2023-01-26 17:00:00</c:v>
                </c:pt>
                <c:pt idx="162">
                  <c:v>2023-01-26 18:00:00</c:v>
                </c:pt>
                <c:pt idx="163">
                  <c:v>2023-01-26 19:00:00</c:v>
                </c:pt>
                <c:pt idx="164">
                  <c:v>2023-01-26 20:00:00</c:v>
                </c:pt>
                <c:pt idx="165">
                  <c:v>2023-01-26 21:00:00</c:v>
                </c:pt>
                <c:pt idx="166">
                  <c:v>2023-01-26 22:00:00</c:v>
                </c:pt>
                <c:pt idx="167">
                  <c:v>2023-01-26 23:00:00</c:v>
                </c:pt>
              </c:strCache>
            </c:strRef>
          </c:cat>
          <c:val>
            <c:numRef>
              <c:f>Sheet11!$C$4:$C$172</c:f>
              <c:numCache>
                <c:formatCode>General</c:formatCode>
                <c:ptCount val="168"/>
                <c:pt idx="0">
                  <c:v>0.239984</c:v>
                </c:pt>
                <c:pt idx="1">
                  <c:v>9.3245360000000002</c:v>
                </c:pt>
                <c:pt idx="2">
                  <c:v>0.16411200000000001</c:v>
                </c:pt>
                <c:pt idx="3">
                  <c:v>0.13687199999999999</c:v>
                </c:pt>
                <c:pt idx="4">
                  <c:v>0.15448000000000001</c:v>
                </c:pt>
                <c:pt idx="5">
                  <c:v>0.15632799999999999</c:v>
                </c:pt>
                <c:pt idx="6">
                  <c:v>0.173704</c:v>
                </c:pt>
                <c:pt idx="7">
                  <c:v>0.16142400000000001</c:v>
                </c:pt>
                <c:pt idx="8">
                  <c:v>0.159192</c:v>
                </c:pt>
                <c:pt idx="9">
                  <c:v>0.17976800000000001</c:v>
                </c:pt>
                <c:pt idx="10">
                  <c:v>0.22959199999999999</c:v>
                </c:pt>
                <c:pt idx="11">
                  <c:v>0.22925599999999999</c:v>
                </c:pt>
                <c:pt idx="12">
                  <c:v>0.26212000000000002</c:v>
                </c:pt>
                <c:pt idx="13">
                  <c:v>0.33916000000000002</c:v>
                </c:pt>
                <c:pt idx="14">
                  <c:v>0.31863999999999998</c:v>
                </c:pt>
                <c:pt idx="15">
                  <c:v>0.30479200000000001</c:v>
                </c:pt>
                <c:pt idx="16">
                  <c:v>0.28323999999999999</c:v>
                </c:pt>
                <c:pt idx="17">
                  <c:v>0.32712000000000002</c:v>
                </c:pt>
                <c:pt idx="18">
                  <c:v>0.31744800000000001</c:v>
                </c:pt>
                <c:pt idx="19">
                  <c:v>0.28261599999999998</c:v>
                </c:pt>
                <c:pt idx="20">
                  <c:v>0.29532799999999998</c:v>
                </c:pt>
                <c:pt idx="21">
                  <c:v>0.247752</c:v>
                </c:pt>
                <c:pt idx="22">
                  <c:v>0.218392</c:v>
                </c:pt>
                <c:pt idx="23">
                  <c:v>0.202344</c:v>
                </c:pt>
                <c:pt idx="24">
                  <c:v>0.18196000000000001</c:v>
                </c:pt>
                <c:pt idx="25">
                  <c:v>9.3648880000000005</c:v>
                </c:pt>
                <c:pt idx="26">
                  <c:v>0.18268799999999999</c:v>
                </c:pt>
                <c:pt idx="27">
                  <c:v>0.14657600000000001</c:v>
                </c:pt>
                <c:pt idx="28">
                  <c:v>0.13849600000000001</c:v>
                </c:pt>
                <c:pt idx="29">
                  <c:v>0.14260800000000001</c:v>
                </c:pt>
                <c:pt idx="30">
                  <c:v>0.16020000000000001</c:v>
                </c:pt>
                <c:pt idx="31">
                  <c:v>0.18221599999999999</c:v>
                </c:pt>
                <c:pt idx="32">
                  <c:v>0.17568</c:v>
                </c:pt>
                <c:pt idx="33">
                  <c:v>0.28409600000000002</c:v>
                </c:pt>
                <c:pt idx="34">
                  <c:v>0.28410400000000002</c:v>
                </c:pt>
                <c:pt idx="35">
                  <c:v>0.32140800000000003</c:v>
                </c:pt>
                <c:pt idx="36">
                  <c:v>0.26463999999999999</c:v>
                </c:pt>
                <c:pt idx="37">
                  <c:v>0.24415200000000001</c:v>
                </c:pt>
                <c:pt idx="38">
                  <c:v>0.25487199999999999</c:v>
                </c:pt>
                <c:pt idx="39">
                  <c:v>0.33273599999999998</c:v>
                </c:pt>
                <c:pt idx="40">
                  <c:v>0.34095199999999998</c:v>
                </c:pt>
                <c:pt idx="41">
                  <c:v>0.27901599999999999</c:v>
                </c:pt>
                <c:pt idx="42">
                  <c:v>0.29559200000000002</c:v>
                </c:pt>
                <c:pt idx="43">
                  <c:v>0.26700800000000002</c:v>
                </c:pt>
                <c:pt idx="44">
                  <c:v>0.28643200000000002</c:v>
                </c:pt>
                <c:pt idx="45">
                  <c:v>0.20414399999999999</c:v>
                </c:pt>
                <c:pt idx="46">
                  <c:v>0.20618400000000001</c:v>
                </c:pt>
                <c:pt idx="47">
                  <c:v>0.185504</c:v>
                </c:pt>
                <c:pt idx="48">
                  <c:v>0.16886399999999999</c:v>
                </c:pt>
                <c:pt idx="49">
                  <c:v>9.0349760000000003</c:v>
                </c:pt>
                <c:pt idx="50">
                  <c:v>0.17427200000000001</c:v>
                </c:pt>
                <c:pt idx="51">
                  <c:v>0.141432</c:v>
                </c:pt>
                <c:pt idx="52">
                  <c:v>0.13347200000000001</c:v>
                </c:pt>
                <c:pt idx="53">
                  <c:v>0.14366399999999999</c:v>
                </c:pt>
                <c:pt idx="54">
                  <c:v>0.176672</c:v>
                </c:pt>
                <c:pt idx="55">
                  <c:v>0.19436</c:v>
                </c:pt>
                <c:pt idx="56">
                  <c:v>0.204536</c:v>
                </c:pt>
                <c:pt idx="57">
                  <c:v>0.26766400000000001</c:v>
                </c:pt>
                <c:pt idx="58">
                  <c:v>0.26874399999999998</c:v>
                </c:pt>
                <c:pt idx="59">
                  <c:v>0.30488799999999999</c:v>
                </c:pt>
                <c:pt idx="60">
                  <c:v>0.33204</c:v>
                </c:pt>
                <c:pt idx="61">
                  <c:v>0.32213599999999998</c:v>
                </c:pt>
                <c:pt idx="62">
                  <c:v>0.23633599999999999</c:v>
                </c:pt>
                <c:pt idx="63">
                  <c:v>0.28866399999999998</c:v>
                </c:pt>
                <c:pt idx="64">
                  <c:v>0.28561599999999998</c:v>
                </c:pt>
                <c:pt idx="65">
                  <c:v>0.241616</c:v>
                </c:pt>
                <c:pt idx="66">
                  <c:v>0.25768799999999997</c:v>
                </c:pt>
                <c:pt idx="67">
                  <c:v>0.27161600000000002</c:v>
                </c:pt>
                <c:pt idx="68">
                  <c:v>0.262936</c:v>
                </c:pt>
                <c:pt idx="69">
                  <c:v>0.22444800000000001</c:v>
                </c:pt>
                <c:pt idx="70">
                  <c:v>0.219328</c:v>
                </c:pt>
                <c:pt idx="71">
                  <c:v>0.18035200000000001</c:v>
                </c:pt>
                <c:pt idx="72">
                  <c:v>0.18640000000000001</c:v>
                </c:pt>
                <c:pt idx="73">
                  <c:v>9.2178880000000003</c:v>
                </c:pt>
                <c:pt idx="74">
                  <c:v>0.17127200000000001</c:v>
                </c:pt>
                <c:pt idx="75">
                  <c:v>0.14031199999999999</c:v>
                </c:pt>
                <c:pt idx="76">
                  <c:v>0.14541599999999999</c:v>
                </c:pt>
                <c:pt idx="77">
                  <c:v>0.14837600000000001</c:v>
                </c:pt>
                <c:pt idx="78">
                  <c:v>0.17130400000000001</c:v>
                </c:pt>
                <c:pt idx="79">
                  <c:v>0.17755199999999999</c:v>
                </c:pt>
                <c:pt idx="80">
                  <c:v>0.194408</c:v>
                </c:pt>
                <c:pt idx="81">
                  <c:v>0.31209599999999998</c:v>
                </c:pt>
                <c:pt idx="82">
                  <c:v>0.29272799999999999</c:v>
                </c:pt>
                <c:pt idx="83">
                  <c:v>0.31164799999999998</c:v>
                </c:pt>
                <c:pt idx="84">
                  <c:v>0.33656000000000003</c:v>
                </c:pt>
                <c:pt idx="85">
                  <c:v>0.24908</c:v>
                </c:pt>
                <c:pt idx="86">
                  <c:v>0.27751999999999999</c:v>
                </c:pt>
                <c:pt idx="87">
                  <c:v>0.28388000000000002</c:v>
                </c:pt>
                <c:pt idx="88">
                  <c:v>0.273088</c:v>
                </c:pt>
                <c:pt idx="89">
                  <c:v>0.28164</c:v>
                </c:pt>
                <c:pt idx="90">
                  <c:v>0.26604</c:v>
                </c:pt>
                <c:pt idx="91">
                  <c:v>0.24205599999999999</c:v>
                </c:pt>
                <c:pt idx="92">
                  <c:v>0.24698400000000001</c:v>
                </c:pt>
                <c:pt idx="93">
                  <c:v>0.25074400000000002</c:v>
                </c:pt>
                <c:pt idx="94">
                  <c:v>0.18840000000000001</c:v>
                </c:pt>
                <c:pt idx="95">
                  <c:v>0.185752</c:v>
                </c:pt>
                <c:pt idx="96">
                  <c:v>0.164216</c:v>
                </c:pt>
                <c:pt idx="97">
                  <c:v>9.1119839999999996</c:v>
                </c:pt>
                <c:pt idx="98">
                  <c:v>0.26439200000000002</c:v>
                </c:pt>
                <c:pt idx="99">
                  <c:v>0.16443199999999999</c:v>
                </c:pt>
                <c:pt idx="100">
                  <c:v>0.22888800000000001</c:v>
                </c:pt>
                <c:pt idx="101">
                  <c:v>0.18992000000000001</c:v>
                </c:pt>
                <c:pt idx="102">
                  <c:v>0.220224</c:v>
                </c:pt>
                <c:pt idx="103">
                  <c:v>0.20622399999999999</c:v>
                </c:pt>
                <c:pt idx="104">
                  <c:v>0.21004800000000001</c:v>
                </c:pt>
                <c:pt idx="105">
                  <c:v>0.26196000000000003</c:v>
                </c:pt>
                <c:pt idx="106">
                  <c:v>0.20408799999999999</c:v>
                </c:pt>
                <c:pt idx="107">
                  <c:v>0.303456</c:v>
                </c:pt>
                <c:pt idx="108">
                  <c:v>0.33276800000000001</c:v>
                </c:pt>
                <c:pt idx="109">
                  <c:v>0.26356000000000002</c:v>
                </c:pt>
                <c:pt idx="110">
                  <c:v>0.25931199999999999</c:v>
                </c:pt>
                <c:pt idx="111">
                  <c:v>0.32007999999999998</c:v>
                </c:pt>
                <c:pt idx="112">
                  <c:v>0.29774400000000001</c:v>
                </c:pt>
                <c:pt idx="113">
                  <c:v>0.289072</c:v>
                </c:pt>
                <c:pt idx="114">
                  <c:v>0.27460000000000001</c:v>
                </c:pt>
                <c:pt idx="115">
                  <c:v>0.25675199999999998</c:v>
                </c:pt>
                <c:pt idx="116">
                  <c:v>0.30309599999999998</c:v>
                </c:pt>
                <c:pt idx="117">
                  <c:v>0.22672</c:v>
                </c:pt>
                <c:pt idx="118">
                  <c:v>0.21276800000000001</c:v>
                </c:pt>
                <c:pt idx="119">
                  <c:v>0.18946399999999999</c:v>
                </c:pt>
                <c:pt idx="120">
                  <c:v>0.160304</c:v>
                </c:pt>
                <c:pt idx="121">
                  <c:v>9.1366320000000005</c:v>
                </c:pt>
                <c:pt idx="122">
                  <c:v>0.15706400000000001</c:v>
                </c:pt>
                <c:pt idx="123">
                  <c:v>0.14901600000000001</c:v>
                </c:pt>
                <c:pt idx="124">
                  <c:v>0.152088</c:v>
                </c:pt>
                <c:pt idx="125">
                  <c:v>0.13952000000000001</c:v>
                </c:pt>
                <c:pt idx="126">
                  <c:v>0.17912800000000001</c:v>
                </c:pt>
                <c:pt idx="127">
                  <c:v>0.18409600000000001</c:v>
                </c:pt>
                <c:pt idx="128">
                  <c:v>0.18132000000000001</c:v>
                </c:pt>
                <c:pt idx="129">
                  <c:v>0.218192</c:v>
                </c:pt>
                <c:pt idx="130">
                  <c:v>0.23716000000000001</c:v>
                </c:pt>
                <c:pt idx="131">
                  <c:v>0.30759999999999998</c:v>
                </c:pt>
                <c:pt idx="132">
                  <c:v>0.28523999999999999</c:v>
                </c:pt>
                <c:pt idx="133">
                  <c:v>0.27866400000000002</c:v>
                </c:pt>
                <c:pt idx="134">
                  <c:v>0.22545599999999999</c:v>
                </c:pt>
                <c:pt idx="135">
                  <c:v>0.25414399999999998</c:v>
                </c:pt>
                <c:pt idx="136">
                  <c:v>0.32430399999999998</c:v>
                </c:pt>
                <c:pt idx="137">
                  <c:v>0.31728800000000001</c:v>
                </c:pt>
                <c:pt idx="138">
                  <c:v>0.27679999999999999</c:v>
                </c:pt>
                <c:pt idx="139">
                  <c:v>0.25119999999999998</c:v>
                </c:pt>
                <c:pt idx="140">
                  <c:v>0.25624000000000002</c:v>
                </c:pt>
                <c:pt idx="141">
                  <c:v>0.23963999999999999</c:v>
                </c:pt>
                <c:pt idx="142">
                  <c:v>0.214592</c:v>
                </c:pt>
                <c:pt idx="143">
                  <c:v>0.186776</c:v>
                </c:pt>
                <c:pt idx="144">
                  <c:v>0.17204</c:v>
                </c:pt>
                <c:pt idx="145">
                  <c:v>9.0151760000000003</c:v>
                </c:pt>
                <c:pt idx="146">
                  <c:v>0.16012799999999999</c:v>
                </c:pt>
                <c:pt idx="147">
                  <c:v>0.19065599999999999</c:v>
                </c:pt>
                <c:pt idx="148">
                  <c:v>0.14099999999999999</c:v>
                </c:pt>
                <c:pt idx="149">
                  <c:v>0.14044799999999999</c:v>
                </c:pt>
                <c:pt idx="150">
                  <c:v>0.16033600000000001</c:v>
                </c:pt>
                <c:pt idx="151">
                  <c:v>0.2054</c:v>
                </c:pt>
                <c:pt idx="152">
                  <c:v>0.255216</c:v>
                </c:pt>
                <c:pt idx="153">
                  <c:v>0.20926400000000001</c:v>
                </c:pt>
                <c:pt idx="154">
                  <c:v>0.24591199999999999</c:v>
                </c:pt>
                <c:pt idx="155">
                  <c:v>0.26368000000000003</c:v>
                </c:pt>
                <c:pt idx="156">
                  <c:v>0.28825600000000001</c:v>
                </c:pt>
                <c:pt idx="157">
                  <c:v>0.29099999999999998</c:v>
                </c:pt>
                <c:pt idx="158">
                  <c:v>0.26464799999999999</c:v>
                </c:pt>
                <c:pt idx="159">
                  <c:v>0.208624</c:v>
                </c:pt>
                <c:pt idx="160">
                  <c:v>0.22267200000000001</c:v>
                </c:pt>
                <c:pt idx="161">
                  <c:v>0.281248</c:v>
                </c:pt>
                <c:pt idx="162">
                  <c:v>0.25741599999999998</c:v>
                </c:pt>
                <c:pt idx="163">
                  <c:v>0.26255200000000001</c:v>
                </c:pt>
                <c:pt idx="164">
                  <c:v>0.24707999999999999</c:v>
                </c:pt>
                <c:pt idx="165">
                  <c:v>0.2044</c:v>
                </c:pt>
                <c:pt idx="166">
                  <c:v>0.22962399999999999</c:v>
                </c:pt>
                <c:pt idx="167">
                  <c:v>0.18301600000000001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A5-449C-97A0-AD59A66DD0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0771807"/>
        <c:axId val="930779711"/>
      </c:lineChart>
      <c:catAx>
        <c:axId val="93077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779711"/>
        <c:crosses val="autoZero"/>
        <c:auto val="1"/>
        <c:lblAlgn val="ctr"/>
        <c:lblOffset val="100"/>
        <c:noMultiLvlLbl val="0"/>
      </c:catAx>
      <c:valAx>
        <c:axId val="93077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77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725912466069944"/>
          <c:y val="0.18366797900262469"/>
          <c:w val="0.12274096899833664"/>
          <c:h val="0.286678129140885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Varol</dc:creator>
  <cp:keywords/>
  <dc:description/>
  <cp:lastModifiedBy>Berk Varol</cp:lastModifiedBy>
  <cp:revision>1</cp:revision>
  <dcterms:created xsi:type="dcterms:W3CDTF">2023-01-30T08:01:00Z</dcterms:created>
  <dcterms:modified xsi:type="dcterms:W3CDTF">2023-01-30T08:12:00Z</dcterms:modified>
</cp:coreProperties>
</file>