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autoload.php</w:t>
        <w:tab/>
        <w:tab/>
        <w:t xml:space="preserve">: application/config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database.php</w:t>
        <w:tab/>
        <w:tab/>
        <w:t xml:space="preserve">: application/config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ModelUser.php</w:t>
        <w:tab/>
        <w:t xml:space="preserve">: application/models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ModelBuku.php</w:t>
        <w:tab/>
        <w:t xml:space="preserve">: application/models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database Pustaka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23336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tabel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72132" cy="161864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132" cy="161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tabel buku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928607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2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tabel role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137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tabel kategori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3717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