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5A0B" w14:textId="77777777" w:rsidR="00F40E16" w:rsidRPr="0030725F" w:rsidRDefault="003926D3">
      <w:pPr>
        <w:rPr>
          <w:lang w:val="ru-RU"/>
        </w:rPr>
      </w:pPr>
      <w:r w:rsidRPr="0030725F">
        <w:rPr>
          <w:lang w:val="ru-RU"/>
        </w:rPr>
        <w:t>Ниже представлены фрагменты кода. Для каждого из них нужно выбрать 1 ответ</w:t>
      </w:r>
    </w:p>
    <w:p w14:paraId="159B15E4" w14:textId="77777777" w:rsidR="00F40E16" w:rsidRDefault="003926D3">
      <w:r>
        <w:t xml:space="preserve">В </w:t>
      </w:r>
      <w:proofErr w:type="spellStart"/>
      <w:r>
        <w:t>ответах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>:</w:t>
      </w:r>
    </w:p>
    <w:p w14:paraId="79A380A6" w14:textId="77777777" w:rsidR="00F40E16" w:rsidRDefault="003926D3">
      <w:r>
        <w:t xml:space="preserve"> </w:t>
      </w:r>
      <w:r>
        <w:tab/>
        <w:t>CTE - compile-time exception,</w:t>
      </w:r>
    </w:p>
    <w:p w14:paraId="108B62AF" w14:textId="77777777" w:rsidR="00F40E16" w:rsidRPr="0030725F" w:rsidRDefault="003926D3">
      <w:pPr>
        <w:rPr>
          <w:lang w:val="ru-RU"/>
        </w:rPr>
      </w:pPr>
      <w:r>
        <w:t xml:space="preserve"> </w:t>
      </w:r>
      <w:r>
        <w:tab/>
        <w:t>RTE</w:t>
      </w:r>
      <w:r w:rsidRPr="0030725F">
        <w:rPr>
          <w:lang w:val="ru-RU"/>
        </w:rPr>
        <w:t xml:space="preserve"> - </w:t>
      </w:r>
      <w:r>
        <w:t>runtime</w:t>
      </w:r>
      <w:r w:rsidRPr="0030725F">
        <w:rPr>
          <w:lang w:val="ru-RU"/>
        </w:rPr>
        <w:t xml:space="preserve"> </w:t>
      </w:r>
      <w:r>
        <w:t>exception</w:t>
      </w:r>
      <w:r w:rsidRPr="0030725F">
        <w:rPr>
          <w:lang w:val="ru-RU"/>
        </w:rPr>
        <w:t>,</w:t>
      </w:r>
    </w:p>
    <w:p w14:paraId="4E558926" w14:textId="77777777" w:rsidR="00F40E16" w:rsidRPr="0030725F" w:rsidRDefault="003926D3">
      <w:pPr>
        <w:rPr>
          <w:lang w:val="ru-RU"/>
        </w:rPr>
      </w:pPr>
      <w:r w:rsidRPr="0030725F">
        <w:rPr>
          <w:lang w:val="ru-RU"/>
        </w:rPr>
        <w:t xml:space="preserve"> </w:t>
      </w:r>
      <w:r w:rsidRPr="0030725F">
        <w:rPr>
          <w:lang w:val="ru-RU"/>
        </w:rPr>
        <w:tab/>
        <w:t>всё остальное - вывод на консоль.</w:t>
      </w:r>
    </w:p>
    <w:p w14:paraId="427B4BC6" w14:textId="20590898" w:rsidR="00F40E16" w:rsidRDefault="003926D3">
      <w:r w:rsidRPr="0030725F">
        <w:rPr>
          <w:lang w:val="ru-RU"/>
        </w:rPr>
        <w:t xml:space="preserve">Код находится внутри метода </w:t>
      </w:r>
      <w:r>
        <w:t>Main</w:t>
      </w:r>
    </w:p>
    <w:p w14:paraId="12AB70B6" w14:textId="560FA027" w:rsidR="0030725F" w:rsidRDefault="0030725F"/>
    <w:p w14:paraId="307FCE30" w14:textId="0E5094FA" w:rsidR="0030725F" w:rsidRDefault="0030725F">
      <w:r>
        <w:t>int a = 5;</w:t>
      </w:r>
    </w:p>
    <w:p w14:paraId="44700214" w14:textId="24BC47A6" w:rsidR="0030725F" w:rsidRDefault="0030725F">
      <w:r>
        <w:t>object o= a;</w:t>
      </w:r>
    </w:p>
    <w:p w14:paraId="66156E70" w14:textId="4A71CF06" w:rsidR="0030725F" w:rsidRDefault="0030725F">
      <w:r>
        <w:t>var x = (long) o;</w:t>
      </w:r>
    </w:p>
    <w:p w14:paraId="0B1FE709" w14:textId="4AD76A9B" w:rsidR="0030725F" w:rsidRPr="0030725F" w:rsidRDefault="0030725F">
      <w:pPr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x.GetType</w:t>
      </w:r>
      <w:proofErr w:type="spellEnd"/>
      <w:proofErr w:type="gramEnd"/>
      <w:r>
        <w:rPr>
          <w:lang w:val="en-US"/>
        </w:rPr>
        <w:t>().Name);</w:t>
      </w:r>
    </w:p>
    <w:p w14:paraId="0F16C406" w14:textId="77777777" w:rsidR="00F40E16" w:rsidRPr="0030725F" w:rsidRDefault="00F40E16">
      <w:pPr>
        <w:rPr>
          <w:lang w:val="en-US"/>
        </w:rPr>
      </w:pPr>
    </w:p>
    <w:p w14:paraId="776ACC87" w14:textId="77777777" w:rsidR="00F40E16" w:rsidRPr="0030725F" w:rsidRDefault="003926D3">
      <w:pPr>
        <w:rPr>
          <w:lang w:val="ru-RU"/>
        </w:rPr>
      </w:pPr>
      <w:r w:rsidRPr="0030725F">
        <w:rPr>
          <w:lang w:val="ru-RU"/>
        </w:rPr>
        <w:t>1</w:t>
      </w:r>
    </w:p>
    <w:p w14:paraId="573559A4" w14:textId="77777777" w:rsidR="00F40E16" w:rsidRDefault="003926D3">
      <w:r>
        <w:rPr>
          <w:noProof/>
        </w:rPr>
        <w:drawing>
          <wp:inline distT="114300" distB="114300" distL="114300" distR="114300" wp14:anchorId="6EAB6F04" wp14:editId="41CEDAE6">
            <wp:extent cx="5943600" cy="180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88" r="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CD97F" w14:textId="2D06DE87" w:rsidR="00F40E16" w:rsidRDefault="00F40E16"/>
    <w:p w14:paraId="7B93B0C3" w14:textId="1C43A8E5" w:rsidR="009C2C70" w:rsidRDefault="009C2C70">
      <w:r>
        <w:t>var str = “123”’</w:t>
      </w:r>
    </w:p>
    <w:p w14:paraId="6AB3228B" w14:textId="57C3201E" w:rsidR="009C2C70" w:rsidRDefault="009C2C70">
      <w:r>
        <w:t xml:space="preserve">var </w:t>
      </w:r>
      <w:proofErr w:type="spellStart"/>
      <w:r>
        <w:t>newStr</w:t>
      </w:r>
      <w:proofErr w:type="spellEnd"/>
      <w:r>
        <w:t xml:space="preserve"> = str;</w:t>
      </w:r>
    </w:p>
    <w:p w14:paraId="73B4168E" w14:textId="01958B78" w:rsidR="009C2C70" w:rsidRDefault="009C2C70">
      <w:r>
        <w:t xml:space="preserve">str = </w:t>
      </w:r>
      <w:proofErr w:type="spellStart"/>
      <w:r>
        <w:t>newStr</w:t>
      </w:r>
      <w:proofErr w:type="spellEnd"/>
      <w:r>
        <w:t xml:space="preserve"> + “345”;</w:t>
      </w:r>
    </w:p>
    <w:p w14:paraId="5CBFAB27" w14:textId="7F5E3D53" w:rsidR="009C2C70" w:rsidRPr="0030725F" w:rsidRDefault="009C2C70" w:rsidP="009C2C70">
      <w:pPr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spellStart"/>
      <w:r>
        <w:t>newStr</w:t>
      </w:r>
      <w:proofErr w:type="spellEnd"/>
      <w:r>
        <w:rPr>
          <w:lang w:val="en-US"/>
        </w:rPr>
        <w:t>);</w:t>
      </w:r>
    </w:p>
    <w:p w14:paraId="61142441" w14:textId="77777777" w:rsidR="009C2C70" w:rsidRPr="009C2C70" w:rsidRDefault="009C2C70">
      <w:pPr>
        <w:rPr>
          <w:lang w:val="en-US"/>
        </w:rPr>
      </w:pPr>
    </w:p>
    <w:p w14:paraId="7AA1A83C" w14:textId="26BFF42B" w:rsidR="009C2C70" w:rsidRDefault="003926D3">
      <w:r>
        <w:t>2</w:t>
      </w:r>
    </w:p>
    <w:p w14:paraId="6B1E9835" w14:textId="77777777" w:rsidR="00F40E16" w:rsidRDefault="003926D3">
      <w:r>
        <w:rPr>
          <w:noProof/>
        </w:rPr>
        <w:drawing>
          <wp:inline distT="114300" distB="114300" distL="114300" distR="114300" wp14:anchorId="37B07981" wp14:editId="08321C70">
            <wp:extent cx="5943600" cy="1828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21E25" w14:textId="01975EFB" w:rsidR="00F40E16" w:rsidRDefault="00F40E16"/>
    <w:p w14:paraId="27238592" w14:textId="736087FA" w:rsidR="00E74CB9" w:rsidRDefault="00F47E34">
      <w:r>
        <w:t>var count = 0;</w:t>
      </w:r>
    </w:p>
    <w:p w14:paraId="594D7DFA" w14:textId="01A16C9D" w:rsidR="00F47E34" w:rsidRDefault="00F47E34">
      <w:proofErr w:type="spellStart"/>
      <w:r>
        <w:t>Enumerable.Repeat</w:t>
      </w:r>
      <w:proofErr w:type="spellEnd"/>
      <w:r>
        <w:t>(1,100)</w:t>
      </w:r>
    </w:p>
    <w:p w14:paraId="28D06A00" w14:textId="7E42D620" w:rsidR="00F47E34" w:rsidRDefault="00F47E34">
      <w:proofErr w:type="gramStart"/>
      <w:r>
        <w:t>.Where</w:t>
      </w:r>
      <w:proofErr w:type="gramEnd"/>
      <w:r>
        <w:t>((_) =&gt; count &lt; 50)</w:t>
      </w:r>
    </w:p>
    <w:p w14:paraId="651D92E4" w14:textId="45150F1F" w:rsidR="00F47E34" w:rsidRDefault="00F47E34">
      <w:proofErr w:type="gramStart"/>
      <w:r>
        <w:t>.Select</w:t>
      </w:r>
      <w:proofErr w:type="gramEnd"/>
      <w:r>
        <w:t>((x) =&gt; count++);</w:t>
      </w:r>
    </w:p>
    <w:p w14:paraId="03324903" w14:textId="2D30316C" w:rsidR="00F47E34" w:rsidRPr="0030725F" w:rsidRDefault="00F47E34" w:rsidP="00F47E34">
      <w:pPr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r>
        <w:t>count</w:t>
      </w:r>
      <w:r>
        <w:rPr>
          <w:lang w:val="en-US"/>
        </w:rPr>
        <w:t>);</w:t>
      </w:r>
    </w:p>
    <w:p w14:paraId="53F1ED87" w14:textId="77777777" w:rsidR="00F47E34" w:rsidRDefault="00F47E34"/>
    <w:p w14:paraId="4D1AD84F" w14:textId="77777777" w:rsidR="00E74CB9" w:rsidRDefault="00E74CB9"/>
    <w:p w14:paraId="250B32B5" w14:textId="77777777" w:rsidR="00F40E16" w:rsidRDefault="003926D3">
      <w:r>
        <w:lastRenderedPageBreak/>
        <w:t>3</w:t>
      </w:r>
    </w:p>
    <w:p w14:paraId="39A5053F" w14:textId="77777777" w:rsidR="00F40E16" w:rsidRDefault="003926D3">
      <w:r>
        <w:rPr>
          <w:noProof/>
        </w:rPr>
        <w:drawing>
          <wp:inline distT="114300" distB="114300" distL="114300" distR="114300" wp14:anchorId="0579AE9C" wp14:editId="282C59CF">
            <wp:extent cx="5943600" cy="2095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72445" w14:textId="77777777" w:rsidR="00F40E16" w:rsidRDefault="003926D3">
      <w:r>
        <w:br w:type="page"/>
      </w:r>
    </w:p>
    <w:p w14:paraId="0D922BF2" w14:textId="77777777" w:rsidR="008D568F" w:rsidRDefault="008D568F"/>
    <w:p w14:paraId="65ADDC09" w14:textId="4E55ECB8" w:rsidR="008D568F" w:rsidRDefault="00C55BEE">
      <w:r>
        <w:t>const int iterations = 10;</w:t>
      </w:r>
    </w:p>
    <w:p w14:paraId="24AABFC1" w14:textId="574D913D" w:rsidR="00906A70" w:rsidRDefault="00906A70">
      <w:r>
        <w:t>var count = 0;</w:t>
      </w:r>
    </w:p>
    <w:p w14:paraId="55C9A95A" w14:textId="421CEABE" w:rsidR="00906A70" w:rsidRDefault="00906A70">
      <w:proofErr w:type="spellStart"/>
      <w:r>
        <w:t>Parallel.For</w:t>
      </w:r>
      <w:proofErr w:type="spellEnd"/>
      <w:r>
        <w:t xml:space="preserve">(0, </w:t>
      </w:r>
      <w:r>
        <w:t>iterations</w:t>
      </w:r>
      <w:r>
        <w:t>, (_) =&gt; count++);</w:t>
      </w:r>
    </w:p>
    <w:p w14:paraId="72231BD8" w14:textId="5450A785" w:rsidR="00906A70" w:rsidRPr="0030725F" w:rsidRDefault="00906A70" w:rsidP="00906A70">
      <w:pPr>
        <w:rPr>
          <w:lang w:val="en-US"/>
        </w:rPr>
      </w:pP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$”</w:t>
      </w:r>
      <w:r>
        <w:rPr>
          <w:lang w:val="en-US"/>
        </w:rPr>
        <w:t>{</w:t>
      </w:r>
      <w:proofErr w:type="gramEnd"/>
      <w:r>
        <w:t xml:space="preserve">count &gt; iterations}, </w:t>
      </w:r>
      <w:r>
        <w:rPr>
          <w:lang w:val="en-US"/>
        </w:rPr>
        <w:t>{</w:t>
      </w:r>
      <w:r>
        <w:t xml:space="preserve">count </w:t>
      </w:r>
      <w:r>
        <w:t>&lt;</w:t>
      </w:r>
      <w:r>
        <w:t xml:space="preserve"> iterations} </w:t>
      </w:r>
      <w:r>
        <w:t>“</w:t>
      </w:r>
      <w:r>
        <w:rPr>
          <w:lang w:val="en-US"/>
        </w:rPr>
        <w:t>);</w:t>
      </w:r>
    </w:p>
    <w:p w14:paraId="6A66504A" w14:textId="77777777" w:rsidR="00906A70" w:rsidRDefault="00906A70"/>
    <w:p w14:paraId="617F7269" w14:textId="77777777" w:rsidR="008D568F" w:rsidRDefault="008D568F"/>
    <w:p w14:paraId="14C73181" w14:textId="3BAC8D19" w:rsidR="00F40E16" w:rsidRDefault="003926D3">
      <w:r>
        <w:t>4</w:t>
      </w:r>
    </w:p>
    <w:p w14:paraId="38C2CB73" w14:textId="77777777" w:rsidR="00F40E16" w:rsidRDefault="003926D3">
      <w:r>
        <w:rPr>
          <w:noProof/>
        </w:rPr>
        <w:drawing>
          <wp:inline distT="114300" distB="114300" distL="114300" distR="114300" wp14:anchorId="487E2A72" wp14:editId="2B2F45DC">
            <wp:extent cx="5943600" cy="2108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3CD5A" w14:textId="43A0767A" w:rsidR="00F40E16" w:rsidRDefault="00F40E16"/>
    <w:p w14:paraId="7DEDFC7C" w14:textId="04C8B854" w:rsidR="003926D3" w:rsidRDefault="003926D3">
      <w:r>
        <w:t>var actions = new List&lt;Action</w:t>
      </w:r>
      <w:proofErr w:type="gramStart"/>
      <w:r>
        <w:t>&gt;(</w:t>
      </w:r>
      <w:proofErr w:type="gramEnd"/>
      <w:r>
        <w:t>);</w:t>
      </w:r>
    </w:p>
    <w:p w14:paraId="235433FA" w14:textId="1A0C6903" w:rsidR="003926D3" w:rsidRDefault="003926D3">
      <w:proofErr w:type="gramStart"/>
      <w:r>
        <w:t>for(</w:t>
      </w:r>
      <w:proofErr w:type="gramEnd"/>
      <w:r>
        <w:t>var count = 0; count &lt; 5; count++)</w:t>
      </w:r>
    </w:p>
    <w:p w14:paraId="19072949" w14:textId="692552FC" w:rsidR="003926D3" w:rsidRDefault="003926D3">
      <w:r>
        <w:t>{</w:t>
      </w:r>
    </w:p>
    <w:p w14:paraId="57ED6A0B" w14:textId="62C7F4AB" w:rsidR="003926D3" w:rsidRDefault="003926D3">
      <w:r>
        <w:tab/>
      </w:r>
      <w:proofErr w:type="spellStart"/>
      <w:proofErr w:type="gramStart"/>
      <w:r>
        <w:t>actions.Add</w:t>
      </w:r>
      <w:proofErr w:type="spellEnd"/>
      <w:proofErr w:type="gramEnd"/>
      <w:r>
        <w:t xml:space="preserve">(() =&gt; </w:t>
      </w:r>
      <w:proofErr w:type="spellStart"/>
      <w:r>
        <w:t>Console.Write</w:t>
      </w:r>
      <w:proofErr w:type="spellEnd"/>
      <w:r>
        <w:t>(count + “ ”));</w:t>
      </w:r>
    </w:p>
    <w:p w14:paraId="48A74E28" w14:textId="2C0239FC" w:rsidR="003926D3" w:rsidRDefault="003926D3">
      <w:r>
        <w:t>}</w:t>
      </w:r>
    </w:p>
    <w:p w14:paraId="6C7747AB" w14:textId="541E54C7" w:rsidR="003926D3" w:rsidRDefault="003926D3">
      <w:proofErr w:type="gramStart"/>
      <w:r>
        <w:t>foreach(</w:t>
      </w:r>
      <w:proofErr w:type="gramEnd"/>
      <w:r>
        <w:t>var action in actions)</w:t>
      </w:r>
    </w:p>
    <w:p w14:paraId="5FDCE6FD" w14:textId="38966814" w:rsidR="003926D3" w:rsidRDefault="003926D3">
      <w:r>
        <w:t>{</w:t>
      </w:r>
    </w:p>
    <w:p w14:paraId="7D239DE1" w14:textId="35CE481E" w:rsidR="003926D3" w:rsidRDefault="003926D3">
      <w:proofErr w:type="gramStart"/>
      <w:r>
        <w:t>action(</w:t>
      </w:r>
      <w:proofErr w:type="gramEnd"/>
      <w:r>
        <w:t>);</w:t>
      </w:r>
    </w:p>
    <w:p w14:paraId="2AA73142" w14:textId="3E8A6F4E" w:rsidR="003926D3" w:rsidRPr="003926D3" w:rsidRDefault="003926D3">
      <w:pPr>
        <w:rPr>
          <w:lang w:val="en-GB"/>
        </w:rPr>
      </w:pPr>
      <w:r>
        <w:t>}</w:t>
      </w:r>
    </w:p>
    <w:p w14:paraId="3BEDAD80" w14:textId="77777777" w:rsidR="003926D3" w:rsidRDefault="003926D3"/>
    <w:p w14:paraId="40E9AF9D" w14:textId="77777777" w:rsidR="00F40E16" w:rsidRDefault="003926D3">
      <w:r>
        <w:t>5</w:t>
      </w:r>
    </w:p>
    <w:p w14:paraId="60030388" w14:textId="77777777" w:rsidR="00F40E16" w:rsidRDefault="003926D3">
      <w:r>
        <w:rPr>
          <w:noProof/>
        </w:rPr>
        <w:drawing>
          <wp:inline distT="114300" distB="114300" distL="114300" distR="114300" wp14:anchorId="4F97D8B8" wp14:editId="0F61F5D8">
            <wp:extent cx="5943600" cy="2654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0E16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16"/>
    <w:rsid w:val="0030725F"/>
    <w:rsid w:val="003926D3"/>
    <w:rsid w:val="008D568F"/>
    <w:rsid w:val="00906A70"/>
    <w:rsid w:val="009A1488"/>
    <w:rsid w:val="009C2C70"/>
    <w:rsid w:val="00C55BEE"/>
    <w:rsid w:val="00E74CB9"/>
    <w:rsid w:val="00F40E16"/>
    <w:rsid w:val="00F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063D"/>
  <w15:docId w15:val="{BCDC0E32-D46A-4D96-9F7E-6DB2C9D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Berlinskiy, Konstantin</cp:lastModifiedBy>
  <cp:revision>11</cp:revision>
  <dcterms:created xsi:type="dcterms:W3CDTF">2022-05-30T09:38:00Z</dcterms:created>
  <dcterms:modified xsi:type="dcterms:W3CDTF">2022-05-30T10:03:00Z</dcterms:modified>
</cp:coreProperties>
</file>