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433A8" w14:textId="4CDA261F" w:rsidR="008A6500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Lab 09</w:t>
      </w:r>
    </w:p>
    <w:tbl>
      <w:tblPr>
        <w:tblStyle w:val="ac"/>
        <w:tblW w:w="3871" w:type="dxa"/>
        <w:jc w:val="righ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2458"/>
      </w:tblGrid>
      <w:tr w:rsidR="008A6500" w14:paraId="7654C79B" w14:textId="77777777">
        <w:trPr>
          <w:jc w:val="right"/>
        </w:trPr>
        <w:tc>
          <w:tcPr>
            <w:tcW w:w="1413" w:type="dxa"/>
          </w:tcPr>
          <w:p w14:paraId="79AEA6BE" w14:textId="77777777" w:rsidR="008A650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Name:</w:t>
            </w:r>
          </w:p>
        </w:tc>
        <w:tc>
          <w:tcPr>
            <w:tcW w:w="2458" w:type="dxa"/>
            <w:tcBorders>
              <w:bottom w:val="single" w:sz="4" w:space="0" w:color="000000"/>
            </w:tcBorders>
          </w:tcPr>
          <w:p w14:paraId="3C3FCAD3" w14:textId="25ED6AA3" w:rsidR="008A6500" w:rsidRDefault="009353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</w:rPr>
              <w:t>陳柏霖</w:t>
            </w:r>
          </w:p>
        </w:tc>
      </w:tr>
      <w:tr w:rsidR="008A6500" w14:paraId="2F48BCB5" w14:textId="77777777">
        <w:trPr>
          <w:jc w:val="right"/>
        </w:trPr>
        <w:tc>
          <w:tcPr>
            <w:tcW w:w="1413" w:type="dxa"/>
          </w:tcPr>
          <w:p w14:paraId="2D7A8609" w14:textId="77777777" w:rsidR="008A650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000000"/>
              <w:bottom w:val="single" w:sz="4" w:space="0" w:color="000000"/>
            </w:tcBorders>
          </w:tcPr>
          <w:p w14:paraId="5074E381" w14:textId="35FC2746" w:rsidR="008A6500" w:rsidRDefault="009353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09611007</w:t>
            </w:r>
          </w:p>
        </w:tc>
      </w:tr>
      <w:tr w:rsidR="008A6500" w14:paraId="7BED465D" w14:textId="77777777">
        <w:trPr>
          <w:jc w:val="right"/>
        </w:trPr>
        <w:tc>
          <w:tcPr>
            <w:tcW w:w="1413" w:type="dxa"/>
          </w:tcPr>
          <w:p w14:paraId="147C345D" w14:textId="77777777" w:rsidR="008A650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808080"/>
              </w:rPr>
              <w:t>Total Score: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000000"/>
              <w:bottom w:val="single" w:sz="4" w:space="0" w:color="000000"/>
            </w:tcBorders>
          </w:tcPr>
          <w:p w14:paraId="7BF187A2" w14:textId="77777777" w:rsidR="008A6500" w:rsidRDefault="008A6500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8B14902" w14:textId="77777777" w:rsidR="008A6500" w:rsidRDefault="00000000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Note:</w:t>
      </w:r>
    </w:p>
    <w:p w14:paraId="244AA8DF" w14:textId="77777777" w:rsidR="008A6500" w:rsidRDefault="00000000">
      <w:pPr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Most of the explanations in this lab is mandatory, However, giving reasonable explanations to your answer or programs will earn you partial credits when your answer is incorrect.</w:t>
      </w:r>
    </w:p>
    <w:p w14:paraId="5F3D3000" w14:textId="77777777" w:rsidR="008A65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Multiple Choice (20 points)</w:t>
      </w:r>
    </w:p>
    <w:tbl>
      <w:tblPr>
        <w:tblStyle w:val="ad"/>
        <w:tblW w:w="9256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"/>
        <w:gridCol w:w="1177"/>
        <w:gridCol w:w="6360"/>
        <w:gridCol w:w="1236"/>
      </w:tblGrid>
      <w:tr w:rsidR="008A6500" w14:paraId="41ED93D8" w14:textId="77777777">
        <w:trPr>
          <w:trHeight w:val="567"/>
        </w:trPr>
        <w:tc>
          <w:tcPr>
            <w:tcW w:w="483" w:type="dxa"/>
            <w:vAlign w:val="center"/>
          </w:tcPr>
          <w:p w14:paraId="49676AA8" w14:textId="77777777" w:rsidR="008A65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#</w:t>
            </w:r>
          </w:p>
        </w:tc>
        <w:tc>
          <w:tcPr>
            <w:tcW w:w="1177" w:type="dxa"/>
            <w:vAlign w:val="center"/>
          </w:tcPr>
          <w:p w14:paraId="1F739623" w14:textId="77777777" w:rsidR="008A65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Answer</w:t>
            </w:r>
          </w:p>
        </w:tc>
        <w:tc>
          <w:tcPr>
            <w:tcW w:w="6360" w:type="dxa"/>
            <w:vAlign w:val="center"/>
          </w:tcPr>
          <w:p w14:paraId="30536DCB" w14:textId="77777777" w:rsidR="008A65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Explanation (Please write codes to verify it.)</w:t>
            </w:r>
          </w:p>
        </w:tc>
        <w:tc>
          <w:tcPr>
            <w:tcW w:w="1236" w:type="dxa"/>
            <w:vAlign w:val="center"/>
          </w:tcPr>
          <w:p w14:paraId="0BA7DD9D" w14:textId="77777777" w:rsidR="008A65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808080"/>
              </w:rPr>
              <w:t>Score</w:t>
            </w:r>
          </w:p>
        </w:tc>
      </w:tr>
      <w:tr w:rsidR="008A6500" w14:paraId="1FF1E2E3" w14:textId="77777777">
        <w:trPr>
          <w:trHeight w:val="567"/>
        </w:trPr>
        <w:tc>
          <w:tcPr>
            <w:tcW w:w="483" w:type="dxa"/>
            <w:vAlign w:val="center"/>
          </w:tcPr>
          <w:p w14:paraId="524DAE11" w14:textId="77777777" w:rsidR="008A65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77" w:type="dxa"/>
            <w:vAlign w:val="center"/>
          </w:tcPr>
          <w:p w14:paraId="091BB1E6" w14:textId="6BF68BFC" w:rsidR="008A6500" w:rsidRPr="007A139F" w:rsidRDefault="007A1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A139F"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6360" w:type="dxa"/>
            <w:vAlign w:val="center"/>
          </w:tcPr>
          <w:p w14:paraId="0684715E" w14:textId="3222AB86" w:rsidR="008A6500" w:rsidRPr="007A139F" w:rsidRDefault="007A1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A139F">
              <w:rPr>
                <w:rFonts w:ascii="Times New Roman" w:hAnsi="Times New Roman" w:cs="Times New Roman"/>
                <w:color w:val="000000"/>
              </w:rPr>
              <w:t>(I</w:t>
            </w:r>
            <w:r w:rsidRPr="007A139F">
              <w:rPr>
                <w:rFonts w:ascii="Times New Roman" w:eastAsia="新細明體" w:hAnsi="Times New Roman" w:cs="Times New Roman"/>
                <w:color w:val="000000"/>
              </w:rPr>
              <w:t>n’lab08_A.py’)</w:t>
            </w:r>
          </w:p>
        </w:tc>
        <w:tc>
          <w:tcPr>
            <w:tcW w:w="1236" w:type="dxa"/>
            <w:vAlign w:val="center"/>
          </w:tcPr>
          <w:p w14:paraId="21FDC817" w14:textId="77777777" w:rsidR="008A6500" w:rsidRDefault="008A6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D99F1B6" w14:textId="77777777" w:rsidR="008A65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Find the Contour (20 points)</w:t>
      </w:r>
    </w:p>
    <w:tbl>
      <w:tblPr>
        <w:tblStyle w:val="ae"/>
        <w:tblW w:w="9296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"/>
        <w:gridCol w:w="7537"/>
        <w:gridCol w:w="1276"/>
      </w:tblGrid>
      <w:tr w:rsidR="008A6500" w14:paraId="77655FE7" w14:textId="77777777">
        <w:trPr>
          <w:trHeight w:val="567"/>
        </w:trPr>
        <w:tc>
          <w:tcPr>
            <w:tcW w:w="483" w:type="dxa"/>
            <w:vAlign w:val="center"/>
          </w:tcPr>
          <w:p w14:paraId="35DAA564" w14:textId="77777777" w:rsidR="008A65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#</w:t>
            </w:r>
          </w:p>
        </w:tc>
        <w:tc>
          <w:tcPr>
            <w:tcW w:w="7537" w:type="dxa"/>
            <w:vAlign w:val="center"/>
          </w:tcPr>
          <w:p w14:paraId="2007B1BD" w14:textId="77777777" w:rsidR="008A65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1276" w:type="dxa"/>
            <w:vAlign w:val="center"/>
          </w:tcPr>
          <w:p w14:paraId="623A7347" w14:textId="77777777" w:rsidR="008A65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808080"/>
              </w:rPr>
              <w:t>Score</w:t>
            </w:r>
          </w:p>
        </w:tc>
      </w:tr>
      <w:tr w:rsidR="007A139F" w14:paraId="371D930E" w14:textId="77777777" w:rsidTr="007A139F">
        <w:trPr>
          <w:trHeight w:val="1152"/>
        </w:trPr>
        <w:tc>
          <w:tcPr>
            <w:tcW w:w="483" w:type="dxa"/>
            <w:vAlign w:val="center"/>
          </w:tcPr>
          <w:p w14:paraId="071D1D74" w14:textId="77777777" w:rsidR="007A139F" w:rsidRDefault="007A139F" w:rsidP="007A1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7" w:type="dxa"/>
            <w:vAlign w:val="center"/>
          </w:tcPr>
          <w:p w14:paraId="02FF9A6D" w14:textId="5863521B" w:rsidR="007A139F" w:rsidRDefault="007A139F" w:rsidP="007A1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A139F">
              <w:rPr>
                <w:rFonts w:ascii="Times New Roman" w:hAnsi="Times New Roman" w:cs="Times New Roman"/>
              </w:rPr>
              <w:t>To process the image, first convert it to grayscale, then apply a binary threshold. Finally, perform erosion followed by dilation. This approach will help in identifying the contour with the largest area in the image.</w:t>
            </w:r>
          </w:p>
        </w:tc>
        <w:tc>
          <w:tcPr>
            <w:tcW w:w="1276" w:type="dxa"/>
            <w:vAlign w:val="center"/>
          </w:tcPr>
          <w:p w14:paraId="22D3EC51" w14:textId="77777777" w:rsidR="007A139F" w:rsidRDefault="007A139F" w:rsidP="007A1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49F5057" w14:textId="77777777" w:rsidR="008A65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Image Enhancement (25 points)</w:t>
      </w:r>
    </w:p>
    <w:tbl>
      <w:tblPr>
        <w:tblStyle w:val="af"/>
        <w:tblW w:w="9296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"/>
        <w:gridCol w:w="7537"/>
        <w:gridCol w:w="1276"/>
      </w:tblGrid>
      <w:tr w:rsidR="008A6500" w14:paraId="1F5244D4" w14:textId="77777777">
        <w:trPr>
          <w:trHeight w:val="567"/>
        </w:trPr>
        <w:tc>
          <w:tcPr>
            <w:tcW w:w="483" w:type="dxa"/>
            <w:vAlign w:val="center"/>
          </w:tcPr>
          <w:p w14:paraId="6ED9BB52" w14:textId="77777777" w:rsidR="008A65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#</w:t>
            </w:r>
          </w:p>
        </w:tc>
        <w:tc>
          <w:tcPr>
            <w:tcW w:w="7537" w:type="dxa"/>
            <w:vAlign w:val="center"/>
          </w:tcPr>
          <w:p w14:paraId="31F42EF4" w14:textId="77777777" w:rsidR="008A65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1276" w:type="dxa"/>
            <w:vAlign w:val="center"/>
          </w:tcPr>
          <w:p w14:paraId="7FBA0B59" w14:textId="77777777" w:rsidR="008A65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808080"/>
              </w:rPr>
              <w:t>Score</w:t>
            </w:r>
          </w:p>
        </w:tc>
      </w:tr>
      <w:tr w:rsidR="008A6500" w14:paraId="2E6F78B4" w14:textId="77777777">
        <w:trPr>
          <w:trHeight w:val="567"/>
        </w:trPr>
        <w:tc>
          <w:tcPr>
            <w:tcW w:w="483" w:type="dxa"/>
            <w:vAlign w:val="center"/>
          </w:tcPr>
          <w:p w14:paraId="32273748" w14:textId="77777777" w:rsidR="008A65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537" w:type="dxa"/>
            <w:vAlign w:val="center"/>
          </w:tcPr>
          <w:p w14:paraId="25809CD3" w14:textId="77777777" w:rsidR="008A65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Paste your result from (a) to (g) here.</w:t>
            </w:r>
          </w:p>
          <w:p w14:paraId="6A54BBB5" w14:textId="281CCAED" w:rsidR="007A139F" w:rsidRDefault="007A1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A139F">
              <w:rPr>
                <w:rFonts w:ascii="Times New Roman" w:eastAsia="Times New Roman" w:hAnsi="Times New Roman" w:cs="Times New Roman"/>
                <w:color w:val="000000"/>
              </w:rPr>
              <w:drawing>
                <wp:inline distT="0" distB="0" distL="0" distR="0" wp14:anchorId="73A1AE8D" wp14:editId="1CB249DE">
                  <wp:extent cx="4648835" cy="3211195"/>
                  <wp:effectExtent l="0" t="0" r="0" b="8255"/>
                  <wp:docPr id="787018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7018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35" cy="321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D120F" w14:textId="77777777" w:rsidR="008A6500" w:rsidRDefault="008A6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Align w:val="center"/>
          </w:tcPr>
          <w:p w14:paraId="5A7AA742" w14:textId="77777777" w:rsidR="008A6500" w:rsidRDefault="008A6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576502F" w14:textId="77777777" w:rsidR="008A65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Fingerprint Analysis (35 points)</w:t>
      </w:r>
    </w:p>
    <w:tbl>
      <w:tblPr>
        <w:tblStyle w:val="af0"/>
        <w:tblW w:w="9296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"/>
        <w:gridCol w:w="7537"/>
        <w:gridCol w:w="1276"/>
      </w:tblGrid>
      <w:tr w:rsidR="008A6500" w14:paraId="6F36E2A8" w14:textId="77777777">
        <w:trPr>
          <w:trHeight w:val="567"/>
        </w:trPr>
        <w:tc>
          <w:tcPr>
            <w:tcW w:w="483" w:type="dxa"/>
            <w:vAlign w:val="center"/>
          </w:tcPr>
          <w:p w14:paraId="26EED6CB" w14:textId="77777777" w:rsidR="008A65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#</w:t>
            </w:r>
          </w:p>
        </w:tc>
        <w:tc>
          <w:tcPr>
            <w:tcW w:w="7537" w:type="dxa"/>
            <w:vAlign w:val="center"/>
          </w:tcPr>
          <w:p w14:paraId="33B2FAAB" w14:textId="77777777" w:rsidR="008A65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1276" w:type="dxa"/>
            <w:vAlign w:val="center"/>
          </w:tcPr>
          <w:p w14:paraId="7447528D" w14:textId="77777777" w:rsidR="008A65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808080"/>
              </w:rPr>
              <w:t>Score</w:t>
            </w:r>
          </w:p>
        </w:tc>
      </w:tr>
      <w:tr w:rsidR="008A6500" w14:paraId="52FF5FE0" w14:textId="77777777">
        <w:trPr>
          <w:trHeight w:val="567"/>
        </w:trPr>
        <w:tc>
          <w:tcPr>
            <w:tcW w:w="483" w:type="dxa"/>
            <w:vAlign w:val="center"/>
          </w:tcPr>
          <w:p w14:paraId="27A2358D" w14:textId="77777777" w:rsidR="008A65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537" w:type="dxa"/>
            <w:vAlign w:val="center"/>
          </w:tcPr>
          <w:p w14:paraId="14ED3911" w14:textId="77777777" w:rsidR="008A65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Paste your result here and briefly describe your image processing procedure and approach. How do you think your results are? </w:t>
            </w:r>
          </w:p>
          <w:p w14:paraId="6B7F6E98" w14:textId="77777777" w:rsidR="007A139F" w:rsidRDefault="007A1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2EE91C7" w14:textId="31A02BAD" w:rsidR="007A139F" w:rsidRDefault="0093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353F2">
              <w:rPr>
                <w:rFonts w:ascii="Times New Roman" w:hAnsi="Times New Roman" w:cs="Times New Roman"/>
                <w:color w:val="000000"/>
              </w:rPr>
              <w:drawing>
                <wp:inline distT="0" distB="0" distL="0" distR="0" wp14:anchorId="28541DDB" wp14:editId="5CD87B54">
                  <wp:extent cx="2071688" cy="2486025"/>
                  <wp:effectExtent l="0" t="0" r="5080" b="0"/>
                  <wp:docPr id="21286172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61729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38" cy="249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A139F">
              <w:rPr>
                <w:rFonts w:ascii="Times New Roman" w:eastAsia="Times New Roman" w:hAnsi="Times New Roman" w:cs="Times New Roman"/>
                <w:color w:val="000000"/>
              </w:rPr>
              <w:drawing>
                <wp:inline distT="0" distB="0" distL="0" distR="0" wp14:anchorId="68B8476A" wp14:editId="009896DC">
                  <wp:extent cx="2085975" cy="2503169"/>
                  <wp:effectExtent l="0" t="0" r="0" b="0"/>
                  <wp:docPr id="7550440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04401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382" cy="2513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C9E79" w14:textId="1340E197" w:rsidR="007A139F" w:rsidRPr="007A139F" w:rsidRDefault="009353F2" w:rsidP="0093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200" w:firstLine="480"/>
              <w:jc w:val="both"/>
              <w:rPr>
                <w:rFonts w:ascii="Times New Roman" w:hAnsi="Times New Roman" w:cs="Times New Roman" w:hint="eastAsia"/>
                <w:color w:val="000000"/>
              </w:rPr>
            </w:pPr>
            <w:r w:rsidRPr="009353F2">
              <w:rPr>
                <w:rFonts w:ascii="Times New Roman" w:hAnsi="Times New Roman" w:cs="Times New Roman"/>
                <w:color w:val="000000"/>
              </w:rPr>
              <w:t xml:space="preserve">First, enhance the fingerprint image sequentially through Gaussian </w:t>
            </w:r>
            <w:r>
              <w:rPr>
                <w:rFonts w:ascii="Times New Roman" w:hAnsi="Times New Roman" w:cs="Times New Roman"/>
                <w:color w:val="000000"/>
              </w:rPr>
              <w:t>filter</w:t>
            </w:r>
            <w:r w:rsidRPr="009353F2">
              <w:rPr>
                <w:rFonts w:ascii="Times New Roman" w:hAnsi="Times New Roman" w:cs="Times New Roman"/>
                <w:color w:val="000000"/>
              </w:rPr>
              <w:t>, binarization, erosion, and dilation, while also removing small holes and objects. Next, thin the processed image. Finally, create a mask to filter out features located on the edges of the fingerprint.</w:t>
            </w:r>
            <w:r>
              <w:rPr>
                <w:rFonts w:ascii="Times New Roman" w:hAnsi="Times New Roman" w:cs="Times New Roman"/>
                <w:color w:val="000000"/>
              </w:rPr>
              <w:t xml:space="preserve"> I think it does well in extracting these features.</w:t>
            </w:r>
          </w:p>
          <w:p w14:paraId="6BB308A8" w14:textId="77777777" w:rsidR="008A6500" w:rsidRPr="009353F2" w:rsidRDefault="008A6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Align w:val="center"/>
          </w:tcPr>
          <w:p w14:paraId="4E5FF9CF" w14:textId="77777777" w:rsidR="008A6500" w:rsidRDefault="008A6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A0E00DF" w14:textId="77777777" w:rsidR="008A6500" w:rsidRDefault="008A6500">
      <w:pPr>
        <w:spacing w:before="120" w:after="120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</w:p>
    <w:sectPr w:rsidR="008A6500">
      <w:headerReference w:type="default" r:id="rId11"/>
      <w:footerReference w:type="defaul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66CC4" w14:textId="77777777" w:rsidR="00D250D3" w:rsidRDefault="00D250D3">
      <w:r>
        <w:separator/>
      </w:r>
    </w:p>
  </w:endnote>
  <w:endnote w:type="continuationSeparator" w:id="0">
    <w:p w14:paraId="22322E95" w14:textId="77777777" w:rsidR="00D250D3" w:rsidRDefault="00D25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57304" w14:textId="7EC879D3" w:rsidR="008A65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Calibri"/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7A139F">
      <w:rPr>
        <w:rFonts w:eastAsia="Calibri"/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615A6560" w14:textId="77777777" w:rsidR="008A6500" w:rsidRDefault="008A65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847A3" w14:textId="77777777" w:rsidR="008A65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Calibri"/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7A139F">
      <w:rPr>
        <w:rFonts w:eastAsia="Calibri"/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0F40EF71" w14:textId="77777777" w:rsidR="008A6500" w:rsidRDefault="008A65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BE720" w14:textId="77777777" w:rsidR="00D250D3" w:rsidRDefault="00D250D3">
      <w:r>
        <w:separator/>
      </w:r>
    </w:p>
  </w:footnote>
  <w:footnote w:type="continuationSeparator" w:id="0">
    <w:p w14:paraId="356CC361" w14:textId="77777777" w:rsidR="00D250D3" w:rsidRDefault="00D25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78AA9" w14:textId="77777777" w:rsidR="008A65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  <w:u w:val="single"/>
      </w:rPr>
    </w:pPr>
    <w:r>
      <w:rPr>
        <w:rFonts w:eastAsia="Calibri"/>
        <w:color w:val="000000"/>
        <w:sz w:val="20"/>
        <w:szCs w:val="20"/>
        <w:u w:val="single"/>
      </w:rPr>
      <w:t>BME 5939 – Introduction to Data Science                Answer Sheet                             Fall 2022</w:t>
    </w:r>
  </w:p>
  <w:p w14:paraId="510F5A2C" w14:textId="77777777" w:rsidR="008A6500" w:rsidRDefault="008A65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32F13"/>
    <w:multiLevelType w:val="multilevel"/>
    <w:tmpl w:val="3ECEF76E"/>
    <w:lvl w:ilvl="0">
      <w:start w:val="1"/>
      <w:numFmt w:val="upperLetter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35481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500"/>
    <w:rsid w:val="007A139F"/>
    <w:rsid w:val="008A6500"/>
    <w:rsid w:val="009353F2"/>
    <w:rsid w:val="00D2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01A6"/>
  <w15:docId w15:val="{503235CA-A824-4E1F-B4BB-729BD9FD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841B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841B5"/>
    <w:rPr>
      <w:sz w:val="20"/>
      <w:szCs w:val="20"/>
    </w:rPr>
  </w:style>
  <w:style w:type="table" w:styleId="a8">
    <w:name w:val="Table Grid"/>
    <w:basedOn w:val="a1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link w:val="aa"/>
    <w:uiPriority w:val="99"/>
    <w:qFormat/>
    <w:rsid w:val="00E841B5"/>
    <w:pPr>
      <w:ind w:leftChars="200" w:left="480"/>
    </w:pPr>
  </w:style>
  <w:style w:type="character" w:customStyle="1" w:styleId="aa">
    <w:name w:val="清單段落 字元"/>
    <w:link w:val="a9"/>
    <w:uiPriority w:val="99"/>
    <w:rsid w:val="000409DF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oKvKdoYXOTu98aNpfS8Lcn4jsQ==">CgMxLjAyCGguZ2pkZ3hzOAByITFWeW9yMi1aVkxENVVuTlpSbm5DVHk5ZmhVUVd0ajA5RQ==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KUANTING YEH</dc:creator>
  <cp:lastModifiedBy>ASUS</cp:lastModifiedBy>
  <cp:revision>2</cp:revision>
  <dcterms:created xsi:type="dcterms:W3CDTF">2020-08-03T17:27:00Z</dcterms:created>
  <dcterms:modified xsi:type="dcterms:W3CDTF">2023-11-29T12:48:00Z</dcterms:modified>
</cp:coreProperties>
</file>