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8458" w14:textId="05E707A2" w:rsidR="00FC399F" w:rsidRDefault="00FC399F" w:rsidP="00FC399F">
      <w:proofErr w:type="gramStart"/>
      <w:r>
        <w:t>&lt;!--</w:t>
      </w:r>
      <w:proofErr w:type="gramEnd"/>
      <w:r>
        <w:t xml:space="preserve"> </w:t>
      </w:r>
      <w:proofErr w:type="spellStart"/>
      <w:r>
        <w:t>tp</w:t>
      </w:r>
      <w:proofErr w:type="spellEnd"/>
      <w:r>
        <w:t xml:space="preserve"> --&gt;</w:t>
      </w:r>
    </w:p>
    <w:p w14:paraId="0E607040" w14:textId="24BF0D89" w:rsidR="004D38EA" w:rsidRDefault="004D38EA" w:rsidP="00FC399F">
      <w:r>
        <w:t>&lt;</w:t>
      </w:r>
      <w:proofErr w:type="spellStart"/>
      <w:r>
        <w:t>hr</w:t>
      </w:r>
      <w:proofErr w:type="spellEnd"/>
      <w:proofErr w:type="gramStart"/>
      <w:r>
        <w:t>&gt; :</w:t>
      </w:r>
      <w:proofErr w:type="gramEnd"/>
      <w:r>
        <w:t xml:space="preserve">- align, </w:t>
      </w:r>
      <w:proofErr w:type="spellStart"/>
      <w:r>
        <w:t>noshade,color,size</w:t>
      </w:r>
      <w:proofErr w:type="spellEnd"/>
      <w:r>
        <w:t>, width</w:t>
      </w:r>
    </w:p>
    <w:p w14:paraId="000A0D84" w14:textId="78F82991" w:rsidR="00FC399F" w:rsidRDefault="00FC399F" w:rsidP="00FC399F">
      <w:r>
        <w:t>&lt;meta charset="UTF-8"</w:t>
      </w:r>
      <w:proofErr w:type="gramStart"/>
      <w:r>
        <w:t>&gt; :</w:t>
      </w:r>
      <w:proofErr w:type="gramEnd"/>
      <w:r>
        <w:t>- for emoji or symbols</w:t>
      </w:r>
    </w:p>
    <w:p w14:paraId="635FA19A" w14:textId="507702C8" w:rsidR="00FC399F" w:rsidRDefault="00FC399F" w:rsidP="00FC399F">
      <w:pPr>
        <w:rPr>
          <w:noProof/>
        </w:rPr>
      </w:pPr>
      <w:r w:rsidRPr="00FC399F">
        <w:rPr>
          <w:noProof/>
        </w:rPr>
        <w:drawing>
          <wp:inline distT="0" distB="0" distL="0" distR="0" wp14:anchorId="7C23A99E" wp14:editId="097E4285">
            <wp:extent cx="5943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D5A6" w14:textId="2D6E15C0" w:rsidR="004D38EA" w:rsidRDefault="004D38EA" w:rsidP="004D38EA">
      <w:pPr>
        <w:tabs>
          <w:tab w:val="left" w:pos="4200"/>
        </w:tabs>
        <w:rPr>
          <w:noProof/>
        </w:rPr>
      </w:pPr>
      <w:r>
        <w:rPr>
          <w:noProof/>
        </w:rPr>
        <w:t xml:space="preserve">&lt;ul&gt;                                               o/p:- </w:t>
      </w:r>
    </w:p>
    <w:p w14:paraId="70A981C7" w14:textId="62243D9A" w:rsidR="004D38EA" w:rsidRDefault="004D38EA" w:rsidP="004D38EA">
      <w:pPr>
        <w:tabs>
          <w:tab w:val="left" w:pos="4200"/>
        </w:tabs>
        <w:rPr>
          <w:noProof/>
        </w:rPr>
      </w:pPr>
      <w:r>
        <w:rPr>
          <w:noProof/>
        </w:rPr>
        <w:t>&lt;li&gt; aniket&lt;/li&gt;                            *</w:t>
      </w:r>
      <w:r w:rsidRPr="004D38EA">
        <w:rPr>
          <w:noProof/>
        </w:rPr>
        <w:t xml:space="preserve"> </w:t>
      </w:r>
      <w:r>
        <w:rPr>
          <w:noProof/>
        </w:rPr>
        <w:t>aniket</w:t>
      </w:r>
    </w:p>
    <w:p w14:paraId="2F0C08A5" w14:textId="0096B232" w:rsidR="004D38EA" w:rsidRDefault="004D38EA" w:rsidP="004D38EA">
      <w:pPr>
        <w:tabs>
          <w:tab w:val="left" w:pos="4200"/>
        </w:tabs>
        <w:rPr>
          <w:noProof/>
        </w:rPr>
      </w:pPr>
      <w:r>
        <w:rPr>
          <w:noProof/>
        </w:rPr>
        <w:t>&lt;li&gt;rathide&lt;/li&gt;                           *</w:t>
      </w:r>
      <w:r w:rsidRPr="004D38EA">
        <w:rPr>
          <w:noProof/>
        </w:rPr>
        <w:t xml:space="preserve"> </w:t>
      </w:r>
      <w:r>
        <w:rPr>
          <w:noProof/>
        </w:rPr>
        <w:t>rathide</w:t>
      </w:r>
    </w:p>
    <w:p w14:paraId="5C8B034E" w14:textId="241DBA4E" w:rsidR="004D38EA" w:rsidRDefault="004D38EA" w:rsidP="004D38EA">
      <w:pPr>
        <w:tabs>
          <w:tab w:val="left" w:pos="4200"/>
        </w:tabs>
        <w:rPr>
          <w:noProof/>
        </w:rPr>
      </w:pPr>
      <w:r>
        <w:rPr>
          <w:noProof/>
        </w:rPr>
        <w:t>&lt;li&gt;belin&lt;/li&gt;                               *</w:t>
      </w:r>
      <w:r w:rsidRPr="004D38EA">
        <w:rPr>
          <w:noProof/>
        </w:rPr>
        <w:t xml:space="preserve"> </w:t>
      </w:r>
      <w:r>
        <w:rPr>
          <w:noProof/>
        </w:rPr>
        <w:t>belin</w:t>
      </w:r>
    </w:p>
    <w:p w14:paraId="33B4E7C7" w14:textId="238107DF" w:rsidR="004D38EA" w:rsidRDefault="004D38EA" w:rsidP="004D38EA">
      <w:pPr>
        <w:tabs>
          <w:tab w:val="left" w:pos="4200"/>
        </w:tabs>
        <w:rPr>
          <w:noProof/>
        </w:rPr>
      </w:pPr>
      <w:r>
        <w:rPr>
          <w:noProof/>
        </w:rPr>
        <w:t xml:space="preserve">&lt;/ul&gt; </w:t>
      </w:r>
    </w:p>
    <w:p w14:paraId="2817BF12" w14:textId="3EBCEEC8" w:rsidR="004D38EA" w:rsidRDefault="004D38EA" w:rsidP="004D38EA">
      <w:pPr>
        <w:tabs>
          <w:tab w:val="left" w:pos="4200"/>
        </w:tabs>
        <w:rPr>
          <w:noProof/>
        </w:rPr>
      </w:pPr>
    </w:p>
    <w:p w14:paraId="4B9048DF" w14:textId="794866DA" w:rsidR="004D38EA" w:rsidRDefault="004D38EA" w:rsidP="004D38EA">
      <w:pPr>
        <w:tabs>
          <w:tab w:val="left" w:pos="4200"/>
        </w:tabs>
        <w:rPr>
          <w:noProof/>
        </w:rPr>
      </w:pPr>
      <w:r>
        <w:rPr>
          <w:noProof/>
        </w:rPr>
        <w:t>&lt;ol&gt;                                                o/p                       attributes:-&lt;ol type=”I”&gt;   o/p roman no.</w:t>
      </w:r>
    </w:p>
    <w:p w14:paraId="04B0DBA3" w14:textId="5866EB7E" w:rsidR="004D38EA" w:rsidRDefault="004D38EA" w:rsidP="004D38EA">
      <w:pPr>
        <w:tabs>
          <w:tab w:val="left" w:pos="4200"/>
        </w:tabs>
        <w:rPr>
          <w:noProof/>
        </w:rPr>
      </w:pPr>
      <w:r>
        <w:rPr>
          <w:noProof/>
        </w:rPr>
        <w:t>&lt;li&gt; aniket&lt;/li&gt;                            1.</w:t>
      </w:r>
      <w:r w:rsidRPr="004D38EA">
        <w:rPr>
          <w:noProof/>
        </w:rPr>
        <w:t xml:space="preserve"> </w:t>
      </w:r>
      <w:r>
        <w:rPr>
          <w:noProof/>
        </w:rPr>
        <w:t>Aniket                 :-&lt;ol start=”7”&gt;       7se start hoga</w:t>
      </w:r>
    </w:p>
    <w:p w14:paraId="0FE6B6F6" w14:textId="09935A94" w:rsidR="004D38EA" w:rsidRDefault="004D38EA" w:rsidP="004D38EA">
      <w:pPr>
        <w:tabs>
          <w:tab w:val="left" w:pos="4200"/>
        </w:tabs>
        <w:rPr>
          <w:noProof/>
        </w:rPr>
      </w:pPr>
      <w:r>
        <w:rPr>
          <w:noProof/>
        </w:rPr>
        <w:t>&lt;li&gt;rathide&lt;/li&gt;                           2.</w:t>
      </w:r>
      <w:r w:rsidRPr="004D38EA">
        <w:rPr>
          <w:noProof/>
        </w:rPr>
        <w:t xml:space="preserve"> </w:t>
      </w:r>
      <w:r>
        <w:rPr>
          <w:noProof/>
        </w:rPr>
        <w:t>rathide</w:t>
      </w:r>
    </w:p>
    <w:p w14:paraId="5FACD694" w14:textId="3B364D10" w:rsidR="004D38EA" w:rsidRDefault="004D38EA" w:rsidP="004D38EA">
      <w:pPr>
        <w:tabs>
          <w:tab w:val="left" w:pos="4200"/>
        </w:tabs>
        <w:rPr>
          <w:noProof/>
        </w:rPr>
      </w:pPr>
      <w:r>
        <w:rPr>
          <w:noProof/>
        </w:rPr>
        <w:t>&lt;li&gt;belin&lt;/li&gt;                               3.</w:t>
      </w:r>
      <w:r w:rsidRPr="004D38EA">
        <w:rPr>
          <w:noProof/>
        </w:rPr>
        <w:t xml:space="preserve"> </w:t>
      </w:r>
      <w:r>
        <w:rPr>
          <w:noProof/>
        </w:rPr>
        <w:t>belin</w:t>
      </w:r>
    </w:p>
    <w:p w14:paraId="71215215" w14:textId="4872E427" w:rsidR="004D38EA" w:rsidRDefault="004D38EA" w:rsidP="004D38EA">
      <w:pPr>
        <w:tabs>
          <w:tab w:val="left" w:pos="4200"/>
        </w:tabs>
        <w:rPr>
          <w:noProof/>
        </w:rPr>
      </w:pPr>
      <w:r>
        <w:rPr>
          <w:noProof/>
        </w:rPr>
        <w:t>&lt;/ol&gt;</w:t>
      </w:r>
    </w:p>
    <w:p w14:paraId="7AA781F5" w14:textId="6DCEC457" w:rsidR="00C817E1" w:rsidRDefault="00C817E1" w:rsidP="004D38EA">
      <w:pPr>
        <w:tabs>
          <w:tab w:val="left" w:pos="4200"/>
        </w:tabs>
        <w:rPr>
          <w:noProof/>
        </w:rPr>
      </w:pPr>
    </w:p>
    <w:p w14:paraId="304F3412" w14:textId="265569F4" w:rsidR="00C817E1" w:rsidRDefault="00C817E1" w:rsidP="004D38EA">
      <w:pPr>
        <w:tabs>
          <w:tab w:val="left" w:pos="4200"/>
        </w:tabs>
        <w:rPr>
          <w:noProof/>
        </w:rPr>
      </w:pPr>
      <w:r>
        <w:rPr>
          <w:noProof/>
        </w:rPr>
        <w:t>Img enter</w:t>
      </w:r>
    </w:p>
    <w:p w14:paraId="16C64C72" w14:textId="78705432" w:rsidR="00C817E1" w:rsidRPr="00C817E1" w:rsidRDefault="00C817E1" w:rsidP="00C81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817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81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7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81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17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image address</w:t>
      </w:r>
      <w:r w:rsidRPr="00C817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81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17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if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doesnot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display type this</w:t>
      </w:r>
      <w:r w:rsidRPr="00C817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4C2E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height=”100”</w:t>
      </w:r>
      <w:r w:rsidRPr="00C81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B10C3" w14:textId="42CA273C" w:rsidR="00C92500" w:rsidRDefault="00C817E1" w:rsidP="004D38EA">
      <w:pPr>
        <w:tabs>
          <w:tab w:val="left" w:pos="4200"/>
        </w:tabs>
        <w:rPr>
          <w:noProof/>
        </w:rPr>
      </w:pPr>
      <w:r>
        <w:rPr>
          <w:noProof/>
        </w:rPr>
        <w:t>Attribute mdn html se dekhle</w:t>
      </w:r>
    </w:p>
    <w:p w14:paraId="604FEF9A" w14:textId="75A7D9BC" w:rsidR="00C92500" w:rsidRDefault="00C92500" w:rsidP="004D38EA">
      <w:pPr>
        <w:tabs>
          <w:tab w:val="left" w:pos="4200"/>
        </w:tabs>
        <w:rPr>
          <w:noProof/>
        </w:rPr>
      </w:pPr>
    </w:p>
    <w:p w14:paraId="20F93C34" w14:textId="7B675E38" w:rsidR="00C92500" w:rsidRDefault="00C92500" w:rsidP="004D38EA">
      <w:pPr>
        <w:tabs>
          <w:tab w:val="left" w:pos="4200"/>
        </w:tabs>
        <w:rPr>
          <w:noProof/>
        </w:rPr>
      </w:pPr>
      <w:r>
        <w:rPr>
          <w:noProof/>
        </w:rPr>
        <w:t>Link(a enter)</w:t>
      </w:r>
    </w:p>
    <w:p w14:paraId="1CEAACC3" w14:textId="71F28649" w:rsidR="00C92500" w:rsidRPr="00C92500" w:rsidRDefault="00C92500" w:rsidP="00C9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92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5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2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25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92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5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link ka address</w:t>
      </w:r>
      <w:r w:rsidRPr="00C925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link ka naam </w:t>
      </w:r>
      <w:r w:rsidRPr="00C92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25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2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68A79" w14:textId="4EC91D91" w:rsidR="00C92500" w:rsidRDefault="00C92500" w:rsidP="004D38EA">
      <w:pPr>
        <w:tabs>
          <w:tab w:val="left" w:pos="4200"/>
        </w:tabs>
        <w:rPr>
          <w:noProof/>
        </w:rPr>
      </w:pPr>
      <w:r>
        <w:rPr>
          <w:noProof/>
        </w:rPr>
        <w:lastRenderedPageBreak/>
        <w:t>&lt;strong&gt;&lt;/strong&gt; and &lt;b&gt;&lt;/b&gt; are same</w:t>
      </w:r>
    </w:p>
    <w:p w14:paraId="1480101B" w14:textId="35533A5F" w:rsidR="00C92500" w:rsidRDefault="00C92500" w:rsidP="004D38EA">
      <w:pPr>
        <w:tabs>
          <w:tab w:val="left" w:pos="4200"/>
        </w:tabs>
        <w:rPr>
          <w:noProof/>
        </w:rPr>
      </w:pPr>
      <w:r>
        <w:rPr>
          <w:noProof/>
        </w:rPr>
        <w:t>&lt;em&gt;&lt;/em&gt; and &lt;i&gt;&lt;/i&gt; are same</w:t>
      </w:r>
    </w:p>
    <w:p w14:paraId="474E0AAC" w14:textId="5C1ADCB6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2E0D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E0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proofErr w:type="gramStart"/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/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/table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aise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start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hoga</w:t>
      </w:r>
      <w:proofErr w:type="spellEnd"/>
    </w:p>
    <w:p w14:paraId="17FC37FC" w14:textId="6CCD215C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//heading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dikhega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bold me</w:t>
      </w:r>
    </w:p>
    <w:p w14:paraId="41FC8DAC" w14:textId="4008F65C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//table row</w:t>
      </w:r>
    </w:p>
    <w:p w14:paraId="10D3D222" w14:textId="110421D5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tablehead</w:t>
      </w:r>
      <w:proofErr w:type="spellEnd"/>
    </w:p>
    <w:p w14:paraId="2931233E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>standard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1C089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43EC1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85D09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603E7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08265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>2019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72F7C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>10th std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59D3C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DE3F0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E1932" w14:textId="02BFA0FC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>2021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tabledata</w:t>
      </w:r>
      <w:proofErr w:type="spellEnd"/>
    </w:p>
    <w:p w14:paraId="3F59770B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>12th std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8BFB4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F4D02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A1FCB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26EF7" w14:textId="77777777" w:rsidR="004C2E0D" w:rsidRPr="004C2E0D" w:rsidRDefault="004C2E0D" w:rsidP="004C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E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E0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2E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32DF8" w14:textId="51DE3E98" w:rsidR="004C2E0D" w:rsidRDefault="004C2E0D" w:rsidP="004D38EA">
      <w:pPr>
        <w:tabs>
          <w:tab w:val="left" w:pos="4200"/>
        </w:tabs>
        <w:rPr>
          <w:noProof/>
        </w:rPr>
      </w:pPr>
    </w:p>
    <w:p w14:paraId="5614337F" w14:textId="3C4F23DF" w:rsidR="00DF3420" w:rsidRDefault="00DF3420" w:rsidP="004D38EA">
      <w:pPr>
        <w:tabs>
          <w:tab w:val="left" w:pos="4200"/>
        </w:tabs>
        <w:rPr>
          <w:noProof/>
        </w:rPr>
      </w:pPr>
      <w:r>
        <w:rPr>
          <w:noProof/>
        </w:rPr>
        <w:t>output</w:t>
      </w:r>
    </w:p>
    <w:p w14:paraId="431FFF4D" w14:textId="7F16BE6E" w:rsidR="00DF3420" w:rsidRDefault="00DF3420" w:rsidP="004D38EA">
      <w:pPr>
        <w:tabs>
          <w:tab w:val="left" w:pos="4200"/>
        </w:tabs>
        <w:rPr>
          <w:noProof/>
        </w:rPr>
      </w:pPr>
      <w:r w:rsidRPr="00DF3420">
        <w:rPr>
          <w:noProof/>
        </w:rPr>
        <w:drawing>
          <wp:inline distT="0" distB="0" distL="0" distR="0" wp14:anchorId="26949100" wp14:editId="2C8B7D66">
            <wp:extent cx="1242168" cy="731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7D39" w14:textId="09140F39" w:rsidR="00DF3420" w:rsidRDefault="00DF3420" w:rsidP="004D38EA">
      <w:pPr>
        <w:tabs>
          <w:tab w:val="left" w:pos="4200"/>
        </w:tabs>
        <w:rPr>
          <w:noProof/>
        </w:rPr>
      </w:pPr>
      <w:r>
        <w:rPr>
          <w:noProof/>
        </w:rPr>
        <w:t>Forms</w:t>
      </w:r>
    </w:p>
    <w:p w14:paraId="1108C4E6" w14:textId="77777777" w:rsidR="00DF3420" w:rsidRPr="00DF3420" w:rsidRDefault="00DF3420" w:rsidP="00D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42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4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66B2C" w14:textId="77777777" w:rsidR="00DF3420" w:rsidRPr="00DF3420" w:rsidRDefault="00DF3420" w:rsidP="00D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name 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A32A1" w14:textId="77777777" w:rsidR="00DF3420" w:rsidRPr="00DF3420" w:rsidRDefault="00DF3420" w:rsidP="00D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42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42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4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3420">
        <w:rPr>
          <w:rFonts w:ascii="Consolas" w:eastAsia="Times New Roman" w:hAnsi="Consolas" w:cs="Times New Roman"/>
          <w:color w:val="CE9178"/>
          <w:sz w:val="21"/>
          <w:szCs w:val="21"/>
        </w:rPr>
        <w:t>dfaa</w:t>
      </w:r>
      <w:proofErr w:type="spellEnd"/>
      <w:r w:rsidRPr="00DF34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51471" w14:textId="77777777" w:rsidR="00DF3420" w:rsidRPr="00DF3420" w:rsidRDefault="00DF3420" w:rsidP="00D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42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420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4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4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4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4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E179C" w14:textId="77777777" w:rsidR="00DF3420" w:rsidRPr="00DF3420" w:rsidRDefault="00DF3420" w:rsidP="00D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42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4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 want to call me 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C6602" w14:textId="77777777" w:rsidR="00DF3420" w:rsidRPr="00DF3420" w:rsidRDefault="00DF3420" w:rsidP="00D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42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42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22641" w14:textId="77777777" w:rsidR="00DF3420" w:rsidRPr="00DF3420" w:rsidRDefault="00DF3420" w:rsidP="00D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42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42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2690C" w14:textId="77777777" w:rsidR="00DF3420" w:rsidRPr="00DF3420" w:rsidRDefault="00DF3420" w:rsidP="00D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42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4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4DE9B" w14:textId="77777777" w:rsidR="00DF3420" w:rsidRPr="00DF3420" w:rsidRDefault="00DF3420" w:rsidP="00D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42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42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CB3B5" w14:textId="77777777" w:rsidR="00DF3420" w:rsidRPr="00DF3420" w:rsidRDefault="00DF3420" w:rsidP="00DF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4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342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3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42497" w14:textId="3F05A7E6" w:rsidR="00DF3420" w:rsidRDefault="00DF3420" w:rsidP="004D38EA">
      <w:pPr>
        <w:tabs>
          <w:tab w:val="left" w:pos="4200"/>
        </w:tabs>
        <w:rPr>
          <w:noProof/>
        </w:rPr>
      </w:pPr>
      <w:r>
        <w:rPr>
          <w:noProof/>
        </w:rPr>
        <w:t xml:space="preserve">     </w:t>
      </w:r>
    </w:p>
    <w:p w14:paraId="2EE0FD90" w14:textId="77777777" w:rsidR="00DF3420" w:rsidRDefault="00DF3420" w:rsidP="004D38EA">
      <w:pPr>
        <w:tabs>
          <w:tab w:val="left" w:pos="4200"/>
        </w:tabs>
        <w:rPr>
          <w:noProof/>
        </w:rPr>
      </w:pPr>
    </w:p>
    <w:p w14:paraId="1C54245C" w14:textId="77777777" w:rsidR="00DF3420" w:rsidRDefault="00DF3420" w:rsidP="00DF3420">
      <w:pPr>
        <w:tabs>
          <w:tab w:val="left" w:pos="4200"/>
        </w:tabs>
        <w:rPr>
          <w:noProof/>
        </w:rPr>
      </w:pPr>
      <w:r>
        <w:rPr>
          <w:noProof/>
        </w:rPr>
        <w:lastRenderedPageBreak/>
        <w:t>Output</w:t>
      </w:r>
    </w:p>
    <w:p w14:paraId="103806B8" w14:textId="086C4E50" w:rsidR="00DF3420" w:rsidRDefault="00DF3420" w:rsidP="004D38EA">
      <w:pPr>
        <w:tabs>
          <w:tab w:val="left" w:pos="4200"/>
        </w:tabs>
        <w:rPr>
          <w:noProof/>
        </w:rPr>
      </w:pPr>
      <w:r w:rsidRPr="00DF3420">
        <w:rPr>
          <w:noProof/>
        </w:rPr>
        <w:drawing>
          <wp:inline distT="0" distB="0" distL="0" distR="0" wp14:anchorId="593EA150" wp14:editId="210EDA6D">
            <wp:extent cx="3025139" cy="6019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934" cy="6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6F6F" w14:textId="46901510" w:rsidR="00DF3420" w:rsidRDefault="00DF3420" w:rsidP="004D38EA">
      <w:pPr>
        <w:tabs>
          <w:tab w:val="left" w:pos="4200"/>
        </w:tabs>
        <w:rPr>
          <w:noProof/>
        </w:rPr>
      </w:pPr>
      <w:r>
        <w:rPr>
          <w:noProof/>
        </w:rPr>
        <w:t>Attributes</w:t>
      </w:r>
    </w:p>
    <w:p w14:paraId="50E44460" w14:textId="2440B44B" w:rsidR="00DF3420" w:rsidRPr="004D38EA" w:rsidRDefault="00DF3420" w:rsidP="004D38EA">
      <w:pPr>
        <w:tabs>
          <w:tab w:val="left" w:pos="4200"/>
        </w:tabs>
        <w:rPr>
          <w:noProof/>
        </w:rPr>
      </w:pPr>
      <w:r w:rsidRPr="00DF3420">
        <w:rPr>
          <w:noProof/>
        </w:rPr>
        <w:drawing>
          <wp:inline distT="0" distB="0" distL="0" distR="0" wp14:anchorId="61517A42" wp14:editId="37CE4332">
            <wp:extent cx="486156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420" w:rsidRPr="004D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9F"/>
    <w:rsid w:val="00190BA1"/>
    <w:rsid w:val="004C2E0D"/>
    <w:rsid w:val="004D38EA"/>
    <w:rsid w:val="00645B25"/>
    <w:rsid w:val="00705791"/>
    <w:rsid w:val="00C817E1"/>
    <w:rsid w:val="00C92500"/>
    <w:rsid w:val="00DF3420"/>
    <w:rsid w:val="00FC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D2E9"/>
  <w15:chartTrackingRefBased/>
  <w15:docId w15:val="{B7E50862-4AFF-4C46-AB3A-5219ADDA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Aniketrathode405@gmail.com</dc:creator>
  <cp:keywords/>
  <dc:description/>
  <cp:lastModifiedBy>Aniketrathode405@gmail.com</cp:lastModifiedBy>
  <cp:revision>3</cp:revision>
  <dcterms:created xsi:type="dcterms:W3CDTF">2022-12-28T18:02:00Z</dcterms:created>
  <dcterms:modified xsi:type="dcterms:W3CDTF">2023-01-03T20:25:00Z</dcterms:modified>
</cp:coreProperties>
</file>