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FF" w:rsidRDefault="00163BFF" w:rsidP="006E2EB1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en-IN"/>
        </w:rPr>
      </w:pPr>
      <w:r w:rsidRPr="006E2EB1"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en-IN"/>
        </w:rPr>
        <w:t xml:space="preserve"> Intern Task Document</w:t>
      </w:r>
    </w:p>
    <w:p w:rsidR="006E2EB1" w:rsidRDefault="006E2EB1" w:rsidP="006E2EB1">
      <w:pPr>
        <w:spacing w:before="100" w:beforeAutospacing="1" w:after="100" w:afterAutospacing="1" w:line="240" w:lineRule="auto"/>
        <w:ind w:left="1440" w:firstLine="720"/>
        <w:outlineLvl w:val="1"/>
        <w:rPr>
          <w:rFonts w:ascii="Arial Black" w:eastAsia="Times New Roman" w:hAnsi="Arial Black" w:cs="Times New Roman"/>
          <w:bCs/>
          <w:sz w:val="28"/>
          <w:szCs w:val="36"/>
          <w:lang w:eastAsia="en-IN"/>
        </w:rPr>
      </w:pPr>
    </w:p>
    <w:p w:rsidR="006E2EB1" w:rsidRPr="006E2EB1" w:rsidRDefault="006E2EB1" w:rsidP="006E2EB1">
      <w:pPr>
        <w:spacing w:before="100" w:beforeAutospacing="1" w:after="100" w:afterAutospacing="1" w:line="240" w:lineRule="auto"/>
        <w:ind w:left="1440" w:firstLine="720"/>
        <w:outlineLvl w:val="1"/>
        <w:rPr>
          <w:rFonts w:ascii="Arial Black" w:eastAsia="Times New Roman" w:hAnsi="Arial Black" w:cs="Times New Roman"/>
          <w:bCs/>
          <w:sz w:val="32"/>
          <w:szCs w:val="36"/>
          <w:lang w:eastAsia="en-IN"/>
        </w:rPr>
      </w:pPr>
      <w:bookmarkStart w:id="0" w:name="_GoBack"/>
      <w:bookmarkEnd w:id="0"/>
      <w:r w:rsidRPr="006E2EB1">
        <w:rPr>
          <w:rFonts w:ascii="Arial Black" w:eastAsia="Times New Roman" w:hAnsi="Arial Black" w:cs="Times New Roman"/>
          <w:bCs/>
          <w:sz w:val="28"/>
          <w:szCs w:val="36"/>
          <w:lang w:eastAsia="en-IN"/>
        </w:rPr>
        <w:t>Task-1</w:t>
      </w:r>
    </w:p>
    <w:p w:rsidR="00163BFF" w:rsidRDefault="00163BFF" w:rsidP="00163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 Create a Personal Portfolio Page</w:t>
      </w: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 Focus: HTML, CSS, Bootstrap</w:t>
      </w:r>
    </w:p>
    <w:p w:rsidR="00163BFF" w:rsidRPr="00163BFF" w:rsidRDefault="00470EC4" w:rsidP="0016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Task Objective</w:t>
      </w:r>
    </w:p>
    <w:p w:rsidR="00163BFF" w:rsidRPr="00163BFF" w:rsidRDefault="00163BFF" w:rsidP="00163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build a </w:t>
      </w: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Portfolio Website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semantic HTML, custom CSS styling, </w:t>
      </w:r>
      <w:proofErr w:type="gramStart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Bootstrap components. This page should effectively showcase personal information, project work, and provide a way for users to get in touch.</w:t>
      </w:r>
    </w:p>
    <w:p w:rsidR="00163BFF" w:rsidRPr="00163BFF" w:rsidRDefault="00470EC4" w:rsidP="0016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E2EB1" w:rsidRDefault="006E2EB1" w:rsidP="00163B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E2EB1" w:rsidRDefault="006E2EB1" w:rsidP="00163B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>
            <wp:extent cx="5391150" cy="351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FF" w:rsidRPr="00163BFF" w:rsidRDefault="00470EC4" w:rsidP="0016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Tools &amp; Technologies</w:t>
      </w:r>
    </w:p>
    <w:p w:rsidR="00163BFF" w:rsidRPr="00163BFF" w:rsidRDefault="00163BFF" w:rsidP="00163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: Semantic tags (</w:t>
      </w:r>
      <w:r w:rsidRPr="00163BFF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3BFF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3BFF">
        <w:rPr>
          <w:rFonts w:ascii="Courier New" w:eastAsia="Times New Roman" w:hAnsi="Courier New" w:cs="Courier New"/>
          <w:sz w:val="20"/>
          <w:szCs w:val="20"/>
          <w:lang w:eastAsia="en-IN"/>
        </w:rPr>
        <w:t>&lt;article&gt;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3BFF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163BFF" w:rsidRPr="00163BFF" w:rsidRDefault="00163BFF" w:rsidP="00163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Custom styling for </w:t>
      </w:r>
      <w:proofErr w:type="spellStart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, fonts, spacing, responsiveness</w:t>
      </w:r>
    </w:p>
    <w:p w:rsidR="00163BFF" w:rsidRPr="00163BFF" w:rsidRDefault="00163BFF" w:rsidP="00163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 5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, grid system, cards, buttons, form components</w:t>
      </w:r>
    </w:p>
    <w:p w:rsidR="006E2EB1" w:rsidRDefault="00470EC4" w:rsidP="006E2E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  <w:r w:rsidR="00163BFF"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6E2EB1" w:rsidRDefault="006E2EB1" w:rsidP="006E2E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E2EB1" w:rsidRDefault="006E2EB1" w:rsidP="006E2E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E2EB1" w:rsidRDefault="006E2EB1" w:rsidP="006E2E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63BFF" w:rsidRDefault="00163BFF" w:rsidP="006E2E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Roadmap</w:t>
      </w:r>
      <w:r w:rsidR="006E2E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:rsidR="006E2EB1" w:rsidRPr="006E2EB1" w:rsidRDefault="006E2EB1" w:rsidP="006E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 Planning</w:t>
      </w:r>
    </w:p>
    <w:p w:rsidR="00163BFF" w:rsidRPr="00163BFF" w:rsidRDefault="00163BFF" w:rsidP="00163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your personal brand (name, title, short bio)</w:t>
      </w:r>
    </w:p>
    <w:p w:rsidR="00163BFF" w:rsidRPr="00163BFF" w:rsidRDefault="00163BFF" w:rsidP="00163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on 3–4 projects to showcase (can be placeholders)</w:t>
      </w:r>
    </w:p>
    <w:p w:rsidR="00163BFF" w:rsidRPr="00163BFF" w:rsidRDefault="00163BFF" w:rsidP="00163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proofErr w:type="spellStart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 and fonts (Google Fonts is acceptable)</w:t>
      </w:r>
    </w:p>
    <w:p w:rsidR="00163BFF" w:rsidRPr="00163BFF" w:rsidRDefault="00470EC4" w:rsidP="0016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 HTML Structure</w:t>
      </w:r>
    </w:p>
    <w:p w:rsidR="00163BFF" w:rsidRPr="00163BFF" w:rsidRDefault="00163BFF" w:rsidP="00163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base layout using semantic HTML5 tags</w:t>
      </w:r>
    </w:p>
    <w:p w:rsidR="00163BFF" w:rsidRPr="00163BFF" w:rsidRDefault="00163BFF" w:rsidP="00163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sections:</w:t>
      </w:r>
    </w:p>
    <w:p w:rsidR="00163BFF" w:rsidRPr="00163BFF" w:rsidRDefault="00163BFF" w:rsidP="00163B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Header/</w:t>
      </w:r>
      <w:proofErr w:type="spellStart"/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(Logo + links)</w:t>
      </w:r>
    </w:p>
    <w:p w:rsidR="00163BFF" w:rsidRPr="00163BFF" w:rsidRDefault="00163BFF" w:rsidP="00163B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 Section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(Intro + call-to-action)</w:t>
      </w:r>
    </w:p>
    <w:p w:rsidR="00163BFF" w:rsidRPr="00163BFF" w:rsidRDefault="00163BFF" w:rsidP="00163B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Me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 content)</w:t>
      </w:r>
    </w:p>
    <w:p w:rsidR="00163BFF" w:rsidRPr="00163BFF" w:rsidRDefault="00163BFF" w:rsidP="00163B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(Three sample cards or boxes)</w:t>
      </w:r>
    </w:p>
    <w:p w:rsidR="00163BFF" w:rsidRPr="00163BFF" w:rsidRDefault="00163BFF" w:rsidP="00163B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Form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(Basic inputs + button)</w:t>
      </w:r>
    </w:p>
    <w:p w:rsidR="00163BFF" w:rsidRPr="00163BFF" w:rsidRDefault="00163BFF" w:rsidP="00163B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(Copyright)</w:t>
      </w:r>
    </w:p>
    <w:p w:rsidR="00163BFF" w:rsidRPr="00163BFF" w:rsidRDefault="00470EC4" w:rsidP="0016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 Bootstrap Integration</w:t>
      </w:r>
    </w:p>
    <w:p w:rsidR="00163BFF" w:rsidRPr="00163BFF" w:rsidRDefault="00163BFF" w:rsidP="00163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Bootstrap 5’s </w:t>
      </w:r>
      <w:proofErr w:type="spellStart"/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</w:t>
      </w:r>
    </w:p>
    <w:p w:rsidR="00163BFF" w:rsidRPr="00163BFF" w:rsidRDefault="00163BFF" w:rsidP="00163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system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project layout</w:t>
      </w:r>
    </w:p>
    <w:p w:rsidR="00163BFF" w:rsidRPr="00163BFF" w:rsidRDefault="00163BFF" w:rsidP="00163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for projects</w:t>
      </w:r>
    </w:p>
    <w:p w:rsidR="00163BFF" w:rsidRPr="00163BFF" w:rsidRDefault="00163BFF" w:rsidP="00163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Style form using Bootstrap’s </w:t>
      </w: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controls</w:t>
      </w:r>
    </w:p>
    <w:p w:rsidR="00163BFF" w:rsidRPr="00163BFF" w:rsidRDefault="00163BFF" w:rsidP="00163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responsive </w:t>
      </w:r>
      <w:proofErr w:type="spellStart"/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 sections</w:t>
      </w:r>
    </w:p>
    <w:p w:rsidR="00163BFF" w:rsidRPr="00163BFF" w:rsidRDefault="00470EC4" w:rsidP="0016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4: Custom CSS Styling</w:t>
      </w:r>
    </w:p>
    <w:p w:rsidR="00163BFF" w:rsidRPr="00163BFF" w:rsidRDefault="00163BFF" w:rsidP="00163B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Override Bootstrap styles for personalized design</w:t>
      </w:r>
    </w:p>
    <w:p w:rsidR="00163BFF" w:rsidRPr="00163BFF" w:rsidRDefault="00163BFF" w:rsidP="00163B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Add hover effects, transitions for buttons and cards</w:t>
      </w:r>
    </w:p>
    <w:p w:rsidR="00163BFF" w:rsidRPr="00163BFF" w:rsidRDefault="00163BFF" w:rsidP="00163B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Use media queries if needed for fine-tuned responsiveness</w:t>
      </w:r>
    </w:p>
    <w:p w:rsidR="00163BFF" w:rsidRPr="00163BFF" w:rsidRDefault="00470EC4" w:rsidP="0016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5: Final Touches</w:t>
      </w:r>
    </w:p>
    <w:p w:rsidR="00163BFF" w:rsidRPr="00163BFF" w:rsidRDefault="00163BFF" w:rsidP="00163B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favicon and title in </w:t>
      </w:r>
      <w:r w:rsidRPr="00163BFF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163BFF" w:rsidRPr="00163BFF" w:rsidRDefault="00163BFF" w:rsidP="00163B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sections are well-aligned and responsive</w:t>
      </w:r>
    </w:p>
    <w:p w:rsidR="00163BFF" w:rsidRPr="00163BFF" w:rsidRDefault="00163BFF" w:rsidP="00163B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a </w:t>
      </w:r>
      <w:r w:rsidRPr="00163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Resume</w: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(use a dummy link or Google Drive)</w:t>
      </w:r>
    </w:p>
    <w:p w:rsidR="00163BFF" w:rsidRPr="00163BFF" w:rsidRDefault="00163BFF" w:rsidP="00163B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on different screen sizes</w:t>
      </w:r>
    </w:p>
    <w:p w:rsidR="00163BFF" w:rsidRPr="00163BFF" w:rsidRDefault="00470EC4" w:rsidP="0016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63BFF" w:rsidRPr="00163BFF" w:rsidRDefault="00163BFF" w:rsidP="00163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🧪 Checklist </w:t>
      </w:r>
      <w:proofErr w:type="gramStart"/>
      <w:r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Before</w:t>
      </w:r>
      <w:proofErr w:type="gramEnd"/>
      <w:r w:rsidRPr="00163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Submission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6.5pt;height:14pt" o:ole="">
            <v:imagedata r:id="rId6" o:title=""/>
          </v:shape>
          <w:control r:id="rId7" w:name="DefaultOcxName" w:shapeid="_x0000_i1080"/>
        </w:object>
      </w:r>
      <w:proofErr w:type="spellStart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scrollable links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16.5pt;height:14pt" o:ole="">
            <v:imagedata r:id="rId6" o:title=""/>
          </v:shape>
          <w:control r:id="rId8" w:name="DefaultOcxName1" w:shapeid="_x0000_i1083"/>
        </w:objec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Hero section with heading and call-to-action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16.5pt;height:14pt" o:ole="">
            <v:imagedata r:id="rId6" o:title=""/>
          </v:shape>
          <w:control r:id="rId9" w:name="DefaultOcxName2" w:shapeid="_x0000_i1086"/>
        </w:objec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“About Me” section written in own words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16.5pt;height:14pt" o:ole="">
            <v:imagedata r:id="rId6" o:title=""/>
          </v:shape>
          <w:control r:id="rId10" w:name="DefaultOcxName3" w:shapeid="_x0000_i1089"/>
        </w:objec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cards aligned in a responsive layout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2" type="#_x0000_t75" style="width:16.5pt;height:14pt" o:ole="">
            <v:imagedata r:id="rId6" o:title=""/>
          </v:shape>
          <w:control r:id="rId11" w:name="DefaultOcxName4" w:shapeid="_x0000_i1092"/>
        </w:objec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styled contact form with submit button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5" type="#_x0000_t75" style="width:16.5pt;height:14pt" o:ole="">
            <v:imagedata r:id="rId6" o:title=""/>
          </v:shape>
          <w:control r:id="rId12" w:name="DefaultOcxName5" w:shapeid="_x0000_i1095"/>
        </w:objec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Footer with working social/profile links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8" type="#_x0000_t75" style="width:16.5pt;height:14pt" o:ole="">
            <v:imagedata r:id="rId6" o:title=""/>
          </v:shape>
          <w:control r:id="rId13" w:name="DefaultOcxName6" w:shapeid="_x0000_i1098"/>
        </w:objec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Uses both custom CSS and Bootstrap components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1" type="#_x0000_t75" style="width:16.5pt;height:14pt" o:ole="">
            <v:imagedata r:id="rId6" o:title=""/>
          </v:shape>
          <w:control r:id="rId14" w:name="DefaultOcxName7" w:shapeid="_x0000_i1101"/>
        </w:objec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and tablet responsive</w:t>
      </w:r>
    </w:p>
    <w:p w:rsidR="00163BFF" w:rsidRPr="00163BFF" w:rsidRDefault="00163BFF" w:rsidP="00163B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B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4" type="#_x0000_t75" style="width:16.5pt;height:14pt" o:ole="">
            <v:imagedata r:id="rId6" o:title=""/>
          </v:shape>
          <w:control r:id="rId15" w:name="DefaultOcxName8" w:shapeid="_x0000_i1104"/>
        </w:object>
      </w:r>
      <w:r w:rsidRPr="00163BFF">
        <w:rPr>
          <w:rFonts w:ascii="Times New Roman" w:eastAsia="Times New Roman" w:hAnsi="Times New Roman" w:cs="Times New Roman"/>
          <w:sz w:val="24"/>
          <w:szCs w:val="24"/>
          <w:lang w:eastAsia="en-IN"/>
        </w:rPr>
        <w:t>All links and buttons functional</w:t>
      </w:r>
    </w:p>
    <w:p w:rsidR="00DB35FF" w:rsidRDefault="00470EC4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Default="000E374C" w:rsidP="00163BFF"/>
    <w:p w:rsidR="000E374C" w:rsidRPr="000E374C" w:rsidRDefault="006E2EB1" w:rsidP="006E2EB1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Task-2</w: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 Product Landing Page with Login &amp; Signup</w: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 Focus: HTML, CSS, Bootstrap</w:t>
      </w:r>
    </w:p>
    <w:p w:rsidR="000E374C" w:rsidRPr="000E374C" w:rsidRDefault="00470EC4" w:rsidP="000E3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Task Objective</w:t>
      </w:r>
    </w:p>
    <w:p w:rsidR="000E374C" w:rsidRPr="000E374C" w:rsidRDefault="000E374C" w:rsidP="000E3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build a modern, responsive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Landing Page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featuring at least three products, a navigation bar, and dedicated login/signup forms. The layout must be clean, interactive, and mobile-friendly using a combination of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374C" w:rsidRPr="000E374C" w:rsidRDefault="00470EC4" w:rsidP="000E3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0E374C" w:rsidRDefault="000E374C" w:rsidP="000E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E2EB1" w:rsidRDefault="006E2EB1" w:rsidP="000E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>
            <wp:extent cx="6013450" cy="54502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B1" w:rsidRDefault="006E2EB1" w:rsidP="000E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E2EB1" w:rsidRPr="000E374C" w:rsidRDefault="006E2EB1" w:rsidP="000E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374C" w:rsidRPr="000E374C" w:rsidRDefault="00470EC4" w:rsidP="000E3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Tools &amp; Technologies</w:t>
      </w:r>
    </w:p>
    <w:p w:rsidR="000E374C" w:rsidRPr="000E374C" w:rsidRDefault="000E374C" w:rsidP="000E37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 the page using semantic tags and clean layout practices.</w:t>
      </w:r>
    </w:p>
    <w:p w:rsidR="000E374C" w:rsidRPr="000E374C" w:rsidRDefault="000E374C" w:rsidP="000E37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transitions, hover effects, responsive layout with media queries.</w:t>
      </w:r>
    </w:p>
    <w:p w:rsidR="000E374C" w:rsidRPr="000E374C" w:rsidRDefault="000E374C" w:rsidP="000E37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 5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pre-built </w:t>
      </w:r>
      <w:proofErr w:type="spellStart"/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, Card, Grid, Form, and Button components.</w:t>
      </w:r>
    </w:p>
    <w:p w:rsidR="000E374C" w:rsidRDefault="00470EC4" w:rsidP="006E2E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  <w:r w:rsidR="000E374C" w:rsidRPr="000E3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Roadmap</w:t>
      </w:r>
    </w:p>
    <w:p w:rsidR="006E2EB1" w:rsidRPr="006E2EB1" w:rsidRDefault="006E2EB1" w:rsidP="006E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 Layout Planning</w:t>
      </w:r>
    </w:p>
    <w:p w:rsidR="000E374C" w:rsidRPr="000E374C" w:rsidRDefault="000E374C" w:rsidP="000E37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product types or use placeholders (e.g., books, gadgets, courses)</w:t>
      </w:r>
    </w:p>
    <w:p w:rsidR="000E374C" w:rsidRPr="000E374C" w:rsidRDefault="000E374C" w:rsidP="000E37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Plan navigation flow: Home → Products → Login → Signup</w:t>
      </w:r>
    </w:p>
    <w:p w:rsidR="000E374C" w:rsidRPr="000E374C" w:rsidRDefault="000E374C" w:rsidP="000E37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on section content (titles, descriptions, labels)</w:t>
      </w:r>
    </w:p>
    <w:p w:rsidR="000E374C" w:rsidRPr="000E374C" w:rsidRDefault="00470EC4" w:rsidP="000E3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 HTML Page Structure</w:t>
      </w:r>
    </w:p>
    <w:p w:rsidR="000E374C" w:rsidRPr="000E374C" w:rsidRDefault="000E374C" w:rsidP="000E37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base layout with:</w:t>
      </w:r>
    </w:p>
    <w:p w:rsidR="000E374C" w:rsidRPr="000E374C" w:rsidRDefault="000E374C" w:rsidP="000E37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navigation links)</w:t>
      </w:r>
    </w:p>
    <w:p w:rsidR="000E374C" w:rsidRPr="000E374C" w:rsidRDefault="000E374C" w:rsidP="000E37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 Section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(welcome message and CTA)</w:t>
      </w:r>
    </w:p>
    <w:p w:rsidR="000E374C" w:rsidRPr="000E374C" w:rsidRDefault="000E374C" w:rsidP="000E37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Cards Section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(minimum 3)</w:t>
      </w:r>
    </w:p>
    <w:p w:rsidR="000E374C" w:rsidRPr="000E374C" w:rsidRDefault="000E374C" w:rsidP="000E37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Section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(simple form)</w:t>
      </w:r>
    </w:p>
    <w:p w:rsidR="000E374C" w:rsidRPr="000E374C" w:rsidRDefault="000E374C" w:rsidP="000E37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Signup Section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(registration form)</w:t>
      </w:r>
    </w:p>
    <w:p w:rsidR="000E374C" w:rsidRPr="000E374C" w:rsidRDefault="000E374C" w:rsidP="000E37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(links and legal info)</w:t>
      </w:r>
    </w:p>
    <w:p w:rsidR="000E374C" w:rsidRPr="000E374C" w:rsidRDefault="00470EC4" w:rsidP="000E3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 Bootstrap Integration</w:t>
      </w:r>
    </w:p>
    <w:p w:rsidR="000E374C" w:rsidRPr="000E374C" w:rsidRDefault="000E374C" w:rsidP="000E37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with responsive </w:t>
      </w:r>
      <w:proofErr w:type="spellStart"/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toggler</w:t>
      </w:r>
      <w:proofErr w:type="spellEnd"/>
    </w:p>
    <w:p w:rsidR="000E374C" w:rsidRPr="000E374C" w:rsidRDefault="000E374C" w:rsidP="000E37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 components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product using Bootstrap grid</w:t>
      </w:r>
    </w:p>
    <w:p w:rsidR="000E374C" w:rsidRPr="000E374C" w:rsidRDefault="000E374C" w:rsidP="000E37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Forms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Bootstrap form groups for Login and Signup</w:t>
      </w:r>
    </w:p>
    <w:p w:rsidR="000E374C" w:rsidRPr="000E374C" w:rsidRDefault="000E374C" w:rsidP="000E37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Layout form sections using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container, row, and col</w:t>
      </w:r>
    </w:p>
    <w:p w:rsidR="000E374C" w:rsidRPr="000E374C" w:rsidRDefault="00470EC4" w:rsidP="000E3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4: CSS Styling &amp; Interactivity</w:t>
      </w:r>
    </w:p>
    <w:p w:rsidR="000E374C" w:rsidRPr="000E374C" w:rsidRDefault="000E374C" w:rsidP="000E37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hover effects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product cards and buttons</w:t>
      </w:r>
    </w:p>
    <w:p w:rsidR="000E374C" w:rsidRPr="000E374C" w:rsidRDefault="000E374C" w:rsidP="000E37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 queries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adjust layout for mobile/tablet</w:t>
      </w:r>
    </w:p>
    <w:p w:rsidR="000E374C" w:rsidRPr="000E374C" w:rsidRDefault="000E374C" w:rsidP="000E37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subtle </w:t>
      </w: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animations or transitions</w: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fade-in, scale on hover)</w:t>
      </w:r>
    </w:p>
    <w:p w:rsidR="000E374C" w:rsidRPr="000E374C" w:rsidRDefault="000E374C" w:rsidP="000E37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Override Bootstrap styles to personalize the page (optional)</w:t>
      </w:r>
    </w:p>
    <w:p w:rsidR="000E374C" w:rsidRPr="000E374C" w:rsidRDefault="00470EC4" w:rsidP="000E3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5: Testing &amp; Final Review</w:t>
      </w:r>
    </w:p>
    <w:p w:rsidR="000E374C" w:rsidRPr="000E374C" w:rsidRDefault="000E374C" w:rsidP="000E37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navigation works (jump to section or modal)</w:t>
      </w:r>
    </w:p>
    <w:p w:rsidR="000E374C" w:rsidRPr="000E374C" w:rsidRDefault="000E374C" w:rsidP="000E37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Forms should be aligned and styled properly</w:t>
      </w:r>
    </w:p>
    <w:p w:rsidR="000E374C" w:rsidRPr="000E374C" w:rsidRDefault="000E374C" w:rsidP="000E37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Page should work well on desktops, tablets, and phones</w:t>
      </w:r>
    </w:p>
    <w:p w:rsidR="000E374C" w:rsidRPr="000E374C" w:rsidRDefault="000E374C" w:rsidP="000E37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All UI elements should be visually consistent and clean</w:t>
      </w:r>
    </w:p>
    <w:p w:rsidR="000E374C" w:rsidRPr="000E374C" w:rsidRDefault="00470EC4" w:rsidP="000E3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0E374C" w:rsidRPr="000E374C" w:rsidRDefault="000E374C" w:rsidP="000E3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37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0E3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Checklist </w:t>
      </w:r>
      <w:proofErr w:type="gramStart"/>
      <w:r w:rsidRPr="000E3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Before</w:t>
      </w:r>
      <w:proofErr w:type="gramEnd"/>
      <w:r w:rsidRPr="000E3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Submission</w:t>
      </w:r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7" type="#_x0000_t75" style="width:16.5pt;height:14pt" o:ole="">
            <v:imagedata r:id="rId6" o:title=""/>
          </v:shape>
          <w:control r:id="rId17" w:name="DefaultOcxName9" w:shapeid="_x0000_i1107"/>
        </w:object>
      </w:r>
      <w:proofErr w:type="spellStart"/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responsive </w:t>
      </w:r>
      <w:proofErr w:type="spellStart"/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toggler</w:t>
      </w:r>
      <w:proofErr w:type="spellEnd"/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9" type="#_x0000_t75" style="width:16.5pt;height:14pt" o:ole="">
            <v:imagedata r:id="rId6" o:title=""/>
          </v:shape>
          <w:control r:id="rId18" w:name="DefaultOcxName11" w:shapeid="_x0000_i1119"/>
        </w:objec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Hero section with a short welcome message and CTA</w:t>
      </w:r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2" type="#_x0000_t75" style="width:16.5pt;height:14pt" o:ole="">
            <v:imagedata r:id="rId6" o:title=""/>
          </v:shape>
          <w:control r:id="rId19" w:name="DefaultOcxName21" w:shapeid="_x0000_i1122"/>
        </w:objec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3 product cards with descriptions</w:t>
      </w:r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5" type="#_x0000_t75" style="width:16.5pt;height:14pt" o:ole="">
            <v:imagedata r:id="rId6" o:title=""/>
          </v:shape>
          <w:control r:id="rId20" w:name="DefaultOcxName31" w:shapeid="_x0000_i1125"/>
        </w:objec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form with email, password, checkbox</w:t>
      </w:r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8" type="#_x0000_t75" style="width:16.5pt;height:14pt" o:ole="">
            <v:imagedata r:id="rId6" o:title=""/>
          </v:shape>
          <w:control r:id="rId21" w:name="DefaultOcxName41" w:shapeid="_x0000_i1128"/>
        </w:objec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 form with full name, email, password</w:t>
      </w:r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1" type="#_x0000_t75" style="width:16.5pt;height:14pt" o:ole="">
            <v:imagedata r:id="rId6" o:title=""/>
          </v:shape>
          <w:control r:id="rId22" w:name="DefaultOcxName51" w:shapeid="_x0000_i1131"/>
        </w:objec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Forms styled with Bootstrap components</w:t>
      </w:r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4" type="#_x0000_t75" style="width:16.5pt;height:14pt" o:ole="">
            <v:imagedata r:id="rId6" o:title=""/>
          </v:shape>
          <w:control r:id="rId23" w:name="DefaultOcxName61" w:shapeid="_x0000_i1134"/>
        </w:objec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hover effects and transitions applied</w:t>
      </w:r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7" type="#_x0000_t75" style="width:16.5pt;height:14pt" o:ole="">
            <v:imagedata r:id="rId6" o:title=""/>
          </v:shape>
          <w:control r:id="rId24" w:name="DefaultOcxName71" w:shapeid="_x0000_i1137"/>
        </w:objec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layout on all screen sizes</w:t>
      </w:r>
    </w:p>
    <w:p w:rsidR="000E374C" w:rsidRPr="000E374C" w:rsidRDefault="000E374C" w:rsidP="000E3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74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0" type="#_x0000_t75" style="width:16.5pt;height:14pt" o:ole="">
            <v:imagedata r:id="rId6" o:title=""/>
          </v:shape>
          <w:control r:id="rId25" w:name="DefaultOcxName81" w:shapeid="_x0000_i1140"/>
        </w:object>
      </w:r>
      <w:r w:rsidRPr="000E374C">
        <w:rPr>
          <w:rFonts w:ascii="Times New Roman" w:eastAsia="Times New Roman" w:hAnsi="Times New Roman" w:cs="Times New Roman"/>
          <w:sz w:val="24"/>
          <w:szCs w:val="24"/>
          <w:lang w:eastAsia="en-IN"/>
        </w:rPr>
        <w:t>Footer with appropriate links and branding</w:t>
      </w:r>
    </w:p>
    <w:p w:rsidR="000E374C" w:rsidRPr="00163BFF" w:rsidRDefault="000E374C" w:rsidP="00163BFF"/>
    <w:sectPr w:rsidR="000E374C" w:rsidRPr="0016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8593D"/>
    <w:multiLevelType w:val="multilevel"/>
    <w:tmpl w:val="7BC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61CE"/>
    <w:multiLevelType w:val="multilevel"/>
    <w:tmpl w:val="B95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95FCC"/>
    <w:multiLevelType w:val="multilevel"/>
    <w:tmpl w:val="A2E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77A78"/>
    <w:multiLevelType w:val="multilevel"/>
    <w:tmpl w:val="639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8239D"/>
    <w:multiLevelType w:val="multilevel"/>
    <w:tmpl w:val="D53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B5BBF"/>
    <w:multiLevelType w:val="multilevel"/>
    <w:tmpl w:val="1142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C4BF1"/>
    <w:multiLevelType w:val="multilevel"/>
    <w:tmpl w:val="49E6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3763E"/>
    <w:multiLevelType w:val="multilevel"/>
    <w:tmpl w:val="FB88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F375B"/>
    <w:multiLevelType w:val="multilevel"/>
    <w:tmpl w:val="C43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65B9D"/>
    <w:multiLevelType w:val="multilevel"/>
    <w:tmpl w:val="9E1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F1BFD"/>
    <w:multiLevelType w:val="multilevel"/>
    <w:tmpl w:val="FC1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44162"/>
    <w:multiLevelType w:val="multilevel"/>
    <w:tmpl w:val="07D4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843F9"/>
    <w:multiLevelType w:val="multilevel"/>
    <w:tmpl w:val="E47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8204D"/>
    <w:multiLevelType w:val="multilevel"/>
    <w:tmpl w:val="A608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4"/>
  </w:num>
  <w:num w:numId="6">
    <w:abstractNumId w:val="9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FF"/>
    <w:rsid w:val="000E374C"/>
    <w:rsid w:val="00163BFF"/>
    <w:rsid w:val="006E2EB1"/>
    <w:rsid w:val="006E3E53"/>
    <w:rsid w:val="00E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chartTrackingRefBased/>
  <w15:docId w15:val="{145D2742-EC35-4C16-BA6E-BD461551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3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3B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B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3B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3BF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3B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3BFF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0E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dcterms:created xsi:type="dcterms:W3CDTF">2025-05-05T05:43:00Z</dcterms:created>
  <dcterms:modified xsi:type="dcterms:W3CDTF">2025-05-05T05:43:00Z</dcterms:modified>
</cp:coreProperties>
</file>