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README - Jupyter Notebooks (FHGarcia)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notebooks produce the graphs for the Thunderbird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Manuscript</w:t>
        </w:r>
      </w:hyperlink>
      <w:r w:rsidDel="00000000" w:rsidR="00000000" w:rsidRPr="00000000">
        <w:rPr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Figures that do not appear here are in the side deck for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Figures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breakdown is as follows: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Main Manuscript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2: Iconic plot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https://drive.google.com/file/d/1bxHA14E9sbq6PTybh-FY_uCk6KiASRYF/view?usp=drive_link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figure in the notebook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must download the files into an appropriate location and point the code to them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3a: Beam loading curves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https://drive.google.com/file/d/1bxHA14E9sbq6PTybh-FY_uCk6KiASRYF/view?usp=drive_link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 the end of the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3c: PSD slice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https://drive.google.com/file/d/14VohYiC8zHv4xkO2QpaP9CJkHaN80jq4/view?usp=drive_link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It’s the first figure that the notebook produces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will need the VapourWaveIsland.csv file in the folder that contains this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Supplementary Information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Supplementary Fig. 4a: PSD plot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https://drive.google.com/file/d/15h3mrFflIqFHZWKmEbxurtK8gNaax6kS/view?usp=drive_link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will see the PSD plot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will need psd_data.csv file found in the folder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Supplementary Fig. 4b: PSD slice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 as PSD Slice above (Fig 3c)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Supplementary Fig 5: calibration plot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https://drive.google.com/file/d/15h3mrFflIqFHZWKmEbxurtK8gNaax6kS/view?usp=drive_link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 the end of this file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will need CalibrationCurveData.csv for this figure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Supplementary Fig 6: Neutron spectrum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https://drive.google.com/file/d/15h3mrFflIqFHZWKmEbxurtK8gNaax6kS/view?usp=drive_link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First figure in this notebook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will need the ExpVsSimData.xlsx excel file in this folder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4VohYiC8zHv4xkO2QpaP9CJkHaN80jq4/view?usp=drive_link" TargetMode="External"/><Relationship Id="rId10" Type="http://schemas.openxmlformats.org/officeDocument/2006/relationships/hyperlink" Target="https://drive.google.com/file/d/1bxHA14E9sbq6PTybh-FY_uCk6KiASRYF/view?usp=drive_link" TargetMode="External"/><Relationship Id="rId13" Type="http://schemas.openxmlformats.org/officeDocument/2006/relationships/hyperlink" Target="https://drive.google.com/file/d/15h3mrFflIqFHZWKmEbxurtK8gNaax6kS/view?usp=drive_link" TargetMode="External"/><Relationship Id="rId12" Type="http://schemas.openxmlformats.org/officeDocument/2006/relationships/hyperlink" Target="https://drive.google.com/file/d/15h3mrFflIqFHZWKmEbxurtK8gNaax6kS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bxHA14E9sbq6PTybh-FY_uCk6KiASRYF/view?usp=drive_link" TargetMode="External"/><Relationship Id="rId14" Type="http://schemas.openxmlformats.org/officeDocument/2006/relationships/hyperlink" Target="https://drive.google.com/file/d/15h3mrFflIqFHZWKmEbxurtK8gNaax6kS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DKjfi4pT6Mw3RJVvSfysgcjIGDyBP7uHcxJAJDHv3Q/edit?usp=sharing" TargetMode="External"/><Relationship Id="rId7" Type="http://schemas.openxmlformats.org/officeDocument/2006/relationships/hyperlink" Target="https://docs.google.com/document/d/1cUCWzJAfXPNm63xRd3oj0vG7WBD8KYnKrRRNRa9SFxI/edit?usp=sharing" TargetMode="External"/><Relationship Id="rId8" Type="http://schemas.openxmlformats.org/officeDocument/2006/relationships/hyperlink" Target="https://docs.google.com/presentation/d/1rwviey6xY94M2mxv-2myJ8JJ1Iuc0kSVCZbfjum_Ze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