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33028" w14:textId="77777777" w:rsidR="001209CD" w:rsidRDefault="00FE6ACC">
      <w:r>
        <w:t>Insertion sort test result</w:t>
      </w:r>
    </w:p>
    <w:p w14:paraId="1A9B4633" w14:textId="77777777" w:rsidR="00FE6ACC" w:rsidRDefault="00FE6ACC"/>
    <w:p w14:paraId="51E0D9EF" w14:textId="77777777" w:rsidR="00FE6ACC" w:rsidRDefault="00FE6ACC">
      <w:r>
        <w:t>This test takes an unsorted array and sorts it using a nested loop insertion sort algorithm.</w:t>
      </w:r>
      <w:bookmarkStart w:id="0" w:name="_GoBack"/>
      <w:bookmarkEnd w:id="0"/>
    </w:p>
    <w:p w14:paraId="3A1583A3" w14:textId="77777777" w:rsidR="00FE6ACC" w:rsidRDefault="00FE6ACC"/>
    <w:p w14:paraId="6667C793" w14:textId="77777777" w:rsidR="00FE6ACC" w:rsidRDefault="00FE6ACC">
      <w:r>
        <w:rPr>
          <w:noProof/>
        </w:rPr>
        <w:drawing>
          <wp:inline distT="0" distB="0" distL="0" distR="0" wp14:anchorId="244024AB" wp14:editId="4BCB850B">
            <wp:extent cx="5730875" cy="3689350"/>
            <wp:effectExtent l="0" t="0" r="9525" b="0"/>
            <wp:docPr id="1" name="Picture 1" descr="/Users/mac/Desktop/Screen Shot 2019-08-27 at 21.5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7 at 21.51.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378E" w14:textId="77777777" w:rsidR="00FE6ACC" w:rsidRPr="00FE6ACC" w:rsidRDefault="00FE6ACC" w:rsidP="00FE6ACC">
      <w:r>
        <w:rPr>
          <w:noProof/>
        </w:rPr>
        <w:drawing>
          <wp:inline distT="0" distB="0" distL="0" distR="0" wp14:anchorId="59BBD76D" wp14:editId="16446809">
            <wp:extent cx="5720080" cy="765810"/>
            <wp:effectExtent l="0" t="0" r="0" b="0"/>
            <wp:docPr id="2" name="Picture 2" descr="/Users/mac/Desktop/Screen Shot 2019-08-27 at 21.5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7 at 21.51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ACC" w:rsidRPr="00FE6ACC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CC"/>
    <w:rsid w:val="003F1D39"/>
    <w:rsid w:val="00883FF0"/>
    <w:rsid w:val="00A45DCC"/>
    <w:rsid w:val="00BB1387"/>
    <w:rsid w:val="00FE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2A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2019-08-27T20:51:00Z</dcterms:created>
  <dcterms:modified xsi:type="dcterms:W3CDTF">2019-08-27T20:52:00Z</dcterms:modified>
</cp:coreProperties>
</file>