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27216" w14:textId="77777777" w:rsidR="001209CD" w:rsidRDefault="001610E6">
      <w:proofErr w:type="spellStart"/>
      <w:r>
        <w:t>TypeCheck</w:t>
      </w:r>
      <w:proofErr w:type="spellEnd"/>
      <w:r>
        <w:t xml:space="preserve"> error test results</w:t>
      </w:r>
    </w:p>
    <w:p w14:paraId="202F8E69" w14:textId="77777777" w:rsidR="001610E6" w:rsidRDefault="001610E6"/>
    <w:p w14:paraId="5B771282" w14:textId="77777777" w:rsidR="001610E6" w:rsidRDefault="001610E6">
      <w:bookmarkStart w:id="0" w:name="_GoBack"/>
      <w:bookmarkEnd w:id="0"/>
      <w:r>
        <w:rPr>
          <w:noProof/>
        </w:rPr>
        <w:drawing>
          <wp:inline distT="0" distB="0" distL="0" distR="0" wp14:anchorId="69377295" wp14:editId="0F33A8FB">
            <wp:extent cx="5720080" cy="1584325"/>
            <wp:effectExtent l="0" t="0" r="0" b="0"/>
            <wp:docPr id="3" name="Picture 3" descr="/Users/mac/Desktop/Screen Shot 2019-08-26 at 14.2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Screen Shot 2019-08-26 at 14.23.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E032" w14:textId="77777777" w:rsidR="001610E6" w:rsidRPr="001610E6" w:rsidRDefault="001610E6" w:rsidP="001610E6"/>
    <w:p w14:paraId="695E7EE8" w14:textId="77777777" w:rsidR="001610E6" w:rsidRPr="001610E6" w:rsidRDefault="001610E6" w:rsidP="001610E6">
      <w:r>
        <w:rPr>
          <w:noProof/>
        </w:rPr>
        <w:drawing>
          <wp:inline distT="0" distB="0" distL="0" distR="0" wp14:anchorId="4BE65969" wp14:editId="5F00DBC6">
            <wp:extent cx="5720080" cy="956945"/>
            <wp:effectExtent l="0" t="0" r="0" b="8255"/>
            <wp:docPr id="2" name="Picture 2" descr="/Users/mac/Desktop/Screen Shot 2019-08-26 at 14.2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6 at 14.22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0E6" w:rsidRPr="001610E6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E6"/>
    <w:rsid w:val="001610E6"/>
    <w:rsid w:val="003F1D39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FB5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2019-08-26T13:23:00Z</dcterms:created>
  <dcterms:modified xsi:type="dcterms:W3CDTF">2019-08-26T13:24:00Z</dcterms:modified>
</cp:coreProperties>
</file>