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4209" w14:textId="16C46AC9" w:rsidR="00311F80" w:rsidRDefault="00311F80" w:rsidP="00EF0015">
      <w:pPr>
        <w:jc w:val="center"/>
      </w:pPr>
      <w:r>
        <w:rPr>
          <w:noProof/>
        </w:rPr>
        <w:drawing>
          <wp:inline distT="0" distB="0" distL="0" distR="0" wp14:anchorId="08414D02" wp14:editId="4C33EABE">
            <wp:extent cx="2314575" cy="5210175"/>
            <wp:effectExtent l="0" t="0" r="9525" b="9525"/>
            <wp:docPr id="31387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6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C5CE" w14:textId="38A95BCA" w:rsidR="00311F80" w:rsidRDefault="00311F80" w:rsidP="00EF0015">
      <w:pPr>
        <w:jc w:val="center"/>
      </w:pPr>
      <w:r>
        <w:t>Halaman Login</w:t>
      </w:r>
    </w:p>
    <w:p w14:paraId="14D09833" w14:textId="295A340E" w:rsidR="008D4AD4" w:rsidRDefault="008D4AD4" w:rsidP="00EF0015">
      <w:pPr>
        <w:jc w:val="center"/>
      </w:pPr>
      <w:r>
        <w:t>Dibuatkan akses untuk hak dalam mengisi form :</w:t>
      </w:r>
    </w:p>
    <w:p w14:paraId="031A5B46" w14:textId="6098BA1E" w:rsidR="008D4AD4" w:rsidRDefault="008D4AD4" w:rsidP="008D4AD4">
      <w:r>
        <w:t>Admin : dapat mengakses seluruh form dan halaman</w:t>
      </w:r>
    </w:p>
    <w:p w14:paraId="636BBEB3" w14:textId="117EB606" w:rsidR="008D4AD4" w:rsidRDefault="008D4AD4" w:rsidP="008D4AD4">
      <w:r>
        <w:t>Quality : Berhak akses form Defect</w:t>
      </w:r>
    </w:p>
    <w:p w14:paraId="05A4C559" w14:textId="32BF54DC" w:rsidR="008D4AD4" w:rsidRDefault="008D4AD4" w:rsidP="008D4AD4">
      <w:r>
        <w:t>Operator : Berhak mengisi input parameter dan Troubleshoot pada mesin</w:t>
      </w:r>
    </w:p>
    <w:p w14:paraId="4D8802F5" w14:textId="19D5606C" w:rsidR="008D4AD4" w:rsidRDefault="008D4AD4" w:rsidP="008D4AD4">
      <w:r>
        <w:t>Teknisi : Berhak mengisi form konfirmasi perbaikan mesin untuk konfirmasi bahwa perbaikan telah selesai</w:t>
      </w:r>
    </w:p>
    <w:p w14:paraId="35834D83" w14:textId="4656669E" w:rsidR="00B40568" w:rsidRDefault="00B40568" w:rsidP="008D4AD4">
      <w:r>
        <w:t>Management : hanya dapat melihat keseluruhan halaman</w:t>
      </w:r>
    </w:p>
    <w:p w14:paraId="73A122AD" w14:textId="77777777" w:rsidR="00311F80" w:rsidRDefault="00311F80" w:rsidP="00EF0015">
      <w:pPr>
        <w:jc w:val="center"/>
      </w:pPr>
    </w:p>
    <w:p w14:paraId="3F349A0F" w14:textId="354A04A6" w:rsidR="00AB6EE0" w:rsidRDefault="00EF0015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1EB4E4D6" wp14:editId="1CBBB2B2">
            <wp:extent cx="2962275" cy="5286375"/>
            <wp:effectExtent l="0" t="0" r="9525" b="9525"/>
            <wp:docPr id="19664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5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D4AB" w14:textId="6CA17ECF" w:rsidR="00EF0015" w:rsidRDefault="00EF0015" w:rsidP="00EF0015">
      <w:pPr>
        <w:jc w:val="center"/>
      </w:pPr>
      <w:r>
        <w:t>Tampilan Dashboard</w:t>
      </w:r>
    </w:p>
    <w:p w14:paraId="73EFDF84" w14:textId="7578016E" w:rsidR="006C5069" w:rsidRDefault="006C5069" w:rsidP="00A15D65">
      <w:r>
        <w:t>BACK END :</w:t>
      </w:r>
    </w:p>
    <w:p w14:paraId="64445EC0" w14:textId="43D799EA" w:rsidR="006C5069" w:rsidRDefault="006C5069" w:rsidP="00A15D65">
      <w:pPr>
        <w:pStyle w:val="ListParagraph"/>
        <w:numPr>
          <w:ilvl w:val="0"/>
          <w:numId w:val="1"/>
        </w:numPr>
      </w:pPr>
      <w:r>
        <w:t>Data sensor untuk counting jumlah produk yang telah selesai</w:t>
      </w:r>
    </w:p>
    <w:p w14:paraId="2DBEAE54" w14:textId="27703F77" w:rsidR="006C5069" w:rsidRDefault="006C5069" w:rsidP="00A15D65">
      <w:pPr>
        <w:pStyle w:val="ListParagraph"/>
        <w:numPr>
          <w:ilvl w:val="0"/>
          <w:numId w:val="1"/>
        </w:numPr>
      </w:pPr>
      <w:r>
        <w:t>Input data Defect</w:t>
      </w:r>
      <w:r w:rsidR="00A15D65">
        <w:t xml:space="preserve"> manual, ketika diinput otomatis ngurangin data target produksi</w:t>
      </w:r>
    </w:p>
    <w:p w14:paraId="567DD49F" w14:textId="1FACA82B" w:rsidR="00A15D65" w:rsidRDefault="00A15D65" w:rsidP="00A15D65">
      <w:pPr>
        <w:pStyle w:val="ListParagraph"/>
        <w:numPr>
          <w:ilvl w:val="0"/>
          <w:numId w:val="1"/>
        </w:numPr>
      </w:pPr>
      <w:r>
        <w:t>Stok Material, otomatis ngurangin ketika dipake produksi</w:t>
      </w:r>
    </w:p>
    <w:p w14:paraId="77F2800D" w14:textId="2C320B87" w:rsidR="00A15D65" w:rsidRDefault="00A15D65" w:rsidP="00A15D65">
      <w:pPr>
        <w:pStyle w:val="ListParagraph"/>
        <w:numPr>
          <w:ilvl w:val="0"/>
          <w:numId w:val="1"/>
        </w:numPr>
      </w:pPr>
      <w:r>
        <w:t>Indikator Status mesin running  &amp; Running time mulai menghitung ketika tombol start pada mesin di tekan</w:t>
      </w:r>
    </w:p>
    <w:p w14:paraId="0021B2B0" w14:textId="28F5975F" w:rsidR="00A15D65" w:rsidRDefault="00A15D65" w:rsidP="00A15D65">
      <w:pPr>
        <w:pStyle w:val="ListParagraph"/>
        <w:numPr>
          <w:ilvl w:val="0"/>
          <w:numId w:val="1"/>
        </w:numPr>
      </w:pPr>
      <w:r>
        <w:t>Indikator Stop mesin &amp; Downtime aktif ketika tombol stop ditekan</w:t>
      </w:r>
    </w:p>
    <w:p w14:paraId="16371869" w14:textId="768F35AF" w:rsidR="00A15D65" w:rsidRDefault="00A15D65" w:rsidP="00A15D65">
      <w:pPr>
        <w:pStyle w:val="ListParagraph"/>
        <w:numPr>
          <w:ilvl w:val="0"/>
          <w:numId w:val="1"/>
        </w:numPr>
      </w:pPr>
      <w:r>
        <w:t>Operation time di setting pada parameter mesin</w:t>
      </w:r>
    </w:p>
    <w:p w14:paraId="4AB8F44E" w14:textId="4A7DF8BF" w:rsidR="00000C26" w:rsidRDefault="00000C26" w:rsidP="00000C26">
      <w:r>
        <w:t>Input dari PLC :</w:t>
      </w:r>
    </w:p>
    <w:p w14:paraId="26A069CC" w14:textId="13EA99E8" w:rsidR="00000C26" w:rsidRDefault="00000C26" w:rsidP="00000C26">
      <w:pPr>
        <w:pStyle w:val="ListParagraph"/>
        <w:numPr>
          <w:ilvl w:val="0"/>
          <w:numId w:val="2"/>
        </w:numPr>
      </w:pPr>
      <w:r>
        <w:t>Tombol Start</w:t>
      </w:r>
    </w:p>
    <w:p w14:paraId="04DA38E9" w14:textId="17740F73" w:rsidR="00000C26" w:rsidRDefault="00000C26" w:rsidP="00000C26">
      <w:pPr>
        <w:pStyle w:val="ListParagraph"/>
        <w:numPr>
          <w:ilvl w:val="0"/>
          <w:numId w:val="2"/>
        </w:numPr>
      </w:pPr>
      <w:r>
        <w:t>Tombol Stop</w:t>
      </w:r>
    </w:p>
    <w:p w14:paraId="32C550B7" w14:textId="67A01900" w:rsidR="00000C26" w:rsidRDefault="00000C26" w:rsidP="00000C26">
      <w:pPr>
        <w:pStyle w:val="ListParagraph"/>
        <w:numPr>
          <w:ilvl w:val="0"/>
          <w:numId w:val="2"/>
        </w:numPr>
      </w:pPr>
      <w:r>
        <w:t>Sensor Optik Sebagai pendeteksi benda yang telah selesai produksi (jumlah 2 sensor dari 2 plant)</w:t>
      </w:r>
    </w:p>
    <w:p w14:paraId="1E46550D" w14:textId="106DFCAB" w:rsidR="00311F80" w:rsidRDefault="00311F80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6682EB95" wp14:editId="4794AD90">
            <wp:extent cx="2847975" cy="5200650"/>
            <wp:effectExtent l="0" t="0" r="9525" b="0"/>
            <wp:docPr id="193480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2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18D" w14:textId="0CED6015" w:rsidR="00EF0015" w:rsidRDefault="00C96D4E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098BADF2" wp14:editId="4E9CC5C0">
            <wp:extent cx="2971800" cy="5200650"/>
            <wp:effectExtent l="0" t="0" r="0" b="0"/>
            <wp:docPr id="73275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5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A09" w14:textId="6ACB1047" w:rsidR="00EF0015" w:rsidRDefault="00EF0015" w:rsidP="00EF0015">
      <w:pPr>
        <w:jc w:val="center"/>
      </w:pPr>
      <w:r>
        <w:t>Menu Tampilan mesin</w:t>
      </w:r>
    </w:p>
    <w:p w14:paraId="3B2D6CFE" w14:textId="23CB4156" w:rsidR="00D1503F" w:rsidRDefault="00D1503F" w:rsidP="00D1503F">
      <w:r>
        <w:t>Back END :</w:t>
      </w:r>
    </w:p>
    <w:p w14:paraId="6FD84665" w14:textId="21CA674C" w:rsidR="00D1503F" w:rsidRDefault="00D1503F" w:rsidP="00D1503F">
      <w:r>
        <w:t>Input Parameter : Hanya dapat diisi oleh Operator &amp; Admin</w:t>
      </w:r>
    </w:p>
    <w:p w14:paraId="72BC36DE" w14:textId="229A738D" w:rsidR="00A13BAA" w:rsidRDefault="00A13BAA" w:rsidP="00D1503F">
      <w:r>
        <w:t xml:space="preserve">OEE : </w:t>
      </w:r>
    </w:p>
    <w:p w14:paraId="7D485A59" w14:textId="614B2055" w:rsidR="00A13BAA" w:rsidRDefault="00A13BAA" w:rsidP="00D1503F">
      <w:r>
        <w:t>Stock Material : Hanya dapat disii oleh Operator &amp; admin</w:t>
      </w:r>
    </w:p>
    <w:p w14:paraId="7E5ED3F4" w14:textId="7D7657DE" w:rsidR="00A13BAA" w:rsidRDefault="00A13BAA" w:rsidP="00D1503F">
      <w:r>
        <w:t>Troubleshoot : Hanya dapat diisi oleh operator dan admin</w:t>
      </w:r>
    </w:p>
    <w:p w14:paraId="2195A764" w14:textId="333D96A3" w:rsidR="00A13BAA" w:rsidRDefault="00A13BAA" w:rsidP="00D1503F">
      <w:r>
        <w:t xml:space="preserve">Defect Input : Hanya dapat diisi oleh Bagian Quality </w:t>
      </w:r>
    </w:p>
    <w:p w14:paraId="6D2D5342" w14:textId="77777777" w:rsidR="00D1503F" w:rsidRDefault="00D1503F" w:rsidP="00EF0015">
      <w:pPr>
        <w:jc w:val="center"/>
      </w:pPr>
    </w:p>
    <w:p w14:paraId="490BE176" w14:textId="6371ACEC" w:rsidR="00C96D4E" w:rsidRDefault="00A15D65" w:rsidP="00EF001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755947" wp14:editId="314B78AE">
            <wp:simplePos x="0" y="0"/>
            <wp:positionH relativeFrom="column">
              <wp:posOffset>4707995</wp:posOffset>
            </wp:positionH>
            <wp:positionV relativeFrom="paragraph">
              <wp:posOffset>873447</wp:posOffset>
            </wp:positionV>
            <wp:extent cx="1888973" cy="3370997"/>
            <wp:effectExtent l="0" t="0" r="0" b="1270"/>
            <wp:wrapNone/>
            <wp:docPr id="3746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52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73" cy="337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D4E">
        <w:rPr>
          <w:noProof/>
        </w:rPr>
        <w:drawing>
          <wp:inline distT="0" distB="0" distL="0" distR="0" wp14:anchorId="7B29D80E" wp14:editId="0F528DD8">
            <wp:extent cx="3152775" cy="5553075"/>
            <wp:effectExtent l="0" t="0" r="9525" b="9525"/>
            <wp:docPr id="6717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5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842B7" w14:textId="671A7144" w:rsidR="00A15D65" w:rsidRDefault="00A15D65" w:rsidP="00EF0015">
      <w:pPr>
        <w:jc w:val="center"/>
      </w:pPr>
      <w:r>
        <w:t>Input Parameter mesin :</w:t>
      </w:r>
    </w:p>
    <w:p w14:paraId="26CCF9ED" w14:textId="20C109AA" w:rsidR="00A15D65" w:rsidRDefault="00A15D65" w:rsidP="00A15D65">
      <w:r>
        <w:t>Back End : Inputan parameter akan ditampilkan di tampilan mesin halaman dashboard</w:t>
      </w:r>
    </w:p>
    <w:p w14:paraId="3AABF7B5" w14:textId="7D409222" w:rsidR="00A15D65" w:rsidRDefault="00A15D65" w:rsidP="00A15D65">
      <w:r>
        <w:t xml:space="preserve">                    OEE target akan ditampilkan pada halaman OEE</w:t>
      </w:r>
    </w:p>
    <w:p w14:paraId="59282933" w14:textId="77777777" w:rsidR="00A15D65" w:rsidRDefault="00A15D65" w:rsidP="00A15D65"/>
    <w:p w14:paraId="4D32F511" w14:textId="4AB0CE55" w:rsidR="007D1B17" w:rsidRDefault="007D1B17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7BE86752" wp14:editId="1DD0A9D4">
            <wp:extent cx="3000375" cy="5267325"/>
            <wp:effectExtent l="0" t="0" r="9525" b="9525"/>
            <wp:docPr id="71238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4C57" w14:textId="392F25CF" w:rsidR="007D1B17" w:rsidRDefault="007D1B17" w:rsidP="00EF0015">
      <w:pPr>
        <w:jc w:val="center"/>
      </w:pPr>
      <w:r>
        <w:t>Tampilan OEE</w:t>
      </w:r>
    </w:p>
    <w:p w14:paraId="18918E89" w14:textId="0DB97239" w:rsidR="00A15D65" w:rsidRDefault="00A15D65" w:rsidP="00EF0015">
      <w:pPr>
        <w:jc w:val="center"/>
      </w:pPr>
      <w:r>
        <w:t>Back End : Perhitungan OEE</w:t>
      </w:r>
    </w:p>
    <w:p w14:paraId="016EB307" w14:textId="341D22CD" w:rsidR="009A2CA9" w:rsidRDefault="009A2CA9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5CCCEB30" wp14:editId="3C676CAD">
            <wp:extent cx="3048000" cy="5410200"/>
            <wp:effectExtent l="0" t="0" r="0" b="0"/>
            <wp:docPr id="127264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43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9F1B" w14:textId="089B903D" w:rsidR="00D1503F" w:rsidRDefault="00D1503F" w:rsidP="00EF0015">
      <w:pPr>
        <w:jc w:val="center"/>
      </w:pPr>
      <w:r>
        <w:t>Halaman input stock Material</w:t>
      </w:r>
    </w:p>
    <w:p w14:paraId="1C28882D" w14:textId="0773F9EC" w:rsidR="00A13BAA" w:rsidRDefault="00A13BAA" w:rsidP="00A13BAA">
      <w:r>
        <w:t>Back End :</w:t>
      </w:r>
    </w:p>
    <w:p w14:paraId="5B9332B4" w14:textId="28E240F8" w:rsidR="00A13BAA" w:rsidRDefault="00A13BAA" w:rsidP="00A13BAA">
      <w:r>
        <w:t>Input stock material hanya dapat diisi oleh admin dan operator</w:t>
      </w:r>
    </w:p>
    <w:p w14:paraId="4A6D281C" w14:textId="5444EF0A" w:rsidR="00A13BAA" w:rsidRDefault="00A13BAA" w:rsidP="00A13BAA">
      <w:r>
        <w:t>Tampilan ini dapat dilihat oleh semua user</w:t>
      </w:r>
    </w:p>
    <w:p w14:paraId="1CB32B83" w14:textId="5072C6CF" w:rsidR="00FE0B2F" w:rsidRDefault="00FE0B2F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5E41CA90" wp14:editId="1D04EE93">
            <wp:extent cx="3276600" cy="5629275"/>
            <wp:effectExtent l="0" t="0" r="0" b="9525"/>
            <wp:docPr id="113579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9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876" w14:textId="77777777" w:rsidR="0077775C" w:rsidRDefault="0077775C" w:rsidP="00EF0015">
      <w:pPr>
        <w:jc w:val="center"/>
      </w:pPr>
    </w:p>
    <w:p w14:paraId="6A2DB938" w14:textId="77777777" w:rsidR="0077775C" w:rsidRDefault="0077775C" w:rsidP="00EF0015">
      <w:pPr>
        <w:jc w:val="center"/>
      </w:pPr>
    </w:p>
    <w:p w14:paraId="41520E89" w14:textId="77777777" w:rsidR="0077775C" w:rsidRDefault="0077775C" w:rsidP="00EF0015">
      <w:pPr>
        <w:jc w:val="center"/>
      </w:pPr>
    </w:p>
    <w:p w14:paraId="3C955484" w14:textId="77777777" w:rsidR="0077775C" w:rsidRDefault="0077775C" w:rsidP="00EF0015">
      <w:pPr>
        <w:jc w:val="center"/>
      </w:pPr>
    </w:p>
    <w:p w14:paraId="46859894" w14:textId="77777777" w:rsidR="0077775C" w:rsidRDefault="0077775C" w:rsidP="00EF0015">
      <w:pPr>
        <w:jc w:val="center"/>
      </w:pPr>
    </w:p>
    <w:p w14:paraId="120F6E77" w14:textId="77777777" w:rsidR="0077775C" w:rsidRDefault="0077775C" w:rsidP="00EF0015">
      <w:pPr>
        <w:jc w:val="center"/>
      </w:pPr>
    </w:p>
    <w:p w14:paraId="24F8D271" w14:textId="77777777" w:rsidR="0077775C" w:rsidRDefault="0077775C" w:rsidP="00EF0015">
      <w:pPr>
        <w:jc w:val="center"/>
      </w:pPr>
    </w:p>
    <w:p w14:paraId="44DEB720" w14:textId="77777777" w:rsidR="0077775C" w:rsidRDefault="0077775C" w:rsidP="00EF0015">
      <w:pPr>
        <w:jc w:val="center"/>
      </w:pPr>
    </w:p>
    <w:p w14:paraId="1A31AD8F" w14:textId="77777777" w:rsidR="0077775C" w:rsidRDefault="0077775C" w:rsidP="00EF0015">
      <w:pPr>
        <w:jc w:val="center"/>
      </w:pPr>
    </w:p>
    <w:p w14:paraId="57C13DAA" w14:textId="583DB5D9" w:rsidR="0077775C" w:rsidRDefault="0077775C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52762BBC" wp14:editId="1A78A656">
            <wp:extent cx="3009900" cy="5314950"/>
            <wp:effectExtent l="0" t="0" r="0" b="0"/>
            <wp:docPr id="121000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0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3107" w14:textId="1EB9A710" w:rsidR="00A15D65" w:rsidRDefault="00A15D65" w:rsidP="00EF0015">
      <w:pPr>
        <w:jc w:val="center"/>
      </w:pPr>
      <w:r>
        <w:t>Tampilan ini akan diisi oleh operator untuk laporan permasalah mesin</w:t>
      </w:r>
      <w:r w:rsidR="00000C26">
        <w:t xml:space="preserve"> dan akan diterima oleh teknisi</w:t>
      </w:r>
    </w:p>
    <w:p w14:paraId="3FD8D2A0" w14:textId="1D113B4D" w:rsidR="0077775C" w:rsidRDefault="0077775C" w:rsidP="00EF0015">
      <w:pPr>
        <w:jc w:val="center"/>
      </w:pPr>
      <w:r>
        <w:rPr>
          <w:noProof/>
        </w:rPr>
        <w:lastRenderedPageBreak/>
        <w:drawing>
          <wp:inline distT="0" distB="0" distL="0" distR="0" wp14:anchorId="391CC6D3" wp14:editId="20045BEE">
            <wp:extent cx="3257550" cy="5448300"/>
            <wp:effectExtent l="0" t="0" r="0" b="0"/>
            <wp:docPr id="55201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5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1455" w14:textId="1EA3D3F6" w:rsidR="00000C26" w:rsidRDefault="00000C26" w:rsidP="00EF0015">
      <w:pPr>
        <w:jc w:val="center"/>
      </w:pPr>
      <w:r>
        <w:t>Halaman ini akan diisi oleh teknisi, sebagai konfirmasi bahwa perbaikan telah selesai.</w:t>
      </w:r>
    </w:p>
    <w:sectPr w:rsidR="0000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908A2"/>
    <w:multiLevelType w:val="hybridMultilevel"/>
    <w:tmpl w:val="C794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C1A42"/>
    <w:multiLevelType w:val="hybridMultilevel"/>
    <w:tmpl w:val="5E52E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25081">
    <w:abstractNumId w:val="1"/>
  </w:num>
  <w:num w:numId="2" w16cid:durableId="99984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15"/>
    <w:rsid w:val="00000C26"/>
    <w:rsid w:val="002D751E"/>
    <w:rsid w:val="00311F80"/>
    <w:rsid w:val="006C5069"/>
    <w:rsid w:val="0077775C"/>
    <w:rsid w:val="007D1B17"/>
    <w:rsid w:val="008D4AD4"/>
    <w:rsid w:val="009A2CA9"/>
    <w:rsid w:val="00A13BAA"/>
    <w:rsid w:val="00A15D65"/>
    <w:rsid w:val="00AB6EE0"/>
    <w:rsid w:val="00B40568"/>
    <w:rsid w:val="00C96D4E"/>
    <w:rsid w:val="00D1503F"/>
    <w:rsid w:val="00EF0015"/>
    <w:rsid w:val="00F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D8C9"/>
  <w15:chartTrackingRefBased/>
  <w15:docId w15:val="{9FAE7EAD-D461-487B-8DF7-0CFF2E70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Jovantio</dc:creator>
  <cp:keywords/>
  <dc:description/>
  <cp:lastModifiedBy>Jody Jovantio</cp:lastModifiedBy>
  <cp:revision>4</cp:revision>
  <dcterms:created xsi:type="dcterms:W3CDTF">2024-05-05T14:36:00Z</dcterms:created>
  <dcterms:modified xsi:type="dcterms:W3CDTF">2024-05-06T03:18:00Z</dcterms:modified>
</cp:coreProperties>
</file>