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2BF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0ADA146E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B4E67AC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39EC15AA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3107EF0E" w14:textId="77777777" w:rsidR="005C2FF5" w:rsidRDefault="00000000">
      <w:pPr>
        <w:ind w:firstLine="709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186AACD4" w14:textId="77777777" w:rsidR="005C2FF5" w:rsidRDefault="005C2FF5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4F74F218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4785B9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285E4D4E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4C86B9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7D3AFC2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F0A78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FC3439B" w14:textId="77777777" w:rsidR="005C2FF5" w:rsidRDefault="00000000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01058048" w14:textId="4531EF0F" w:rsidR="005C2FF5" w:rsidRPr="00DD4572" w:rsidRDefault="00000000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81566C">
        <w:rPr>
          <w:rFonts w:cs="Times New Roman"/>
          <w:b/>
          <w:szCs w:val="28"/>
          <w:lang w:eastAsia="ru-RU" w:bidi="ar-SA"/>
        </w:rPr>
        <w:t>5</w:t>
      </w:r>
    </w:p>
    <w:p w14:paraId="4B16FE15" w14:textId="6523EE97" w:rsidR="005C2FF5" w:rsidRDefault="00000000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A3C27">
        <w:rPr>
          <w:rFonts w:cs="Times New Roman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4C1E40C0" w14:textId="15D19A6D" w:rsidR="005C2FF5" w:rsidRPr="00466476" w:rsidRDefault="00000000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>Тема:</w:t>
      </w:r>
      <w:r w:rsidR="00466476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 </w:t>
      </w:r>
      <w:r w:rsidR="0081566C">
        <w:rPr>
          <w:rStyle w:val="a5"/>
          <w:rFonts w:cs="Times New Roman"/>
          <w:bCs/>
          <w:smallCaps w:val="0"/>
          <w:szCs w:val="28"/>
          <w:lang w:eastAsia="ru-RU" w:bidi="ar-SA"/>
        </w:rPr>
        <w:t>Алгоритм Ахо-Корасик</w:t>
      </w:r>
    </w:p>
    <w:p w14:paraId="21266EB8" w14:textId="09B82A53" w:rsidR="00C32BB9" w:rsidRPr="00C32BB9" w:rsidRDefault="00C32BB9">
      <w:pPr>
        <w:ind w:firstLine="709"/>
        <w:jc w:val="center"/>
        <w:rPr>
          <w:b/>
          <w:bCs/>
        </w:rPr>
      </w:pPr>
      <w:r>
        <w:rPr>
          <w:b/>
          <w:bCs/>
        </w:rPr>
        <w:t>Вариант – 2</w:t>
      </w:r>
    </w:p>
    <w:p w14:paraId="3FA6D1E1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DCE6D31" w14:textId="251E13F4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0DF02EA4" w14:textId="523A097E" w:rsidR="0081566C" w:rsidRDefault="0081566C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178AFE4B" w14:textId="77777777" w:rsidR="0081566C" w:rsidRDefault="0081566C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4F2654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223B7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C2FF5" w14:paraId="662C78DC" w14:textId="77777777">
        <w:trPr>
          <w:trHeight w:val="614"/>
        </w:trPr>
        <w:tc>
          <w:tcPr>
            <w:tcW w:w="4345" w:type="dxa"/>
            <w:vAlign w:val="bottom"/>
          </w:tcPr>
          <w:p w14:paraId="6F491BE4" w14:textId="77777777" w:rsidR="005C2FF5" w:rsidRDefault="00000000">
            <w:pPr>
              <w:widowControl w:val="0"/>
              <w:ind w:firstLine="709"/>
            </w:pPr>
            <w:r>
              <w:rPr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2BFE9B2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777532D8" w14:textId="305B0302" w:rsidR="005C2FF5" w:rsidRDefault="00D27097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Березовский М.А.</w:t>
            </w:r>
          </w:p>
        </w:tc>
      </w:tr>
      <w:tr w:rsidR="005C2FF5" w14:paraId="0A9B9444" w14:textId="77777777">
        <w:trPr>
          <w:trHeight w:val="614"/>
        </w:trPr>
        <w:tc>
          <w:tcPr>
            <w:tcW w:w="4345" w:type="dxa"/>
            <w:vAlign w:val="bottom"/>
          </w:tcPr>
          <w:p w14:paraId="53257B71" w14:textId="77777777" w:rsidR="005C2FF5" w:rsidRDefault="00000000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FFD90FD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1DB02C2E" w14:textId="4B509028" w:rsidR="005C2FF5" w:rsidRDefault="00A55BD3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0D93A6FC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479C073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DD8F0BD" w14:textId="77777777" w:rsidR="005C2FF5" w:rsidRDefault="00000000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06987155" w14:textId="3DAE68EE" w:rsidR="005C2FF5" w:rsidRDefault="00000000">
      <w:pPr>
        <w:jc w:val="center"/>
        <w:rPr>
          <w:rFonts w:cs="Times New Roman"/>
          <w:bCs/>
          <w:szCs w:val="28"/>
          <w:lang w:eastAsia="ru-RU" w:bidi="ar-SA"/>
        </w:rPr>
        <w:sectPr w:rsidR="005C2FF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 w:rsidR="001A3C27">
        <w:rPr>
          <w:rFonts w:cs="Times New Roman"/>
          <w:bCs/>
          <w:szCs w:val="28"/>
          <w:lang w:eastAsia="ru-RU" w:bidi="ar-SA"/>
        </w:rPr>
        <w:t>5</w:t>
      </w:r>
    </w:p>
    <w:p w14:paraId="2140884C" w14:textId="77777777" w:rsidR="005C2FF5" w:rsidRDefault="00000000">
      <w:pPr>
        <w:pStyle w:val="2"/>
      </w:pPr>
      <w:r>
        <w:lastRenderedPageBreak/>
        <w:t>Цель работы</w:t>
      </w:r>
    </w:p>
    <w:p w14:paraId="40108C5C" w14:textId="419E8494" w:rsidR="005C2FF5" w:rsidRDefault="00D517CF">
      <w:pPr>
        <w:pStyle w:val="a1"/>
        <w:spacing w:line="360" w:lineRule="auto"/>
      </w:pPr>
      <w:r>
        <w:tab/>
      </w:r>
      <w:r>
        <w:t>Изучить и реализовать алгоритм Ахо-Корасика — эффективный метод поиска подстрок (образцов) в тексте</w:t>
      </w:r>
      <w:r>
        <w:tab/>
      </w:r>
      <w:r w:rsidR="00000000">
        <w:br w:type="page"/>
      </w:r>
    </w:p>
    <w:p w14:paraId="55E583FB" w14:textId="77777777" w:rsidR="005C2FF5" w:rsidRDefault="005C2FF5">
      <w:pPr>
        <w:pStyle w:val="a1"/>
      </w:pPr>
    </w:p>
    <w:p w14:paraId="610516DD" w14:textId="1A50AE9E" w:rsidR="005C2FF5" w:rsidRDefault="00000000" w:rsidP="00EC2D97">
      <w:pPr>
        <w:pStyle w:val="2"/>
        <w:numPr>
          <w:ilvl w:val="0"/>
          <w:numId w:val="0"/>
        </w:numPr>
        <w:jc w:val="left"/>
      </w:pPr>
      <w:r>
        <w:t>Задание</w:t>
      </w:r>
    </w:p>
    <w:p w14:paraId="1B4AFE98" w14:textId="77777777" w:rsidR="005C2FF5" w:rsidRDefault="005C2FF5" w:rsidP="00EC2D97">
      <w:pPr>
        <w:pStyle w:val="a1"/>
        <w:ind w:firstLine="709"/>
        <w:jc w:val="left"/>
      </w:pPr>
    </w:p>
    <w:p w14:paraId="14C35395" w14:textId="2DE2A61F" w:rsidR="005C2FF5" w:rsidRPr="00EC2D97" w:rsidRDefault="00EC2D97" w:rsidP="00D517CF">
      <w:pPr>
        <w:spacing w:line="240" w:lineRule="auto"/>
        <w:jc w:val="left"/>
        <w:rPr>
          <w:rFonts w:ascii="Courier New" w:hAnsi="Courier New" w:cs="Courier New"/>
          <w:szCs w:val="28"/>
          <w:lang w:eastAsia="ru-RU" w:bidi="ar-SA"/>
        </w:rPr>
      </w:pPr>
      <w:r>
        <w:rPr>
          <w:rFonts w:ascii="Courier New" w:hAnsi="Courier New" w:cs="Courier New"/>
          <w:color w:val="222222"/>
          <w:szCs w:val="28"/>
          <w:shd w:val="clear" w:color="auto" w:fill="FFFFFF"/>
        </w:rPr>
        <w:tab/>
      </w:r>
      <w:r w:rsidR="00D517CF" w:rsidRPr="00D517CF">
        <w:rPr>
          <w:rFonts w:ascii="Courier New" w:hAnsi="Courier New" w:cs="Courier New"/>
          <w:color w:val="222222"/>
          <w:szCs w:val="28"/>
          <w:shd w:val="clear" w:color="auto" w:fill="FFFFFF"/>
        </w:rPr>
        <w:t>Подсчитать количество вершин в автомате; вывести список найденных</w:t>
      </w:r>
      <w:r w:rsidR="00D517CF">
        <w:rPr>
          <w:rFonts w:ascii="Courier New" w:hAnsi="Courier New" w:cs="Courier New"/>
          <w:color w:val="222222"/>
          <w:szCs w:val="28"/>
          <w:shd w:val="clear" w:color="auto" w:fill="FFFFFF"/>
        </w:rPr>
        <w:t xml:space="preserve"> </w:t>
      </w:r>
      <w:r w:rsidR="00D517CF" w:rsidRPr="00D517CF">
        <w:rPr>
          <w:rFonts w:ascii="Courier New" w:hAnsi="Courier New" w:cs="Courier New"/>
          <w:color w:val="222222"/>
          <w:szCs w:val="28"/>
          <w:shd w:val="clear" w:color="auto" w:fill="FFFFFF"/>
        </w:rPr>
        <w:t>образцов, имеющих пересечения с другими найденными образцами в строке поиска.</w:t>
      </w:r>
      <w:r w:rsidRPr="00EC2D97">
        <w:rPr>
          <w:rFonts w:ascii="Courier New" w:hAnsi="Courier New" w:cs="Courier New"/>
          <w:szCs w:val="28"/>
        </w:rPr>
        <w:br w:type="page"/>
      </w:r>
    </w:p>
    <w:p w14:paraId="246A3A25" w14:textId="20900D29" w:rsidR="005C2FF5" w:rsidRDefault="00000000">
      <w:pPr>
        <w:pStyle w:val="2"/>
      </w:pPr>
      <w:r>
        <w:t>Выполнение работы</w:t>
      </w:r>
    </w:p>
    <w:p w14:paraId="5155AFCA" w14:textId="5F45C6AD" w:rsidR="000B49CF" w:rsidRDefault="000B49CF" w:rsidP="000B49CF">
      <w:pPr>
        <w:pStyle w:val="a1"/>
      </w:pPr>
    </w:p>
    <w:p w14:paraId="46BF7CC7" w14:textId="77777777" w:rsidR="000B49CF" w:rsidRPr="000B49CF" w:rsidRDefault="000B49CF" w:rsidP="000B49CF">
      <w:pPr>
        <w:pStyle w:val="a1"/>
        <w:rPr>
          <w:b/>
          <w:bCs/>
        </w:rPr>
      </w:pPr>
      <w:r w:rsidRPr="000B49CF">
        <w:rPr>
          <w:b/>
          <w:bCs/>
        </w:rPr>
        <w:t>Описание алгоритма для решения задачи</w:t>
      </w:r>
    </w:p>
    <w:p w14:paraId="12E3C313" w14:textId="77777777" w:rsidR="000B49CF" w:rsidRPr="00D44914" w:rsidRDefault="000B49CF" w:rsidP="00D44914">
      <w:pPr>
        <w:rPr>
          <w:b/>
          <w:bCs/>
        </w:rPr>
      </w:pPr>
    </w:p>
    <w:p w14:paraId="132FB30C" w14:textId="77777777" w:rsidR="00D44914" w:rsidRDefault="00D44914" w:rsidP="000B49CF">
      <w:pPr>
        <w:rPr>
          <w:b/>
          <w:bCs/>
        </w:rPr>
      </w:pPr>
      <w:r w:rsidRPr="00D44914">
        <w:rPr>
          <w:b/>
          <w:bCs/>
        </w:rPr>
        <w:t>1. Построение</w:t>
      </w:r>
      <w:r>
        <w:rPr>
          <w:b/>
          <w:bCs/>
        </w:rPr>
        <w:t xml:space="preserve"> </w:t>
      </w:r>
      <w:r w:rsidRPr="00D44914">
        <w:rPr>
          <w:b/>
          <w:bCs/>
        </w:rPr>
        <w:t>бора (префиксного дерева)</w:t>
      </w:r>
      <w:r>
        <w:rPr>
          <w:b/>
          <w:bCs/>
        </w:rPr>
        <w:t xml:space="preserve">               </w:t>
      </w:r>
    </w:p>
    <w:p w14:paraId="3884F3D1" w14:textId="575FF7DC" w:rsidR="000B49CF" w:rsidRPr="00D44914" w:rsidRDefault="00D44914" w:rsidP="000B49CF">
      <w:pPr>
        <w:rPr>
          <w:b/>
          <w:bCs/>
        </w:rPr>
      </w:pPr>
      <w:r>
        <w:tab/>
      </w:r>
      <w:r>
        <w:t>На этом этапе из всех шаблонов создаётся дерево, где каждая вершина соответствует некоторому префиксу шаблонов. Переходы по символам создаются по мере необходимости. В каждой конечной вершине сохраняется номер шаблона, который заканчивается в этой вершине. Это так называемое поле</w:t>
      </w:r>
      <w:r>
        <w:rPr>
          <w:lang w:val="en-US"/>
        </w:rPr>
        <w:t xml:space="preserve"> output</w:t>
      </w:r>
      <w:r>
        <w:t>.</w:t>
      </w:r>
    </w:p>
    <w:p w14:paraId="603D99D2" w14:textId="77777777" w:rsidR="00D44914" w:rsidRDefault="00D44914" w:rsidP="000B49CF">
      <w:pPr>
        <w:rPr>
          <w:rStyle w:val="afd"/>
        </w:rPr>
      </w:pPr>
      <w:r>
        <w:rPr>
          <w:rStyle w:val="afd"/>
        </w:rPr>
        <w:t>2. Построение суффиксных (fail-) ссылок</w:t>
      </w:r>
    </w:p>
    <w:p w14:paraId="0CEA6AE9" w14:textId="3A9DA385" w:rsidR="000B49CF" w:rsidRDefault="00D44914" w:rsidP="000B49CF">
      <w:r>
        <w:tab/>
      </w:r>
      <w:r>
        <w:t>После построения бора происходит построение ссылок, по которым можно перейти в случае, если текущий символ текста не соответствует ни одному из переходов. Эти ссылки указывают на наиболее длинный возможный суффикс, совпадающий с началом какого-либо шаблона. Построение происходит с помощью обхода в ширину (BFS), начиная с детей корня.</w:t>
      </w:r>
    </w:p>
    <w:p w14:paraId="28379817" w14:textId="77777777" w:rsidR="00D44914" w:rsidRPr="000B49CF" w:rsidRDefault="00D44914" w:rsidP="000B49CF"/>
    <w:p w14:paraId="44C4FBBB" w14:textId="53FA0422" w:rsidR="00D44914" w:rsidRDefault="00D44914" w:rsidP="000B49CF">
      <w:pPr>
        <w:rPr>
          <w:rStyle w:val="afd"/>
        </w:rPr>
      </w:pPr>
      <w:r>
        <w:rPr>
          <w:rStyle w:val="afd"/>
        </w:rPr>
        <w:t>3. Объединение выходных списков</w:t>
      </w:r>
    </w:p>
    <w:p w14:paraId="6C3BE4A6" w14:textId="69F491F2" w:rsidR="000B49CF" w:rsidRDefault="00D44914" w:rsidP="000B49CF">
      <w:r>
        <w:tab/>
      </w:r>
      <w:r>
        <w:t>При построении fail-ссылок выходные списки (списки номеров шаблонов) из вершин объединяются. Таким образом, если мы попадаем в вершину через fail-ссылку, мы всё равно получаем корректный результат по шаблонам.</w:t>
      </w:r>
    </w:p>
    <w:p w14:paraId="715EC2BC" w14:textId="77777777" w:rsidR="00D44914" w:rsidRDefault="00D44914" w:rsidP="000B49CF">
      <w:pPr>
        <w:rPr>
          <w:rStyle w:val="afd"/>
        </w:rPr>
      </w:pPr>
      <w:r>
        <w:rPr>
          <w:rStyle w:val="afd"/>
        </w:rPr>
        <w:t>4. Поиск в тексте</w:t>
      </w:r>
    </w:p>
    <w:p w14:paraId="2619F4A9" w14:textId="236FD245" w:rsidR="000B49CF" w:rsidRDefault="00D44914" w:rsidP="000B49CF">
      <w:r>
        <w:tab/>
      </w:r>
      <w:r>
        <w:t>Текст обрабатывается последовательно по символам. При наличии перехода по текущему символу — происходит переход. Если перехода нет — переходим по fail-ссылке, пока не найдём подходящий переход или не вернёмся в корень. При попадании в вершину с непусты</w:t>
      </w:r>
      <w:r>
        <w:t xml:space="preserve">м </w:t>
      </w:r>
      <w:r>
        <w:rPr>
          <w:lang w:val="en-US"/>
        </w:rPr>
        <w:t>output</w:t>
      </w:r>
      <w:r>
        <w:t>— фиксируем вхождение шаблона.</w:t>
      </w:r>
      <w:r w:rsidR="000B49CF">
        <w:tab/>
      </w:r>
    </w:p>
    <w:p w14:paraId="6CCCAE9E" w14:textId="77777777" w:rsidR="00D44914" w:rsidRDefault="00D44914" w:rsidP="000B49CF"/>
    <w:p w14:paraId="5EE4584F" w14:textId="77777777" w:rsidR="00D42F3D" w:rsidRDefault="00D42F3D" w:rsidP="000B49CF">
      <w:pPr>
        <w:rPr>
          <w:rStyle w:val="afd"/>
        </w:rPr>
      </w:pPr>
      <w:r>
        <w:rPr>
          <w:rStyle w:val="afd"/>
        </w:rPr>
        <w:t>5. Анализ пересечений вхождений</w:t>
      </w:r>
    </w:p>
    <w:p w14:paraId="6253F913" w14:textId="5EC7A1C8" w:rsidR="00B43857" w:rsidRDefault="00D42F3D" w:rsidP="000B49CF">
      <w:r>
        <w:tab/>
      </w:r>
      <w:r>
        <w:t>После завершения поиска сравниваются все пары найденных вхождений. Если два шаблона пересекаются по позициям в тексте, их номера добавляются в результат.</w:t>
      </w:r>
    </w:p>
    <w:p w14:paraId="5DA4BF3F" w14:textId="77777777" w:rsidR="00B43857" w:rsidRDefault="00B43857" w:rsidP="00A02800"/>
    <w:p w14:paraId="6F9A80F8" w14:textId="1669845E" w:rsidR="008515D6" w:rsidRDefault="00123E12" w:rsidP="00696BFA">
      <w:pPr>
        <w:rPr>
          <w:b/>
          <w:bCs/>
        </w:rPr>
      </w:pPr>
      <w:r w:rsidRPr="0044260E">
        <w:rPr>
          <w:b/>
          <w:bCs/>
        </w:rPr>
        <w:t xml:space="preserve">Оценка сложности алгоритма во времени и памяти в нотации </w:t>
      </w:r>
      <w:r w:rsidRPr="0044260E">
        <w:rPr>
          <w:b/>
          <w:bCs/>
          <w:lang w:val="en-US"/>
        </w:rPr>
        <w:t>O</w:t>
      </w:r>
      <w:r w:rsidRPr="0044260E">
        <w:rPr>
          <w:b/>
          <w:bCs/>
        </w:rPr>
        <w:t>.</w:t>
      </w:r>
    </w:p>
    <w:p w14:paraId="050F4005" w14:textId="6AFF2474" w:rsidR="00D42F3D" w:rsidRDefault="00D42F3D" w:rsidP="00B43857">
      <w:r>
        <w:t>Пусть</w:t>
      </w:r>
      <w:r w:rsidRPr="00D42F3D">
        <w:t xml:space="preserve"> </w:t>
      </w:r>
      <w:r>
        <w:rPr>
          <w:lang w:val="en-US"/>
        </w:rPr>
        <w:t>T</w:t>
      </w:r>
      <w:r>
        <w:t xml:space="preserve"> </w:t>
      </w:r>
      <w:r w:rsidRPr="00D42F3D">
        <w:t xml:space="preserve">- </w:t>
      </w:r>
      <w:r>
        <w:t>количество шаблонов,</w:t>
      </w:r>
      <w:r w:rsidRPr="00D42F3D">
        <w:t xml:space="preserve"> |</w:t>
      </w:r>
      <w:r>
        <w:rPr>
          <w:lang w:val="en-US"/>
        </w:rPr>
        <w:t>P</w:t>
      </w:r>
      <w:r w:rsidRPr="00D42F3D">
        <w:t>|</w:t>
      </w:r>
      <w:r>
        <w:t xml:space="preserve"> </w:t>
      </w:r>
      <w:r w:rsidRPr="00D42F3D">
        <w:t>-</w:t>
      </w:r>
      <w:r>
        <w:t xml:space="preserve"> суммарная длина всех шаблонов,</w:t>
      </w:r>
      <w:r w:rsidRPr="00D42F3D">
        <w:t xml:space="preserve"> </w:t>
      </w:r>
      <w:r>
        <w:rPr>
          <w:lang w:val="en-US"/>
        </w:rPr>
        <w:t>n</w:t>
      </w:r>
      <w:r>
        <w:t xml:space="preserve"> </w:t>
      </w:r>
      <w:r w:rsidRPr="00D42F3D">
        <w:t>-</w:t>
      </w:r>
      <w:r>
        <w:t xml:space="preserve"> длина текста,</w:t>
      </w:r>
      <w:r w:rsidRPr="00D42F3D">
        <w:t xml:space="preserve"> k</w:t>
      </w:r>
      <w:r>
        <w:t xml:space="preserve"> </w:t>
      </w:r>
      <w:r w:rsidRPr="00D42F3D">
        <w:t>-</w:t>
      </w:r>
      <w:r>
        <w:t>— количество вхождений.</w:t>
      </w:r>
    </w:p>
    <w:p w14:paraId="5F7329FF" w14:textId="33A81EF1" w:rsidR="00D42F3D" w:rsidRPr="00D42F3D" w:rsidRDefault="00D42F3D" w:rsidP="00D42F3D">
      <w:pPr>
        <w:rPr>
          <w:rFonts w:cs="Times New Roman"/>
        </w:rPr>
      </w:pPr>
      <w:r w:rsidRPr="00D42F3D">
        <w:rPr>
          <w:rFonts w:cs="Times New Roman"/>
        </w:rPr>
        <w:t xml:space="preserve">Построение бора: O(|P|) </w:t>
      </w:r>
      <w:r w:rsidRPr="00D42F3D">
        <w:rPr>
          <w:rFonts w:cs="Times New Roman"/>
        </w:rPr>
        <w:t>-</w:t>
      </w:r>
      <w:r w:rsidRPr="00D42F3D">
        <w:rPr>
          <w:rFonts w:cs="Times New Roman"/>
        </w:rPr>
        <w:t xml:space="preserve"> каждое добавление символа в бор создаёт не более одной новой вершины.</w:t>
      </w:r>
    </w:p>
    <w:p w14:paraId="1FC1AF3A" w14:textId="119EF08C" w:rsidR="00D42F3D" w:rsidRPr="00D42F3D" w:rsidRDefault="00D42F3D" w:rsidP="00D42F3D">
      <w:pPr>
        <w:rPr>
          <w:rFonts w:cs="Times New Roman"/>
        </w:rPr>
      </w:pPr>
      <w:r w:rsidRPr="00D42F3D">
        <w:rPr>
          <w:rFonts w:cs="Times New Roman"/>
        </w:rPr>
        <w:t>Построение суффиксных ссылок: O(</w:t>
      </w:r>
      <w:r w:rsidRPr="00D42F3D">
        <w:rPr>
          <w:rFonts w:cs="Times New Roman"/>
        </w:rPr>
        <w:t>|</w:t>
      </w:r>
      <w:r w:rsidRPr="00D42F3D">
        <w:rPr>
          <w:rFonts w:cs="Times New Roman"/>
        </w:rPr>
        <w:t xml:space="preserve">P|) </w:t>
      </w:r>
      <w:r w:rsidRPr="00D42F3D">
        <w:rPr>
          <w:rFonts w:cs="Times New Roman"/>
        </w:rPr>
        <w:t>-</w:t>
      </w:r>
      <w:r w:rsidRPr="00D42F3D">
        <w:rPr>
          <w:rFonts w:cs="Times New Roman"/>
        </w:rPr>
        <w:t xml:space="preserve"> каждая вершина и каждое ребро обрабатываются один раз.</w:t>
      </w:r>
    </w:p>
    <w:p w14:paraId="1E3DD970" w14:textId="69794860" w:rsidR="00D42F3D" w:rsidRDefault="00D42F3D" w:rsidP="00D42F3D">
      <w:r>
        <w:t xml:space="preserve">Поиск в тексте: O(n) </w:t>
      </w:r>
      <w:r w:rsidR="00EF2035" w:rsidRPr="00F5742A">
        <w:t>-</w:t>
      </w:r>
      <w:r>
        <w:t xml:space="preserve"> каждый символ обрабатывается с возможными fail-переходами, но суммарно не более 2n операций.</w:t>
      </w:r>
    </w:p>
    <w:p w14:paraId="22BADCF1" w14:textId="25B68D48" w:rsidR="00D42F3D" w:rsidRDefault="00D42F3D" w:rsidP="00D42F3D">
      <w:r>
        <w:t xml:space="preserve">Обработка пересечений вхождений: O(k²) в худшем случае </w:t>
      </w:r>
      <w:r w:rsidRPr="00D42F3D">
        <w:t>-</w:t>
      </w:r>
      <w:r>
        <w:t xml:space="preserve"> перебираются все пары совпадений.</w:t>
      </w:r>
    </w:p>
    <w:p w14:paraId="21B5FBE7" w14:textId="77777777" w:rsidR="00D42F3D" w:rsidRDefault="00D42F3D" w:rsidP="00D42F3D">
      <w:r>
        <w:t>Итоговая оценка:</w:t>
      </w:r>
    </w:p>
    <w:p w14:paraId="5D8D9885" w14:textId="44A1905F" w:rsidR="00D42F3D" w:rsidRPr="00D42F3D" w:rsidRDefault="00D42F3D" w:rsidP="00D42F3D">
      <w:pPr>
        <w:rPr>
          <w:rFonts w:cs="Times New Roman"/>
        </w:rPr>
      </w:pPr>
      <w:r w:rsidRPr="00D42F3D">
        <w:rPr>
          <w:rFonts w:cs="Times New Roman"/>
        </w:rPr>
        <w:t xml:space="preserve">O(|P| + n + k²) </w:t>
      </w:r>
    </w:p>
    <w:p w14:paraId="219683B4" w14:textId="50A31A29" w:rsidR="00D42F3D" w:rsidRDefault="00D42F3D" w:rsidP="00D42F3D"/>
    <w:p w14:paraId="17B2C56F" w14:textId="404CF782" w:rsidR="00D42F3D" w:rsidRDefault="00D42F3D" w:rsidP="00D42F3D"/>
    <w:p w14:paraId="63C01B4E" w14:textId="5BE45A73" w:rsidR="00D42F3D" w:rsidRDefault="00D42F3D" w:rsidP="00D42F3D"/>
    <w:p w14:paraId="626EC2D2" w14:textId="4E34D259" w:rsidR="00D42F3D" w:rsidRDefault="00D42F3D" w:rsidP="00D42F3D"/>
    <w:p w14:paraId="5B7674ED" w14:textId="6A7084B5" w:rsidR="00D42F3D" w:rsidRDefault="00D42F3D" w:rsidP="00D42F3D"/>
    <w:p w14:paraId="79A00112" w14:textId="77777777" w:rsidR="00D42F3D" w:rsidRDefault="00D42F3D" w:rsidP="00D42F3D"/>
    <w:p w14:paraId="0E0B2A28" w14:textId="3E29FC1D" w:rsidR="00C3480B" w:rsidRPr="00C3480B" w:rsidRDefault="00C3480B" w:rsidP="00B43857">
      <w:pPr>
        <w:rPr>
          <w:lang w:val="en-US"/>
        </w:rPr>
      </w:pPr>
    </w:p>
    <w:p w14:paraId="2903F063" w14:textId="77777777" w:rsidR="00C3480B" w:rsidRDefault="00C3480B" w:rsidP="00B43857"/>
    <w:p w14:paraId="7C344AE7" w14:textId="77777777" w:rsidR="00B43857" w:rsidRDefault="00B43857" w:rsidP="00B43857"/>
    <w:p w14:paraId="4FD8A910" w14:textId="34BA30E3" w:rsidR="00B43857" w:rsidRDefault="00B43857" w:rsidP="00B43857"/>
    <w:p w14:paraId="767F8367" w14:textId="77777777" w:rsidR="00DB589E" w:rsidRPr="00C3480B" w:rsidRDefault="00DB589E" w:rsidP="00B43857"/>
    <w:p w14:paraId="3D3F4018" w14:textId="69FC3FCF" w:rsidR="0044260E" w:rsidRDefault="0044260E">
      <w:pPr>
        <w:rPr>
          <w:b/>
          <w:bCs/>
        </w:rPr>
      </w:pPr>
      <w:r w:rsidRPr="003E475F">
        <w:rPr>
          <w:b/>
          <w:bCs/>
        </w:rPr>
        <w:t>Тестирование. Демонстрация граничных случаев алгоритма.</w:t>
      </w:r>
    </w:p>
    <w:p w14:paraId="4A7B0BB9" w14:textId="77777777" w:rsidR="00C51893" w:rsidRDefault="00C51893" w:rsidP="00C51893">
      <w:r>
        <w:t>Результаты тестирования представлены в табл. 1.</w:t>
      </w:r>
    </w:p>
    <w:p w14:paraId="6D7D82D5" w14:textId="77777777" w:rsidR="00C51893" w:rsidRDefault="00C51893" w:rsidP="00C51893">
      <w:pPr>
        <w:pStyle w:val="af3"/>
        <w:keepNext/>
      </w:pPr>
      <w:r>
        <w:t>Таблица 1 – Результаты тестирования</w:t>
      </w:r>
    </w:p>
    <w:tbl>
      <w:tblPr>
        <w:tblW w:w="5016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7"/>
        <w:gridCol w:w="2845"/>
        <w:gridCol w:w="2843"/>
        <w:gridCol w:w="2844"/>
      </w:tblGrid>
      <w:tr w:rsidR="00C51893" w14:paraId="5FACB49B" w14:textId="77777777" w:rsidTr="00DB589E">
        <w:trPr>
          <w:trHeight w:val="68"/>
        </w:trPr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11224A" w14:textId="77777777" w:rsidR="00C51893" w:rsidRDefault="00C51893" w:rsidP="003922EC">
            <w:pPr>
              <w:pStyle w:val="af0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 п/п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5D1C91" w14:textId="77777777" w:rsidR="00C51893" w:rsidRDefault="00C51893" w:rsidP="003922EC">
            <w:pPr>
              <w:pStyle w:val="af0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1DBC8B" w14:textId="77777777" w:rsidR="00C51893" w:rsidRDefault="00C51893" w:rsidP="003922EC">
            <w:pPr>
              <w:pStyle w:val="af0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7177C" w14:textId="77777777" w:rsidR="00C51893" w:rsidRDefault="00C51893" w:rsidP="003922EC">
            <w:pPr>
              <w:pStyle w:val="af0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Комментарии</w:t>
            </w:r>
          </w:p>
        </w:tc>
      </w:tr>
      <w:tr w:rsidR="00C51893" w14:paraId="10058120" w14:textId="77777777" w:rsidTr="00DB589E">
        <w:trPr>
          <w:trHeight w:val="255"/>
        </w:trPr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 w14:paraId="7F997FDD" w14:textId="77777777" w:rsidR="00C51893" w:rsidRDefault="00C51893" w:rsidP="00C51893">
            <w:pPr>
              <w:pStyle w:val="af0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</w:tcPr>
          <w:p w14:paraId="45261A04" w14:textId="77777777" w:rsidR="00D52DC5" w:rsidRPr="00D52DC5" w:rsidRDefault="00D52DC5" w:rsidP="00D52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="240"/>
              <w:jc w:val="left"/>
              <w:rPr>
                <w:lang w:val="en-US"/>
              </w:rPr>
            </w:pPr>
            <w:r w:rsidRPr="00D52DC5">
              <w:rPr>
                <w:lang w:val="en-US"/>
              </w:rPr>
              <w:t>xabcd</w:t>
            </w:r>
          </w:p>
          <w:p w14:paraId="61C0D422" w14:textId="77777777" w:rsidR="00D52DC5" w:rsidRPr="00D52DC5" w:rsidRDefault="00D52DC5" w:rsidP="00D52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="240"/>
              <w:jc w:val="left"/>
              <w:rPr>
                <w:lang w:val="en-US"/>
              </w:rPr>
            </w:pPr>
            <w:r w:rsidRPr="00D52DC5">
              <w:rPr>
                <w:lang w:val="en-US"/>
              </w:rPr>
              <w:t>2</w:t>
            </w:r>
          </w:p>
          <w:p w14:paraId="3D96FD89" w14:textId="77777777" w:rsidR="00D52DC5" w:rsidRPr="00D52DC5" w:rsidRDefault="00D52DC5" w:rsidP="00D52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="240"/>
              <w:jc w:val="left"/>
              <w:rPr>
                <w:lang w:val="en-US"/>
              </w:rPr>
            </w:pPr>
            <w:r w:rsidRPr="00D52DC5">
              <w:rPr>
                <w:lang w:val="en-US"/>
              </w:rPr>
              <w:t>abc</w:t>
            </w:r>
          </w:p>
          <w:p w14:paraId="3ECB2E28" w14:textId="64893ACC" w:rsidR="00C51893" w:rsidRDefault="00D52DC5" w:rsidP="00D52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ind w:left="240"/>
              <w:jc w:val="left"/>
              <w:rPr>
                <w:rFonts w:ascii="Liberarion Sherif" w:hAnsi="Liberarion Sherif" w:cs="Times New Roman"/>
                <w:sz w:val="24"/>
              </w:rPr>
            </w:pPr>
            <w:r w:rsidRPr="00D52DC5">
              <w:rPr>
                <w:lang w:val="en-US"/>
              </w:rPr>
              <w:t>cbd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14:paraId="3C633904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7</w:t>
            </w:r>
          </w:p>
          <w:p w14:paraId="524F9882" w14:textId="5F8E9DD3" w:rsidR="00C51893" w:rsidRDefault="00D52DC5" w:rsidP="00D52DC5">
            <w:pPr>
              <w:pStyle w:val="af0"/>
              <w:widowControl w:val="0"/>
              <w:rPr>
                <w:rFonts w:cs="Times New Roman"/>
                <w:sz w:val="24"/>
              </w:rPr>
            </w:pPr>
            <w:r>
              <w:rPr>
                <w:color w:val="000000"/>
                <w:sz w:val="24"/>
                <w:lang w:val="en-US"/>
              </w:rPr>
              <w:t xml:space="preserve">    </w:t>
            </w:r>
            <w:r w:rsidRPr="00D52DC5">
              <w:rPr>
                <w:color w:val="000000"/>
                <w:sz w:val="24"/>
              </w:rPr>
              <w:t>2 1</w:t>
            </w:r>
          </w:p>
        </w:tc>
        <w:tc>
          <w:tcPr>
            <w:tcW w:w="2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A99A7" w14:textId="77777777" w:rsidR="00C51893" w:rsidRPr="00E0190B" w:rsidRDefault="00C51893" w:rsidP="003922EC">
            <w:pPr>
              <w:pStyle w:val="af0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Верный вывод</w:t>
            </w:r>
          </w:p>
        </w:tc>
      </w:tr>
      <w:tr w:rsidR="00C51893" w14:paraId="0B12D78B" w14:textId="77777777" w:rsidTr="00DB589E">
        <w:trPr>
          <w:trHeight w:val="301"/>
        </w:trPr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 w14:paraId="3E3759DA" w14:textId="77777777" w:rsidR="00C51893" w:rsidRPr="00C51893" w:rsidRDefault="00C51893" w:rsidP="00C51893">
            <w:pPr>
              <w:pStyle w:val="af0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</w:tcPr>
          <w:p w14:paraId="1E5742E0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abcabc</w:t>
            </w:r>
          </w:p>
          <w:p w14:paraId="14AD43F3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3</w:t>
            </w:r>
          </w:p>
          <w:p w14:paraId="56147A12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abc</w:t>
            </w:r>
          </w:p>
          <w:p w14:paraId="6A9BF89A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bca</w:t>
            </w:r>
          </w:p>
          <w:p w14:paraId="6C7EE6FF" w14:textId="4E82F0B2" w:rsidR="00C51893" w:rsidRPr="00D52DC5" w:rsidRDefault="00D52DC5" w:rsidP="00D52DC5">
            <w:pPr>
              <w:pStyle w:val="af8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r w:rsidRPr="00D52DC5">
              <w:rPr>
                <w:color w:val="000000"/>
                <w:sz w:val="24"/>
                <w:szCs w:val="24"/>
              </w:rPr>
              <w:t>cab</w:t>
            </w: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14:paraId="36D053A8" w14:textId="05874F0A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10</w:t>
            </w:r>
          </w:p>
          <w:p w14:paraId="71261717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1</w:t>
            </w:r>
          </w:p>
          <w:p w14:paraId="5D50BCFF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2</w:t>
            </w:r>
          </w:p>
          <w:p w14:paraId="7D6F7559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3</w:t>
            </w:r>
          </w:p>
          <w:p w14:paraId="37F5DB0F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1 1</w:t>
            </w:r>
          </w:p>
          <w:p w14:paraId="6DE18E83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2 2</w:t>
            </w:r>
          </w:p>
          <w:p w14:paraId="01251D0C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3 3</w:t>
            </w:r>
          </w:p>
          <w:p w14:paraId="15A8C136" w14:textId="07D806BE" w:rsidR="00DB589E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  <w:lang w:val="en-US"/>
              </w:rPr>
              <w:t>4 1</w:t>
            </w:r>
          </w:p>
          <w:p w14:paraId="7BB43515" w14:textId="0C81B706" w:rsidR="00C51893" w:rsidRPr="00C51893" w:rsidRDefault="00C51893" w:rsidP="00C51893"/>
        </w:tc>
        <w:tc>
          <w:tcPr>
            <w:tcW w:w="2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5FA3" w14:textId="239D1B11" w:rsidR="00C51893" w:rsidRPr="00C51893" w:rsidRDefault="00C51893" w:rsidP="003922EC">
            <w:pPr>
              <w:pStyle w:val="af0"/>
              <w:widowControl w:val="0"/>
              <w:rPr>
                <w:rFonts w:cs="Times New Roman"/>
                <w:sz w:val="24"/>
                <w:lang w:val="en-US"/>
              </w:rPr>
            </w:pPr>
            <w:r w:rsidRPr="00C51893">
              <w:t>Верный вывод</w:t>
            </w:r>
          </w:p>
        </w:tc>
      </w:tr>
      <w:tr w:rsidR="00C51893" w14:paraId="6E212A51" w14:textId="77777777" w:rsidTr="00DB589E">
        <w:trPr>
          <w:trHeight w:val="349"/>
        </w:trPr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 w14:paraId="6CE3B57A" w14:textId="77777777" w:rsidR="00C51893" w:rsidRPr="00C51893" w:rsidRDefault="00C51893" w:rsidP="00C51893">
            <w:pPr>
              <w:pStyle w:val="af0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</w:tcPr>
          <w:p w14:paraId="41AFD116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banana</w:t>
            </w:r>
          </w:p>
          <w:p w14:paraId="10F506B2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3</w:t>
            </w:r>
          </w:p>
          <w:p w14:paraId="230E9C01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ana</w:t>
            </w:r>
          </w:p>
          <w:p w14:paraId="028394D4" w14:textId="77777777" w:rsidR="00D52DC5" w:rsidRPr="00D52DC5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</w:rPr>
            </w:pPr>
            <w:r w:rsidRPr="00D52DC5">
              <w:rPr>
                <w:color w:val="000000"/>
                <w:sz w:val="24"/>
                <w:szCs w:val="24"/>
              </w:rPr>
              <w:t>na</w:t>
            </w:r>
          </w:p>
          <w:p w14:paraId="02DFC6A1" w14:textId="1E5417D2" w:rsidR="00DB589E" w:rsidRPr="00DB589E" w:rsidRDefault="00D52DC5" w:rsidP="00D52DC5">
            <w:pPr>
              <w:pStyle w:val="HTML0"/>
              <w:shd w:val="clear" w:color="auto" w:fill="FFFFFF"/>
              <w:ind w:left="240"/>
              <w:rPr>
                <w:color w:val="000000"/>
                <w:sz w:val="24"/>
                <w:szCs w:val="24"/>
                <w:lang w:val="en-US"/>
              </w:rPr>
            </w:pPr>
            <w:r w:rsidRPr="00D52DC5">
              <w:rPr>
                <w:color w:val="000000"/>
                <w:sz w:val="24"/>
                <w:szCs w:val="24"/>
              </w:rPr>
              <w:t>nana</w:t>
            </w:r>
          </w:p>
          <w:p w14:paraId="76B5FC2F" w14:textId="2FCF27FA" w:rsidR="00DB589E" w:rsidRPr="00C51893" w:rsidRDefault="00DB589E" w:rsidP="003922EC">
            <w:pPr>
              <w:pStyle w:val="af8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</w:p>
        </w:tc>
        <w:tc>
          <w:tcPr>
            <w:tcW w:w="2843" w:type="dxa"/>
            <w:tcBorders>
              <w:left w:val="single" w:sz="2" w:space="0" w:color="000000"/>
              <w:bottom w:val="single" w:sz="2" w:space="0" w:color="000000"/>
            </w:tcBorders>
          </w:tcPr>
          <w:p w14:paraId="583EAB87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8</w:t>
            </w:r>
          </w:p>
          <w:p w14:paraId="77475080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1</w:t>
            </w:r>
          </w:p>
          <w:p w14:paraId="05E84560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2</w:t>
            </w:r>
          </w:p>
          <w:p w14:paraId="3ABA258E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3</w:t>
            </w:r>
          </w:p>
          <w:p w14:paraId="123F7C79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2 1</w:t>
            </w:r>
          </w:p>
          <w:p w14:paraId="2896F72A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3 2</w:t>
            </w:r>
          </w:p>
          <w:p w14:paraId="4294CB7E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3 3</w:t>
            </w:r>
          </w:p>
          <w:p w14:paraId="614F7451" w14:textId="77777777" w:rsidR="00D52DC5" w:rsidRPr="00D52DC5" w:rsidRDefault="00D52DC5" w:rsidP="00D52DC5">
            <w:pPr>
              <w:rPr>
                <w:lang w:val="en-US"/>
              </w:rPr>
            </w:pPr>
            <w:r w:rsidRPr="00D52DC5">
              <w:rPr>
                <w:lang w:val="en-US"/>
              </w:rPr>
              <w:t>4 1</w:t>
            </w:r>
          </w:p>
          <w:p w14:paraId="0612E0BB" w14:textId="402E3592" w:rsidR="00C51893" w:rsidRPr="00D52DC5" w:rsidRDefault="00D52DC5" w:rsidP="00D52DC5">
            <w:r w:rsidRPr="00D52DC5">
              <w:rPr>
                <w:lang w:val="en-US"/>
              </w:rPr>
              <w:t>5 2</w:t>
            </w:r>
          </w:p>
        </w:tc>
        <w:tc>
          <w:tcPr>
            <w:tcW w:w="2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4626F" w14:textId="74CD42E0" w:rsidR="00C51893" w:rsidRPr="00C51893" w:rsidRDefault="00C51893" w:rsidP="00C51893">
            <w:pPr>
              <w:pStyle w:val="af0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</w:tbl>
    <w:p w14:paraId="3F0FE53D" w14:textId="538BC966" w:rsidR="0044260E" w:rsidRDefault="0044260E">
      <w:pPr>
        <w:rPr>
          <w:b/>
          <w:bCs/>
        </w:rPr>
      </w:pPr>
      <w:r w:rsidRPr="003E475F">
        <w:rPr>
          <w:b/>
          <w:bCs/>
        </w:rPr>
        <w:t>Выводы</w:t>
      </w:r>
    </w:p>
    <w:p w14:paraId="28C1D31C" w14:textId="3B50F320" w:rsidR="0044260E" w:rsidRDefault="00DB589E" w:rsidP="00D52DC5">
      <w:r>
        <w:tab/>
      </w:r>
      <w:r w:rsidR="00D52DC5">
        <w:t>Реализованный алгоритм Ахо-Корасика эффективно строит конечный автомат для поиска множества шаблонов в тексте за время, линейное от суммы длины текста и всех шаблонов. В автомате создаётся бор (Trie), к вершинам добавляются суффиксные ссылки для быстрого перехода при несовпадениях, что значительно ускоряет поиск</w:t>
      </w:r>
      <w:r w:rsidR="00D52DC5">
        <w:t>.</w:t>
      </w:r>
      <w:r w:rsidR="00D52DC5" w:rsidRPr="00D52DC5">
        <w:t xml:space="preserve"> </w:t>
      </w:r>
      <w:r w:rsidR="00D52DC5">
        <w:t>Таким образом, алгоритм демонстрирует высокую производительность и точность для поиска нескольких образцов одновременно, что делает его полезным в задачах анализа текстов и обработки строк.</w:t>
      </w:r>
    </w:p>
    <w:p w14:paraId="7BC3255D" w14:textId="77777777" w:rsidR="0044260E" w:rsidRDefault="0044260E"/>
    <w:p w14:paraId="0ECB0B29" w14:textId="77777777" w:rsidR="005C2FF5" w:rsidRDefault="00000000">
      <w:r>
        <w:rPr>
          <w:lang w:eastAsia="ru-RU" w:bidi="ar-SA"/>
        </w:rPr>
        <w:t>Разработанный программный код см. в приложении А</w:t>
      </w:r>
    </w:p>
    <w:p w14:paraId="1E77EE9A" w14:textId="77777777" w:rsidR="005C2FF5" w:rsidRDefault="005C2FF5">
      <w:pPr>
        <w:rPr>
          <w:rFonts w:cs="Times New Roman"/>
          <w:lang w:eastAsia="ru-RU" w:bidi="ar-SA"/>
        </w:rPr>
      </w:pPr>
    </w:p>
    <w:p w14:paraId="7A094117" w14:textId="77777777" w:rsidR="005C2FF5" w:rsidRPr="00050245" w:rsidRDefault="00000000">
      <w:pPr>
        <w:rPr>
          <w:rFonts w:cs="Times New Roman"/>
          <w:lang w:eastAsia="ru-RU" w:bidi="ar-SA"/>
        </w:rPr>
      </w:pPr>
      <w:r>
        <w:br w:type="page"/>
      </w:r>
    </w:p>
    <w:p w14:paraId="20D8C052" w14:textId="77777777" w:rsidR="005C2FF5" w:rsidRDefault="00000000" w:rsidP="00C51893">
      <w:pPr>
        <w:pStyle w:val="1"/>
        <w:numPr>
          <w:ilvl w:val="0"/>
          <w:numId w:val="0"/>
        </w:numPr>
      </w:pPr>
      <w:r>
        <w:t>Приложение А</w:t>
      </w:r>
      <w:r>
        <w:br/>
        <w:t>Исходный код программы</w:t>
      </w:r>
    </w:p>
    <w:p w14:paraId="3656DBE9" w14:textId="29876CAC" w:rsidR="005C2FF5" w:rsidRPr="00C3480B" w:rsidRDefault="00000000">
      <w:r>
        <w:t>Название</w:t>
      </w:r>
      <w:r w:rsidRPr="00C3480B">
        <w:t xml:space="preserve"> </w:t>
      </w:r>
      <w:r>
        <w:t>файла</w:t>
      </w:r>
      <w:r w:rsidRPr="00C3480B">
        <w:t>:</w:t>
      </w:r>
      <w:r w:rsidR="00DB589E">
        <w:t xml:space="preserve"> </w:t>
      </w:r>
      <w:r w:rsidR="00D52DC5">
        <w:rPr>
          <w:lang w:val="en-US"/>
        </w:rPr>
        <w:t>try</w:t>
      </w:r>
      <w:r w:rsidRPr="00C3480B">
        <w:t>.</w:t>
      </w:r>
      <w:r w:rsidR="00C51893">
        <w:rPr>
          <w:lang w:val="en-US"/>
        </w:rPr>
        <w:t>py</w:t>
      </w:r>
    </w:p>
    <w:p w14:paraId="03A98631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class Node:</w:t>
      </w:r>
    </w:p>
    <w:p w14:paraId="198DA56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def __init__(self):</w:t>
      </w:r>
    </w:p>
    <w:p w14:paraId="6A0FECB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self.children = {}</w:t>
      </w:r>
    </w:p>
    <w:p w14:paraId="7FF9D397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self.fail = None</w:t>
      </w:r>
    </w:p>
    <w:p w14:paraId="2E374C41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self.output = []</w:t>
      </w:r>
    </w:p>
    <w:p w14:paraId="1A7531F5" w14:textId="77777777" w:rsidR="00D52DC5" w:rsidRPr="00D52DC5" w:rsidRDefault="00D52DC5" w:rsidP="00D52DC5">
      <w:pPr>
        <w:pStyle w:val="af1"/>
        <w:rPr>
          <w:lang w:val="en-US"/>
        </w:rPr>
      </w:pPr>
    </w:p>
    <w:p w14:paraId="1D0A3D67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node_count = 0</w:t>
      </w:r>
    </w:p>
    <w:p w14:paraId="2CE25124" w14:textId="77777777" w:rsidR="00D52DC5" w:rsidRPr="00D52DC5" w:rsidRDefault="00D52DC5" w:rsidP="00D52DC5">
      <w:pPr>
        <w:pStyle w:val="af1"/>
        <w:rPr>
          <w:lang w:val="en-US"/>
        </w:rPr>
      </w:pPr>
    </w:p>
    <w:p w14:paraId="014F98D1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def build_trie(patterns):</w:t>
      </w:r>
    </w:p>
    <w:p w14:paraId="65A62905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global node_count</w:t>
      </w:r>
    </w:p>
    <w:p w14:paraId="32808D45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root = Node()</w:t>
      </w:r>
    </w:p>
    <w:p w14:paraId="08B856F4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node_count = 1</w:t>
      </w:r>
    </w:p>
    <w:p w14:paraId="22EC7BAD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for pattern in patterns:</w:t>
      </w:r>
    </w:p>
    <w:p w14:paraId="655155B1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node = root</w:t>
      </w:r>
    </w:p>
    <w:p w14:paraId="7C5149D4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for char in pattern:</w:t>
      </w:r>
    </w:p>
    <w:p w14:paraId="558A44BF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if char not in node.children:</w:t>
      </w:r>
    </w:p>
    <w:p w14:paraId="347C419B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    node.children[char] = Node()</w:t>
      </w:r>
    </w:p>
    <w:p w14:paraId="1DEDB891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    node_count += 1</w:t>
      </w:r>
    </w:p>
    <w:p w14:paraId="43CE63A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node = node.children[char]</w:t>
      </w:r>
    </w:p>
    <w:p w14:paraId="5FD2A4E2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node.output.append(patterns.index(pattern))</w:t>
      </w:r>
    </w:p>
    <w:p w14:paraId="2F0C656B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return root</w:t>
      </w:r>
    </w:p>
    <w:p w14:paraId="099B8241" w14:textId="77777777" w:rsidR="00D52DC5" w:rsidRPr="00D52DC5" w:rsidRDefault="00D52DC5" w:rsidP="00D52DC5">
      <w:pPr>
        <w:pStyle w:val="af1"/>
        <w:rPr>
          <w:lang w:val="en-US"/>
        </w:rPr>
      </w:pPr>
    </w:p>
    <w:p w14:paraId="2DE0BCE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def build_links(root):</w:t>
      </w:r>
    </w:p>
    <w:p w14:paraId="21BC8440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queue = []</w:t>
      </w:r>
    </w:p>
    <w:p w14:paraId="582A4EE9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for child in root.children.values():</w:t>
      </w:r>
    </w:p>
    <w:p w14:paraId="6A221B4E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child.fail = root</w:t>
      </w:r>
    </w:p>
    <w:p w14:paraId="397E774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queue.append(child)</w:t>
      </w:r>
    </w:p>
    <w:p w14:paraId="43B37108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while queue:</w:t>
      </w:r>
    </w:p>
    <w:p w14:paraId="56041240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current = queue.pop(0)</w:t>
      </w:r>
    </w:p>
    <w:p w14:paraId="753D12FD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for char, child in current.children.items():</w:t>
      </w:r>
    </w:p>
    <w:p w14:paraId="430E69C6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fail_node = current.fail</w:t>
      </w:r>
    </w:p>
    <w:p w14:paraId="1AFCA022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while fail_node and char not in fail_node.children:</w:t>
      </w:r>
    </w:p>
    <w:p w14:paraId="6897EB9A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    fail_node = fail_node.fail</w:t>
      </w:r>
    </w:p>
    <w:p w14:paraId="27365614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child.fail = fail_node.children[char] if fail_node and char in fail_node.children else root</w:t>
      </w:r>
    </w:p>
    <w:p w14:paraId="6A90FCA7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child.output += child.fail.output</w:t>
      </w:r>
    </w:p>
    <w:p w14:paraId="57398622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queue.append(child)</w:t>
      </w:r>
    </w:p>
    <w:p w14:paraId="54DB9CAB" w14:textId="77777777" w:rsidR="00D52DC5" w:rsidRPr="00D52DC5" w:rsidRDefault="00D52DC5" w:rsidP="00D52DC5">
      <w:pPr>
        <w:pStyle w:val="af1"/>
        <w:rPr>
          <w:lang w:val="en-US"/>
        </w:rPr>
      </w:pPr>
    </w:p>
    <w:p w14:paraId="08162F8E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def aho_corasick(text, patterns):</w:t>
      </w:r>
    </w:p>
    <w:p w14:paraId="562B0F7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root = build_trie(patterns)</w:t>
      </w:r>
    </w:p>
    <w:p w14:paraId="4CFDEB07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build_links(root)</w:t>
      </w:r>
    </w:p>
    <w:p w14:paraId="442E435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node = root</w:t>
      </w:r>
    </w:p>
    <w:p w14:paraId="3DDAF5C4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result = []</w:t>
      </w:r>
    </w:p>
    <w:p w14:paraId="141335C6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for i, char in enumerate(text):</w:t>
      </w:r>
    </w:p>
    <w:p w14:paraId="4002B10A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while node and char not in node.children:</w:t>
      </w:r>
    </w:p>
    <w:p w14:paraId="424EAABE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node = node.fail</w:t>
      </w:r>
    </w:p>
    <w:p w14:paraId="5EF91A41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node = node.children[char] if node and char in node.children else root</w:t>
      </w:r>
    </w:p>
    <w:p w14:paraId="15712AA6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for pattern_id in node.output:</w:t>
      </w:r>
    </w:p>
    <w:p w14:paraId="317DDF86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start = i - len(patterns[pattern_id]) + 1</w:t>
      </w:r>
    </w:p>
    <w:p w14:paraId="44F4DA84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end = i</w:t>
      </w:r>
    </w:p>
    <w:p w14:paraId="006FD4B2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result.append((start, end, pattern_id + 1))</w:t>
      </w:r>
    </w:p>
    <w:p w14:paraId="5D3F62DD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return result</w:t>
      </w:r>
    </w:p>
    <w:p w14:paraId="63C0ACF3" w14:textId="77777777" w:rsidR="00D52DC5" w:rsidRPr="00D52DC5" w:rsidRDefault="00D52DC5" w:rsidP="00D52DC5">
      <w:pPr>
        <w:pStyle w:val="af1"/>
        <w:rPr>
          <w:lang w:val="en-US"/>
        </w:rPr>
      </w:pPr>
    </w:p>
    <w:p w14:paraId="71B7C476" w14:textId="77777777" w:rsidR="00D52DC5" w:rsidRPr="00D52DC5" w:rsidRDefault="00D52DC5" w:rsidP="00D52DC5">
      <w:pPr>
        <w:pStyle w:val="af1"/>
        <w:rPr>
          <w:lang w:val="en-US"/>
        </w:rPr>
      </w:pPr>
    </w:p>
    <w:p w14:paraId="31F8C912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text = input().strip()</w:t>
      </w:r>
    </w:p>
    <w:p w14:paraId="30468817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n = int(input())</w:t>
      </w:r>
    </w:p>
    <w:p w14:paraId="1CDF97F3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patterns = [input().strip() for _ in range(n)]</w:t>
      </w:r>
    </w:p>
    <w:p w14:paraId="48D50497" w14:textId="77777777" w:rsidR="00D52DC5" w:rsidRPr="00D52DC5" w:rsidRDefault="00D52DC5" w:rsidP="00D52DC5">
      <w:pPr>
        <w:pStyle w:val="af1"/>
        <w:rPr>
          <w:lang w:val="en-US"/>
        </w:rPr>
      </w:pPr>
    </w:p>
    <w:p w14:paraId="2F1E015A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matches = aho_corasick(text, patterns)</w:t>
      </w:r>
    </w:p>
    <w:p w14:paraId="2D26B423" w14:textId="77777777" w:rsidR="00D52DC5" w:rsidRPr="00D52DC5" w:rsidRDefault="00D52DC5" w:rsidP="00D52DC5">
      <w:pPr>
        <w:pStyle w:val="af1"/>
        <w:rPr>
          <w:lang w:val="en-US"/>
        </w:rPr>
      </w:pPr>
    </w:p>
    <w:p w14:paraId="40D95F68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print(node_count)</w:t>
      </w:r>
    </w:p>
    <w:p w14:paraId="6E2DF790" w14:textId="77777777" w:rsidR="00D52DC5" w:rsidRPr="00D52DC5" w:rsidRDefault="00D52DC5" w:rsidP="00D52DC5">
      <w:pPr>
        <w:pStyle w:val="af1"/>
        <w:rPr>
          <w:lang w:val="en-US"/>
        </w:rPr>
      </w:pPr>
    </w:p>
    <w:p w14:paraId="747F46E5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intersecting = set()</w:t>
      </w:r>
    </w:p>
    <w:p w14:paraId="51CFBB7F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matches.sort()</w:t>
      </w:r>
    </w:p>
    <w:p w14:paraId="2958DE2A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for i in range(len(matches)):</w:t>
      </w:r>
    </w:p>
    <w:p w14:paraId="514FC1BB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for j in range(i + 1, len(matches)):</w:t>
      </w:r>
    </w:p>
    <w:p w14:paraId="7BC7FFEB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s1, e1, id1 = matches[i]</w:t>
      </w:r>
    </w:p>
    <w:p w14:paraId="42B1C42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s2, e2, id2 = matches[j]</w:t>
      </w:r>
    </w:p>
    <w:p w14:paraId="38BF91BE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if s2 &gt; e1:</w:t>
      </w:r>
    </w:p>
    <w:p w14:paraId="284703F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break</w:t>
      </w:r>
    </w:p>
    <w:p w14:paraId="4770ABD8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if e2 &gt;= s1:</w:t>
      </w:r>
    </w:p>
    <w:p w14:paraId="487D5A61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intersecting.add(id1)</w:t>
      </w:r>
    </w:p>
    <w:p w14:paraId="0C011E12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        intersecting.add(id2)</w:t>
      </w:r>
    </w:p>
    <w:p w14:paraId="21EB626C" w14:textId="77777777" w:rsidR="00D52DC5" w:rsidRPr="00D52DC5" w:rsidRDefault="00D52DC5" w:rsidP="00D52DC5">
      <w:pPr>
        <w:pStyle w:val="af1"/>
        <w:rPr>
          <w:lang w:val="en-US"/>
        </w:rPr>
      </w:pPr>
    </w:p>
    <w:p w14:paraId="5E2B8074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for id in sorted(intersecting):</w:t>
      </w:r>
    </w:p>
    <w:p w14:paraId="45EBDD53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print(id)</w:t>
      </w:r>
    </w:p>
    <w:p w14:paraId="0496844F" w14:textId="77777777" w:rsidR="00D52DC5" w:rsidRPr="00D52DC5" w:rsidRDefault="00D52DC5" w:rsidP="00D52DC5">
      <w:pPr>
        <w:pStyle w:val="af1"/>
        <w:rPr>
          <w:lang w:val="en-US"/>
        </w:rPr>
      </w:pPr>
    </w:p>
    <w:p w14:paraId="1D5E854C" w14:textId="77777777" w:rsidR="00D52DC5" w:rsidRPr="00D52DC5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>for s, e, id in sorted(matches):</w:t>
      </w:r>
    </w:p>
    <w:p w14:paraId="484E4B65" w14:textId="4E2C69BC" w:rsidR="00BA176E" w:rsidRPr="00DB589E" w:rsidRDefault="00D52DC5" w:rsidP="00D52DC5">
      <w:pPr>
        <w:pStyle w:val="af1"/>
        <w:rPr>
          <w:lang w:val="en-US"/>
        </w:rPr>
      </w:pPr>
      <w:r w:rsidRPr="00D52DC5">
        <w:rPr>
          <w:lang w:val="en-US"/>
        </w:rPr>
        <w:t xml:space="preserve">    print(s + 1, id)</w:t>
      </w:r>
    </w:p>
    <w:sectPr w:rsidR="00BA176E" w:rsidRPr="00DB589E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2B91" w14:textId="77777777" w:rsidR="00540832" w:rsidRDefault="00540832">
      <w:pPr>
        <w:spacing w:line="240" w:lineRule="auto"/>
      </w:pPr>
      <w:r>
        <w:separator/>
      </w:r>
    </w:p>
  </w:endnote>
  <w:endnote w:type="continuationSeparator" w:id="0">
    <w:p w14:paraId="166BF80E" w14:textId="77777777" w:rsidR="00540832" w:rsidRDefault="00540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"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rion Sherif">
    <w:altName w:val="Cambria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B503" w14:textId="77777777" w:rsidR="005C2FF5" w:rsidRDefault="00000000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D622" w14:textId="77777777" w:rsidR="00540832" w:rsidRDefault="00540832">
      <w:pPr>
        <w:spacing w:line="240" w:lineRule="auto"/>
      </w:pPr>
      <w:r>
        <w:separator/>
      </w:r>
    </w:p>
  </w:footnote>
  <w:footnote w:type="continuationSeparator" w:id="0">
    <w:p w14:paraId="38A24808" w14:textId="77777777" w:rsidR="00540832" w:rsidRDefault="005408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BD5"/>
    <w:multiLevelType w:val="multilevel"/>
    <w:tmpl w:val="8098B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AC5C8D"/>
    <w:multiLevelType w:val="multilevel"/>
    <w:tmpl w:val="B6B619B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firstLine="0"/>
      </w:pPr>
    </w:lvl>
  </w:abstractNum>
  <w:abstractNum w:abstractNumId="2" w15:restartNumberingAfterBreak="0">
    <w:nsid w:val="39F656B9"/>
    <w:multiLevelType w:val="hybridMultilevel"/>
    <w:tmpl w:val="C33A1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5575"/>
    <w:multiLevelType w:val="multilevel"/>
    <w:tmpl w:val="5E6833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B423CD"/>
    <w:multiLevelType w:val="multilevel"/>
    <w:tmpl w:val="65E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640563C"/>
    <w:multiLevelType w:val="multilevel"/>
    <w:tmpl w:val="1A7A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4591A"/>
    <w:multiLevelType w:val="hybridMultilevel"/>
    <w:tmpl w:val="CF1ACFE4"/>
    <w:lvl w:ilvl="0" w:tplc="F08A7D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40607225">
    <w:abstractNumId w:val="3"/>
  </w:num>
  <w:num w:numId="2" w16cid:durableId="264273583">
    <w:abstractNumId w:val="1"/>
  </w:num>
  <w:num w:numId="3" w16cid:durableId="1947926888">
    <w:abstractNumId w:val="4"/>
  </w:num>
  <w:num w:numId="4" w16cid:durableId="193539047">
    <w:abstractNumId w:val="6"/>
  </w:num>
  <w:num w:numId="5" w16cid:durableId="365715107">
    <w:abstractNumId w:val="2"/>
  </w:num>
  <w:num w:numId="6" w16cid:durableId="1377317531">
    <w:abstractNumId w:val="0"/>
  </w:num>
  <w:num w:numId="7" w16cid:durableId="109512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F5"/>
    <w:rsid w:val="000132F1"/>
    <w:rsid w:val="00032BF2"/>
    <w:rsid w:val="00050245"/>
    <w:rsid w:val="000B49CF"/>
    <w:rsid w:val="00123E12"/>
    <w:rsid w:val="001A3C27"/>
    <w:rsid w:val="001A54C0"/>
    <w:rsid w:val="001F5849"/>
    <w:rsid w:val="0020191B"/>
    <w:rsid w:val="00270ABE"/>
    <w:rsid w:val="00294A9C"/>
    <w:rsid w:val="00315251"/>
    <w:rsid w:val="00322E4D"/>
    <w:rsid w:val="00385B55"/>
    <w:rsid w:val="00387F16"/>
    <w:rsid w:val="003E475F"/>
    <w:rsid w:val="00406AA1"/>
    <w:rsid w:val="00427588"/>
    <w:rsid w:val="0044260E"/>
    <w:rsid w:val="00466476"/>
    <w:rsid w:val="00480C03"/>
    <w:rsid w:val="00540832"/>
    <w:rsid w:val="00586EF9"/>
    <w:rsid w:val="005C2FF5"/>
    <w:rsid w:val="0060796B"/>
    <w:rsid w:val="00622813"/>
    <w:rsid w:val="00696BFA"/>
    <w:rsid w:val="00710911"/>
    <w:rsid w:val="00750543"/>
    <w:rsid w:val="007B0E3B"/>
    <w:rsid w:val="007C6B10"/>
    <w:rsid w:val="007F1844"/>
    <w:rsid w:val="0081566C"/>
    <w:rsid w:val="00825117"/>
    <w:rsid w:val="008515D6"/>
    <w:rsid w:val="0088157D"/>
    <w:rsid w:val="00884C1C"/>
    <w:rsid w:val="008A0F76"/>
    <w:rsid w:val="008B56BC"/>
    <w:rsid w:val="00913D13"/>
    <w:rsid w:val="009753AE"/>
    <w:rsid w:val="00A02800"/>
    <w:rsid w:val="00A55BD3"/>
    <w:rsid w:val="00A70AFE"/>
    <w:rsid w:val="00AD7F10"/>
    <w:rsid w:val="00B43857"/>
    <w:rsid w:val="00BA176E"/>
    <w:rsid w:val="00BB7F46"/>
    <w:rsid w:val="00C32BB9"/>
    <w:rsid w:val="00C34229"/>
    <w:rsid w:val="00C3480B"/>
    <w:rsid w:val="00C51893"/>
    <w:rsid w:val="00C53213"/>
    <w:rsid w:val="00C7591E"/>
    <w:rsid w:val="00CF3758"/>
    <w:rsid w:val="00CF533A"/>
    <w:rsid w:val="00CF7E7F"/>
    <w:rsid w:val="00D27097"/>
    <w:rsid w:val="00D42F3D"/>
    <w:rsid w:val="00D44914"/>
    <w:rsid w:val="00D517CF"/>
    <w:rsid w:val="00D52DC5"/>
    <w:rsid w:val="00D62331"/>
    <w:rsid w:val="00DB589E"/>
    <w:rsid w:val="00DD4572"/>
    <w:rsid w:val="00E0190B"/>
    <w:rsid w:val="00E22C51"/>
    <w:rsid w:val="00EC2D97"/>
    <w:rsid w:val="00EE65DC"/>
    <w:rsid w:val="00EF094D"/>
    <w:rsid w:val="00EF2035"/>
    <w:rsid w:val="00F5742A"/>
    <w:rsid w:val="00F73521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B454"/>
  <w15:docId w15:val="{DFC30A92-D767-46D5-80D3-6AD65874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unhideWhenUsed/>
    <w:qFormat/>
    <w:pPr>
      <w:numPr>
        <w:ilvl w:val="1"/>
        <w:numId w:val="2"/>
      </w:numPr>
      <w:spacing w:before="0" w:after="0"/>
      <w:ind w:left="0"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80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9CF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Исходный текст"/>
    <w:qFormat/>
    <w:rPr>
      <w:rFonts w:ascii="Liberation Mono" w:eastAsia="Noto Sans Mono CJK SC" w:hAnsi="Liberation Mono" w:cs="Liberation Mono"/>
    </w:rPr>
  </w:style>
  <w:style w:type="character" w:styleId="aa">
    <w:name w:val="Emphasis"/>
    <w:qFormat/>
    <w:rPr>
      <w:i/>
      <w:i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b"/>
    <w:pPr>
      <w:spacing w:line="240" w:lineRule="auto"/>
    </w:pPr>
  </w:style>
  <w:style w:type="paragraph" w:styleId="ac">
    <w:name w:val="List"/>
    <w:basedOn w:val="a1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e">
    <w:name w:val="index heading"/>
    <w:basedOn w:val="a"/>
    <w:qFormat/>
    <w:pPr>
      <w:suppressLineNumbers/>
    </w:pPr>
  </w:style>
  <w:style w:type="paragraph" w:styleId="af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</w:pPr>
    <w:rPr>
      <w:rFonts w:cs="Times New Roman"/>
      <w:lang w:eastAsia="ru-RU" w:bidi="ar-SA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f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d"/>
    <w:qFormat/>
    <w:pPr>
      <w:spacing w:before="0" w:after="0" w:line="240" w:lineRule="auto"/>
      <w:jc w:val="left"/>
    </w:pPr>
    <w:rPr>
      <w:i w:val="0"/>
      <w:sz w:val="28"/>
    </w:rPr>
  </w:style>
  <w:style w:type="paragraph" w:styleId="af4">
    <w:name w:val="table of figures"/>
    <w:basedOn w:val="ad"/>
    <w:qFormat/>
    <w:pPr>
      <w:spacing w:before="0" w:after="0" w:line="240" w:lineRule="auto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6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a"/>
    <w:qFormat/>
  </w:style>
  <w:style w:type="paragraph" w:customStyle="1" w:styleId="af8">
    <w:name w:val="Текст в заданном формате"/>
    <w:basedOn w:val="a"/>
    <w:qFormat/>
    <w:pPr>
      <w:spacing w:line="240" w:lineRule="auto"/>
    </w:pPr>
    <w:rPr>
      <w:rFonts w:ascii="Liberation Mono" w:eastAsia="Noto Sans Mono CJK SC" w:hAnsi="Liberation Mono" w:cs="Liberation Mono"/>
      <w:sz w:val="20"/>
      <w:szCs w:val="20"/>
    </w:rPr>
  </w:style>
  <w:style w:type="paragraph" w:styleId="af9">
    <w:name w:val="Signature"/>
    <w:basedOn w:val="a"/>
    <w:pPr>
      <w:suppressLineNumbers/>
      <w:ind w:firstLine="709"/>
    </w:pPr>
  </w:style>
  <w:style w:type="character" w:customStyle="1" w:styleId="katex-mathml">
    <w:name w:val="katex-mathml"/>
    <w:basedOn w:val="a2"/>
    <w:rsid w:val="00EC2D97"/>
  </w:style>
  <w:style w:type="character" w:customStyle="1" w:styleId="mord">
    <w:name w:val="mord"/>
    <w:basedOn w:val="a2"/>
    <w:rsid w:val="00EC2D97"/>
  </w:style>
  <w:style w:type="character" w:customStyle="1" w:styleId="mbin">
    <w:name w:val="mbin"/>
    <w:basedOn w:val="a2"/>
    <w:rsid w:val="00EC2D97"/>
  </w:style>
  <w:style w:type="paragraph" w:styleId="afa">
    <w:name w:val="Normal (Web)"/>
    <w:basedOn w:val="a"/>
    <w:uiPriority w:val="99"/>
    <w:semiHidden/>
    <w:unhideWhenUsed/>
    <w:rsid w:val="00EC2D97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rel">
    <w:name w:val="mrel"/>
    <w:basedOn w:val="a2"/>
    <w:rsid w:val="00EC2D97"/>
  </w:style>
  <w:style w:type="character" w:customStyle="1" w:styleId="mpunct">
    <w:name w:val="mpunct"/>
    <w:basedOn w:val="a2"/>
    <w:rsid w:val="00EC2D97"/>
  </w:style>
  <w:style w:type="paragraph" w:styleId="afb">
    <w:name w:val="List Paragraph"/>
    <w:basedOn w:val="a"/>
    <w:uiPriority w:val="34"/>
    <w:qFormat/>
    <w:rsid w:val="00696BFA"/>
    <w:pPr>
      <w:ind w:left="720"/>
      <w:contextualSpacing/>
    </w:pPr>
  </w:style>
  <w:style w:type="character" w:styleId="HTML">
    <w:name w:val="HTML Code"/>
    <w:basedOn w:val="a2"/>
    <w:uiPriority w:val="99"/>
    <w:semiHidden/>
    <w:unhideWhenUsed/>
    <w:rsid w:val="008515D6"/>
    <w:rPr>
      <w:rFonts w:ascii="Courier New" w:eastAsia="Times New Roman" w:hAnsi="Courier New" w:cs="Courier New"/>
      <w:sz w:val="20"/>
      <w:szCs w:val="20"/>
    </w:rPr>
  </w:style>
  <w:style w:type="table" w:styleId="afc">
    <w:name w:val="Table Grid"/>
    <w:basedOn w:val="a3"/>
    <w:uiPriority w:val="39"/>
    <w:rsid w:val="00C5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rsid w:val="00C51893"/>
    <w:rPr>
      <w:rFonts w:ascii="Times New Roman" w:eastAsia="Microsoft YaHei" w:hAnsi="Times New Roman"/>
      <w:b/>
      <w:bCs/>
      <w:sz w:val="28"/>
      <w:szCs w:val="32"/>
    </w:rPr>
  </w:style>
  <w:style w:type="paragraph" w:customStyle="1" w:styleId="TableContents">
    <w:name w:val="Table Contents"/>
    <w:basedOn w:val="a"/>
    <w:rsid w:val="00C7591E"/>
    <w:pPr>
      <w:suppressLineNumbers/>
      <w:autoSpaceDN w:val="0"/>
      <w:ind w:firstLine="709"/>
      <w:textAlignment w:val="baseline"/>
    </w:pPr>
    <w:rPr>
      <w:rFonts w:eastAsia="Times New Roman" w:cs="Times New Roman"/>
      <w:kern w:val="3"/>
    </w:rPr>
  </w:style>
  <w:style w:type="paragraph" w:customStyle="1" w:styleId="Table">
    <w:name w:val="Table"/>
    <w:basedOn w:val="ad"/>
    <w:rsid w:val="00F73521"/>
    <w:pPr>
      <w:autoSpaceDN w:val="0"/>
      <w:spacing w:before="0" w:after="0" w:line="240" w:lineRule="auto"/>
      <w:jc w:val="left"/>
      <w:textAlignment w:val="baseline"/>
    </w:pPr>
    <w:rPr>
      <w:rFonts w:eastAsia="Times New Roman"/>
      <w:i w:val="0"/>
      <w:kern w:val="3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0B49CF"/>
    <w:rPr>
      <w:rFonts w:asciiTheme="majorHAnsi" w:eastAsiaTheme="majorEastAsia" w:hAnsiTheme="majorHAnsi"/>
      <w:color w:val="2F5496" w:themeColor="accent1" w:themeShade="BF"/>
      <w:sz w:val="28"/>
    </w:rPr>
  </w:style>
  <w:style w:type="character" w:customStyle="1" w:styleId="ab">
    <w:name w:val="Основной текст Знак"/>
    <w:basedOn w:val="a2"/>
    <w:link w:val="a1"/>
    <w:rsid w:val="000B49CF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02800"/>
    <w:rPr>
      <w:rFonts w:asciiTheme="majorHAnsi" w:eastAsiaTheme="majorEastAsia" w:hAnsiTheme="majorHAnsi"/>
      <w:i/>
      <w:iCs/>
      <w:color w:val="2F5496" w:themeColor="accent1" w:themeShade="BF"/>
      <w:sz w:val="28"/>
    </w:rPr>
  </w:style>
  <w:style w:type="character" w:styleId="afd">
    <w:name w:val="Strong"/>
    <w:basedOn w:val="a2"/>
    <w:uiPriority w:val="22"/>
    <w:qFormat/>
    <w:rsid w:val="00B43857"/>
    <w:rPr>
      <w:b/>
      <w:bCs/>
    </w:rPr>
  </w:style>
  <w:style w:type="character" w:customStyle="1" w:styleId="mopen">
    <w:name w:val="mopen"/>
    <w:basedOn w:val="a2"/>
    <w:rsid w:val="00B43857"/>
  </w:style>
  <w:style w:type="character" w:customStyle="1" w:styleId="mclose">
    <w:name w:val="mclose"/>
    <w:basedOn w:val="a2"/>
    <w:rsid w:val="00B43857"/>
  </w:style>
  <w:style w:type="paragraph" w:styleId="HTML0">
    <w:name w:val="HTML Preformatted"/>
    <w:basedOn w:val="a"/>
    <w:link w:val="HTML1"/>
    <w:uiPriority w:val="99"/>
    <w:semiHidden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B589E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878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Цель работы</vt:lpstr>
      <vt:lpstr>    Задание</vt:lpstr>
      <vt:lpstr>    Выполнение работы</vt:lpstr>
      <vt:lpstr>Приложение А Исходный код программы</vt:lpstr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Березовский</dc:creator>
  <dc:description/>
  <cp:lastModifiedBy>Макс Березовский</cp:lastModifiedBy>
  <cp:revision>8</cp:revision>
  <dcterms:created xsi:type="dcterms:W3CDTF">2025-05-30T06:52:00Z</dcterms:created>
  <dcterms:modified xsi:type="dcterms:W3CDTF">2025-05-30T07:09:00Z</dcterms:modified>
  <dc:language>ru-RU</dc:language>
</cp:coreProperties>
</file>