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05E32" w14:textId="77777777" w:rsidR="00BC7774" w:rsidRDefault="00FB73A0">
      <w:pPr>
        <w:spacing w:before="76"/>
        <w:ind w:left="2793" w:right="2594"/>
        <w:jc w:val="center"/>
        <w:rPr>
          <w:rFonts w:ascii="Arial"/>
          <w:b/>
          <w:sz w:val="30"/>
        </w:rPr>
      </w:pPr>
      <w:r>
        <w:pict w14:anchorId="281E8DC5">
          <v:group id="docshapegroup1" o:spid="_x0000_s1089" style="position:absolute;left:0;text-align:left;margin-left:43.05pt;margin-top:34.45pt;width:526.95pt;height:286.45pt;z-index:-16121344;mso-position-horizontal-relative:page" coordorigin="861,689" coordsize="10539,57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4" type="#_x0000_t75" style="position:absolute;left:860;top:689;width:10539;height:572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93" type="#_x0000_t202" style="position:absolute;left:911;top:848;width:1337;height:229" filled="f" stroked="f">
              <v:textbox inset="0,0,0,0">
                <w:txbxContent>
                  <w:p w14:paraId="15CCA904" w14:textId="77777777" w:rsidR="00BC7774" w:rsidRDefault="00FB73A0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Data</w:t>
                    </w:r>
                    <w:r>
                      <w:rPr>
                        <w:rFonts w:ascii="Arial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Structure</w:t>
                    </w:r>
                  </w:p>
                </w:txbxContent>
              </v:textbox>
            </v:shape>
            <v:shape id="docshape4" o:spid="_x0000_s1092" type="#_x0000_t202" style="position:absolute;left:2723;top:848;width:1533;height:701" filled="f" stroked="f">
              <v:textbox inset="0,0,0,0">
                <w:txbxContent>
                  <w:p w14:paraId="35B749A7" w14:textId="77777777" w:rsidR="00BC7774" w:rsidRDefault="00FB73A0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Time</w:t>
                    </w:r>
                    <w:r>
                      <w:rPr>
                        <w:rFonts w:ascii="Arial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Complexity</w:t>
                    </w:r>
                  </w:p>
                  <w:p w14:paraId="53914F2D" w14:textId="77777777" w:rsidR="00BC7774" w:rsidRDefault="00BC7774">
                    <w:pPr>
                      <w:rPr>
                        <w:rFonts w:ascii="Arial"/>
                        <w:sz w:val="21"/>
                      </w:rPr>
                    </w:pPr>
                  </w:p>
                  <w:p w14:paraId="08976471" w14:textId="77777777" w:rsidR="00BC7774" w:rsidRDefault="00FB73A0">
                    <w:pPr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Average</w:t>
                    </w:r>
                  </w:p>
                </w:txbxContent>
              </v:textbox>
            </v:shape>
            <v:shape id="docshape5" o:spid="_x0000_s1091" type="#_x0000_t202" style="position:absolute;left:6397;top:1320;width:550;height:229" filled="f" stroked="f">
              <v:textbox inset="0,0,0,0">
                <w:txbxContent>
                  <w:p w14:paraId="7AA26AB6" w14:textId="77777777" w:rsidR="00BC7774" w:rsidRDefault="00FB73A0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Worst</w:t>
                    </w:r>
                  </w:p>
                </w:txbxContent>
              </v:textbox>
            </v:shape>
            <v:shape id="docshape6" o:spid="_x0000_s1090" type="#_x0000_t202" style="position:absolute;left:10072;top:733;width:1030;height:815" filled="f" stroked="f">
              <v:textbox inset="0,0,0,0">
                <w:txbxContent>
                  <w:p w14:paraId="3AD48450" w14:textId="77777777" w:rsidR="00BC7774" w:rsidRDefault="00FB73A0">
                    <w:pPr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Space</w:t>
                    </w:r>
                    <w:r>
                      <w:rPr>
                        <w:rFonts w:ascii="Arial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Complexity</w:t>
                    </w:r>
                  </w:p>
                  <w:p w14:paraId="05E4C3CA" w14:textId="77777777" w:rsidR="00BC7774" w:rsidRDefault="00FB73A0">
                    <w:pPr>
                      <w:spacing w:before="12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Worst</w:t>
                    </w:r>
                  </w:p>
                </w:txbxContent>
              </v:textbox>
            </v:shape>
            <w10:wrap anchorx="page"/>
          </v:group>
        </w:pict>
      </w:r>
      <w:r>
        <w:pict w14:anchorId="373197BB">
          <v:shape id="docshape7" o:spid="_x0000_s1088" style="position:absolute;left:0;text-align:left;margin-left:180.5pt;margin-top:255.15pt;width:134.65pt;height:12.8pt;z-index:-16120832;mso-position-horizontal-relative:page;mso-position-vertical-relative:page" coordorigin="3610,5103" coordsize="2693,256" o:spt="100" adj="0,,0" path="m3610,5339r,-217l3610,5117r2,-5l3616,5109r4,-4l3624,5103r5,l4446,5103r5,l4456,5105r3,4l4463,5112r2,5l4465,5122r,217l4465,5344r-2,5l4459,5352r-3,4l4451,5358r-5,l3629,5358r-5,l3620,5356r-4,-4l3612,5349r-2,-5l3610,5339xm4529,5339r,-217l4529,5117r2,-5l4534,5109r4,-4l4543,5103r5,l5364,5103r6,l5374,5105r4,4l5382,5112r2,5l5384,5122r,217l5384,5344r-2,5l5378,5352r-4,4l5370,5358r-6,l4548,5358r-5,l4538,5356r-4,-4l4531,5349r-2,-5l4529,5339xm5447,5339r,-217l5447,5117r2,-5l5453,5109r4,-4l5461,5103r6,l6283,5103r5,l6293,5105r4,4l6300,5112r2,5l6302,5122r,217l6302,5344r-2,5l6297,5352r-4,4l6288,5358r-5,l5467,5358r-6,l5457,5356r-4,-4l5449,5349r-2,-5l5447,5339xe" filled="f" strokecolor="#286500" strokeweight=".22506mm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/>
          <w:b/>
          <w:color w:val="444444"/>
          <w:sz w:val="30"/>
        </w:rPr>
        <w:t>Common</w:t>
      </w:r>
      <w:r>
        <w:rPr>
          <w:rFonts w:ascii="Arial"/>
          <w:b/>
          <w:color w:val="444444"/>
          <w:spacing w:val="25"/>
          <w:sz w:val="30"/>
        </w:rPr>
        <w:t xml:space="preserve"> </w:t>
      </w:r>
      <w:r>
        <w:rPr>
          <w:rFonts w:ascii="Arial"/>
          <w:b/>
          <w:color w:val="444444"/>
          <w:sz w:val="30"/>
        </w:rPr>
        <w:t>Data</w:t>
      </w:r>
      <w:r>
        <w:rPr>
          <w:rFonts w:ascii="Arial"/>
          <w:b/>
          <w:color w:val="444444"/>
          <w:spacing w:val="25"/>
          <w:sz w:val="30"/>
        </w:rPr>
        <w:t xml:space="preserve"> </w:t>
      </w:r>
      <w:r>
        <w:rPr>
          <w:rFonts w:ascii="Arial"/>
          <w:b/>
          <w:color w:val="444444"/>
          <w:sz w:val="30"/>
        </w:rPr>
        <w:t>Structure</w:t>
      </w:r>
      <w:r>
        <w:rPr>
          <w:rFonts w:ascii="Arial"/>
          <w:b/>
          <w:color w:val="444444"/>
          <w:spacing w:val="25"/>
          <w:sz w:val="30"/>
        </w:rPr>
        <w:t xml:space="preserve"> </w:t>
      </w:r>
      <w:r>
        <w:rPr>
          <w:rFonts w:ascii="Arial"/>
          <w:b/>
          <w:color w:val="444444"/>
          <w:sz w:val="30"/>
        </w:rPr>
        <w:t>Operations</w:t>
      </w:r>
    </w:p>
    <w:p w14:paraId="612A711D" w14:textId="77777777" w:rsidR="00BC7774" w:rsidRDefault="00BC7774">
      <w:pPr>
        <w:pStyle w:val="BodyText"/>
        <w:rPr>
          <w:b/>
          <w:sz w:val="20"/>
          <w:u w:val="none"/>
        </w:rPr>
      </w:pPr>
    </w:p>
    <w:p w14:paraId="34425448" w14:textId="77777777" w:rsidR="00BC7774" w:rsidRDefault="00BC7774">
      <w:pPr>
        <w:pStyle w:val="BodyText"/>
        <w:rPr>
          <w:b/>
          <w:sz w:val="20"/>
          <w:u w:val="none"/>
        </w:rPr>
      </w:pPr>
    </w:p>
    <w:p w14:paraId="6FA81376" w14:textId="77777777" w:rsidR="00BC7774" w:rsidRDefault="00BC7774">
      <w:pPr>
        <w:pStyle w:val="BodyText"/>
        <w:rPr>
          <w:b/>
          <w:sz w:val="20"/>
          <w:u w:val="none"/>
        </w:rPr>
      </w:pPr>
    </w:p>
    <w:p w14:paraId="1DFF96BF" w14:textId="77777777" w:rsidR="00BC7774" w:rsidRDefault="00BC7774">
      <w:pPr>
        <w:pStyle w:val="BodyText"/>
        <w:rPr>
          <w:b/>
          <w:sz w:val="20"/>
          <w:u w:val="none"/>
        </w:rPr>
      </w:pPr>
    </w:p>
    <w:p w14:paraId="7146E10B" w14:textId="77777777" w:rsidR="00BC7774" w:rsidRDefault="00BC7774">
      <w:pPr>
        <w:pStyle w:val="BodyText"/>
        <w:spacing w:before="4"/>
        <w:rPr>
          <w:b/>
          <w:sz w:val="29"/>
          <w:u w:val="none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946"/>
        <w:gridCol w:w="919"/>
        <w:gridCol w:w="923"/>
        <w:gridCol w:w="914"/>
        <w:gridCol w:w="918"/>
        <w:gridCol w:w="918"/>
        <w:gridCol w:w="922"/>
        <w:gridCol w:w="1001"/>
        <w:gridCol w:w="1135"/>
      </w:tblGrid>
      <w:tr w:rsidR="00BC7774" w14:paraId="241EA725" w14:textId="77777777">
        <w:trPr>
          <w:trHeight w:val="279"/>
        </w:trPr>
        <w:tc>
          <w:tcPr>
            <w:tcW w:w="1801" w:type="dxa"/>
          </w:tcPr>
          <w:p w14:paraId="47346406" w14:textId="77777777" w:rsidR="00BC7774" w:rsidRDefault="00BC777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 w14:paraId="3FEE0BED" w14:textId="77777777" w:rsidR="00BC7774" w:rsidRDefault="00FB73A0">
            <w:pPr>
              <w:pStyle w:val="TableParagraph"/>
              <w:spacing w:before="0" w:line="227" w:lineRule="exact"/>
              <w:ind w:left="86" w:right="1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Access</w:t>
            </w:r>
          </w:p>
        </w:tc>
        <w:tc>
          <w:tcPr>
            <w:tcW w:w="919" w:type="dxa"/>
          </w:tcPr>
          <w:p w14:paraId="2A4C6375" w14:textId="77777777" w:rsidR="00BC7774" w:rsidRDefault="00FB73A0">
            <w:pPr>
              <w:pStyle w:val="TableParagraph"/>
              <w:spacing w:before="0" w:line="227" w:lineRule="exact"/>
              <w:ind w:right="18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Search</w:t>
            </w:r>
          </w:p>
        </w:tc>
        <w:tc>
          <w:tcPr>
            <w:tcW w:w="923" w:type="dxa"/>
          </w:tcPr>
          <w:p w14:paraId="4F90499B" w14:textId="77777777" w:rsidR="00BC7774" w:rsidRDefault="00FB73A0">
            <w:pPr>
              <w:pStyle w:val="TableParagraph"/>
              <w:spacing w:before="0" w:line="227" w:lineRule="exact"/>
              <w:ind w:left="58" w:right="5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Insertion</w:t>
            </w:r>
          </w:p>
        </w:tc>
        <w:tc>
          <w:tcPr>
            <w:tcW w:w="914" w:type="dxa"/>
          </w:tcPr>
          <w:p w14:paraId="6D64B1CC" w14:textId="77777777" w:rsidR="00BC7774" w:rsidRDefault="00FB73A0">
            <w:pPr>
              <w:pStyle w:val="TableParagraph"/>
              <w:spacing w:before="0" w:line="227" w:lineRule="exact"/>
              <w:ind w:left="31" w:right="6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Deletion</w:t>
            </w:r>
          </w:p>
        </w:tc>
        <w:tc>
          <w:tcPr>
            <w:tcW w:w="918" w:type="dxa"/>
          </w:tcPr>
          <w:p w14:paraId="4B05CDEE" w14:textId="77777777" w:rsidR="00BC7774" w:rsidRDefault="00FB73A0">
            <w:pPr>
              <w:pStyle w:val="TableParagraph"/>
              <w:spacing w:before="0" w:line="227" w:lineRule="exact"/>
              <w:ind w:right="17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Access</w:t>
            </w:r>
          </w:p>
        </w:tc>
        <w:tc>
          <w:tcPr>
            <w:tcW w:w="918" w:type="dxa"/>
          </w:tcPr>
          <w:p w14:paraId="38B9EFD0" w14:textId="77777777" w:rsidR="00BC7774" w:rsidRDefault="00FB73A0">
            <w:pPr>
              <w:pStyle w:val="TableParagraph"/>
              <w:spacing w:before="0" w:line="227" w:lineRule="exact"/>
              <w:ind w:left="72" w:right="0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Search</w:t>
            </w:r>
          </w:p>
        </w:tc>
        <w:tc>
          <w:tcPr>
            <w:tcW w:w="922" w:type="dxa"/>
          </w:tcPr>
          <w:p w14:paraId="5031DBEC" w14:textId="77777777" w:rsidR="00BC7774" w:rsidRDefault="00FB73A0">
            <w:pPr>
              <w:pStyle w:val="TableParagraph"/>
              <w:spacing w:before="0" w:line="227" w:lineRule="exact"/>
              <w:ind w:left="60" w:right="5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Insertion</w:t>
            </w:r>
          </w:p>
        </w:tc>
        <w:tc>
          <w:tcPr>
            <w:tcW w:w="1001" w:type="dxa"/>
          </w:tcPr>
          <w:p w14:paraId="23CED303" w14:textId="77777777" w:rsidR="00BC7774" w:rsidRDefault="00FB73A0">
            <w:pPr>
              <w:pStyle w:val="TableParagraph"/>
              <w:spacing w:before="0" w:line="227" w:lineRule="exact"/>
              <w:ind w:left="32" w:right="1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Deletion</w:t>
            </w:r>
          </w:p>
        </w:tc>
        <w:tc>
          <w:tcPr>
            <w:tcW w:w="1135" w:type="dxa"/>
          </w:tcPr>
          <w:p w14:paraId="5081F19B" w14:textId="77777777" w:rsidR="00BC7774" w:rsidRDefault="00BC7774"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6"/>
              </w:rPr>
            </w:pPr>
          </w:p>
        </w:tc>
      </w:tr>
      <w:tr w:rsidR="00BC7774" w14:paraId="4974F94D" w14:textId="77777777">
        <w:trPr>
          <w:trHeight w:val="325"/>
        </w:trPr>
        <w:tc>
          <w:tcPr>
            <w:tcW w:w="1801" w:type="dxa"/>
          </w:tcPr>
          <w:p w14:paraId="46FEF621" w14:textId="77777777" w:rsidR="00BC7774" w:rsidRDefault="00FB73A0">
            <w:pPr>
              <w:pStyle w:val="TableParagraph"/>
              <w:spacing w:before="49"/>
              <w:ind w:left="50" w:right="0"/>
              <w:jc w:val="left"/>
              <w:rPr>
                <w:rFonts w:ascii="Arial"/>
                <w:sz w:val="20"/>
              </w:rPr>
            </w:pPr>
            <w:hyperlink r:id="rId5">
              <w:r>
                <w:rPr>
                  <w:rFonts w:ascii="Arial"/>
                  <w:color w:val="444444"/>
                  <w:sz w:val="20"/>
                  <w:u w:val="single" w:color="444444"/>
                </w:rPr>
                <w:t>Arra</w:t>
              </w:r>
              <w:r>
                <w:rPr>
                  <w:rFonts w:ascii="Arial"/>
                  <w:color w:val="444444"/>
                  <w:sz w:val="20"/>
                </w:rPr>
                <w:t>y</w:t>
              </w:r>
            </w:hyperlink>
          </w:p>
        </w:tc>
        <w:tc>
          <w:tcPr>
            <w:tcW w:w="946" w:type="dxa"/>
          </w:tcPr>
          <w:p w14:paraId="3E3538F7" w14:textId="77777777" w:rsidR="00BC7774" w:rsidRDefault="00FB73A0">
            <w:pPr>
              <w:pStyle w:val="TableParagraph"/>
              <w:spacing w:before="86"/>
              <w:ind w:left="86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9" w:type="dxa"/>
          </w:tcPr>
          <w:p w14:paraId="1AD72191" w14:textId="77777777" w:rsidR="00BC7774" w:rsidRDefault="00FB73A0">
            <w:pPr>
              <w:pStyle w:val="TableParagraph"/>
              <w:spacing w:before="86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23" w:type="dxa"/>
          </w:tcPr>
          <w:p w14:paraId="4A2F763E" w14:textId="77777777" w:rsidR="00BC7774" w:rsidRDefault="00FB73A0">
            <w:pPr>
              <w:pStyle w:val="TableParagraph"/>
              <w:spacing w:before="86"/>
              <w:ind w:left="58" w:right="48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14" w:type="dxa"/>
          </w:tcPr>
          <w:p w14:paraId="19D7F5B4" w14:textId="77777777" w:rsidR="00BC7774" w:rsidRDefault="00FB73A0">
            <w:pPr>
              <w:pStyle w:val="TableParagraph"/>
              <w:spacing w:before="86"/>
              <w:ind w:left="55" w:right="45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18" w:type="dxa"/>
          </w:tcPr>
          <w:p w14:paraId="0CF9B151" w14:textId="77777777" w:rsidR="00BC7774" w:rsidRDefault="00FB73A0">
            <w:pPr>
              <w:pStyle w:val="TableParagraph"/>
              <w:spacing w:before="86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8" w:type="dxa"/>
          </w:tcPr>
          <w:p w14:paraId="6214295F" w14:textId="77777777" w:rsidR="00BC7774" w:rsidRDefault="00FB73A0">
            <w:pPr>
              <w:pStyle w:val="TableParagraph"/>
              <w:spacing w:before="86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3A83FD26" w14:textId="77777777" w:rsidR="00BC7774" w:rsidRDefault="00FB73A0">
            <w:pPr>
              <w:pStyle w:val="TableParagraph"/>
              <w:spacing w:before="86"/>
              <w:ind w:left="60" w:right="46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001" w:type="dxa"/>
          </w:tcPr>
          <w:p w14:paraId="74937A43" w14:textId="77777777" w:rsidR="00BC7774" w:rsidRDefault="00FB73A0">
            <w:pPr>
              <w:pStyle w:val="TableParagraph"/>
              <w:spacing w:before="86"/>
              <w:ind w:left="58" w:right="127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135" w:type="dxa"/>
          </w:tcPr>
          <w:p w14:paraId="58C645EA" w14:textId="77777777" w:rsidR="00BC7774" w:rsidRDefault="00FB73A0">
            <w:pPr>
              <w:pStyle w:val="TableParagraph"/>
              <w:spacing w:before="86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34E317F4" w14:textId="77777777">
        <w:trPr>
          <w:trHeight w:val="318"/>
        </w:trPr>
        <w:tc>
          <w:tcPr>
            <w:tcW w:w="1801" w:type="dxa"/>
          </w:tcPr>
          <w:p w14:paraId="278CC9E7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6">
              <w:r>
                <w:rPr>
                  <w:rFonts w:ascii="Arial"/>
                  <w:color w:val="444444"/>
                  <w:sz w:val="20"/>
                  <w:u w:val="single" w:color="444444"/>
                </w:rPr>
                <w:t>Stack</w:t>
              </w:r>
            </w:hyperlink>
          </w:p>
        </w:tc>
        <w:tc>
          <w:tcPr>
            <w:tcW w:w="946" w:type="dxa"/>
          </w:tcPr>
          <w:p w14:paraId="5F2A6EF8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19" w:type="dxa"/>
          </w:tcPr>
          <w:p w14:paraId="79F007F1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23" w:type="dxa"/>
          </w:tcPr>
          <w:p w14:paraId="086D9F51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4" w:type="dxa"/>
          </w:tcPr>
          <w:p w14:paraId="70859627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8" w:type="dxa"/>
          </w:tcPr>
          <w:p w14:paraId="4FDE4B0E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18" w:type="dxa"/>
          </w:tcPr>
          <w:p w14:paraId="1DF23FB7" w14:textId="77777777" w:rsidR="00BC7774" w:rsidRDefault="00FB73A0">
            <w:pPr>
              <w:pStyle w:val="TableParagraph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71830AF9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001" w:type="dxa"/>
          </w:tcPr>
          <w:p w14:paraId="4B48D4D6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135" w:type="dxa"/>
          </w:tcPr>
          <w:p w14:paraId="441A029D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60037542" w14:textId="77777777">
        <w:trPr>
          <w:trHeight w:val="318"/>
        </w:trPr>
        <w:tc>
          <w:tcPr>
            <w:tcW w:w="1801" w:type="dxa"/>
          </w:tcPr>
          <w:p w14:paraId="071ABA18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7">
              <w:r>
                <w:rPr>
                  <w:rFonts w:ascii="Arial"/>
                  <w:color w:val="444444"/>
                  <w:sz w:val="20"/>
                  <w:u w:val="single" w:color="444444"/>
                </w:rPr>
                <w:t>Queue</w:t>
              </w:r>
            </w:hyperlink>
          </w:p>
        </w:tc>
        <w:tc>
          <w:tcPr>
            <w:tcW w:w="946" w:type="dxa"/>
          </w:tcPr>
          <w:p w14:paraId="2761E504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19" w:type="dxa"/>
          </w:tcPr>
          <w:p w14:paraId="719B8A11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23" w:type="dxa"/>
          </w:tcPr>
          <w:p w14:paraId="770C902E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4" w:type="dxa"/>
          </w:tcPr>
          <w:p w14:paraId="38042507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8" w:type="dxa"/>
          </w:tcPr>
          <w:p w14:paraId="120D622D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18" w:type="dxa"/>
          </w:tcPr>
          <w:p w14:paraId="267C09A7" w14:textId="77777777" w:rsidR="00BC7774" w:rsidRDefault="00FB73A0">
            <w:pPr>
              <w:pStyle w:val="TableParagraph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7F8B1312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001" w:type="dxa"/>
          </w:tcPr>
          <w:p w14:paraId="15679DB7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135" w:type="dxa"/>
          </w:tcPr>
          <w:p w14:paraId="431A38D7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4A96DF48" w14:textId="77777777">
        <w:trPr>
          <w:trHeight w:val="318"/>
        </w:trPr>
        <w:tc>
          <w:tcPr>
            <w:tcW w:w="1801" w:type="dxa"/>
          </w:tcPr>
          <w:p w14:paraId="7FB6470E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8" w:anchor="Singly_linked_lists">
              <w:proofErr w:type="gramStart"/>
              <w:r>
                <w:rPr>
                  <w:rFonts w:ascii="Arial"/>
                  <w:color w:val="444444"/>
                  <w:sz w:val="20"/>
                  <w:u w:val="single" w:color="444444"/>
                </w:rPr>
                <w:t>Sin</w:t>
              </w:r>
              <w:r>
                <w:rPr>
                  <w:rFonts w:ascii="Arial"/>
                  <w:color w:val="444444"/>
                  <w:sz w:val="20"/>
                </w:rPr>
                <w:t>g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ly-Linked</w:t>
              </w:r>
              <w:proofErr w:type="gramEnd"/>
              <w:r>
                <w:rPr>
                  <w:rFonts w:ascii="Arial"/>
                  <w:color w:val="444444"/>
                  <w:spacing w:val="15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List</w:t>
              </w:r>
            </w:hyperlink>
          </w:p>
        </w:tc>
        <w:tc>
          <w:tcPr>
            <w:tcW w:w="946" w:type="dxa"/>
          </w:tcPr>
          <w:p w14:paraId="0ED0DB60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19" w:type="dxa"/>
          </w:tcPr>
          <w:p w14:paraId="7D7CABF1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23" w:type="dxa"/>
          </w:tcPr>
          <w:p w14:paraId="32DD33FD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4" w:type="dxa"/>
          </w:tcPr>
          <w:p w14:paraId="6B203910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8" w:type="dxa"/>
          </w:tcPr>
          <w:p w14:paraId="4E3A17F1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18" w:type="dxa"/>
          </w:tcPr>
          <w:p w14:paraId="25B55F94" w14:textId="77777777" w:rsidR="00BC7774" w:rsidRDefault="00FB73A0">
            <w:pPr>
              <w:pStyle w:val="TableParagraph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3A20813D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001" w:type="dxa"/>
          </w:tcPr>
          <w:p w14:paraId="0C0ADE26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135" w:type="dxa"/>
          </w:tcPr>
          <w:p w14:paraId="17F91B3E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1177E4CA" w14:textId="77777777">
        <w:trPr>
          <w:trHeight w:val="318"/>
        </w:trPr>
        <w:tc>
          <w:tcPr>
            <w:tcW w:w="1801" w:type="dxa"/>
          </w:tcPr>
          <w:p w14:paraId="1900AB1E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9">
              <w:proofErr w:type="gramStart"/>
              <w:r>
                <w:rPr>
                  <w:rFonts w:ascii="Arial"/>
                  <w:color w:val="444444"/>
                  <w:sz w:val="20"/>
                  <w:u w:val="single" w:color="444444"/>
                </w:rPr>
                <w:t>Doub</w:t>
              </w:r>
              <w:r>
                <w:rPr>
                  <w:rFonts w:ascii="Arial"/>
                  <w:color w:val="444444"/>
                  <w:sz w:val="20"/>
                </w:rPr>
                <w:t>ly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-Linked</w:t>
              </w:r>
              <w:proofErr w:type="gramEnd"/>
              <w:r>
                <w:rPr>
                  <w:rFonts w:ascii="Arial"/>
                  <w:color w:val="444444"/>
                  <w:spacing w:val="16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List</w:t>
              </w:r>
            </w:hyperlink>
          </w:p>
        </w:tc>
        <w:tc>
          <w:tcPr>
            <w:tcW w:w="946" w:type="dxa"/>
          </w:tcPr>
          <w:p w14:paraId="49B16F32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19" w:type="dxa"/>
          </w:tcPr>
          <w:p w14:paraId="3703AE13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Θ(n)</w:t>
            </w:r>
          </w:p>
        </w:tc>
        <w:tc>
          <w:tcPr>
            <w:tcW w:w="923" w:type="dxa"/>
          </w:tcPr>
          <w:p w14:paraId="2339F1BC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4" w:type="dxa"/>
          </w:tcPr>
          <w:p w14:paraId="00FB832E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8" w:type="dxa"/>
          </w:tcPr>
          <w:p w14:paraId="4BE432EF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18" w:type="dxa"/>
          </w:tcPr>
          <w:p w14:paraId="0C82CFA6" w14:textId="77777777" w:rsidR="00BC7774" w:rsidRDefault="00FB73A0">
            <w:pPr>
              <w:pStyle w:val="TableParagraph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1164C390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001" w:type="dxa"/>
          </w:tcPr>
          <w:p w14:paraId="61AF1DE3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1135" w:type="dxa"/>
          </w:tcPr>
          <w:p w14:paraId="161A7E9C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42AE67E5" w14:textId="77777777">
        <w:trPr>
          <w:trHeight w:val="318"/>
        </w:trPr>
        <w:tc>
          <w:tcPr>
            <w:tcW w:w="1801" w:type="dxa"/>
          </w:tcPr>
          <w:p w14:paraId="3F90E31D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10">
              <w:r>
                <w:rPr>
                  <w:rFonts w:ascii="Arial"/>
                  <w:color w:val="444444"/>
                  <w:sz w:val="20"/>
                  <w:u w:val="single" w:color="444444"/>
                </w:rPr>
                <w:t>Skip</w:t>
              </w:r>
              <w:r>
                <w:rPr>
                  <w:rFonts w:ascii="Arial"/>
                  <w:color w:val="444444"/>
                  <w:spacing w:val="7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List</w:t>
              </w:r>
            </w:hyperlink>
          </w:p>
        </w:tc>
        <w:tc>
          <w:tcPr>
            <w:tcW w:w="946" w:type="dxa"/>
          </w:tcPr>
          <w:p w14:paraId="34659F2F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9" w:type="dxa"/>
          </w:tcPr>
          <w:p w14:paraId="3998AB23" w14:textId="77777777" w:rsidR="00BC7774" w:rsidRDefault="00FB73A0">
            <w:pPr>
              <w:pStyle w:val="TableParagraph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30EA281F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2211EEE7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2506CBE4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18" w:type="dxa"/>
          </w:tcPr>
          <w:p w14:paraId="10C8B79B" w14:textId="77777777" w:rsidR="00BC7774" w:rsidRDefault="00FB73A0">
            <w:pPr>
              <w:pStyle w:val="TableParagraph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7F387D9C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001" w:type="dxa"/>
          </w:tcPr>
          <w:p w14:paraId="3537D4BD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135" w:type="dxa"/>
          </w:tcPr>
          <w:p w14:paraId="39E9354C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proofErr w:type="gramStart"/>
            <w:r>
              <w:rPr>
                <w:sz w:val="15"/>
              </w:rPr>
              <w:t>O(</w:t>
            </w:r>
            <w:proofErr w:type="gramEnd"/>
            <w:r>
              <w:rPr>
                <w:sz w:val="15"/>
              </w:rPr>
              <w:t>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log(n))</w:t>
            </w:r>
          </w:p>
        </w:tc>
      </w:tr>
      <w:tr w:rsidR="00BC7774" w14:paraId="45213FD5" w14:textId="77777777">
        <w:trPr>
          <w:trHeight w:val="318"/>
        </w:trPr>
        <w:tc>
          <w:tcPr>
            <w:tcW w:w="1801" w:type="dxa"/>
          </w:tcPr>
          <w:p w14:paraId="37D49A61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11">
              <w:r>
                <w:rPr>
                  <w:rFonts w:ascii="Arial"/>
                  <w:color w:val="444444"/>
                  <w:sz w:val="20"/>
                  <w:u w:val="single" w:color="444444"/>
                </w:rPr>
                <w:t>Hash</w:t>
              </w:r>
              <w:r>
                <w:rPr>
                  <w:rFonts w:ascii="Arial"/>
                  <w:color w:val="444444"/>
                  <w:spacing w:val="-1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Table</w:t>
              </w:r>
            </w:hyperlink>
          </w:p>
        </w:tc>
        <w:tc>
          <w:tcPr>
            <w:tcW w:w="946" w:type="dxa"/>
          </w:tcPr>
          <w:p w14:paraId="72333B13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  <w:tc>
          <w:tcPr>
            <w:tcW w:w="919" w:type="dxa"/>
          </w:tcPr>
          <w:p w14:paraId="326E3ED1" w14:textId="77777777" w:rsidR="00BC7774" w:rsidRDefault="00FB73A0">
            <w:pPr>
              <w:pStyle w:val="TableParagraph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23" w:type="dxa"/>
          </w:tcPr>
          <w:p w14:paraId="4A6C9597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4" w:type="dxa"/>
          </w:tcPr>
          <w:p w14:paraId="42B3AE80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proofErr w:type="gramStart"/>
            <w:r>
              <w:rPr>
                <w:sz w:val="15"/>
              </w:rPr>
              <w:t>Θ(</w:t>
            </w:r>
            <w:proofErr w:type="gramEnd"/>
            <w:r>
              <w:rPr>
                <w:sz w:val="15"/>
              </w:rPr>
              <w:t>1)</w:t>
            </w:r>
          </w:p>
        </w:tc>
        <w:tc>
          <w:tcPr>
            <w:tcW w:w="918" w:type="dxa"/>
          </w:tcPr>
          <w:p w14:paraId="023A4CE1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  <w:tc>
          <w:tcPr>
            <w:tcW w:w="918" w:type="dxa"/>
          </w:tcPr>
          <w:p w14:paraId="11A40831" w14:textId="77777777" w:rsidR="00BC7774" w:rsidRDefault="00FB73A0">
            <w:pPr>
              <w:pStyle w:val="TableParagraph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5CDAF8F9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001" w:type="dxa"/>
          </w:tcPr>
          <w:p w14:paraId="578E49A3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135" w:type="dxa"/>
          </w:tcPr>
          <w:p w14:paraId="08ABE29C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019DA206" w14:textId="77777777">
        <w:trPr>
          <w:trHeight w:val="273"/>
        </w:trPr>
        <w:tc>
          <w:tcPr>
            <w:tcW w:w="1801" w:type="dxa"/>
          </w:tcPr>
          <w:p w14:paraId="279A9AF5" w14:textId="77777777" w:rsidR="00BC7774" w:rsidRDefault="00FB73A0">
            <w:pPr>
              <w:pStyle w:val="TableParagraph"/>
              <w:spacing w:before="42" w:line="187" w:lineRule="exact"/>
              <w:ind w:left="50" w:right="-15"/>
              <w:jc w:val="left"/>
              <w:rPr>
                <w:rFonts w:ascii="Arial"/>
                <w:sz w:val="20"/>
              </w:rPr>
            </w:pPr>
            <w:hyperlink r:id="rId12">
              <w:r>
                <w:rPr>
                  <w:rFonts w:ascii="Arial"/>
                  <w:color w:val="444444"/>
                  <w:sz w:val="20"/>
                  <w:u w:val="single" w:color="444444"/>
                </w:rPr>
                <w:t>Binar</w:t>
              </w:r>
              <w:r>
                <w:rPr>
                  <w:rFonts w:ascii="Arial"/>
                  <w:color w:val="444444"/>
                  <w:sz w:val="20"/>
                </w:rPr>
                <w:t>y</w:t>
              </w:r>
              <w:r>
                <w:rPr>
                  <w:rFonts w:ascii="Arial"/>
                  <w:color w:val="444444"/>
                  <w:spacing w:val="12"/>
                  <w:sz w:val="20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</w:rPr>
                <w:t>Search</w:t>
              </w:r>
              <w:r>
                <w:rPr>
                  <w:rFonts w:ascii="Arial"/>
                  <w:color w:val="444444"/>
                  <w:spacing w:val="12"/>
                  <w:sz w:val="20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</w:rPr>
                <w:t>Tree</w:t>
              </w:r>
            </w:hyperlink>
          </w:p>
        </w:tc>
        <w:tc>
          <w:tcPr>
            <w:tcW w:w="946" w:type="dxa"/>
          </w:tcPr>
          <w:p w14:paraId="713774E7" w14:textId="77777777" w:rsidR="00BC7774" w:rsidRDefault="00FB73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9" w:type="dxa"/>
          </w:tcPr>
          <w:p w14:paraId="778CC231" w14:textId="77777777" w:rsidR="00BC7774" w:rsidRDefault="00FB73A0">
            <w:pPr>
              <w:pStyle w:val="TableParagraph"/>
              <w:spacing w:line="174" w:lineRule="exact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6E02D0CD" w14:textId="77777777" w:rsidR="00BC7774" w:rsidRDefault="00FB73A0">
            <w:pPr>
              <w:pStyle w:val="TableParagraph"/>
              <w:spacing w:line="174" w:lineRule="exact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7D11442D" w14:textId="77777777" w:rsidR="00BC7774" w:rsidRDefault="00FB73A0">
            <w:pPr>
              <w:pStyle w:val="TableParagraph"/>
              <w:spacing w:line="174" w:lineRule="exact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1A716E5B" w14:textId="77777777" w:rsidR="00BC7774" w:rsidRDefault="00FB73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18" w:type="dxa"/>
          </w:tcPr>
          <w:p w14:paraId="0CA36437" w14:textId="77777777" w:rsidR="00BC7774" w:rsidRDefault="00FB73A0">
            <w:pPr>
              <w:pStyle w:val="TableParagraph"/>
              <w:spacing w:line="174" w:lineRule="exact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73484C92" w14:textId="77777777" w:rsidR="00BC7774" w:rsidRDefault="00FB73A0">
            <w:pPr>
              <w:pStyle w:val="TableParagraph"/>
              <w:spacing w:line="174" w:lineRule="exact"/>
              <w:ind w:left="60" w:right="46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001" w:type="dxa"/>
          </w:tcPr>
          <w:p w14:paraId="37AE7EE4" w14:textId="77777777" w:rsidR="00BC7774" w:rsidRDefault="00FB73A0">
            <w:pPr>
              <w:pStyle w:val="TableParagraph"/>
              <w:spacing w:line="174" w:lineRule="exact"/>
              <w:ind w:left="58" w:right="127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135" w:type="dxa"/>
          </w:tcPr>
          <w:p w14:paraId="3C46C26D" w14:textId="77777777" w:rsidR="00BC7774" w:rsidRDefault="00FB73A0">
            <w:pPr>
              <w:pStyle w:val="TableParagraph"/>
              <w:spacing w:line="174" w:lineRule="exact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2B6A47A4" w14:textId="77777777">
        <w:trPr>
          <w:trHeight w:val="364"/>
        </w:trPr>
        <w:tc>
          <w:tcPr>
            <w:tcW w:w="1801" w:type="dxa"/>
          </w:tcPr>
          <w:p w14:paraId="175D6C2A" w14:textId="77777777" w:rsidR="00BC7774" w:rsidRDefault="00FB73A0">
            <w:pPr>
              <w:pStyle w:val="TableParagraph"/>
              <w:spacing w:before="0" w:line="20" w:lineRule="exact"/>
              <w:ind w:left="602" w:right="-58"/>
              <w:jc w:val="lef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26684584">
                <v:group id="docshapegroup8" o:spid="_x0000_s1086" style="width:59.95pt;height:.65pt;mso-position-horizontal-relative:char;mso-position-vertical-relative:line" coordsize="1199,13">
                  <v:rect id="docshape9" o:spid="_x0000_s1087" style="position:absolute;width:1199;height:13" fillcolor="#444" stroked="f"/>
                  <w10:wrap type="none"/>
                  <w10:anchorlock/>
                </v:group>
              </w:pict>
            </w:r>
          </w:p>
          <w:p w14:paraId="760B52A2" w14:textId="77777777" w:rsidR="00BC7774" w:rsidRDefault="00FB73A0">
            <w:pPr>
              <w:pStyle w:val="TableParagraph"/>
              <w:spacing w:before="92"/>
              <w:ind w:left="50" w:right="0"/>
              <w:jc w:val="left"/>
              <w:rPr>
                <w:rFonts w:ascii="Arial"/>
                <w:sz w:val="20"/>
              </w:rPr>
            </w:pPr>
            <w:hyperlink r:id="rId13">
              <w:r>
                <w:rPr>
                  <w:rFonts w:ascii="Arial"/>
                  <w:color w:val="444444"/>
                  <w:sz w:val="20"/>
                  <w:u w:val="single" w:color="444444"/>
                </w:rPr>
                <w:t>Cartesian</w:t>
              </w:r>
              <w:r>
                <w:rPr>
                  <w:rFonts w:ascii="Arial"/>
                  <w:color w:val="444444"/>
                  <w:spacing w:val="9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2B6E1238" w14:textId="77777777" w:rsidR="00BC7774" w:rsidRDefault="00FB73A0">
            <w:pPr>
              <w:pStyle w:val="TableParagraph"/>
              <w:spacing w:before="125"/>
              <w:ind w:left="86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  <w:tc>
          <w:tcPr>
            <w:tcW w:w="919" w:type="dxa"/>
          </w:tcPr>
          <w:p w14:paraId="38BDA5DE" w14:textId="77777777" w:rsidR="00BC7774" w:rsidRDefault="00FB73A0">
            <w:pPr>
              <w:pStyle w:val="TableParagraph"/>
              <w:spacing w:before="125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5E90FFFA" w14:textId="77777777" w:rsidR="00BC7774" w:rsidRDefault="00FB73A0">
            <w:pPr>
              <w:pStyle w:val="TableParagraph"/>
              <w:spacing w:before="125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7BB8FAD9" w14:textId="77777777" w:rsidR="00BC7774" w:rsidRDefault="00FB73A0">
            <w:pPr>
              <w:pStyle w:val="TableParagraph"/>
              <w:spacing w:before="125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027C5FA8" w14:textId="77777777" w:rsidR="00BC7774" w:rsidRDefault="00FB73A0">
            <w:pPr>
              <w:pStyle w:val="TableParagraph"/>
              <w:spacing w:before="125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  <w:tc>
          <w:tcPr>
            <w:tcW w:w="918" w:type="dxa"/>
          </w:tcPr>
          <w:p w14:paraId="786E5737" w14:textId="77777777" w:rsidR="00BC7774" w:rsidRDefault="00FB73A0">
            <w:pPr>
              <w:pStyle w:val="TableParagraph"/>
              <w:spacing w:before="125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3C14D91C" w14:textId="77777777" w:rsidR="00BC7774" w:rsidRDefault="00FB73A0">
            <w:pPr>
              <w:pStyle w:val="TableParagraph"/>
              <w:spacing w:before="125"/>
              <w:ind w:left="60" w:right="46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001" w:type="dxa"/>
          </w:tcPr>
          <w:p w14:paraId="06D9E8F5" w14:textId="77777777" w:rsidR="00BC7774" w:rsidRDefault="00FB73A0">
            <w:pPr>
              <w:pStyle w:val="TableParagraph"/>
              <w:spacing w:before="125"/>
              <w:ind w:left="58" w:right="127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135" w:type="dxa"/>
          </w:tcPr>
          <w:p w14:paraId="70CAB40D" w14:textId="77777777" w:rsidR="00BC7774" w:rsidRDefault="00FB73A0">
            <w:pPr>
              <w:pStyle w:val="TableParagraph"/>
              <w:spacing w:before="125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0A4BB6E4" w14:textId="77777777">
        <w:trPr>
          <w:trHeight w:val="318"/>
        </w:trPr>
        <w:tc>
          <w:tcPr>
            <w:tcW w:w="1801" w:type="dxa"/>
          </w:tcPr>
          <w:p w14:paraId="274B2E3B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14">
              <w:r>
                <w:rPr>
                  <w:rFonts w:ascii="Arial"/>
                  <w:color w:val="444444"/>
                  <w:sz w:val="20"/>
                  <w:u w:val="single" w:color="444444"/>
                </w:rPr>
                <w:t>B-Tree</w:t>
              </w:r>
            </w:hyperlink>
          </w:p>
        </w:tc>
        <w:tc>
          <w:tcPr>
            <w:tcW w:w="946" w:type="dxa"/>
          </w:tcPr>
          <w:p w14:paraId="0A394423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9" w:type="dxa"/>
          </w:tcPr>
          <w:p w14:paraId="51F796C1" w14:textId="77777777" w:rsidR="00BC7774" w:rsidRDefault="00FB73A0">
            <w:pPr>
              <w:pStyle w:val="TableParagraph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225F521E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3DDE00DF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08D438CA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918" w:type="dxa"/>
          </w:tcPr>
          <w:p w14:paraId="509365B0" w14:textId="77777777" w:rsidR="00BC7774" w:rsidRDefault="00FB73A0">
            <w:pPr>
              <w:pStyle w:val="TableParagraph"/>
              <w:ind w:left="88" w:right="0"/>
              <w:jc w:val="left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922" w:type="dxa"/>
          </w:tcPr>
          <w:p w14:paraId="41B0F5A4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001" w:type="dxa"/>
          </w:tcPr>
          <w:p w14:paraId="3CCC7337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135" w:type="dxa"/>
          </w:tcPr>
          <w:p w14:paraId="0A6CC845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705C2ED7" w14:textId="77777777">
        <w:trPr>
          <w:trHeight w:val="318"/>
        </w:trPr>
        <w:tc>
          <w:tcPr>
            <w:tcW w:w="1801" w:type="dxa"/>
          </w:tcPr>
          <w:p w14:paraId="15B408AC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15">
              <w:r>
                <w:rPr>
                  <w:rFonts w:ascii="Arial"/>
                  <w:color w:val="444444"/>
                  <w:sz w:val="20"/>
                  <w:u w:val="single" w:color="444444"/>
                </w:rPr>
                <w:t>Red-Black</w:t>
              </w:r>
              <w:r>
                <w:rPr>
                  <w:rFonts w:ascii="Arial"/>
                  <w:color w:val="444444"/>
                  <w:spacing w:val="10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36BD58AB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9" w:type="dxa"/>
          </w:tcPr>
          <w:p w14:paraId="18FF7C14" w14:textId="77777777" w:rsidR="00BC7774" w:rsidRDefault="00FB73A0">
            <w:pPr>
              <w:pStyle w:val="TableParagraph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1C47CA95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09337C44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1732F0C8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918" w:type="dxa"/>
          </w:tcPr>
          <w:p w14:paraId="184BE55A" w14:textId="77777777" w:rsidR="00BC7774" w:rsidRDefault="00FB73A0">
            <w:pPr>
              <w:pStyle w:val="TableParagraph"/>
              <w:ind w:left="88" w:right="0"/>
              <w:jc w:val="left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922" w:type="dxa"/>
          </w:tcPr>
          <w:p w14:paraId="32AA661E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001" w:type="dxa"/>
          </w:tcPr>
          <w:p w14:paraId="4E1C5E1F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135" w:type="dxa"/>
          </w:tcPr>
          <w:p w14:paraId="3153A135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65CB6597" w14:textId="77777777">
        <w:trPr>
          <w:trHeight w:val="318"/>
        </w:trPr>
        <w:tc>
          <w:tcPr>
            <w:tcW w:w="1801" w:type="dxa"/>
          </w:tcPr>
          <w:p w14:paraId="1B7DDDFA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16">
              <w:r>
                <w:rPr>
                  <w:rFonts w:ascii="Arial"/>
                  <w:color w:val="444444"/>
                  <w:sz w:val="20"/>
                  <w:u w:val="single" w:color="444444"/>
                </w:rPr>
                <w:t>Splay</w:t>
              </w:r>
              <w:r>
                <w:rPr>
                  <w:rFonts w:ascii="Arial"/>
                  <w:color w:val="444444"/>
                  <w:spacing w:val="5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46B97AA4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  <w:tc>
          <w:tcPr>
            <w:tcW w:w="919" w:type="dxa"/>
          </w:tcPr>
          <w:p w14:paraId="54A2AF9B" w14:textId="77777777" w:rsidR="00BC7774" w:rsidRDefault="00FB73A0">
            <w:pPr>
              <w:pStyle w:val="TableParagraph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0037B8D6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74BA8FF4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343175E9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N/A</w:t>
            </w:r>
          </w:p>
        </w:tc>
        <w:tc>
          <w:tcPr>
            <w:tcW w:w="918" w:type="dxa"/>
          </w:tcPr>
          <w:p w14:paraId="68852DA7" w14:textId="77777777" w:rsidR="00BC7774" w:rsidRDefault="00FB73A0">
            <w:pPr>
              <w:pStyle w:val="TableParagraph"/>
              <w:ind w:left="88" w:right="0"/>
              <w:jc w:val="left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922" w:type="dxa"/>
          </w:tcPr>
          <w:p w14:paraId="583560D8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001" w:type="dxa"/>
          </w:tcPr>
          <w:p w14:paraId="12D11E01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135" w:type="dxa"/>
          </w:tcPr>
          <w:p w14:paraId="7B78D68A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34B33888" w14:textId="77777777">
        <w:trPr>
          <w:trHeight w:val="318"/>
        </w:trPr>
        <w:tc>
          <w:tcPr>
            <w:tcW w:w="1801" w:type="dxa"/>
          </w:tcPr>
          <w:p w14:paraId="47053CA1" w14:textId="77777777" w:rsidR="00BC7774" w:rsidRDefault="00FB73A0">
            <w:pPr>
              <w:pStyle w:val="TableParagraph"/>
              <w:spacing w:before="42"/>
              <w:ind w:left="50" w:right="0"/>
              <w:jc w:val="left"/>
              <w:rPr>
                <w:rFonts w:ascii="Arial"/>
                <w:sz w:val="20"/>
              </w:rPr>
            </w:pPr>
            <w:hyperlink r:id="rId17">
              <w:r>
                <w:rPr>
                  <w:rFonts w:ascii="Arial"/>
                  <w:color w:val="444444"/>
                  <w:sz w:val="20"/>
                  <w:u w:val="single" w:color="444444"/>
                </w:rPr>
                <w:t>AVL</w:t>
              </w:r>
              <w:r>
                <w:rPr>
                  <w:rFonts w:ascii="Arial"/>
                  <w:color w:val="444444"/>
                  <w:spacing w:val="-3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2EF3C01C" w14:textId="77777777" w:rsidR="00BC7774" w:rsidRDefault="00FB73A0">
            <w:pPr>
              <w:pStyle w:val="TableParagraph"/>
              <w:ind w:left="86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9" w:type="dxa"/>
          </w:tcPr>
          <w:p w14:paraId="581DC0EC" w14:textId="77777777" w:rsidR="00BC7774" w:rsidRDefault="00FB73A0">
            <w:pPr>
              <w:pStyle w:val="TableParagraph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087EF3E8" w14:textId="77777777" w:rsidR="00BC7774" w:rsidRDefault="00FB73A0">
            <w:pPr>
              <w:pStyle w:val="TableParagraph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095FBA6A" w14:textId="77777777" w:rsidR="00BC7774" w:rsidRDefault="00FB73A0">
            <w:pPr>
              <w:pStyle w:val="TableParagraph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387F31A6" w14:textId="77777777" w:rsidR="00BC7774" w:rsidRDefault="00FB73A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918" w:type="dxa"/>
          </w:tcPr>
          <w:p w14:paraId="02A08F8A" w14:textId="77777777" w:rsidR="00BC7774" w:rsidRDefault="00FB73A0">
            <w:pPr>
              <w:pStyle w:val="TableParagraph"/>
              <w:ind w:left="88" w:right="0"/>
              <w:jc w:val="left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922" w:type="dxa"/>
          </w:tcPr>
          <w:p w14:paraId="64AF59A0" w14:textId="77777777" w:rsidR="00BC7774" w:rsidRDefault="00FB73A0">
            <w:pPr>
              <w:pStyle w:val="TableParagraph"/>
              <w:ind w:left="60" w:right="46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001" w:type="dxa"/>
          </w:tcPr>
          <w:p w14:paraId="360E4DAF" w14:textId="77777777" w:rsidR="00BC7774" w:rsidRDefault="00FB73A0">
            <w:pPr>
              <w:pStyle w:val="TableParagraph"/>
              <w:ind w:left="58" w:right="127"/>
              <w:rPr>
                <w:sz w:val="15"/>
              </w:rPr>
            </w:pPr>
            <w:r>
              <w:rPr>
                <w:sz w:val="15"/>
              </w:rPr>
              <w:t>O(log(n))</w:t>
            </w:r>
          </w:p>
        </w:tc>
        <w:tc>
          <w:tcPr>
            <w:tcW w:w="1135" w:type="dxa"/>
          </w:tcPr>
          <w:p w14:paraId="5DC6F509" w14:textId="77777777" w:rsidR="00BC7774" w:rsidRDefault="00FB73A0">
            <w:pPr>
              <w:pStyle w:val="TableParagraph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  <w:tr w:rsidR="00BC7774" w14:paraId="508D4764" w14:textId="77777777">
        <w:trPr>
          <w:trHeight w:val="273"/>
        </w:trPr>
        <w:tc>
          <w:tcPr>
            <w:tcW w:w="1801" w:type="dxa"/>
          </w:tcPr>
          <w:p w14:paraId="5A8C8036" w14:textId="77777777" w:rsidR="00BC7774" w:rsidRDefault="00FB73A0">
            <w:pPr>
              <w:pStyle w:val="TableParagraph"/>
              <w:spacing w:before="42" w:line="211" w:lineRule="exact"/>
              <w:ind w:left="50" w:right="0"/>
              <w:jc w:val="left"/>
              <w:rPr>
                <w:rFonts w:ascii="Arial"/>
                <w:sz w:val="20"/>
              </w:rPr>
            </w:pPr>
            <w:hyperlink r:id="rId18">
              <w:r>
                <w:rPr>
                  <w:rFonts w:ascii="Arial"/>
                  <w:color w:val="444444"/>
                  <w:sz w:val="20"/>
                  <w:u w:val="single" w:color="444444"/>
                </w:rPr>
                <w:t>KD</w:t>
              </w:r>
              <w:r>
                <w:rPr>
                  <w:rFonts w:ascii="Arial"/>
                  <w:color w:val="444444"/>
                  <w:spacing w:val="3"/>
                  <w:sz w:val="20"/>
                  <w:u w:val="single" w:color="444444"/>
                </w:rPr>
                <w:t xml:space="preserve"> </w:t>
              </w:r>
              <w:r>
                <w:rPr>
                  <w:rFonts w:ascii="Arial"/>
                  <w:color w:val="444444"/>
                  <w:sz w:val="20"/>
                  <w:u w:val="single" w:color="444444"/>
                </w:rPr>
                <w:t>Tree</w:t>
              </w:r>
            </w:hyperlink>
          </w:p>
        </w:tc>
        <w:tc>
          <w:tcPr>
            <w:tcW w:w="946" w:type="dxa"/>
          </w:tcPr>
          <w:p w14:paraId="5B1F8A68" w14:textId="77777777" w:rsidR="00BC7774" w:rsidRDefault="00FB73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9" w:type="dxa"/>
          </w:tcPr>
          <w:p w14:paraId="640D9C1C" w14:textId="77777777" w:rsidR="00BC7774" w:rsidRDefault="00FB73A0">
            <w:pPr>
              <w:pStyle w:val="TableParagraph"/>
              <w:spacing w:line="174" w:lineRule="exact"/>
              <w:ind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23" w:type="dxa"/>
          </w:tcPr>
          <w:p w14:paraId="792AC053" w14:textId="77777777" w:rsidR="00BC7774" w:rsidRDefault="00FB73A0">
            <w:pPr>
              <w:pStyle w:val="TableParagraph"/>
              <w:spacing w:line="174" w:lineRule="exact"/>
              <w:ind w:left="58" w:right="48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4" w:type="dxa"/>
          </w:tcPr>
          <w:p w14:paraId="78212E67" w14:textId="77777777" w:rsidR="00BC7774" w:rsidRDefault="00FB73A0">
            <w:pPr>
              <w:pStyle w:val="TableParagraph"/>
              <w:spacing w:line="174" w:lineRule="exact"/>
              <w:ind w:left="55" w:right="45"/>
              <w:rPr>
                <w:sz w:val="15"/>
              </w:rPr>
            </w:pPr>
            <w:r>
              <w:rPr>
                <w:sz w:val="15"/>
              </w:rPr>
              <w:t>Θ(log(n))</w:t>
            </w:r>
          </w:p>
        </w:tc>
        <w:tc>
          <w:tcPr>
            <w:tcW w:w="918" w:type="dxa"/>
          </w:tcPr>
          <w:p w14:paraId="2BFE282B" w14:textId="77777777" w:rsidR="00BC7774" w:rsidRDefault="00FB73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18" w:type="dxa"/>
          </w:tcPr>
          <w:p w14:paraId="5057D21C" w14:textId="77777777" w:rsidR="00BC7774" w:rsidRDefault="00FB73A0">
            <w:pPr>
              <w:pStyle w:val="TableParagraph"/>
              <w:spacing w:line="174" w:lineRule="exact"/>
              <w:ind w:left="299" w:right="0"/>
              <w:jc w:val="left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922" w:type="dxa"/>
          </w:tcPr>
          <w:p w14:paraId="542469DE" w14:textId="77777777" w:rsidR="00BC7774" w:rsidRDefault="00FB73A0">
            <w:pPr>
              <w:pStyle w:val="TableParagraph"/>
              <w:spacing w:line="174" w:lineRule="exact"/>
              <w:ind w:left="60" w:right="46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001" w:type="dxa"/>
          </w:tcPr>
          <w:p w14:paraId="13FE407E" w14:textId="77777777" w:rsidR="00BC7774" w:rsidRDefault="00FB73A0">
            <w:pPr>
              <w:pStyle w:val="TableParagraph"/>
              <w:spacing w:line="174" w:lineRule="exact"/>
              <w:ind w:left="58" w:right="127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  <w:tc>
          <w:tcPr>
            <w:tcW w:w="1135" w:type="dxa"/>
          </w:tcPr>
          <w:p w14:paraId="1BFCE942" w14:textId="77777777" w:rsidR="00BC7774" w:rsidRDefault="00FB73A0">
            <w:pPr>
              <w:pStyle w:val="TableParagraph"/>
              <w:spacing w:line="174" w:lineRule="exact"/>
              <w:ind w:left="145" w:right="31"/>
              <w:rPr>
                <w:sz w:val="15"/>
              </w:rPr>
            </w:pPr>
            <w:r>
              <w:rPr>
                <w:sz w:val="15"/>
              </w:rPr>
              <w:t>O(n)</w:t>
            </w:r>
          </w:p>
        </w:tc>
      </w:tr>
    </w:tbl>
    <w:p w14:paraId="56F8ACEE" w14:textId="77777777" w:rsidR="00BC7774" w:rsidRDefault="00BC7774">
      <w:pPr>
        <w:pStyle w:val="BodyText"/>
        <w:rPr>
          <w:b/>
          <w:sz w:val="20"/>
          <w:u w:val="none"/>
        </w:rPr>
      </w:pPr>
    </w:p>
    <w:p w14:paraId="1D0F0BFE" w14:textId="77777777" w:rsidR="00BC7774" w:rsidRDefault="00FB73A0">
      <w:pPr>
        <w:spacing w:before="261"/>
        <w:ind w:left="2793" w:right="2593"/>
        <w:jc w:val="center"/>
        <w:rPr>
          <w:rFonts w:ascii="Arial"/>
          <w:b/>
          <w:sz w:val="30"/>
        </w:rPr>
      </w:pPr>
      <w:r>
        <w:pict w14:anchorId="093FA3CF">
          <v:shape id="docshape10" o:spid="_x0000_s1085" style="position:absolute;left:0;text-align:left;margin-left:134.6pt;margin-top:-86.1pt;width:364.3pt;height:28.75pt;z-index:-16120320;mso-position-horizontal-relative:page" coordorigin="2692,-1722" coordsize="7286,575" o:spt="100" adj="0,,0" path="m2692,-1486r,-217l2692,-1708r1,-5l2697,-1717r4,-3l2705,-1722r6,l3527,-1722r6,l3537,-1720r4,3l3545,-1713r1,5l3546,-1703r,217l3546,-1481r-1,5l3541,-1473r-4,4l3533,-1467r-6,l2711,-1467r-6,l2701,-1469r-4,-4l2693,-1476r-1,-5l2692,-1486xm3610,-1486r,-217l3610,-1708r2,-5l3616,-1717r4,-3l3624,-1722r5,l4446,-1722r5,l4456,-1720r3,3l4463,-1713r2,5l4465,-1703r,217l4465,-1481r-2,5l4459,-1473r-3,4l4451,-1467r-5,l3629,-1467r-5,l3620,-1469r-4,-4l3612,-1476r-2,-5l3610,-1486xm4529,-1486r,-217l4529,-1708r2,-5l4534,-1717r4,-3l4543,-1722r5,l5364,-1722r6,l5374,-1720r4,3l5382,-1713r2,5l5384,-1703r,217l5384,-1481r-2,5l5378,-1473r-4,4l5370,-1467r-6,l4548,-1467r-5,l4538,-1469r-4,-4l4531,-1476r-2,-5l4529,-1486xm5447,-1486r,-217l5447,-1708r2,-5l5453,-1717r4,-3l5461,-1722r6,l6283,-1722r5,l6293,-1720r4,3l6300,-1713r2,5l6302,-1703r,217l6302,-1481r-2,5l6297,-1473r-4,4l6288,-1467r-5,l5467,-1467r-6,l5457,-1469r-4,-4l5449,-1476r-2,-5l5447,-1486xm6366,-1486r,-217l6366,-1708r2,-5l6372,-1717r3,-3l6380,-1722r5,l7202,-1722r5,l7212,-1720r3,3l7219,-1713r2,5l7221,-1703r,217l7221,-1481r-2,5l7215,-1473r-3,4l7207,-1467r-5,l6385,-1467r-5,l6375,-1469r-3,-4l6368,-1476r-2,-5l6366,-1486xm7285,-1486r,-217l7285,-1708r2,-5l7290,-1717r4,-3l7299,-1722r5,l8120,-1722r6,l8130,-1720r4,3l8138,-1713r1,5l8139,-1703r,217l8139,-1481r-1,5l8134,-1473r-4,4l8126,-1467r-6,l7304,-1467r-5,l7294,-1469r-4,-4l7287,-1476r-2,-5l7285,-1486xm8203,-1486r,-217l8203,-1708r2,-5l8209,-1717r4,-3l8217,-1722r5,l9039,-1722r5,l9049,-1720r3,3l9056,-1713r2,5l9058,-1703r,217l9058,-1481r-2,5l9052,-1473r-3,4l9044,-1467r-5,l8222,-1467r-5,l8213,-1469r-4,-4l8205,-1476r-2,-5l8203,-1486xm9122,-1486r,-217l9122,-1708r2,-5l9128,-1717r3,-3l9136,-1722r5,l9958,-1722r5,l9967,-1720r4,3l9975,-1713r2,5l9977,-1703r,217l9977,-1481r-2,5l9971,-1473r-4,4l9963,-1467r-5,l9141,-1467r-5,l9131,-1469r-3,-4l9124,-1476r-2,-5l9122,-1486xm3610,-1167r,-217l3610,-1389r2,-5l3616,-1398r4,-3l3624,-1403r5,l4446,-1403r5,l4456,-1401r3,3l4463,-1394r2,5l4465,-1384r,217l4465,-1162r-2,5l4459,-1154r-3,4l4451,-1148r-5,l3629,-1148r-5,l3620,-1150r-4,-4l3612,-1157r-2,-5l3610,-1167xm4529,-1167r,-217l4529,-1389r2,-5l4534,-1398r4,-3l4543,-1403r5,l5364,-1403r6,l5374,-1401r4,3l5382,-1394r2,5l5384,-1384r,217l5384,-1162r-2,5l5378,-1154r-4,4l5370,-1148r-6,l4548,-1148r-5,l4538,-1150r-4,-4l4531,-1157r-2,-5l4529,-1167xm5447,-1167r,-217l5447,-1389r2,-5l5453,-1398r4,-3l5461,-1403r6,l6283,-1403r5,l6293,-1401r4,3l6300,-1394r2,5l6302,-1384r,217l6302,-1162r-2,5l6297,-1154r-4,4l6288,-1148r-5,l5467,-1148r-6,l5457,-1150r-4,-4l5449,-1157r-2,-5l5447,-1167xm7285,-1167r,-217l7285,-1389r2,-5l7290,-1398r4,-3l7299,-1403r5,l8120,-1403r6,l8130,-1401r4,3l8138,-1394r1,5l8139,-1384r,217l8139,-1162r-1,5l8134,-1154r-4,4l8126,-1148r-6,l7304,-1148r-5,l7294,-1150r-4,-4l7287,-1157r-2,-5l7285,-1167xm8203,-1167r,-217l8203,-1389r2,-5l8209,-1398r4,-3l8217,-1403r5,l9039,-1403r5,l9049,-1401r3,3l9056,-1394r2,5l9058,-1384r,217l9058,-1162r-2,5l9052,-1154r-3,4l9044,-1148r-5,l8222,-1148r-5,l8213,-1150r-4,-4l8205,-1157r-2,-5l8203,-1167xm9122,-1167r,-217l9122,-1389r2,-5l9128,-1398r3,-3l9136,-1403r5,l9958,-1403r5,l9967,-1401r4,3l9975,-1394r2,5l9977,-1384r,217l9977,-1162r-2,5l9971,-1154r-4,4l9963,-1148r-5,l9141,-1148r-5,l9131,-1150r-3,-4l9124,-1157r-2,-5l9122,-1167xe" filled="f" strokecolor="#286500" strokeweight=".22506mm">
            <v:stroke joinstyle="round"/>
            <v:formulas/>
            <v:path arrowok="t" o:connecttype="segments"/>
            <w10:wrap anchorx="page"/>
          </v:shape>
        </w:pict>
      </w:r>
      <w:r>
        <w:pict w14:anchorId="697C0148">
          <v:shape id="docshape11" o:spid="_x0000_s1084" style="position:absolute;left:0;text-align:left;margin-left:134.6pt;margin-top:-38.25pt;width:180.55pt;height:28.75pt;z-index:-16119808;mso-position-horizontal-relative:page" coordorigin="2692,-765" coordsize="3611,575" o:spt="100" adj="0,,0" path="m2692,-529r,-217l2692,-752r1,-4l2697,-760r4,-3l2705,-765r6,l3527,-765r6,l3537,-763r4,3l3545,-756r1,4l3546,-746r,217l3546,-524r-1,4l3541,-516r-4,4l3533,-510r-6,l2711,-510r-6,l2701,-512r-4,-4l2693,-520r-1,-4l2692,-529xm3610,-529r,-217l3610,-752r2,-4l3616,-760r4,-3l3624,-765r5,l4446,-765r5,l4456,-763r3,3l4463,-756r2,4l4465,-746r,217l4465,-524r-2,4l4459,-516r-3,4l4451,-510r-5,l3629,-510r-5,l3620,-512r-4,-4l3612,-520r-2,-4l3610,-529xm4529,-529r,-217l4529,-752r2,-4l4534,-760r4,-3l4543,-765r5,l5364,-765r6,l5374,-763r4,3l5382,-756r2,4l5384,-746r,217l5384,-524r-2,4l5378,-516r-4,4l5370,-510r-6,l4548,-510r-5,l4538,-512r-4,-4l4531,-520r-2,-4l4529,-529xm5447,-529r,-217l5447,-752r2,-4l5453,-760r4,-3l5461,-765r6,l6283,-765r5,l6293,-763r4,3l6300,-756r2,4l6302,-746r,217l6302,-524r-2,4l6297,-516r-4,4l6288,-510r-5,l5467,-510r-6,l5457,-512r-4,-4l5449,-520r-2,-4l5447,-529xm2692,-210r,-217l2692,-433r1,-4l2697,-441r4,-4l2705,-446r6,l3527,-446r6,l3537,-445r4,4l3545,-437r1,4l3546,-427r,217l3546,-205r-1,4l3541,-197r-4,4l3533,-191r-6,l2711,-191r-6,l2701,-193r-4,-4l2693,-201r-1,-4l2692,-210xm3610,-210r,-217l3610,-433r2,-4l3616,-441r4,-4l3624,-446r5,l4446,-446r5,l4456,-445r3,4l4463,-437r2,4l4465,-427r,217l4465,-205r-2,4l4459,-197r-3,4l4451,-191r-5,l3629,-191r-5,l3620,-193r-4,-4l3612,-201r-2,-4l3610,-210xm4529,-210r,-217l4529,-433r2,-4l4534,-441r4,-4l4543,-446r5,l5364,-446r6,l5374,-445r4,4l5382,-437r2,4l5384,-427r,217l5384,-205r-2,4l5378,-197r-4,4l5370,-191r-6,l4548,-191r-5,l4538,-193r-4,-4l4531,-201r-2,-4l4529,-210xm5447,-210r,-217l5447,-433r2,-4l5453,-441r4,-4l5461,-446r6,l6283,-446r5,l6293,-445r4,4l6300,-437r2,4l6302,-427r,217l6302,-205r-2,4l6297,-197r-4,4l6288,-191r-5,l5467,-191r-6,l5457,-193r-4,-4l5449,-201r-2,-4l5447,-210xe" filled="f" strokecolor="#286500" strokeweight=".22506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color w:val="444444"/>
          <w:sz w:val="30"/>
        </w:rPr>
        <w:t>Array</w:t>
      </w:r>
      <w:r>
        <w:rPr>
          <w:rFonts w:ascii="Arial"/>
          <w:b/>
          <w:color w:val="444444"/>
          <w:spacing w:val="23"/>
          <w:sz w:val="30"/>
        </w:rPr>
        <w:t xml:space="preserve"> </w:t>
      </w:r>
      <w:r>
        <w:rPr>
          <w:rFonts w:ascii="Arial"/>
          <w:b/>
          <w:color w:val="444444"/>
          <w:sz w:val="30"/>
        </w:rPr>
        <w:t>Sorting</w:t>
      </w:r>
      <w:r>
        <w:rPr>
          <w:rFonts w:ascii="Arial"/>
          <w:b/>
          <w:color w:val="444444"/>
          <w:spacing w:val="23"/>
          <w:sz w:val="30"/>
        </w:rPr>
        <w:t xml:space="preserve"> </w:t>
      </w:r>
      <w:r>
        <w:rPr>
          <w:rFonts w:ascii="Arial"/>
          <w:b/>
          <w:color w:val="444444"/>
          <w:sz w:val="30"/>
        </w:rPr>
        <w:t>Algorithms</w:t>
      </w:r>
    </w:p>
    <w:p w14:paraId="654BC778" w14:textId="77777777" w:rsidR="00BC7774" w:rsidRDefault="00FB73A0">
      <w:pPr>
        <w:pStyle w:val="BodyText"/>
        <w:spacing w:before="3"/>
        <w:rPr>
          <w:b/>
          <w:sz w:val="21"/>
          <w:u w:val="none"/>
        </w:rPr>
      </w:pPr>
      <w:r>
        <w:pict w14:anchorId="554A1320">
          <v:group id="docshapegroup12" o:spid="_x0000_s1026" style="position:absolute;margin-left:135.55pt;margin-top:13.45pt;width:341.95pt;height:241.15pt;z-index:-15728128;mso-wrap-distance-left:0;mso-wrap-distance-right:0;mso-position-horizontal-relative:page" coordorigin="2711,269" coordsize="6839,4823">
            <v:shape id="docshape13" o:spid="_x0000_s1083" type="#_x0000_t75" style="position:absolute;left:2710;top:268;width:6839;height:4823">
              <v:imagedata r:id="rId19" o:title=""/>
            </v:shape>
            <v:shape id="docshape14" o:spid="_x0000_s1082" style="position:absolute;left:4056;top:1321;width:3700;height:2488" coordorigin="4057,1321" coordsize="3700,2488" o:spt="100" adj="0,,0" path="m5269,1557r,-217l5269,1335r2,-4l5274,1327r4,-4l5283,1321r5,l6270,1321r6,l6280,1323r4,4l6288,1331r1,4l6289,1340r,217l6289,1563r-1,4l6284,1571r-4,4l6276,1576r-6,l5288,1576r-5,l5278,1575r-4,-4l5271,1567r-2,-4l5269,1557xm6608,1557r,-217l6608,1335r2,-4l6614,1327r4,-4l6622,1321r6,l7610,1321r5,l7620,1323r4,4l7627,1331r2,4l7629,1340r,217l7629,1563r-2,4l7624,1571r-4,4l7615,1576r-5,l6628,1576r-6,l6618,1575r-4,-4l6610,1567r-2,-4l6608,1557xm5269,2195r,-217l5269,1973r2,-4l5274,1965r4,-4l5283,1959r5,l6270,1959r6,l6280,1961r4,4l6288,1969r1,4l6289,1978r,217l6289,2200r-1,5l6284,2209r-4,3l6276,2214r-6,l5288,2214r-5,l5278,2212r-4,-3l5271,2205r-2,-5l5269,2195xm6608,2195r,-217l6608,1973r2,-4l6614,1965r4,-4l6622,1959r6,l7610,1959r5,l7620,1961r4,4l7627,1969r2,4l7629,1978r,217l7629,2200r-2,5l7624,2209r-4,3l7615,2214r-5,l6628,2214r-6,l6618,2212r-4,-3l6610,2205r-2,-5l6608,2195xm4274,3152r,-217l4274,2930r1,-5l4279,2922r4,-4l4287,2916r6,l4841,2916r6,l4851,2918r4,4l4859,2925r2,5l4861,2935r,217l4861,3157r-2,5l4855,3166r-4,3l4847,3171r-6,l4293,3171r-6,l4283,3169r-4,-3l4275,3162r-1,-5l4274,3152xm5486,3152r,-217l5486,2930r2,-5l5491,2922r4,-4l5500,2916r5,l6053,2916r6,l6063,2918r4,4l6071,2925r2,5l6073,2935r,217l6073,3157r-2,5l6067,3166r-4,3l6059,3171r-6,l5505,3171r-5,l5495,3169r-4,-3l5488,3162r-2,-5l5486,3152xm6825,3152r,-217l6825,2930r2,-5l6831,2922r4,-4l6839,2916r5,l7393,2916r5,l7403,2918r4,4l7410,2925r2,5l7412,2935r,217l7412,3157r-2,5l7407,3166r-4,3l7398,3171r-5,l6844,3171r-5,l6835,3169r-4,-3l6827,3162r-2,-5l6825,3152xm4057,3471r,-217l4057,3249r2,-5l4062,3241r4,-4l4071,3235r5,l5058,3235r6,l5068,3237r4,4l5076,3244r1,5l5077,3254r,217l5077,3476r-1,5l5072,3485r-4,3l5064,3490r-6,l4076,3490r-5,l4066,3488r-4,-3l4059,3481r-2,-5l4057,3471xm5269,3471r,-217l5269,3249r2,-5l5274,3241r4,-4l5283,3235r5,l6270,3235r6,l6280,3237r4,4l6288,3244r1,5l6289,3254r,217l6289,3476r-1,5l6284,3485r-4,3l6276,3490r-6,l5288,3490r-5,l5278,3488r-4,-3l5271,3481r-2,-5l5269,3471xm6825,3471r,-217l6825,3249r2,-5l6831,3241r4,-4l6839,3235r5,l7393,3235r5,l7403,3237r4,4l7410,3244r2,5l7412,3254r,217l7412,3476r-2,5l7407,3485r-4,3l7398,3490r-5,l6844,3490r-5,l6835,3488r-4,-3l6827,3481r-2,-5l6825,3471xm4057,3790r,-217l4057,3568r2,-5l4062,3560r4,-4l4071,3554r5,l5058,3554r6,l5068,3556r4,4l5076,3563r1,5l5077,3573r,217l5077,3795r-1,5l5072,3804r-4,3l5064,3809r-6,l4076,3809r-5,l4066,3807r-4,-3l4059,3800r-2,-5l4057,3790xm5141,3790r,-217l5141,3568r2,-5l5147,3560r4,-4l5155,3554r5,l6398,3554r5,l6408,3556r3,4l6415,3563r2,5l6417,3573r,217l6417,3795r-2,5l6411,3804r-3,3l6403,3809r-5,l5160,3809r-5,l5151,3807r-4,-3l5143,3800r-2,-5l5141,3790xm6481,3790r,-217l6481,3568r2,-5l6486,3560r4,-4l6495,3554r5,l7738,3554r5,l7747,3556r4,4l7755,3563r2,5l7757,3573r,217l7757,3795r-2,5l7751,3804r-4,3l7743,3809r-5,l6500,3809r-5,l6490,3807r-4,-3l6483,3800r-2,-5l6481,3790xe" filled="f" strokecolor="#b10000" strokeweight=".22506mm">
              <v:stroke joinstyle="round"/>
              <v:formulas/>
              <v:path arrowok="t" o:connecttype="segments"/>
            </v:shape>
            <v:shape id="docshape15" o:spid="_x0000_s1081" style="position:absolute;left:5485;top:4510;width:1927;height:256" coordorigin="5486,4511" coordsize="1927,256" o:spt="100" adj="0,,0" path="m5486,4747r,-217l5486,4525r2,-5l5491,4516r4,-3l5500,4511r5,l6053,4511r6,l6063,4513r4,3l6071,4520r2,5l6073,4530r,217l6073,4752r-2,5l6067,4760r-4,4l6059,4766r-6,l5505,4766r-5,l5495,4764r-4,-4l5488,4757r-2,-5l5486,4747xm6825,4747r,-217l6825,4525r2,-5l6831,4516r4,-3l6839,4511r5,l7393,4511r5,l7403,4513r4,3l7410,4520r2,5l7412,4530r,217l7412,4752r-2,5l7407,4760r-4,4l7398,4766r-5,l6844,4766r-5,l6835,4764r-4,-4l6827,4757r-2,-5l6825,4747xe" filled="f" strokecolor="#286500" strokeweight=".22506mm">
              <v:stroke joinstyle="round"/>
              <v:formulas/>
              <v:path arrowok="t" o:connecttype="segments"/>
            </v:shape>
            <v:shape id="docshape16" o:spid="_x0000_s1080" type="#_x0000_t202" style="position:absolute;left:2761;top:313;width:883;height:229" filled="f" stroked="f">
              <v:textbox inset="0,0,0,0">
                <w:txbxContent>
                  <w:p w14:paraId="597C1BA1" w14:textId="77777777" w:rsidR="00BC7774" w:rsidRDefault="00FB73A0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Algorithm</w:t>
                    </w:r>
                  </w:p>
                </w:txbxContent>
              </v:textbox>
            </v:shape>
            <v:shape id="docshape17" o:spid="_x0000_s1079" type="#_x0000_t202" style="position:absolute;left:4088;top:313;width:1533;height:229" filled="f" stroked="f">
              <v:textbox inset="0,0,0,0">
                <w:txbxContent>
                  <w:p w14:paraId="0070FA3D" w14:textId="77777777" w:rsidR="00BC7774" w:rsidRDefault="00FB73A0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Time</w:t>
                    </w:r>
                    <w:r>
                      <w:rPr>
                        <w:rFonts w:ascii="Arial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Complexity</w:t>
                    </w:r>
                  </w:p>
                </w:txbxContent>
              </v:textbox>
            </v:shape>
            <v:shape id="docshape18" o:spid="_x0000_s1078" type="#_x0000_t202" style="position:absolute;left:2723;top:1002;width:1291;height:4056" filled="f" stroked="f">
              <v:textbox inset="0,0,0,0">
                <w:txbxContent>
                  <w:p w14:paraId="75563A21" w14:textId="77777777" w:rsidR="00BC7774" w:rsidRDefault="00FB73A0">
                    <w:pPr>
                      <w:spacing w:line="333" w:lineRule="auto"/>
                      <w:ind w:right="18"/>
                      <w:rPr>
                        <w:rFonts w:ascii="Arial"/>
                        <w:sz w:val="20"/>
                      </w:rPr>
                    </w:pPr>
                    <w:hyperlink r:id="rId20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Quicksort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1">
                      <w:proofErr w:type="spellStart"/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Mer</w:t>
                      </w:r>
                      <w:r>
                        <w:rPr>
                          <w:rFonts w:ascii="Arial"/>
                          <w:color w:val="444444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esort</w:t>
                      </w:r>
                      <w:proofErr w:type="spellEnd"/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2">
                      <w:proofErr w:type="spellStart"/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Timsort</w:t>
                      </w:r>
                      <w:proofErr w:type="spellEnd"/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3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Heapsort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4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Bubble</w:t>
                      </w:r>
                      <w:r>
                        <w:rPr>
                          <w:rFonts w:ascii="Arial"/>
                          <w:color w:val="444444"/>
                          <w:spacing w:val="5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5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Insertion</w:t>
                      </w:r>
                      <w:r>
                        <w:rPr>
                          <w:rFonts w:ascii="Arial"/>
                          <w:color w:val="444444"/>
                          <w:spacing w:val="12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6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Selection</w:t>
                      </w:r>
                      <w:r>
                        <w:rPr>
                          <w:rFonts w:ascii="Arial"/>
                          <w:color w:val="444444"/>
                          <w:spacing w:val="6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  <w:r>
                      <w:rPr>
                        <w:rFonts w:ascii="Arial"/>
                        <w:color w:val="444444"/>
                        <w:spacing w:val="-53"/>
                        <w:sz w:val="20"/>
                      </w:rPr>
                      <w:t xml:space="preserve"> </w:t>
                    </w:r>
                    <w:hyperlink r:id="rId27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Tree</w:t>
                      </w:r>
                      <w:r>
                        <w:rPr>
                          <w:rFonts w:ascii="Arial"/>
                          <w:color w:val="444444"/>
                          <w:spacing w:val="1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8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Shell</w:t>
                      </w:r>
                      <w:r>
                        <w:rPr>
                          <w:rFonts w:ascii="Arial"/>
                          <w:color w:val="444444"/>
                          <w:spacing w:val="3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29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Bucket</w:t>
                      </w:r>
                      <w:r>
                        <w:rPr>
                          <w:rFonts w:ascii="Arial"/>
                          <w:color w:val="444444"/>
                          <w:spacing w:val="5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30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Radix</w:t>
                      </w:r>
                      <w:r>
                        <w:rPr>
                          <w:rFonts w:ascii="Arial"/>
                          <w:color w:val="444444"/>
                          <w:spacing w:val="3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  <w:r>
                      <w:rPr>
                        <w:rFonts w:ascii="Arial"/>
                        <w:color w:val="444444"/>
                        <w:spacing w:val="1"/>
                        <w:sz w:val="20"/>
                      </w:rPr>
                      <w:t xml:space="preserve"> </w:t>
                    </w:r>
                    <w:hyperlink r:id="rId31"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Countin</w:t>
                      </w:r>
                      <w:r>
                        <w:rPr>
                          <w:rFonts w:ascii="Arial"/>
                          <w:color w:val="444444"/>
                          <w:sz w:val="20"/>
                        </w:rPr>
                        <w:t>g</w:t>
                      </w:r>
                      <w:r>
                        <w:rPr>
                          <w:rFonts w:ascii="Arial"/>
                          <w:color w:val="444444"/>
                          <w:spacing w:val="15"/>
                          <w:sz w:val="20"/>
                          <w:u w:val="single" w:color="44444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Sort</w:t>
                      </w:r>
                    </w:hyperlink>
                  </w:p>
                  <w:p w14:paraId="0800FB2A" w14:textId="77777777" w:rsidR="00BC7774" w:rsidRDefault="00FB73A0">
                    <w:pPr>
                      <w:spacing w:line="221" w:lineRule="exact"/>
                      <w:rPr>
                        <w:rFonts w:ascii="Arial"/>
                        <w:sz w:val="20"/>
                      </w:rPr>
                    </w:pPr>
                    <w:hyperlink r:id="rId32">
                      <w:proofErr w:type="spellStart"/>
                      <w:r>
                        <w:rPr>
                          <w:rFonts w:ascii="Arial"/>
                          <w:color w:val="444444"/>
                          <w:sz w:val="20"/>
                          <w:u w:val="single" w:color="444444"/>
                        </w:rPr>
                        <w:t>Cubesort</w:t>
                      </w:r>
                      <w:proofErr w:type="spellEnd"/>
                    </w:hyperlink>
                  </w:p>
                </w:txbxContent>
              </v:textbox>
            </v:shape>
            <v:shape id="docshape19" o:spid="_x0000_s1077" type="#_x0000_t202" style="position:absolute;left:4088;top:670;width:962;height:544" filled="f" stroked="f">
              <v:textbox inset="0,0,0,0">
                <w:txbxContent>
                  <w:p w14:paraId="0C277C55" w14:textId="77777777" w:rsidR="00BC7774" w:rsidRDefault="00FB73A0">
                    <w:pPr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Best</w:t>
                    </w:r>
                  </w:p>
                  <w:p w14:paraId="61D976F5" w14:textId="77777777" w:rsidR="00BC7774" w:rsidRDefault="00FB73A0">
                    <w:pPr>
                      <w:spacing w:before="138"/>
                      <w:ind w:left="15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Ω(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20" o:spid="_x0000_s1076" type="#_x0000_t202" style="position:absolute;left:5173;top:670;width:2219;height:544" filled="f" stroked="f">
              <v:textbox inset="0,0,0,0">
                <w:txbxContent>
                  <w:p w14:paraId="457D9732" w14:textId="77777777" w:rsidR="00BC7774" w:rsidRDefault="00FB73A0">
                    <w:pPr>
                      <w:tabs>
                        <w:tab w:val="left" w:pos="1339"/>
                      </w:tabs>
                      <w:spacing w:line="227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Average</w:t>
                    </w:r>
                    <w:r>
                      <w:rPr>
                        <w:rFonts w:ascii="Arial"/>
                        <w:sz w:val="20"/>
                      </w:rPr>
                      <w:tab/>
                      <w:t>Worst</w:t>
                    </w:r>
                  </w:p>
                  <w:p w14:paraId="7E1E32DA" w14:textId="77777777" w:rsidR="00BC7774" w:rsidRDefault="00FB73A0">
                    <w:pPr>
                      <w:tabs>
                        <w:tab w:val="left" w:pos="1693"/>
                      </w:tabs>
                      <w:spacing w:before="138"/>
                      <w:ind w:left="142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Θ(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  <w:r>
                      <w:rPr>
                        <w:sz w:val="15"/>
                      </w:rPr>
                      <w:tab/>
                      <w:t>O(n^2)</w:t>
                    </w:r>
                  </w:p>
                </w:txbxContent>
              </v:textbox>
            </v:shape>
            <v:shape id="docshape21" o:spid="_x0000_s1075" type="#_x0000_t202" style="position:absolute;left:7852;top:313;width:1666;height:901" filled="f" stroked="f">
              <v:textbox inset="0,0,0,0">
                <w:txbxContent>
                  <w:p w14:paraId="5D6481E0" w14:textId="77777777" w:rsidR="00BC7774" w:rsidRDefault="00FB73A0">
                    <w:pPr>
                      <w:spacing w:line="372" w:lineRule="auto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Space</w:t>
                    </w:r>
                    <w:r>
                      <w:rPr>
                        <w:rFonts w:ascii="Arial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Complexity</w:t>
                    </w:r>
                    <w:r>
                      <w:rPr>
                        <w:rFonts w:ascii="Arial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Worst</w:t>
                    </w:r>
                  </w:p>
                  <w:p w14:paraId="73D76236" w14:textId="77777777" w:rsidR="00BC7774" w:rsidRDefault="00FB73A0">
                    <w:pPr>
                      <w:spacing w:before="10"/>
                      <w:ind w:left="443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O(log(n))</w:t>
                    </w:r>
                  </w:p>
                </w:txbxContent>
              </v:textbox>
            </v:shape>
            <v:shape id="docshape22" o:spid="_x0000_s1074" type="#_x0000_t202" style="position:absolute;left:4103;top:1379;width:946;height:154" filled="f" stroked="f">
              <v:textbox inset="0,0,0,0">
                <w:txbxContent>
                  <w:p w14:paraId="27A76332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Ω(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23" o:spid="_x0000_s1073" type="#_x0000_t202" style="position:absolute;left:5316;top:1379;width:946;height:154" filled="f" stroked="f">
              <v:textbox inset="0,0,0,0">
                <w:txbxContent>
                  <w:p w14:paraId="05CEBB89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Θ(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24" o:spid="_x0000_s1072" type="#_x0000_t202" style="position:absolute;left:6655;top:1379;width:946;height:154" filled="f" stroked="f">
              <v:textbox inset="0,0,0,0">
                <w:txbxContent>
                  <w:p w14:paraId="1ADA1296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25" o:spid="_x0000_s1071" type="#_x0000_t202" style="position:absolute;left:8506;top:1379;width:357;height:154" filled="f" stroked="f">
              <v:textbox inset="0,0,0,0">
                <w:txbxContent>
                  <w:p w14:paraId="327CD304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O(n)</w:t>
                    </w:r>
                  </w:p>
                </w:txbxContent>
              </v:textbox>
            </v:shape>
            <v:shape id="docshape26" o:spid="_x0000_s1070" type="#_x0000_t202" style="position:absolute;left:4398;top:1698;width:357;height:154" filled="f" stroked="f">
              <v:textbox inset="0,0,0,0">
                <w:txbxContent>
                  <w:p w14:paraId="261AA953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Ω(n)</w:t>
                    </w:r>
                  </w:p>
                </w:txbxContent>
              </v:textbox>
            </v:shape>
            <v:shape id="docshape27" o:spid="_x0000_s1069" type="#_x0000_t202" style="position:absolute;left:5316;top:1698;width:946;height:154" filled="f" stroked="f">
              <v:textbox inset="0,0,0,0">
                <w:txbxContent>
                  <w:p w14:paraId="64C3D9C1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Θ(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28" o:spid="_x0000_s1068" type="#_x0000_t202" style="position:absolute;left:6655;top:1698;width:946;height:154" filled="f" stroked="f">
              <v:textbox inset="0,0,0,0">
                <w:txbxContent>
                  <w:p w14:paraId="4B6AB3B9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29" o:spid="_x0000_s1067" type="#_x0000_t202" style="position:absolute;left:8506;top:1698;width:357;height:154" filled="f" stroked="f">
              <v:textbox inset="0,0,0,0">
                <w:txbxContent>
                  <w:p w14:paraId="0812D577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O(n)</w:t>
                    </w:r>
                  </w:p>
                </w:txbxContent>
              </v:textbox>
            </v:shape>
            <v:shape id="docshape30" o:spid="_x0000_s1066" type="#_x0000_t202" style="position:absolute;left:4103;top:2017;width:946;height:154" filled="f" stroked="f">
              <v:textbox inset="0,0,0,0">
                <w:txbxContent>
                  <w:p w14:paraId="29597552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Ω(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31" o:spid="_x0000_s1065" type="#_x0000_t202" style="position:absolute;left:5316;top:2017;width:946;height:154" filled="f" stroked="f">
              <v:textbox inset="0,0,0,0">
                <w:txbxContent>
                  <w:p w14:paraId="7925680A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Θ(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32" o:spid="_x0000_s1064" type="#_x0000_t202" style="position:absolute;left:6655;top:2017;width:946;height:154" filled="f" stroked="f">
              <v:textbox inset="0,0,0,0">
                <w:txbxContent>
                  <w:p w14:paraId="6B3525B1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33" o:spid="_x0000_s1063" type="#_x0000_t202" style="position:absolute;left:8506;top:2017;width:357;height:154" filled="f" stroked="f">
              <v:textbox inset="0,0,0,0">
                <w:txbxContent>
                  <w:p w14:paraId="59A48A9B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1)</w:t>
                    </w:r>
                  </w:p>
                </w:txbxContent>
              </v:textbox>
            </v:shape>
            <v:shape id="docshape34" o:spid="_x0000_s1062" type="#_x0000_t202" style="position:absolute;left:4398;top:2336;width:357;height:154" filled="f" stroked="f">
              <v:textbox inset="0,0,0,0">
                <w:txbxContent>
                  <w:p w14:paraId="289EEEC8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Ω(n)</w:t>
                    </w:r>
                  </w:p>
                </w:txbxContent>
              </v:textbox>
            </v:shape>
            <v:shape id="docshape35" o:spid="_x0000_s1061" type="#_x0000_t202" style="position:absolute;left:5526;top:2336;width:526;height:154" filled="f" stroked="f">
              <v:textbox inset="0,0,0,0">
                <w:txbxContent>
                  <w:p w14:paraId="20A6C9D4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Θ(n^2)</w:t>
                    </w:r>
                  </w:p>
                </w:txbxContent>
              </v:textbox>
            </v:shape>
            <v:shape id="docshape36" o:spid="_x0000_s1060" type="#_x0000_t202" style="position:absolute;left:6866;top:2336;width:526;height:154" filled="f" stroked="f">
              <v:textbox inset="0,0,0,0">
                <w:txbxContent>
                  <w:p w14:paraId="542A7182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O(n^2)</w:t>
                    </w:r>
                  </w:p>
                </w:txbxContent>
              </v:textbox>
            </v:shape>
            <v:shape id="docshape37" o:spid="_x0000_s1059" type="#_x0000_t202" style="position:absolute;left:8506;top:2336;width:357;height:154" filled="f" stroked="f">
              <v:textbox inset="0,0,0,0">
                <w:txbxContent>
                  <w:p w14:paraId="7E092260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1)</w:t>
                    </w:r>
                  </w:p>
                </w:txbxContent>
              </v:textbox>
            </v:shape>
            <v:shape id="docshape38" o:spid="_x0000_s1058" type="#_x0000_t202" style="position:absolute;left:4398;top:2655;width:357;height:154" filled="f" stroked="f">
              <v:textbox inset="0,0,0,0">
                <w:txbxContent>
                  <w:p w14:paraId="16E06FAB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Ω(n)</w:t>
                    </w:r>
                  </w:p>
                </w:txbxContent>
              </v:textbox>
            </v:shape>
            <v:shape id="docshape39" o:spid="_x0000_s1057" type="#_x0000_t202" style="position:absolute;left:5526;top:2655;width:526;height:154" filled="f" stroked="f">
              <v:textbox inset="0,0,0,0">
                <w:txbxContent>
                  <w:p w14:paraId="24DC071B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Θ(n^2)</w:t>
                    </w:r>
                  </w:p>
                </w:txbxContent>
              </v:textbox>
            </v:shape>
            <v:shape id="docshape40" o:spid="_x0000_s1056" type="#_x0000_t202" style="position:absolute;left:6866;top:2655;width:526;height:154" filled="f" stroked="f">
              <v:textbox inset="0,0,0,0">
                <w:txbxContent>
                  <w:p w14:paraId="092B7068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O(n^2)</w:t>
                    </w:r>
                  </w:p>
                </w:txbxContent>
              </v:textbox>
            </v:shape>
            <v:shape id="docshape41" o:spid="_x0000_s1055" type="#_x0000_t202" style="position:absolute;left:8506;top:2655;width:357;height:154" filled="f" stroked="f">
              <v:textbox inset="0,0,0,0">
                <w:txbxContent>
                  <w:p w14:paraId="7F2BA60C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1)</w:t>
                    </w:r>
                  </w:p>
                </w:txbxContent>
              </v:textbox>
            </v:shape>
            <v:shape id="docshape42" o:spid="_x0000_s1054" type="#_x0000_t202" style="position:absolute;left:4314;top:2974;width:526;height:154" filled="f" stroked="f">
              <v:textbox inset="0,0,0,0">
                <w:txbxContent>
                  <w:p w14:paraId="0C3F5347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Ω(n^2)</w:t>
                    </w:r>
                  </w:p>
                </w:txbxContent>
              </v:textbox>
            </v:shape>
            <v:shape id="docshape43" o:spid="_x0000_s1053" type="#_x0000_t202" style="position:absolute;left:5526;top:2974;width:526;height:154" filled="f" stroked="f">
              <v:textbox inset="0,0,0,0">
                <w:txbxContent>
                  <w:p w14:paraId="327E25A1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Θ(n^2)</w:t>
                    </w:r>
                  </w:p>
                </w:txbxContent>
              </v:textbox>
            </v:shape>
            <v:shape id="docshape44" o:spid="_x0000_s1052" type="#_x0000_t202" style="position:absolute;left:6866;top:2974;width:526;height:154" filled="f" stroked="f">
              <v:textbox inset="0,0,0,0">
                <w:txbxContent>
                  <w:p w14:paraId="560606EE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O(n^2)</w:t>
                    </w:r>
                  </w:p>
                </w:txbxContent>
              </v:textbox>
            </v:shape>
            <v:shape id="docshape45" o:spid="_x0000_s1051" type="#_x0000_t202" style="position:absolute;left:8506;top:2974;width:357;height:154" filled="f" stroked="f">
              <v:textbox inset="0,0,0,0">
                <w:txbxContent>
                  <w:p w14:paraId="252B94A6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1)</w:t>
                    </w:r>
                  </w:p>
                </w:txbxContent>
              </v:textbox>
            </v:shape>
            <v:shape id="docshape46" o:spid="_x0000_s1050" type="#_x0000_t202" style="position:absolute;left:4103;top:3293;width:946;height:154" filled="f" stroked="f">
              <v:textbox inset="0,0,0,0">
                <w:txbxContent>
                  <w:p w14:paraId="55B38795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Ω(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47" o:spid="_x0000_s1049" type="#_x0000_t202" style="position:absolute;left:5316;top:3293;width:946;height:154" filled="f" stroked="f">
              <v:textbox inset="0,0,0,0">
                <w:txbxContent>
                  <w:p w14:paraId="3EE54125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Θ(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48" o:spid="_x0000_s1048" type="#_x0000_t202" style="position:absolute;left:6866;top:3293;width:526;height:154" filled="f" stroked="f">
              <v:textbox inset="0,0,0,0">
                <w:txbxContent>
                  <w:p w14:paraId="4AFE35A4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O(n^2)</w:t>
                    </w:r>
                  </w:p>
                </w:txbxContent>
              </v:textbox>
            </v:shape>
            <v:shape id="docshape49" o:spid="_x0000_s1047" type="#_x0000_t202" style="position:absolute;left:8506;top:3293;width:357;height:154" filled="f" stroked="f">
              <v:textbox inset="0,0,0,0">
                <w:txbxContent>
                  <w:p w14:paraId="21FD7521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O(n)</w:t>
                    </w:r>
                  </w:p>
                </w:txbxContent>
              </v:textbox>
            </v:shape>
            <v:shape id="docshape50" o:spid="_x0000_s1046" type="#_x0000_t202" style="position:absolute;left:4103;top:3612;width:946;height:154" filled="f" stroked="f">
              <v:textbox inset="0,0,0,0">
                <w:txbxContent>
                  <w:p w14:paraId="2AA3A6AE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Ω(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51" o:spid="_x0000_s1045" type="#_x0000_t202" style="position:absolute;left:5189;top:3612;width:1199;height:154" filled="f" stroked="f">
              <v:textbox inset="0,0,0,0">
                <w:txbxContent>
                  <w:p w14:paraId="60A96A3A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Θ(n(log(n</w:t>
                    </w:r>
                    <w:proofErr w:type="gramStart"/>
                    <w:r>
                      <w:rPr>
                        <w:sz w:val="15"/>
                      </w:rPr>
                      <w:t>))^</w:t>
                    </w:r>
                    <w:proofErr w:type="gramEnd"/>
                    <w:r>
                      <w:rPr>
                        <w:sz w:val="15"/>
                      </w:rPr>
                      <w:t>2)</w:t>
                    </w:r>
                  </w:p>
                </w:txbxContent>
              </v:textbox>
            </v:shape>
            <v:shape id="docshape52" o:spid="_x0000_s1044" type="#_x0000_t202" style="position:absolute;left:6529;top:3612;width:1199;height:154" filled="f" stroked="f">
              <v:textbox inset="0,0,0,0">
                <w:txbxContent>
                  <w:p w14:paraId="35D8B4E2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O(n(log(n</w:t>
                    </w:r>
                    <w:proofErr w:type="gramStart"/>
                    <w:r>
                      <w:rPr>
                        <w:sz w:val="15"/>
                      </w:rPr>
                      <w:t>))^</w:t>
                    </w:r>
                    <w:proofErr w:type="gramEnd"/>
                    <w:r>
                      <w:rPr>
                        <w:sz w:val="15"/>
                      </w:rPr>
                      <w:t>2)</w:t>
                    </w:r>
                  </w:p>
                </w:txbxContent>
              </v:textbox>
            </v:shape>
            <v:shape id="docshape53" o:spid="_x0000_s1043" type="#_x0000_t202" style="position:absolute;left:8506;top:3612;width:357;height:154" filled="f" stroked="f">
              <v:textbox inset="0,0,0,0">
                <w:txbxContent>
                  <w:p w14:paraId="77CD5BB5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1)</w:t>
                    </w:r>
                  </w:p>
                </w:txbxContent>
              </v:textbox>
            </v:shape>
            <v:shape id="docshape54" o:spid="_x0000_s1042" type="#_x0000_t202" style="position:absolute;left:4314;top:3931;width:526;height:154" filled="f" stroked="f">
              <v:textbox inset="0,0,0,0">
                <w:txbxContent>
                  <w:p w14:paraId="7BCDA126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</w:t>
                    </w:r>
                    <w:proofErr w:type="spellStart"/>
                    <w:r>
                      <w:rPr>
                        <w:sz w:val="15"/>
                      </w:rPr>
                      <w:t>n+k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55" o:spid="_x0000_s1041" type="#_x0000_t202" style="position:absolute;left:5526;top:3931;width:526;height:154" filled="f" stroked="f">
              <v:textbox inset="0,0,0,0">
                <w:txbxContent>
                  <w:p w14:paraId="591BA257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Θ(</w:t>
                    </w:r>
                    <w:proofErr w:type="spellStart"/>
                    <w:r>
                      <w:rPr>
                        <w:sz w:val="15"/>
                      </w:rPr>
                      <w:t>n+k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56" o:spid="_x0000_s1040" type="#_x0000_t202" style="position:absolute;left:6866;top:3931;width:526;height:154" filled="f" stroked="f">
              <v:textbox inset="0,0,0,0">
                <w:txbxContent>
                  <w:p w14:paraId="06DCAC15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O(n^2)</w:t>
                    </w:r>
                  </w:p>
                </w:txbxContent>
              </v:textbox>
            </v:shape>
            <v:shape id="docshape57" o:spid="_x0000_s1039" type="#_x0000_t202" style="position:absolute;left:8506;top:3931;width:357;height:154" filled="f" stroked="f">
              <v:textbox inset="0,0,0,0">
                <w:txbxContent>
                  <w:p w14:paraId="6A50B51C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O(n)</w:t>
                    </w:r>
                  </w:p>
                </w:txbxContent>
              </v:textbox>
            </v:shape>
            <v:shape id="docshape58" o:spid="_x0000_s1038" type="#_x0000_t202" style="position:absolute;left:4356;top:4250;width:441;height:154" filled="f" stroked="f">
              <v:textbox inset="0,0,0,0">
                <w:txbxContent>
                  <w:p w14:paraId="168C29A5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</w:t>
                    </w:r>
                    <w:proofErr w:type="spellStart"/>
                    <w:r>
                      <w:rPr>
                        <w:sz w:val="15"/>
                      </w:rPr>
                      <w:t>nk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59" o:spid="_x0000_s1037" type="#_x0000_t202" style="position:absolute;left:5568;top:4250;width:441;height:154" filled="f" stroked="f">
              <v:textbox inset="0,0,0,0">
                <w:txbxContent>
                  <w:p w14:paraId="4F36D65F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Θ(</w:t>
                    </w:r>
                    <w:proofErr w:type="spellStart"/>
                    <w:r>
                      <w:rPr>
                        <w:sz w:val="15"/>
                      </w:rPr>
                      <w:t>nk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60" o:spid="_x0000_s1036" type="#_x0000_t202" style="position:absolute;left:6908;top:4250;width:441;height:154" filled="f" stroked="f">
              <v:textbox inset="0,0,0,0">
                <w:txbxContent>
                  <w:p w14:paraId="54ED4814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</w:t>
                    </w:r>
                    <w:proofErr w:type="spellStart"/>
                    <w:r>
                      <w:rPr>
                        <w:sz w:val="15"/>
                      </w:rPr>
                      <w:t>nk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61" o:spid="_x0000_s1035" type="#_x0000_t202" style="position:absolute;left:8422;top:4250;width:526;height:154" filled="f" stroked="f">
              <v:textbox inset="0,0,0,0">
                <w:txbxContent>
                  <w:p w14:paraId="5DB223A9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</w:t>
                    </w:r>
                    <w:proofErr w:type="spellStart"/>
                    <w:r>
                      <w:rPr>
                        <w:sz w:val="15"/>
                      </w:rPr>
                      <w:t>n+k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62" o:spid="_x0000_s1034" type="#_x0000_t202" style="position:absolute;left:4314;top:4569;width:526;height:154" filled="f" stroked="f">
              <v:textbox inset="0,0,0,0">
                <w:txbxContent>
                  <w:p w14:paraId="57E01ABB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</w:t>
                    </w:r>
                    <w:proofErr w:type="spellStart"/>
                    <w:r>
                      <w:rPr>
                        <w:sz w:val="15"/>
                      </w:rPr>
                      <w:t>n+k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63" o:spid="_x0000_s1033" type="#_x0000_t202" style="position:absolute;left:5526;top:4569;width:526;height:154" filled="f" stroked="f">
              <v:textbox inset="0,0,0,0">
                <w:txbxContent>
                  <w:p w14:paraId="632140A4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Θ(</w:t>
                    </w:r>
                    <w:proofErr w:type="spellStart"/>
                    <w:r>
                      <w:rPr>
                        <w:sz w:val="15"/>
                      </w:rPr>
                      <w:t>n+k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64" o:spid="_x0000_s1032" type="#_x0000_t202" style="position:absolute;left:6866;top:4569;width:526;height:154" filled="f" stroked="f">
              <v:textbox inset="0,0,0,0">
                <w:txbxContent>
                  <w:p w14:paraId="2B5DA415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</w:t>
                    </w:r>
                    <w:proofErr w:type="spellStart"/>
                    <w:r>
                      <w:rPr>
                        <w:sz w:val="15"/>
                      </w:rPr>
                      <w:t>n+k</w:t>
                    </w:r>
                    <w:proofErr w:type="spellEnd"/>
                    <w:r>
                      <w:rPr>
                        <w:sz w:val="15"/>
                      </w:rPr>
                      <w:t>)</w:t>
                    </w:r>
                  </w:p>
                </w:txbxContent>
              </v:textbox>
            </v:shape>
            <v:shape id="docshape65" o:spid="_x0000_s1031" type="#_x0000_t202" style="position:absolute;left:8506;top:4569;width:357;height:154" filled="f" stroked="f">
              <v:textbox inset="0,0,0,0">
                <w:txbxContent>
                  <w:p w14:paraId="57E1311B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O(k)</w:t>
                    </w:r>
                  </w:p>
                </w:txbxContent>
              </v:textbox>
            </v:shape>
            <v:shape id="docshape66" o:spid="_x0000_s1030" type="#_x0000_t202" style="position:absolute;left:4398;top:4888;width:357;height:154" filled="f" stroked="f">
              <v:textbox inset="0,0,0,0">
                <w:txbxContent>
                  <w:p w14:paraId="41EFFFBA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Ω(n)</w:t>
                    </w:r>
                  </w:p>
                </w:txbxContent>
              </v:textbox>
            </v:shape>
            <v:shape id="docshape67" o:spid="_x0000_s1029" type="#_x0000_t202" style="position:absolute;left:5316;top:4888;width:946;height:154" filled="f" stroked="f">
              <v:textbox inset="0,0,0,0">
                <w:txbxContent>
                  <w:p w14:paraId="3AAB32D5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Θ(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68" o:spid="_x0000_s1028" type="#_x0000_t202" style="position:absolute;left:6655;top:4888;width:946;height:154" filled="f" stroked="f">
              <v:textbox inset="0,0,0,0">
                <w:txbxContent>
                  <w:p w14:paraId="62FEFC99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proofErr w:type="gramStart"/>
                    <w:r>
                      <w:rPr>
                        <w:sz w:val="15"/>
                      </w:rPr>
                      <w:t>O(</w:t>
                    </w:r>
                    <w:proofErr w:type="gramEnd"/>
                    <w:r>
                      <w:rPr>
                        <w:sz w:val="15"/>
                      </w:rPr>
                      <w:t>n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log(n))</w:t>
                    </w:r>
                  </w:p>
                </w:txbxContent>
              </v:textbox>
            </v:shape>
            <v:shape id="docshape69" o:spid="_x0000_s1027" type="#_x0000_t202" style="position:absolute;left:8506;top:4888;width:357;height:154" filled="f" stroked="f">
              <v:textbox inset="0,0,0,0">
                <w:txbxContent>
                  <w:p w14:paraId="48C8BB29" w14:textId="77777777" w:rsidR="00BC7774" w:rsidRDefault="00FB73A0">
                    <w:pPr>
                      <w:spacing w:line="151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O(n)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302947" w14:textId="77777777" w:rsidR="00BC7774" w:rsidRDefault="00BC7774">
      <w:pPr>
        <w:pStyle w:val="BodyText"/>
        <w:rPr>
          <w:b/>
          <w:sz w:val="20"/>
          <w:u w:val="none"/>
        </w:rPr>
      </w:pPr>
    </w:p>
    <w:sectPr w:rsidR="00BC7774">
      <w:type w:val="continuous"/>
      <w:pgSz w:w="12240" w:h="15840"/>
      <w:pgMar w:top="860" w:right="9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774"/>
    <w:rsid w:val="00BC7774"/>
    <w:rsid w:val="00F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5933ED9E"/>
  <w15:docId w15:val="{A36207CC-6CCD-4C0E-BA5D-7EE342FA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5"/>
      <w:szCs w:val="2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  <w:ind w:left="59" w:right="4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artesian_tree" TargetMode="External"/><Relationship Id="rId18" Type="http://schemas.openxmlformats.org/officeDocument/2006/relationships/hyperlink" Target="http://en.wikipedia.org/wiki/K-d_tree" TargetMode="External"/><Relationship Id="rId26" Type="http://schemas.openxmlformats.org/officeDocument/2006/relationships/hyperlink" Target="http://en.wikipedia.org/wiki/Selection_so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Merge_sor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en.wikipedia.org/wiki/Queue_(abstract_data_type)" TargetMode="External"/><Relationship Id="rId12" Type="http://schemas.openxmlformats.org/officeDocument/2006/relationships/hyperlink" Target="http://en.wikipedia.org/wiki/Binary_search_tree" TargetMode="External"/><Relationship Id="rId17" Type="http://schemas.openxmlformats.org/officeDocument/2006/relationships/hyperlink" Target="http://en.wikipedia.org/wiki/AVL_tree" TargetMode="External"/><Relationship Id="rId25" Type="http://schemas.openxmlformats.org/officeDocument/2006/relationships/hyperlink" Target="http://en.wikipedia.org/wiki/Insertion_sor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play_tree" TargetMode="External"/><Relationship Id="rId20" Type="http://schemas.openxmlformats.org/officeDocument/2006/relationships/hyperlink" Target="http://en.wikipedia.org/wiki/Quicksort" TargetMode="External"/><Relationship Id="rId29" Type="http://schemas.openxmlformats.org/officeDocument/2006/relationships/hyperlink" Target="http://en.wikipedia.org/wiki/Bucket_sor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Stack_(abstract_data_type)" TargetMode="External"/><Relationship Id="rId11" Type="http://schemas.openxmlformats.org/officeDocument/2006/relationships/hyperlink" Target="http://en.wikipedia.org/wiki/Hash_table" TargetMode="External"/><Relationship Id="rId24" Type="http://schemas.openxmlformats.org/officeDocument/2006/relationships/hyperlink" Target="http://en.wikipedia.org/wiki/Bubble_sort" TargetMode="External"/><Relationship Id="rId32" Type="http://schemas.openxmlformats.org/officeDocument/2006/relationships/hyperlink" Target="https://en.wikipedia.org/wiki/Cubesort" TargetMode="External"/><Relationship Id="rId5" Type="http://schemas.openxmlformats.org/officeDocument/2006/relationships/hyperlink" Target="http://en.wikipedia.org/wiki/Array_data_structure" TargetMode="External"/><Relationship Id="rId15" Type="http://schemas.openxmlformats.org/officeDocument/2006/relationships/hyperlink" Target="http://en.wikipedia.org/wiki/Red-black_tree" TargetMode="External"/><Relationship Id="rId23" Type="http://schemas.openxmlformats.org/officeDocument/2006/relationships/hyperlink" Target="http://en.wikipedia.org/wiki/Heapsort" TargetMode="External"/><Relationship Id="rId28" Type="http://schemas.openxmlformats.org/officeDocument/2006/relationships/hyperlink" Target="http://en.wikipedia.org/wiki/Shellsort" TargetMode="External"/><Relationship Id="rId10" Type="http://schemas.openxmlformats.org/officeDocument/2006/relationships/hyperlink" Target="http://en.wikipedia.org/wiki/Skip_lis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en.wikipedia.org/wiki/Counting_sor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Doubly_linked_list" TargetMode="External"/><Relationship Id="rId14" Type="http://schemas.openxmlformats.org/officeDocument/2006/relationships/hyperlink" Target="http://en.wikipedia.org/wiki/B_tree" TargetMode="External"/><Relationship Id="rId22" Type="http://schemas.openxmlformats.org/officeDocument/2006/relationships/hyperlink" Target="http://en.wikipedia.org/wiki/Timsort" TargetMode="External"/><Relationship Id="rId27" Type="http://schemas.openxmlformats.org/officeDocument/2006/relationships/hyperlink" Target="https://en.wikipedia.org/wiki/Tree_sort" TargetMode="External"/><Relationship Id="rId30" Type="http://schemas.openxmlformats.org/officeDocument/2006/relationships/hyperlink" Target="http://en.wikipedia.org/wiki/Radix_sort" TargetMode="External"/><Relationship Id="rId8" Type="http://schemas.openxmlformats.org/officeDocument/2006/relationships/hyperlink" Target="http://en.wikipedia.org/wiki/Singly_linked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Weldon Jasik</cp:lastModifiedBy>
  <cp:revision>2</cp:revision>
  <dcterms:created xsi:type="dcterms:W3CDTF">2021-09-10T01:52:00Z</dcterms:created>
  <dcterms:modified xsi:type="dcterms:W3CDTF">2021-09-10T01:52:00Z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Mozilla/5.0 (Windows NT 10.0; Win64; x64) AppleWebKit/537.36 (KHTML, like Gecko) Chrome/86.0.4240.111 Safari/537.36</vt:lpwstr>
  </property>
  <property fmtid="{D5CDD505-2E9C-101B-9397-08002B2CF9AE}" pid="4" name="LastSaved">
    <vt:filetime>2021-09-10T00:00:00Z</vt:filetime>
  </property>
</Properties>
</file>