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B2" w:rsidRPr="00A044DA" w:rsidRDefault="001523C5" w:rsidP="00A044DA">
      <w:r>
        <w:t>Open each class and search (ctrl-F) for “compareTo” and find each class’s implementation of the compareTo() method.</w:t>
      </w:r>
    </w:p>
    <w:sectPr w:rsidR="00B218B2" w:rsidRPr="00A044DA" w:rsidSect="0002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26C4A"/>
    <w:multiLevelType w:val="hybridMultilevel"/>
    <w:tmpl w:val="336C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D65F38"/>
    <w:rsid w:val="00027C71"/>
    <w:rsid w:val="0007744F"/>
    <w:rsid w:val="000852BB"/>
    <w:rsid w:val="001523C5"/>
    <w:rsid w:val="001A28EE"/>
    <w:rsid w:val="001C295E"/>
    <w:rsid w:val="00326EFF"/>
    <w:rsid w:val="004B603E"/>
    <w:rsid w:val="004E6DDE"/>
    <w:rsid w:val="00537D28"/>
    <w:rsid w:val="00703647"/>
    <w:rsid w:val="00947E37"/>
    <w:rsid w:val="00A007E7"/>
    <w:rsid w:val="00A044DA"/>
    <w:rsid w:val="00B218B2"/>
    <w:rsid w:val="00B6585E"/>
    <w:rsid w:val="00B719EB"/>
    <w:rsid w:val="00BB78DA"/>
    <w:rsid w:val="00C938EE"/>
    <w:rsid w:val="00D65F38"/>
    <w:rsid w:val="00E83C1D"/>
    <w:rsid w:val="00EE735F"/>
    <w:rsid w:val="00F9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Cypress Fairbanks ISD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CFISD</dc:creator>
  <cp:keywords/>
  <dc:description/>
  <cp:lastModifiedBy>CFISD</cp:lastModifiedBy>
  <cp:revision>5</cp:revision>
  <dcterms:created xsi:type="dcterms:W3CDTF">2011-03-31T16:37:00Z</dcterms:created>
  <dcterms:modified xsi:type="dcterms:W3CDTF">2011-03-31T17:01:00Z</dcterms:modified>
</cp:coreProperties>
</file>