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1F3F" w14:textId="10B3B9AE" w:rsidR="0069143B" w:rsidRDefault="0069143B" w:rsidP="0069143B">
      <w:pPr>
        <w:rPr>
          <w:noProof/>
        </w:rPr>
      </w:pPr>
      <w:r w:rsidRPr="0069143B">
        <w:rPr>
          <w:noProof/>
        </w:rPr>
        <w:t xml:space="preserve"> </w:t>
      </w:r>
    </w:p>
    <w:p w14:paraId="100FC10F" w14:textId="7217C21E" w:rsidR="007E6862" w:rsidRPr="007E6862" w:rsidRDefault="007E6862" w:rsidP="007E6862">
      <w:pPr>
        <w:spacing w:after="0" w:line="240" w:lineRule="auto"/>
        <w:jc w:val="center"/>
        <w:rPr>
          <w:rFonts w:ascii="Arial Black" w:hAnsi="Arial Black" w:cs="Courier New"/>
          <w:b/>
          <w:bCs/>
          <w:color w:val="000000"/>
          <w:sz w:val="28"/>
          <w:szCs w:val="28"/>
        </w:rPr>
      </w:pPr>
      <w:bookmarkStart w:id="0" w:name="_GoBack"/>
      <w:r w:rsidRPr="007E6862">
        <w:rPr>
          <w:rFonts w:ascii="Arial Black" w:hAnsi="Arial Black" w:cs="Courier New"/>
          <w:b/>
          <w:bCs/>
          <w:color w:val="000000"/>
          <w:sz w:val="28"/>
          <w:szCs w:val="28"/>
        </w:rPr>
        <w:t>Dijkstra’s Algorithm</w:t>
      </w:r>
    </w:p>
    <w:bookmarkEnd w:id="0"/>
    <w:p w14:paraId="7C1FFC1C" w14:textId="77777777" w:rsidR="007E6862" w:rsidRDefault="007E6862" w:rsidP="009C6499">
      <w:pPr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6C28984" w14:textId="66B65BF8" w:rsidR="009C6499" w:rsidRPr="00132D69" w:rsidRDefault="009C6499" w:rsidP="009C6499">
      <w:pPr>
        <w:spacing w:after="0" w:line="240" w:lineRule="auto"/>
        <w:rPr>
          <w:b/>
        </w:rPr>
      </w:pPr>
      <w:proofErr w:type="gramStart"/>
      <w:r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function</w:t>
      </w:r>
      <w:proofErr w:type="gramEnd"/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Dijkstra(</w:t>
      </w:r>
      <w:r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Graph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source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>):</w:t>
      </w:r>
    </w:p>
    <w:p w14:paraId="4022546F" w14:textId="77777777" w:rsidR="009C6499" w:rsidRPr="00132D69" w:rsidRDefault="009C6499" w:rsidP="009C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000E0B1B" w14:textId="2E88735B" w:rsidR="009C6499" w:rsidRPr="00132D69" w:rsidRDefault="007E4DF2" w:rsidP="009C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create vertex set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</w:p>
    <w:p w14:paraId="35CCCA0D" w14:textId="77777777" w:rsidR="009C6499" w:rsidRPr="00132D69" w:rsidRDefault="009C6499" w:rsidP="009C6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0C7013E4" w14:textId="42EF64B3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for each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vertex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in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Graph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: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Initialization</w:t>
      </w:r>
    </w:p>
    <w:p w14:paraId="42B7D7A9" w14:textId="78425B7F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proofErr w:type="spellStart"/>
      <w:proofErr w:type="gram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proofErr w:type="gramEnd"/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INFINITY 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Unknown distance from source to v</w:t>
      </w:r>
    </w:p>
    <w:p w14:paraId="21D95353" w14:textId="69196947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prev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UNDEFINED     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Previous node in optimal path from source</w:t>
      </w:r>
    </w:p>
    <w:p w14:paraId="295E6455" w14:textId="6759DF1D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add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to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      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All nodes initially in Q (unvisited nodes)</w:t>
      </w:r>
    </w:p>
    <w:p w14:paraId="253BC7CE" w14:textId="77777777" w:rsidR="009C6499" w:rsidRPr="00132D69" w:rsidRDefault="009C6499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016CE2C9" w14:textId="6362F736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ind w:right="-270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source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0               </w:t>
      </w:r>
      <w:r w:rsidRPr="00132D69"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Distance from source to source</w:t>
      </w:r>
    </w:p>
    <w:p w14:paraId="4944EE4B" w14:textId="77777777" w:rsidR="009C6499" w:rsidRPr="00132D69" w:rsidRDefault="009C6499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</w:t>
      </w:r>
    </w:p>
    <w:p w14:paraId="747692B4" w14:textId="7306D7DB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while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is not empty &amp; min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&lt; infinity: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</w:t>
      </w:r>
      <w:r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 xml:space="preserve">second part of condition is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not</w:t>
      </w:r>
      <w:r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br/>
        <w:t xml:space="preserve">                                               </w:t>
      </w:r>
      <w:r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necessary if all nodes are reachable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03E6F86F" w14:textId="48423573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proofErr w:type="gramStart"/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proofErr w:type="gram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vertex in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with min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[u]  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 xml:space="preserve">// Node with the least distance will be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br/>
        <w:t xml:space="preserve">                                        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selected first</w:t>
      </w:r>
    </w:p>
    <w:p w14:paraId="4ED5634F" w14:textId="5358054D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remove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from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S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6B4FB53F" w14:textId="77777777" w:rsidR="009C6499" w:rsidRPr="00132D69" w:rsidRDefault="009C6499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</w:p>
    <w:p w14:paraId="6BE93323" w14:textId="2F094DC7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for each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neighbor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of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:         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where v is still in Q.</w:t>
      </w:r>
    </w:p>
    <w:p w14:paraId="6C5BAC4A" w14:textId="733E1648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</w:t>
      </w:r>
      <w:proofErr w:type="gramStart"/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alt</w:t>
      </w:r>
      <w:proofErr w:type="gram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] + length(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)</w:t>
      </w:r>
    </w:p>
    <w:p w14:paraId="13ED865A" w14:textId="475EB006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</w:t>
      </w:r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alt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&lt;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]:               </w:t>
      </w:r>
      <w:r w:rsidR="009C6499" w:rsidRPr="00132D69">
        <w:rPr>
          <w:rFonts w:ascii="Courier New" w:hAnsi="Courier New" w:cs="Courier New"/>
          <w:b/>
          <w:i/>
          <w:iCs/>
          <w:color w:val="385623" w:themeColor="accent6" w:themeShade="80"/>
          <w:sz w:val="28"/>
          <w:szCs w:val="28"/>
        </w:rPr>
        <w:t>// A shorter path to v has been found</w:t>
      </w:r>
    </w:p>
    <w:p w14:paraId="1A47DABA" w14:textId="3D93D9A7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alt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519ED59B" w14:textId="77592649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        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prev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v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] </w:t>
      </w:r>
      <w:r w:rsidR="009C6499" w:rsidRPr="00132D69">
        <w:rPr>
          <w:rFonts w:ascii="Cambria Math" w:hAnsi="Cambria Math" w:cs="Cambria Math"/>
          <w:b/>
          <w:color w:val="000000"/>
          <w:sz w:val="28"/>
          <w:szCs w:val="28"/>
        </w:rPr>
        <w:t>←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="009C6499" w:rsidRPr="00132D69">
        <w:rPr>
          <w:rFonts w:ascii="Courier New" w:hAnsi="Courier New" w:cs="Courier New"/>
          <w:b/>
          <w:i/>
          <w:iCs/>
          <w:color w:val="000000"/>
          <w:sz w:val="28"/>
          <w:szCs w:val="28"/>
        </w:rPr>
        <w:t>u</w:t>
      </w:r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14:paraId="55757273" w14:textId="77777777" w:rsidR="009C6499" w:rsidRPr="00132D69" w:rsidRDefault="009C6499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15B48923" w14:textId="5FAD1AC8" w:rsidR="009C6499" w:rsidRPr="00132D69" w:rsidRDefault="007E4DF2" w:rsidP="007E4DF2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proofErr w:type="gramStart"/>
      <w:r w:rsidR="009C6499" w:rsidRPr="00132D69">
        <w:rPr>
          <w:rFonts w:ascii="Courier New" w:hAnsi="Courier New" w:cs="Courier New"/>
          <w:b/>
          <w:bCs/>
          <w:color w:val="000000"/>
          <w:sz w:val="28"/>
          <w:szCs w:val="28"/>
        </w:rPr>
        <w:t>return</w:t>
      </w:r>
      <w:proofErr w:type="gram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dist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 xml:space="preserve">[], </w:t>
      </w:r>
      <w:proofErr w:type="spellStart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prev</w:t>
      </w:r>
      <w:proofErr w:type="spellEnd"/>
      <w:r w:rsidR="009C6499" w:rsidRPr="00132D69">
        <w:rPr>
          <w:rFonts w:ascii="Courier New" w:hAnsi="Courier New" w:cs="Courier New"/>
          <w:b/>
          <w:color w:val="000000"/>
          <w:sz w:val="28"/>
          <w:szCs w:val="28"/>
        </w:rPr>
        <w:t>[]</w:t>
      </w:r>
    </w:p>
    <w:p w14:paraId="4CF8010B" w14:textId="77777777" w:rsidR="009C6499" w:rsidRDefault="009C6499" w:rsidP="007E4DF2">
      <w:pPr>
        <w:tabs>
          <w:tab w:val="left" w:pos="6480"/>
        </w:tabs>
        <w:spacing w:after="0" w:line="240" w:lineRule="auto"/>
      </w:pPr>
    </w:p>
    <w:sectPr w:rsidR="009C6499" w:rsidSect="009C64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B52A6"/>
    <w:multiLevelType w:val="hybridMultilevel"/>
    <w:tmpl w:val="00D654DA"/>
    <w:lvl w:ilvl="0" w:tplc="8D44DDA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8B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6F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E4E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B41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D40F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83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3EC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89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C45C8"/>
    <w:multiLevelType w:val="hybridMultilevel"/>
    <w:tmpl w:val="7B32CCD4"/>
    <w:lvl w:ilvl="0" w:tplc="9938889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3A93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60E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1E3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921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81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4AC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E1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788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F0454"/>
    <w:multiLevelType w:val="hybridMultilevel"/>
    <w:tmpl w:val="7A70AF22"/>
    <w:lvl w:ilvl="0" w:tplc="482AD42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321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ED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49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49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0E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44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65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0F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E7280"/>
    <w:multiLevelType w:val="hybridMultilevel"/>
    <w:tmpl w:val="D23A9214"/>
    <w:lvl w:ilvl="0" w:tplc="AF606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C814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4EE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03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69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9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A6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A06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D65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23CAE"/>
    <w:multiLevelType w:val="hybridMultilevel"/>
    <w:tmpl w:val="31448076"/>
    <w:lvl w:ilvl="0" w:tplc="D05A8E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CA1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C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BE2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EB1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A1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0A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D08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47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C760F"/>
    <w:multiLevelType w:val="hybridMultilevel"/>
    <w:tmpl w:val="F9167314"/>
    <w:lvl w:ilvl="0" w:tplc="32F657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204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E42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88E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360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2A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A1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C2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6AB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C4"/>
    <w:rsid w:val="00132D69"/>
    <w:rsid w:val="00146E07"/>
    <w:rsid w:val="005D2A92"/>
    <w:rsid w:val="0069143B"/>
    <w:rsid w:val="007E4DF2"/>
    <w:rsid w:val="007E6862"/>
    <w:rsid w:val="009A6AC4"/>
    <w:rsid w:val="009C6499"/>
    <w:rsid w:val="00C820DC"/>
    <w:rsid w:val="00C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BC7D"/>
  <w15:chartTrackingRefBased/>
  <w15:docId w15:val="{48964C0E-3351-4ECA-AC17-C2DD5458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1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7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13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6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6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3</cp:revision>
  <cp:lastPrinted>2019-04-29T17:29:00Z</cp:lastPrinted>
  <dcterms:created xsi:type="dcterms:W3CDTF">2019-05-08T16:38:00Z</dcterms:created>
  <dcterms:modified xsi:type="dcterms:W3CDTF">2019-05-08T16:39:00Z</dcterms:modified>
</cp:coreProperties>
</file>