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EE" w:rsidRPr="001A2408" w:rsidRDefault="001A2408">
      <w:pPr>
        <w:rPr>
          <w:sz w:val="28"/>
        </w:rPr>
      </w:pPr>
      <w:r w:rsidRPr="001A2408">
        <w:rPr>
          <w:sz w:val="28"/>
        </w:rPr>
        <w:t>Robert Bowden is currently a Doctoral student at Harvard. He graduated with a degree in Computer Science in 2013. He has a GREAT video introducing the Merge Sort. Please view it before class tomorrow.</w:t>
      </w:r>
      <w:r>
        <w:rPr>
          <w:sz w:val="28"/>
        </w:rPr>
        <w:t xml:space="preserve"> It will make the code much more understandable.</w:t>
      </w:r>
    </w:p>
    <w:p w:rsidR="001A2408" w:rsidRPr="001A2408" w:rsidRDefault="001A2408">
      <w:pPr>
        <w:rPr>
          <w:sz w:val="28"/>
        </w:rPr>
      </w:pPr>
      <w:hyperlink r:id="rId4" w:history="1">
        <w:r w:rsidRPr="001A2408">
          <w:rPr>
            <w:rStyle w:val="Hyperlink"/>
            <w:sz w:val="28"/>
          </w:rPr>
          <w:t>https://www.youtube.com/watch?v=EeQ8pwjQxTM&amp;list=PLNOa8xIvlKQVhpsgjIf_usvXluhN4cQZn</w:t>
        </w:r>
      </w:hyperlink>
    </w:p>
    <w:p w:rsidR="001A2408" w:rsidRDefault="001A2408">
      <w:bookmarkStart w:id="0" w:name="_GoBack"/>
      <w:bookmarkEnd w:id="0"/>
    </w:p>
    <w:sectPr w:rsidR="001A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08"/>
    <w:rsid w:val="001A2408"/>
    <w:rsid w:val="00994B08"/>
    <w:rsid w:val="00B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E620-4EC6-48DA-B415-2F364277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eQ8pwjQxTM&amp;list=PLNOa8xIvlKQVhpsgjIf_usvXluhN4cQZ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WATERMAN</dc:creator>
  <cp:keywords/>
  <dc:description/>
  <cp:lastModifiedBy>NITA WATERMAN</cp:lastModifiedBy>
  <cp:revision>1</cp:revision>
  <dcterms:created xsi:type="dcterms:W3CDTF">2016-03-31T18:26:00Z</dcterms:created>
  <dcterms:modified xsi:type="dcterms:W3CDTF">2016-03-31T18:30:00Z</dcterms:modified>
</cp:coreProperties>
</file>