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proofErr w:type="gramStart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public</w:t>
      </w:r>
      <w:proofErr w:type="gramEnd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 xml:space="preserve"> void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quickSort(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array[]) </w:t>
      </w:r>
    </w:p>
    <w:p w:rsidR="00455FFD" w:rsidRPr="003809DF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pre: array is full, all elements are non-null integers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post: the array is sorted in ascending order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</w:p>
    <w:p w:rsidR="00455FFD" w:rsidRPr="00455FFD" w:rsidRDefault="004B22F9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proofErr w:type="gramStart"/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</w:t>
      </w:r>
      <w:r w:rsidR="003F0854">
        <w:rPr>
          <w:rFonts w:ascii="Courier New" w:eastAsia="Times New Roman" w:hAnsi="Courier New" w:cs="Courier New"/>
          <w:color w:val="000000"/>
          <w:sz w:val="21"/>
          <w:szCs w:val="17"/>
        </w:rPr>
        <w:t>ckSort(</w:t>
      </w:r>
      <w:proofErr w:type="gramEnd"/>
      <w:r w:rsidR="003F0854">
        <w:rPr>
          <w:rFonts w:ascii="Courier New" w:eastAsia="Times New Roman" w:hAnsi="Courier New" w:cs="Courier New"/>
          <w:color w:val="000000"/>
          <w:sz w:val="21"/>
          <w:szCs w:val="17"/>
        </w:rPr>
        <w:t>array, 0, array.length</w:t>
      </w:r>
      <w:r w:rsidR="00141E62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3F0854">
        <w:rPr>
          <w:rFonts w:ascii="Courier New" w:eastAsia="Times New Roman" w:hAnsi="Courier New" w:cs="Courier New"/>
          <w:color w:val="000000"/>
          <w:sz w:val="21"/>
          <w:szCs w:val="17"/>
        </w:rPr>
        <w:t>-</w:t>
      </w:r>
      <w:r w:rsidR="00141E62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1);              </w:t>
      </w:r>
      <w:r w:rsidR="00455FFD"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quicksort all the elements in the array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proofErr w:type="gramStart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public</w:t>
      </w:r>
      <w:proofErr w:type="gramEnd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 xml:space="preserve"> void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quickSort(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array[],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start,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end)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4B22F9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proofErr w:type="gramStart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= start;               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index of left-to-right scan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proofErr w:type="gramStart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= end;                 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index of right-to-left scan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proofErr w:type="gramStart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if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(end - start &gt;= 1)  </w:t>
      </w:r>
      <w:r w:rsidR="00802659"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check that there are at least two elements to sort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proofErr w:type="gramStart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pivot = array[start];      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set the pivot as the first element in the partition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proofErr w:type="gramStart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while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&gt;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 </w:t>
      </w:r>
      <w:r w:rsidR="00802659"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 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while the scan indices from left and right have not met,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="004B22F9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proofErr w:type="gramStart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while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(array[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] &lt;= pivot &amp;&amp;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&lt;=end &amp;&amp;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&gt;</w:t>
      </w:r>
      <w:r w:rsidR="003C18FF" w:rsidRPr="003C18F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 </w:t>
      </w:r>
      <w:r w:rsidR="003809DF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from the left, look for the first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</w:t>
      </w:r>
      <w:proofErr w:type="gramStart"/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++;                                   </w:t>
      </w:r>
      <w:r w:rsidR="003809DF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element greater than the pivot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</w:t>
      </w:r>
      <w:proofErr w:type="gramStart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while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(array[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] &gt; pivot &amp;&amp;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&gt;= start &amp;&amp;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&gt;=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from the right, look for the first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</w:t>
      </w:r>
      <w:r w:rsidR="004B22F9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proofErr w:type="gramStart"/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--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;                                       </w:t>
      </w:r>
      <w:r w:rsidR="003809DF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element not greater than the pivot</w:t>
      </w:r>
    </w:p>
    <w:p w:rsidR="00455FFD" w:rsidRPr="00455FFD" w:rsidRDefault="004B22F9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</w:t>
      </w:r>
      <w:proofErr w:type="gramStart"/>
      <w:r w:rsidR="00455FFD"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if</w:t>
      </w:r>
      <w:proofErr w:type="gramEnd"/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(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&gt;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                                   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</w:t>
      </w:r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r w:rsidR="00455FFD"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if the left seekindex is still smaller than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swap(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bot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,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);                      </w:t>
      </w:r>
      <w:r w:rsidR="003809DF"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the right index, swap the corresponding elements</w:t>
      </w:r>
    </w:p>
    <w:p w:rsidR="00455FFD" w:rsidRPr="00455FFD" w:rsidRDefault="004B22F9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swap(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start,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);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after the indices have crossed, swap the last element in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                      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 xml:space="preserve">// the left partition with the pivot 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quickSort(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start,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- 1);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quicksort the left partition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quickSort(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array, </w:t>
      </w:r>
      <w:r w:rsidR="003C18FF">
        <w:rPr>
          <w:rFonts w:ascii="Courier New" w:eastAsia="Times New Roman" w:hAnsi="Courier New" w:cs="Courier New"/>
          <w:color w:val="000000"/>
          <w:sz w:val="21"/>
          <w:szCs w:val="17"/>
        </w:rPr>
        <w:t>top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+ 1, end);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quicksort the right partition</w:t>
      </w:r>
    </w:p>
    <w:p w:rsidR="00455FFD" w:rsidRPr="00455FFD" w:rsidRDefault="004B22F9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r w:rsidR="00455FFD"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proofErr w:type="gramStart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else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802659"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="002C36FB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          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</w:t>
      </w:r>
      <w:r w:rsidR="002C36FB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if there is only one element in the partition, do not do any sorting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</w:t>
      </w:r>
      <w:proofErr w:type="gramStart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return</w:t>
      </w:r>
      <w:proofErr w:type="gramEnd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;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                  </w:t>
      </w:r>
      <w:r w:rsid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</w:t>
      </w:r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bookmarkStart w:id="0" w:name="_GoBack"/>
      <w:bookmarkEnd w:id="0"/>
      <w:r w:rsidR="00205E87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="003809DF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the array is sorted, so exit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  }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proofErr w:type="gramStart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public</w:t>
      </w:r>
      <w:proofErr w:type="gramEnd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 xml:space="preserve"> void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swap(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array[],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index1, </w:t>
      </w:r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index2) </w:t>
      </w:r>
    </w:p>
    <w:p w:rsidR="00455FFD" w:rsidRPr="003809DF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pre: array is full and index1, index2 &lt; array.length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post: the values at indices 1 and 2 have been swapped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{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ab/>
      </w:r>
      <w:proofErr w:type="gramStart"/>
      <w:r w:rsidRPr="003809DF">
        <w:rPr>
          <w:rFonts w:ascii="Courier New" w:eastAsia="Times New Roman" w:hAnsi="Courier New" w:cs="Courier New"/>
          <w:b/>
          <w:bCs/>
          <w:color w:val="660000"/>
          <w:sz w:val="21"/>
          <w:szCs w:val="17"/>
        </w:rPr>
        <w:t>int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 temp = array[index1];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store the first value in a temp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ab/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array[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index1] = array[index2];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copy the value of the second into the first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ab/>
      </w:r>
      <w:proofErr w:type="gramStart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array[</w:t>
      </w:r>
      <w:proofErr w:type="gramEnd"/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 xml:space="preserve">index2] = temp;               </w:t>
      </w:r>
      <w:r w:rsidRPr="003809DF">
        <w:rPr>
          <w:rFonts w:ascii="Courier New" w:eastAsia="Times New Roman" w:hAnsi="Courier New" w:cs="Courier New"/>
          <w:color w:val="008000"/>
          <w:sz w:val="21"/>
          <w:szCs w:val="17"/>
        </w:rPr>
        <w:t>// copy the value of the temp into the second</w:t>
      </w:r>
    </w:p>
    <w:p w:rsidR="00455FFD" w:rsidRPr="00455FFD" w:rsidRDefault="00455FFD" w:rsidP="00455FFD">
      <w:pPr>
        <w:pBdr>
          <w:top w:val="single" w:sz="6" w:space="8" w:color="006666"/>
          <w:left w:val="single" w:sz="6" w:space="8" w:color="006666"/>
          <w:bottom w:val="single" w:sz="6" w:space="8" w:color="006666"/>
          <w:right w:val="single" w:sz="6" w:space="8" w:color="00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17"/>
        </w:rPr>
      </w:pPr>
      <w:r w:rsidRPr="00455FFD">
        <w:rPr>
          <w:rFonts w:ascii="Courier New" w:eastAsia="Times New Roman" w:hAnsi="Courier New" w:cs="Courier New"/>
          <w:color w:val="000000"/>
          <w:sz w:val="21"/>
          <w:szCs w:val="17"/>
        </w:rPr>
        <w:t>}</w:t>
      </w:r>
    </w:p>
    <w:p w:rsidR="00D92B9B" w:rsidRPr="003809DF" w:rsidRDefault="00D92B9B" w:rsidP="00753742">
      <w:pPr>
        <w:rPr>
          <w:sz w:val="26"/>
        </w:rPr>
      </w:pPr>
    </w:p>
    <w:sectPr w:rsidR="00D92B9B" w:rsidRPr="003809DF" w:rsidSect="003809DF">
      <w:pgSz w:w="15840" w:h="12240" w:orient="landscape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DB"/>
    <w:rsid w:val="00141E62"/>
    <w:rsid w:val="00205E87"/>
    <w:rsid w:val="002C36FB"/>
    <w:rsid w:val="003809DF"/>
    <w:rsid w:val="003C18FF"/>
    <w:rsid w:val="003F0854"/>
    <w:rsid w:val="00455FFD"/>
    <w:rsid w:val="004B22F9"/>
    <w:rsid w:val="00537677"/>
    <w:rsid w:val="00753742"/>
    <w:rsid w:val="00802659"/>
    <w:rsid w:val="00BC2347"/>
    <w:rsid w:val="00BD27AF"/>
    <w:rsid w:val="00D444E6"/>
    <w:rsid w:val="00D54D4D"/>
    <w:rsid w:val="00D92B9B"/>
    <w:rsid w:val="00F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7A3F36-B58F-4890-A54D-F2EC8891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FFD"/>
    <w:rPr>
      <w:rFonts w:ascii="Courier New" w:eastAsia="Times New Roman" w:hAnsi="Courier New" w:cs="Courier New"/>
      <w:sz w:val="20"/>
      <w:szCs w:val="20"/>
    </w:rPr>
  </w:style>
  <w:style w:type="character" w:customStyle="1" w:styleId="codekey">
    <w:name w:val="codekey"/>
    <w:basedOn w:val="DefaultParagraphFont"/>
    <w:rsid w:val="00455FFD"/>
  </w:style>
  <w:style w:type="character" w:customStyle="1" w:styleId="green">
    <w:name w:val="green"/>
    <w:basedOn w:val="DefaultParagraphFont"/>
    <w:rsid w:val="00455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Fairbanks ISD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jasik Five</cp:lastModifiedBy>
  <cp:revision>5</cp:revision>
  <dcterms:created xsi:type="dcterms:W3CDTF">2015-05-12T02:17:00Z</dcterms:created>
  <dcterms:modified xsi:type="dcterms:W3CDTF">2015-05-12T02:55:00Z</dcterms:modified>
</cp:coreProperties>
</file>