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9B30" w14:textId="6AB1B91F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IT Resource Management Plan: Mid-sized Retail Business Expansion into E-Commerce</w:t>
      </w:r>
    </w:p>
    <w:p w14:paraId="5886C208" w14:textId="77777777" w:rsidR="00613CC6" w:rsidRDefault="00613CC6" w:rsidP="00613CC6">
      <w:r w:rsidRPr="00613CC6">
        <w:rPr>
          <w:b/>
          <w:bCs/>
        </w:rPr>
        <w:t>Introduction</w:t>
      </w:r>
    </w:p>
    <w:p w14:paraId="356CE719" w14:textId="44CEA47E" w:rsidR="00613CC6" w:rsidRPr="00613CC6" w:rsidRDefault="00613CC6" w:rsidP="00613CC6">
      <w:pPr>
        <w:rPr>
          <w:b/>
          <w:bCs/>
        </w:rPr>
      </w:pPr>
      <w:r>
        <w:t>A</w:t>
      </w:r>
      <w:r>
        <w:t xml:space="preserve">n IT resource management plan will </w:t>
      </w:r>
      <w:proofErr w:type="gramStart"/>
      <w:r>
        <w:t>be proposed</w:t>
      </w:r>
      <w:proofErr w:type="gramEnd"/>
      <w:r>
        <w:t xml:space="preserve"> for a medium-sized retail business that is growing from brick-and-mortar sales to an online platform. The proposed IT resource management plan will specifically cover evaluating the current IT situation. It will also cover designing a new infrastructure, establishing a governance structure, risk management, and making a budget. The key is to ensure that technology for e-commerce is secure, efficient, and profitable.</w:t>
      </w:r>
    </w:p>
    <w:p w14:paraId="2DEA7EAD" w14:textId="77777777" w:rsidR="00613CC6" w:rsidRDefault="00613CC6" w:rsidP="00613CC6"/>
    <w:p w14:paraId="180A8F76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1. Current State Assessment</w:t>
      </w:r>
    </w:p>
    <w:p w14:paraId="682E68D2" w14:textId="77777777" w:rsidR="00613CC6" w:rsidRDefault="00613CC6" w:rsidP="00613CC6">
      <w:r>
        <w:t xml:space="preserve">Before embarking on offering web services, one </w:t>
      </w:r>
      <w:proofErr w:type="gramStart"/>
      <w:r>
        <w:t>has to</w:t>
      </w:r>
      <w:proofErr w:type="gramEnd"/>
      <w:r>
        <w:t xml:space="preserve"> understand its technological infrastructure. The current technological infrastructure </w:t>
      </w:r>
      <w:proofErr w:type="gramStart"/>
      <w:r>
        <w:t>is capable of supporting</w:t>
      </w:r>
      <w:proofErr w:type="gramEnd"/>
      <w:r>
        <w:t xml:space="preserve"> physical stores but is not well-organized to manage electronic shopping.</w:t>
      </w:r>
    </w:p>
    <w:p w14:paraId="3B63128A" w14:textId="2D7A080D" w:rsidR="00613CC6" w:rsidRDefault="00613CC6" w:rsidP="00613CC6">
      <w:r>
        <w:t>•Data:</w:t>
      </w:r>
      <w:r>
        <w:t xml:space="preserve"> </w:t>
      </w:r>
      <w:r>
        <w:t xml:space="preserve">The information related to products and clients </w:t>
      </w:r>
      <w:proofErr w:type="gramStart"/>
      <w:r>
        <w:t>is maintained</w:t>
      </w:r>
      <w:proofErr w:type="gramEnd"/>
      <w:r>
        <w:t xml:space="preserve"> in spreadsheets/local drives in every store. The information </w:t>
      </w:r>
      <w:proofErr w:type="gramStart"/>
      <w:r>
        <w:t>is scattered</w:t>
      </w:r>
      <w:proofErr w:type="gramEnd"/>
      <w:r>
        <w:t xml:space="preserve"> and not integrated between stores.</w:t>
      </w:r>
    </w:p>
    <w:p w14:paraId="62CB1B09" w14:textId="77777777" w:rsidR="00613CC6" w:rsidRDefault="00613CC6" w:rsidP="00613CC6">
      <w:r>
        <w:t>Requirement: Having a central database for all storage and backups.</w:t>
      </w:r>
    </w:p>
    <w:p w14:paraId="24D91F7C" w14:textId="1B81E586" w:rsidR="00613CC6" w:rsidRDefault="00613CC6" w:rsidP="00613CC6">
      <w:r>
        <w:t>•Hardware: The store is using desktop computers, barcode scanners, printers, and local servers. The above hardware is well suited for in-store sales but seems to be underutilized in handling online sales.</w:t>
      </w:r>
    </w:p>
    <w:p w14:paraId="38998B26" w14:textId="77777777" w:rsidR="00613CC6" w:rsidRDefault="00613CC6" w:rsidP="00613CC6">
      <w:r>
        <w:t>Requirement: The need for more advanced servers/cloud hosting to sustain this website and database.</w:t>
      </w:r>
    </w:p>
    <w:p w14:paraId="757C05FF" w14:textId="77777777" w:rsidR="00613CC6" w:rsidRDefault="00613CC6" w:rsidP="00613CC6">
      <w:r>
        <w:t xml:space="preserve">• Software: The business is using a Point of Sales (POS) system and Microsoft Excel for its inventory and sales. The two systems </w:t>
      </w:r>
      <w:proofErr w:type="gramStart"/>
      <w:r>
        <w:t>are not integrated</w:t>
      </w:r>
      <w:proofErr w:type="gramEnd"/>
      <w:r>
        <w:t>.</w:t>
      </w:r>
    </w:p>
    <w:p w14:paraId="31FEF5A2" w14:textId="77777777" w:rsidR="00613CC6" w:rsidRDefault="00613CC6" w:rsidP="00613CC6">
      <w:r>
        <w:t>Requirement: The need for integrated software like ERP or e-commerce solutions.</w:t>
      </w:r>
    </w:p>
    <w:p w14:paraId="3AD83F18" w14:textId="14F959C2" w:rsidR="00613CC6" w:rsidRDefault="00613CC6" w:rsidP="00613CC6">
      <w:r>
        <w:t>•Network: There is a basic network in every branch. There is a lack of a broad network between stores.</w:t>
      </w:r>
    </w:p>
    <w:p w14:paraId="770D3986" w14:textId="77777777" w:rsidR="00613CC6" w:rsidRDefault="00613CC6" w:rsidP="00613CC6">
      <w:r>
        <w:t>Conclusion: The technology is applicable in brick-and-mortar stores but not in online shopping. There is a need to improve integration speeds and security.</w:t>
      </w:r>
    </w:p>
    <w:p w14:paraId="5164C78F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2. Infrastructure Architecture Design</w:t>
      </w:r>
    </w:p>
    <w:p w14:paraId="224898C9" w14:textId="77777777" w:rsidR="00613CC6" w:rsidRDefault="00613CC6" w:rsidP="00613CC6">
      <w:r>
        <w:t xml:space="preserve">Thus, </w:t>
      </w:r>
      <w:proofErr w:type="gramStart"/>
      <w:r>
        <w:t>in order to</w:t>
      </w:r>
      <w:proofErr w:type="gramEnd"/>
      <w:r>
        <w:t xml:space="preserve"> assist in its online business, a new IT infrastructure will </w:t>
      </w:r>
      <w:proofErr w:type="gramStart"/>
      <w:r>
        <w:t>be created</w:t>
      </w:r>
      <w:proofErr w:type="gramEnd"/>
      <w:r>
        <w:t xml:space="preserve"> that will network all aspects of its business: stores, website, and databases.</w:t>
      </w:r>
    </w:p>
    <w:p w14:paraId="561A16B5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lastRenderedPageBreak/>
        <w:t>Main components:</w:t>
      </w:r>
    </w:p>
    <w:p w14:paraId="41E606BB" w14:textId="77777777" w:rsidR="00613CC6" w:rsidRDefault="00613CC6" w:rsidP="00613CC6">
      <w:r>
        <w:t>1. E-Commerce Website: The place where users can view and buy goods.</w:t>
      </w:r>
    </w:p>
    <w:p w14:paraId="309CF9C5" w14:textId="11B6DF24" w:rsidR="00613CC6" w:rsidRDefault="00613CC6" w:rsidP="00613CC6">
      <w:r>
        <w:t>2.Application Server: Handles requests and transactions, as well as connects the website to its database.</w:t>
      </w:r>
    </w:p>
    <w:p w14:paraId="1126B922" w14:textId="2F9B103E" w:rsidR="00613CC6" w:rsidRDefault="00613CC6" w:rsidP="00613CC6">
      <w:r>
        <w:t>3.Database Server: Handles all information regarding clients and their orders and product information.</w:t>
      </w:r>
    </w:p>
    <w:p w14:paraId="15991A88" w14:textId="77777777" w:rsidR="00613CC6" w:rsidRDefault="00613CC6" w:rsidP="00613CC6">
      <w:r>
        <w:t>4. POS Integration: The point-of-sale systems in stores provide instant updates to the central database</w:t>
      </w:r>
    </w:p>
    <w:p w14:paraId="2D9B8A55" w14:textId="6ACADBC9" w:rsidR="00613CC6" w:rsidRDefault="00613CC6" w:rsidP="00613CC6">
      <w:r>
        <w:t>5.Network Infrastructure: Utilizes high-speed internet and firewalls for secure connections.</w:t>
      </w:r>
    </w:p>
    <w:p w14:paraId="431697D3" w14:textId="035E8FE1" w:rsidR="00613CC6" w:rsidRDefault="00613CC6" w:rsidP="00613CC6">
      <w:r>
        <w:t>6.Payment Gateway: Facilitates secure payment options through credit card transactions, PayPal payments, and</w:t>
      </w:r>
    </w:p>
    <w:p w14:paraId="54CB554A" w14:textId="7394FBBC" w:rsidR="00613CC6" w:rsidRDefault="00613CC6" w:rsidP="00613CC6">
      <w:r>
        <w:t>7.Backup and Recovery: Cloud backups ensure that in case of data loss or system failure, the information is</w:t>
      </w:r>
    </w:p>
    <w:p w14:paraId="1793D758" w14:textId="5363DECE" w:rsidR="00613CC6" w:rsidRPr="00613CC6" w:rsidRDefault="00613CC6" w:rsidP="00613CC6">
      <w:pPr>
        <w:rPr>
          <w:b/>
          <w:bCs/>
          <w:u w:val="single"/>
        </w:rPr>
      </w:pPr>
      <w:r w:rsidRPr="00613CC6">
        <w:rPr>
          <w:b/>
          <w:bCs/>
          <w:u w:val="single"/>
        </w:rPr>
        <w:t>Straight line diagram</w:t>
      </w:r>
    </w:p>
    <w:p w14:paraId="1DB90E2F" w14:textId="77777777" w:rsidR="00613CC6" w:rsidRDefault="00613CC6" w:rsidP="00613CC6">
      <w:r>
        <w:t>Customer -&gt; E-commerce Website -&gt; Application Server -&gt; Database Server</w:t>
      </w:r>
    </w:p>
    <w:p w14:paraId="5F61D1ED" w14:textId="77777777" w:rsidR="00613CC6" w:rsidRDefault="00613CC6" w:rsidP="00613CC6">
      <w:r>
        <w:t>↘ Payment Gateway ↙</w:t>
      </w:r>
    </w:p>
    <w:p w14:paraId="46BF5B6C" w14:textId="77777777" w:rsidR="00613CC6" w:rsidRDefault="00613CC6" w:rsidP="00613CC6">
      <w:r>
        <w:t xml:space="preserve">POS Systems </w:t>
      </w:r>
      <w:r>
        <w:rPr>
          <w:rFonts w:ascii="Cambria Math" w:hAnsi="Cambria Math" w:cs="Cambria Math"/>
        </w:rPr>
        <w:t>⇌</w:t>
      </w:r>
      <w:r>
        <w:t xml:space="preserve"> Cloud Backup and Storage</w:t>
      </w:r>
    </w:p>
    <w:p w14:paraId="36230E69" w14:textId="77777777" w:rsidR="00613CC6" w:rsidRDefault="00613CC6" w:rsidP="00613CC6"/>
    <w:p w14:paraId="79EC9341" w14:textId="77777777" w:rsidR="00613CC6" w:rsidRDefault="00613CC6" w:rsidP="00613CC6">
      <w:r>
        <w:t>Benefits: Centralized information, real-time updates, scalability, and robust security for transactions conducted both online and in physical stores.</w:t>
      </w:r>
    </w:p>
    <w:p w14:paraId="03DA1EE6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3. IT Governance Framework</w:t>
      </w:r>
    </w:p>
    <w:p w14:paraId="61E021D0" w14:textId="77777777" w:rsidR="00613CC6" w:rsidRDefault="00613CC6" w:rsidP="00613CC6">
      <w:r>
        <w:t xml:space="preserve">IT Governance Framework: An IT Governance Framework is how the management of information technology in a business </w:t>
      </w:r>
      <w:proofErr w:type="gramStart"/>
      <w:r>
        <w:t>is handled</w:t>
      </w:r>
      <w:proofErr w:type="gramEnd"/>
      <w:r>
        <w:t>. It ensures that all is in order.</w:t>
      </w:r>
    </w:p>
    <w:p w14:paraId="6E7E149B" w14:textId="77777777" w:rsidR="00613CC6" w:rsidRDefault="00613CC6" w:rsidP="00613CC6">
      <w:r>
        <w:t>Objectives</w:t>
      </w:r>
    </w:p>
    <w:p w14:paraId="75E97BA9" w14:textId="77777777" w:rsidR="00613CC6" w:rsidRDefault="00613CC6" w:rsidP="00613CC6">
      <w:r>
        <w:t>•</w:t>
      </w:r>
      <w:r>
        <w:tab/>
        <w:t>IT must support business objectives.</w:t>
      </w:r>
    </w:p>
    <w:p w14:paraId="1939FE41" w14:textId="77777777" w:rsidR="00613CC6" w:rsidRDefault="00613CC6" w:rsidP="00613CC6">
      <w:r>
        <w:t>•</w:t>
      </w:r>
      <w:r>
        <w:tab/>
        <w:t>Safeguard business and consumer information.</w:t>
      </w:r>
    </w:p>
    <w:p w14:paraId="60DBC0D4" w14:textId="77777777" w:rsidR="00613CC6" w:rsidRDefault="00613CC6" w:rsidP="00613CC6">
      <w:r>
        <w:t>•</w:t>
      </w:r>
      <w:r>
        <w:tab/>
        <w:t>Clearly manage your</w:t>
      </w:r>
    </w:p>
    <w:p w14:paraId="69816E36" w14:textId="77777777" w:rsidR="00613CC6" w:rsidRDefault="00613CC6" w:rsidP="00613CC6">
      <w:r>
        <w:t>Governance Roles:</w:t>
      </w:r>
    </w:p>
    <w:p w14:paraId="256E0EB8" w14:textId="77777777" w:rsidR="00613CC6" w:rsidRDefault="00613CC6" w:rsidP="00613CC6">
      <w:r>
        <w:lastRenderedPageBreak/>
        <w:t>Role:</w:t>
      </w:r>
    </w:p>
    <w:p w14:paraId="0A37816A" w14:textId="5134A603" w:rsidR="00613CC6" w:rsidRDefault="00613CC6" w:rsidP="00613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IT Manager</w:t>
      </w:r>
      <w:r>
        <w:tab/>
      </w:r>
      <w:r>
        <w:t xml:space="preserve">-      </w:t>
      </w:r>
      <w:r>
        <w:t xml:space="preserve">all IT resources and upgrades </w:t>
      </w:r>
      <w:proofErr w:type="gramStart"/>
      <w:r>
        <w:t>are supervised</w:t>
      </w:r>
      <w:proofErr w:type="gramEnd"/>
      <w:r>
        <w:t>.</w:t>
      </w:r>
    </w:p>
    <w:p w14:paraId="0E6C6773" w14:textId="3FDA5DA8" w:rsidR="00613CC6" w:rsidRDefault="00613CC6" w:rsidP="00613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E-commerce Webmaster</w:t>
      </w:r>
      <w:r>
        <w:tab/>
      </w:r>
      <w:r>
        <w:t xml:space="preserve">-      </w:t>
      </w:r>
      <w:r>
        <w:t>Handles website and product updates.</w:t>
      </w:r>
    </w:p>
    <w:p w14:paraId="6FC95322" w14:textId="0A8E9DBD" w:rsidR="00613CC6" w:rsidRDefault="00613CC6" w:rsidP="00613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Network Administrator</w:t>
      </w:r>
      <w:r>
        <w:tab/>
      </w:r>
      <w:r>
        <w:t xml:space="preserve">-      </w:t>
      </w:r>
      <w:r>
        <w:t>Network and server maintenance.</w:t>
      </w:r>
    </w:p>
    <w:p w14:paraId="19872D93" w14:textId="7B64CBFA" w:rsidR="00613CC6" w:rsidRDefault="00613CC6" w:rsidP="00613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Data Protection Officer</w:t>
      </w:r>
      <w:r>
        <w:tab/>
      </w:r>
      <w:r>
        <w:t xml:space="preserve">-     </w:t>
      </w:r>
      <w:proofErr w:type="spellStart"/>
      <w:r>
        <w:t>Cieszy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dziesiątkami</w:t>
      </w:r>
      <w:proofErr w:type="spellEnd"/>
      <w:r>
        <w:t xml:space="preserve"> </w:t>
      </w:r>
      <w:proofErr w:type="spellStart"/>
      <w:r>
        <w:t>praw</w:t>
      </w:r>
      <w:proofErr w:type="spellEnd"/>
      <w:r>
        <w:t xml:space="preserve"> </w:t>
      </w:r>
      <w:proofErr w:type="spellStart"/>
      <w:r>
        <w:t>naruszenia</w:t>
      </w:r>
      <w:proofErr w:type="spellEnd"/>
    </w:p>
    <w:p w14:paraId="71EC1B5E" w14:textId="434089E4" w:rsidR="00613CC6" w:rsidRDefault="00613CC6" w:rsidP="00613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Finance &amp; Management     </w:t>
      </w:r>
      <w:r>
        <w:t xml:space="preserve">  -     </w:t>
      </w:r>
      <w:r>
        <w:t>Approves Budget. Modifies ROI.</w:t>
      </w:r>
    </w:p>
    <w:p w14:paraId="09E2E37B" w14:textId="77777777" w:rsidR="00613CC6" w:rsidRDefault="00613CC6" w:rsidP="00613CC6">
      <w:r>
        <w:t>Policies are:</w:t>
      </w:r>
    </w:p>
    <w:p w14:paraId="603DA2C0" w14:textId="77777777" w:rsidR="00613CC6" w:rsidRDefault="00613CC6" w:rsidP="00613CC6">
      <w:r>
        <w:t>•</w:t>
      </w:r>
      <w:r>
        <w:tab/>
        <w:t>Management and control of data.</w:t>
      </w:r>
    </w:p>
    <w:p w14:paraId="37997B03" w14:textId="77777777" w:rsidR="00613CC6" w:rsidRDefault="00613CC6" w:rsidP="00613CC6">
      <w:r>
        <w:t>•</w:t>
      </w:r>
      <w:r>
        <w:tab/>
        <w:t>Cybersecurity and password policies</w:t>
      </w:r>
    </w:p>
    <w:p w14:paraId="25FC5B5B" w14:textId="1DF6C998" w:rsidR="00613CC6" w:rsidRDefault="00613CC6" w:rsidP="00613CC6">
      <w:r>
        <w:t>•</w:t>
      </w:r>
      <w:r>
        <w:tab/>
        <w:t>Backup and recovery processes</w:t>
      </w:r>
    </w:p>
    <w:p w14:paraId="5D498767" w14:textId="77777777" w:rsidR="00613CC6" w:rsidRDefault="00613CC6" w:rsidP="00613CC6">
      <w:r>
        <w:t>•</w:t>
      </w:r>
      <w:r>
        <w:tab/>
        <w:t>Software usage and incident response</w:t>
      </w:r>
    </w:p>
    <w:p w14:paraId="68DC4FFC" w14:textId="77777777" w:rsidR="00613CC6" w:rsidRDefault="00613CC6" w:rsidP="00613CC6">
      <w:r>
        <w:t>The organization must also adhere to legal requirements such as GDPR regulations, Kenya Data Protection Act, and PCI DSS for internet payments.</w:t>
      </w:r>
    </w:p>
    <w:p w14:paraId="66F56105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4. Risk Management &amp; Security Factors</w:t>
      </w:r>
    </w:p>
    <w:p w14:paraId="6E97DAEC" w14:textId="77777777" w:rsidR="00613CC6" w:rsidRDefault="00613CC6" w:rsidP="00613CC6">
      <w:r>
        <w:t>Extending its online presence will expose the organization to other risks like hacking and/or loss of data/system failure.</w:t>
      </w:r>
    </w:p>
    <w:p w14:paraId="52B69555" w14:textId="77777777" w:rsidR="00613CC6" w:rsidRDefault="00613CC6" w:rsidP="00613CC6">
      <w:r>
        <w:t>The strategies that will lower this risk are:</w:t>
      </w:r>
    </w:p>
    <w:p w14:paraId="418BB29F" w14:textId="451618BB" w:rsidR="00613CC6" w:rsidRDefault="00613CC6" w:rsidP="00613CC6">
      <w:r>
        <w:t>•</w:t>
      </w:r>
      <w:r>
        <w:t xml:space="preserve">  </w:t>
      </w:r>
      <w:r>
        <w:t>Network Security: Utilize firewalls and virtual private network connections and upgrade your router.</w:t>
      </w:r>
    </w:p>
    <w:p w14:paraId="27506850" w14:textId="5966AFC0" w:rsidR="00613CC6" w:rsidRDefault="00613CC6" w:rsidP="00613CC6">
      <w:r>
        <w:t>•</w:t>
      </w:r>
      <w:r>
        <w:t xml:space="preserve">  </w:t>
      </w:r>
      <w:r>
        <w:t>Data Security: Encrypt all sensitive information and have daily cloud backups.</w:t>
      </w:r>
    </w:p>
    <w:p w14:paraId="52BE83C7" w14:textId="59F2F101" w:rsidR="00613CC6" w:rsidRDefault="00613CC6" w:rsidP="00613CC6">
      <w:r>
        <w:t>•</w:t>
      </w:r>
      <w:r>
        <w:t xml:space="preserve"> </w:t>
      </w:r>
      <w:r>
        <w:t>User Management: Use secure passwords, role-based security, and two-factor security.</w:t>
      </w:r>
    </w:p>
    <w:p w14:paraId="71D24467" w14:textId="26AADEE0" w:rsidR="00613CC6" w:rsidRDefault="00613CC6" w:rsidP="00613CC6">
      <w:r>
        <w:t>•</w:t>
      </w:r>
      <w:r>
        <w:t xml:space="preserve"> </w:t>
      </w:r>
      <w:r>
        <w:t>Payment Security: Employ secure gateways and SSL certifications for secure payment transactions.</w:t>
      </w:r>
    </w:p>
    <w:p w14:paraId="028664CA" w14:textId="26BD12B5" w:rsidR="00613CC6" w:rsidRDefault="00613CC6" w:rsidP="00613CC6">
      <w:r>
        <w:t>•</w:t>
      </w:r>
      <w:r>
        <w:t xml:space="preserve"> </w:t>
      </w:r>
      <w:r>
        <w:t>Staff Training: Train your staff members on phishing and internet safety.</w:t>
      </w:r>
    </w:p>
    <w:p w14:paraId="78D54E94" w14:textId="50AA0CE2" w:rsidR="00613CC6" w:rsidRDefault="00613CC6" w:rsidP="00613CC6">
      <w:r>
        <w:t>•</w:t>
      </w:r>
      <w:r>
        <w:t xml:space="preserve"> </w:t>
      </w:r>
      <w:r>
        <w:t>Monitoring: The process involves monitoring a website to track and react to suspicious activity.</w:t>
      </w:r>
    </w:p>
    <w:p w14:paraId="2A3482A0" w14:textId="5248BED6" w:rsidR="00613CC6" w:rsidRDefault="00613CC6" w:rsidP="00613CC6">
      <w:r>
        <w:lastRenderedPageBreak/>
        <w:t>•</w:t>
      </w:r>
      <w:r>
        <w:t xml:space="preserve"> </w:t>
      </w:r>
      <w:r>
        <w:t>Legal Compliance: Comply with legislation regarding data protection and provide a privacy statement on-site.</w:t>
      </w:r>
    </w:p>
    <w:p w14:paraId="3B83EC19" w14:textId="77777777" w:rsidR="00613CC6" w:rsidRDefault="00613CC6" w:rsidP="00613CC6">
      <w:r>
        <w:t>Conclusion: With layered security and well-trained employees in place, a business can secure its infrastructure and consumer information.</w:t>
      </w:r>
    </w:p>
    <w:p w14:paraId="4F0548DB" w14:textId="77777777" w:rsidR="00613CC6" w:rsidRPr="00613CC6" w:rsidRDefault="00613CC6" w:rsidP="00613CC6">
      <w:pPr>
        <w:rPr>
          <w:b/>
          <w:bCs/>
        </w:rPr>
      </w:pPr>
      <w:r w:rsidRPr="00613CC6">
        <w:rPr>
          <w:b/>
          <w:bCs/>
        </w:rPr>
        <w:t>5. Budget Allocations and ROI Forecasts</w:t>
      </w:r>
    </w:p>
    <w:p w14:paraId="18C8E83B" w14:textId="77777777" w:rsidR="00613CC6" w:rsidRDefault="00613CC6" w:rsidP="00613CC6">
      <w:r>
        <w:t xml:space="preserve">The company will invest in this infrastructure to develop an e-commerce platform. The cost involved in this infrastructure can </w:t>
      </w:r>
      <w:proofErr w:type="gramStart"/>
      <w:r>
        <w:t>be estimated</w:t>
      </w:r>
      <w:proofErr w:type="gramEnd"/>
      <w:r>
        <w:t xml:space="preserve"> as follows:</w:t>
      </w:r>
    </w:p>
    <w:p w14:paraId="6E81DDC5" w14:textId="77777777" w:rsidR="00613CC6" w:rsidRDefault="00613CC6" w:rsidP="00613CC6">
      <w:r>
        <w:t>Cell Phones &amp; Tech</w:t>
      </w:r>
    </w:p>
    <w:p w14:paraId="0725D391" w14:textId="53F581E6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Hardware   </w:t>
      </w:r>
      <w:r>
        <w:t>-</w:t>
      </w:r>
      <w:r>
        <w:t xml:space="preserve"> </w:t>
      </w:r>
      <w:r>
        <w:t xml:space="preserve">  </w:t>
      </w:r>
      <w:r>
        <w:t xml:space="preserve"> Computers and scanners and cloud servers</w:t>
      </w:r>
    </w:p>
    <w:p w14:paraId="51322509" w14:textId="2354E553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Software</w:t>
      </w:r>
      <w:r>
        <w:t xml:space="preserve">     -</w:t>
      </w:r>
      <w:r>
        <w:t xml:space="preserve">    ERP Software, e-commerce platform</w:t>
      </w:r>
    </w:p>
    <w:p w14:paraId="0BC3AF6D" w14:textId="43911A3F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Network</w:t>
      </w:r>
      <w:r>
        <w:t xml:space="preserve">     -    </w:t>
      </w:r>
      <w:r>
        <w:t>Routers, VPN, internet upgrade</w:t>
      </w:r>
    </w:p>
    <w:p w14:paraId="6D2DA450" w14:textId="296A4B4E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IT security</w:t>
      </w:r>
      <w:r>
        <w:t xml:space="preserve">    -   </w:t>
      </w:r>
      <w:r>
        <w:t>Cybersecurity tools like</w:t>
      </w:r>
    </w:p>
    <w:p w14:paraId="0B05885A" w14:textId="16CBD1AF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Backup &amp; Cloud   </w:t>
      </w:r>
      <w:r>
        <w:t xml:space="preserve">-    </w:t>
      </w:r>
      <w:r>
        <w:t xml:space="preserve"> Daily backups and storage     1,</w:t>
      </w:r>
    </w:p>
    <w:p w14:paraId="6E4C9EC3" w14:textId="426F836F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Training     </w:t>
      </w:r>
      <w:r w:rsidR="003C620E">
        <w:t>S</w:t>
      </w:r>
      <w:r>
        <w:t>taff Awareness and Usage Training</w:t>
      </w:r>
    </w:p>
    <w:p w14:paraId="0C739647" w14:textId="77777777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Website Development     Design &amp; hosting &amp; testing</w:t>
      </w:r>
    </w:p>
    <w:p w14:paraId="4958E9F3" w14:textId="77777777" w:rsidR="00613CC6" w:rsidRDefault="00613CC6" w:rsidP="003C6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Maintenance        Yearly support and updates</w:t>
      </w:r>
    </w:p>
    <w:p w14:paraId="5D6D1ADF" w14:textId="0E1FF353" w:rsidR="00613CC6" w:rsidRDefault="00613CC6" w:rsidP="00613CC6">
      <w:r>
        <w:t>Total</w:t>
      </w:r>
      <w:r w:rsidR="003C620E">
        <w:t xml:space="preserve"> </w:t>
      </w:r>
      <w:r>
        <w:t>Timeline:</w:t>
      </w:r>
    </w:p>
    <w:p w14:paraId="3DACC5FD" w14:textId="77777777" w:rsidR="00613CC6" w:rsidRDefault="00613CC6" w:rsidP="00613CC6">
      <w:r>
        <w:t>• Months 1-2: Evaluation and Planning</w:t>
      </w:r>
    </w:p>
    <w:p w14:paraId="283440BF" w14:textId="27A5234B" w:rsidR="00613CC6" w:rsidRDefault="00613CC6" w:rsidP="00613CC6">
      <w:r>
        <w:t>•</w:t>
      </w:r>
      <w:r w:rsidR="003C620E">
        <w:t xml:space="preserve"> </w:t>
      </w:r>
      <w:r>
        <w:t>3 Months: Proc</w:t>
      </w:r>
    </w:p>
    <w:p w14:paraId="77A49DF3" w14:textId="77777777" w:rsidR="00613CC6" w:rsidRDefault="00613CC6" w:rsidP="00613CC6">
      <w:r>
        <w:t>• Months 4-5: INSTALLATION &amp;</w:t>
      </w:r>
    </w:p>
    <w:p w14:paraId="014C66D2" w14:textId="2C3050E5" w:rsidR="00613CC6" w:rsidRDefault="00613CC6" w:rsidP="00613CC6">
      <w:r>
        <w:t>•</w:t>
      </w:r>
      <w:r w:rsidR="003C620E">
        <w:t xml:space="preserve"> </w:t>
      </w:r>
      <w:r>
        <w:t>6th month: Training and testing</w:t>
      </w:r>
    </w:p>
    <w:p w14:paraId="6B113D5C" w14:textId="57A04744" w:rsidR="00613CC6" w:rsidRDefault="00613CC6" w:rsidP="00613CC6">
      <w:r>
        <w:t>•Month 7 and thereafter: Launch and monitoring</w:t>
      </w:r>
    </w:p>
    <w:p w14:paraId="33160E7B" w14:textId="77777777" w:rsidR="003C620E" w:rsidRDefault="003C620E" w:rsidP="00613CC6"/>
    <w:p w14:paraId="6DCCEF44" w14:textId="77777777" w:rsidR="003C620E" w:rsidRDefault="003C620E" w:rsidP="00613CC6"/>
    <w:p w14:paraId="370B2D8C" w14:textId="77777777" w:rsidR="003C620E" w:rsidRDefault="003C620E" w:rsidP="00613CC6"/>
    <w:p w14:paraId="049BB837" w14:textId="77777777" w:rsidR="003C620E" w:rsidRDefault="003C620E" w:rsidP="00613CC6"/>
    <w:p w14:paraId="39072A32" w14:textId="29769A26" w:rsidR="00613CC6" w:rsidRDefault="00613CC6" w:rsidP="00613CC6">
      <w:r w:rsidRPr="003C620E">
        <w:rPr>
          <w:b/>
          <w:bCs/>
        </w:rPr>
        <w:lastRenderedPageBreak/>
        <w:t>Expected ROI Example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098"/>
        <w:gridCol w:w="1567"/>
        <w:gridCol w:w="833"/>
      </w:tblGrid>
      <w:tr w:rsidR="003C620E" w:rsidRPr="003C620E" w14:paraId="1FF82497" w14:textId="77777777" w:rsidTr="003C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301E6" w14:textId="77777777" w:rsidR="003C620E" w:rsidRPr="003C620E" w:rsidRDefault="003C620E" w:rsidP="003C620E">
            <w:pPr>
              <w:rPr>
                <w:b/>
                <w:bCs/>
              </w:rPr>
            </w:pPr>
            <w:r w:rsidRPr="003C620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63C8E41" w14:textId="77777777" w:rsidR="003C620E" w:rsidRPr="003C620E" w:rsidRDefault="003C620E" w:rsidP="003C620E">
            <w:pPr>
              <w:rPr>
                <w:b/>
                <w:bCs/>
              </w:rPr>
            </w:pPr>
            <w:r w:rsidRPr="003C620E">
              <w:rPr>
                <w:b/>
                <w:bCs/>
              </w:rPr>
              <w:t>Cost (USD)</w:t>
            </w:r>
          </w:p>
        </w:tc>
        <w:tc>
          <w:tcPr>
            <w:tcW w:w="0" w:type="auto"/>
            <w:vAlign w:val="center"/>
            <w:hideMark/>
          </w:tcPr>
          <w:p w14:paraId="2C2A01D8" w14:textId="77777777" w:rsidR="003C620E" w:rsidRPr="003C620E" w:rsidRDefault="003C620E" w:rsidP="003C620E">
            <w:pPr>
              <w:rPr>
                <w:b/>
                <w:bCs/>
              </w:rPr>
            </w:pPr>
            <w:r w:rsidRPr="003C620E">
              <w:rPr>
                <w:b/>
                <w:bCs/>
              </w:rPr>
              <w:t>Revenue (USD)</w:t>
            </w:r>
          </w:p>
        </w:tc>
        <w:tc>
          <w:tcPr>
            <w:tcW w:w="0" w:type="auto"/>
            <w:vAlign w:val="center"/>
            <w:hideMark/>
          </w:tcPr>
          <w:p w14:paraId="62959814" w14:textId="77777777" w:rsidR="003C620E" w:rsidRPr="003C620E" w:rsidRDefault="003C620E" w:rsidP="003C620E">
            <w:pPr>
              <w:rPr>
                <w:b/>
                <w:bCs/>
              </w:rPr>
            </w:pPr>
            <w:r w:rsidRPr="003C620E">
              <w:rPr>
                <w:b/>
                <w:bCs/>
              </w:rPr>
              <w:t>ROI (%)</w:t>
            </w:r>
          </w:p>
        </w:tc>
      </w:tr>
      <w:tr w:rsidR="003C620E" w:rsidRPr="003C620E" w14:paraId="25C992C1" w14:textId="77777777" w:rsidTr="003C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68DC" w14:textId="77777777" w:rsidR="003C620E" w:rsidRPr="003C620E" w:rsidRDefault="003C620E" w:rsidP="003C620E">
            <w:r w:rsidRPr="003C620E">
              <w:t>Year 1</w:t>
            </w:r>
          </w:p>
        </w:tc>
        <w:tc>
          <w:tcPr>
            <w:tcW w:w="0" w:type="auto"/>
            <w:vAlign w:val="center"/>
            <w:hideMark/>
          </w:tcPr>
          <w:p w14:paraId="5DE375A5" w14:textId="77777777" w:rsidR="003C620E" w:rsidRPr="003C620E" w:rsidRDefault="003C620E" w:rsidP="003C620E">
            <w:r w:rsidRPr="003C620E">
              <w:t>27,000</w:t>
            </w:r>
          </w:p>
        </w:tc>
        <w:tc>
          <w:tcPr>
            <w:tcW w:w="0" w:type="auto"/>
            <w:vAlign w:val="center"/>
            <w:hideMark/>
          </w:tcPr>
          <w:p w14:paraId="7A251DD8" w14:textId="77777777" w:rsidR="003C620E" w:rsidRPr="003C620E" w:rsidRDefault="003C620E" w:rsidP="003C620E">
            <w:r w:rsidRPr="003C620E">
              <w:t>35,000</w:t>
            </w:r>
          </w:p>
        </w:tc>
        <w:tc>
          <w:tcPr>
            <w:tcW w:w="0" w:type="auto"/>
            <w:vAlign w:val="center"/>
            <w:hideMark/>
          </w:tcPr>
          <w:p w14:paraId="7CF6DEAD" w14:textId="77777777" w:rsidR="003C620E" w:rsidRPr="003C620E" w:rsidRDefault="003C620E" w:rsidP="003C620E">
            <w:r w:rsidRPr="003C620E">
              <w:t>30%</w:t>
            </w:r>
          </w:p>
        </w:tc>
      </w:tr>
      <w:tr w:rsidR="003C620E" w:rsidRPr="003C620E" w14:paraId="05D46FC9" w14:textId="77777777" w:rsidTr="003C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ABFD" w14:textId="77777777" w:rsidR="003C620E" w:rsidRPr="003C620E" w:rsidRDefault="003C620E" w:rsidP="003C620E">
            <w:r w:rsidRPr="003C620E">
              <w:t>Year 2</w:t>
            </w:r>
          </w:p>
        </w:tc>
        <w:tc>
          <w:tcPr>
            <w:tcW w:w="0" w:type="auto"/>
            <w:vAlign w:val="center"/>
            <w:hideMark/>
          </w:tcPr>
          <w:p w14:paraId="1145D364" w14:textId="77777777" w:rsidR="003C620E" w:rsidRPr="003C620E" w:rsidRDefault="003C620E" w:rsidP="003C620E">
            <w:r w:rsidRPr="003C620E">
              <w:t>5,000 (maintenance)</w:t>
            </w:r>
          </w:p>
        </w:tc>
        <w:tc>
          <w:tcPr>
            <w:tcW w:w="0" w:type="auto"/>
            <w:vAlign w:val="center"/>
            <w:hideMark/>
          </w:tcPr>
          <w:p w14:paraId="3ECB6BEF" w14:textId="77777777" w:rsidR="003C620E" w:rsidRPr="003C620E" w:rsidRDefault="003C620E" w:rsidP="003C620E">
            <w:r w:rsidRPr="003C620E">
              <w:t>50,000</w:t>
            </w:r>
          </w:p>
        </w:tc>
        <w:tc>
          <w:tcPr>
            <w:tcW w:w="0" w:type="auto"/>
            <w:vAlign w:val="center"/>
            <w:hideMark/>
          </w:tcPr>
          <w:p w14:paraId="1CF88A0A" w14:textId="77777777" w:rsidR="003C620E" w:rsidRPr="003C620E" w:rsidRDefault="003C620E" w:rsidP="003C620E">
            <w:r w:rsidRPr="003C620E">
              <w:t>90%</w:t>
            </w:r>
          </w:p>
        </w:tc>
      </w:tr>
      <w:tr w:rsidR="003C620E" w:rsidRPr="003C620E" w14:paraId="54AC5A9E" w14:textId="77777777" w:rsidTr="003C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36CE" w14:textId="77777777" w:rsidR="003C620E" w:rsidRPr="003C620E" w:rsidRDefault="003C620E" w:rsidP="003C620E">
            <w:r w:rsidRPr="003C620E">
              <w:t>Year 3</w:t>
            </w:r>
          </w:p>
        </w:tc>
        <w:tc>
          <w:tcPr>
            <w:tcW w:w="0" w:type="auto"/>
            <w:vAlign w:val="center"/>
            <w:hideMark/>
          </w:tcPr>
          <w:p w14:paraId="12304CF0" w14:textId="77777777" w:rsidR="003C620E" w:rsidRPr="003C620E" w:rsidRDefault="003C620E" w:rsidP="003C620E">
            <w:r w:rsidRPr="003C620E">
              <w:t>5,000 (maintenance)</w:t>
            </w:r>
          </w:p>
        </w:tc>
        <w:tc>
          <w:tcPr>
            <w:tcW w:w="0" w:type="auto"/>
            <w:vAlign w:val="center"/>
            <w:hideMark/>
          </w:tcPr>
          <w:p w14:paraId="62044D55" w14:textId="77777777" w:rsidR="003C620E" w:rsidRPr="003C620E" w:rsidRDefault="003C620E" w:rsidP="003C620E">
            <w:r w:rsidRPr="003C620E">
              <w:t>60,000</w:t>
            </w:r>
          </w:p>
        </w:tc>
        <w:tc>
          <w:tcPr>
            <w:tcW w:w="0" w:type="auto"/>
            <w:vAlign w:val="center"/>
            <w:hideMark/>
          </w:tcPr>
          <w:p w14:paraId="5A178DEB" w14:textId="77777777" w:rsidR="003C620E" w:rsidRPr="003C620E" w:rsidRDefault="003C620E" w:rsidP="003C620E">
            <w:r w:rsidRPr="003C620E">
              <w:t>110%</w:t>
            </w:r>
          </w:p>
        </w:tc>
      </w:tr>
    </w:tbl>
    <w:p w14:paraId="07FDF442" w14:textId="77777777" w:rsidR="003C620E" w:rsidRDefault="003C620E" w:rsidP="00613CC6"/>
    <w:p w14:paraId="62EA82A0" w14:textId="77777777" w:rsidR="00613CC6" w:rsidRDefault="00613CC6" w:rsidP="00613CC6"/>
    <w:p w14:paraId="0AF344EB" w14:textId="59A21262" w:rsidR="0073776F" w:rsidRPr="00613CC6" w:rsidRDefault="00613CC6" w:rsidP="00613CC6">
      <w:r>
        <w:t xml:space="preserve">The investment will </w:t>
      </w:r>
      <w:proofErr w:type="gramStart"/>
      <w:r>
        <w:t>be recovered</w:t>
      </w:r>
      <w:proofErr w:type="gramEnd"/>
      <w:r>
        <w:t xml:space="preserve"> in the first year and profits will soon follow. Conclusion “IT Resource Management Plan” is a roadmap that can help in making a transition from physical retail to e-commerce. In this roadmap, it has highlighted how a current IT state </w:t>
      </w:r>
      <w:proofErr w:type="gramStart"/>
      <w:r>
        <w:t>has to</w:t>
      </w:r>
      <w:proofErr w:type="gramEnd"/>
      <w:r>
        <w:t xml:space="preserve"> be determined and how a new infrastructure needs to </w:t>
      </w:r>
      <w:proofErr w:type="gramStart"/>
      <w:r>
        <w:t>be designed</w:t>
      </w:r>
      <w:proofErr w:type="gramEnd"/>
      <w:r>
        <w:t xml:space="preserve"> that is more advanced and secure. It has also added some level of IT governance and security. Moreover, it has demonstrated how costs associated with IT can provide a high return. The first step </w:t>
      </w:r>
      <w:proofErr w:type="gramStart"/>
      <w:r>
        <w:t>In</w:t>
      </w:r>
      <w:proofErr w:type="gramEnd"/>
      <w:r>
        <w:t xml:space="preserve"> this way, it will ensure better efficiency and more coverage for its business in the growing online market.</w:t>
      </w:r>
    </w:p>
    <w:sectPr w:rsidR="0073776F" w:rsidRPr="00613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92F"/>
    <w:multiLevelType w:val="hybridMultilevel"/>
    <w:tmpl w:val="C5F24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411F1"/>
    <w:multiLevelType w:val="multilevel"/>
    <w:tmpl w:val="FB0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0F37"/>
    <w:multiLevelType w:val="multilevel"/>
    <w:tmpl w:val="A62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199"/>
    <w:multiLevelType w:val="multilevel"/>
    <w:tmpl w:val="B7C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51B0"/>
    <w:multiLevelType w:val="multilevel"/>
    <w:tmpl w:val="169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6A3B"/>
    <w:multiLevelType w:val="multilevel"/>
    <w:tmpl w:val="45B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E70FB"/>
    <w:multiLevelType w:val="multilevel"/>
    <w:tmpl w:val="2D8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70B59"/>
    <w:multiLevelType w:val="multilevel"/>
    <w:tmpl w:val="E7A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18BD"/>
    <w:multiLevelType w:val="hybridMultilevel"/>
    <w:tmpl w:val="8BC0D3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A512D0"/>
    <w:multiLevelType w:val="multilevel"/>
    <w:tmpl w:val="F79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B2D6E"/>
    <w:multiLevelType w:val="multilevel"/>
    <w:tmpl w:val="297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15D20"/>
    <w:multiLevelType w:val="multilevel"/>
    <w:tmpl w:val="D2D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96D6B"/>
    <w:multiLevelType w:val="multilevel"/>
    <w:tmpl w:val="F1E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C0579"/>
    <w:multiLevelType w:val="multilevel"/>
    <w:tmpl w:val="625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73C26"/>
    <w:multiLevelType w:val="multilevel"/>
    <w:tmpl w:val="92B4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20BAB"/>
    <w:multiLevelType w:val="multilevel"/>
    <w:tmpl w:val="7BB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1B70"/>
    <w:multiLevelType w:val="multilevel"/>
    <w:tmpl w:val="9940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42979"/>
    <w:multiLevelType w:val="multilevel"/>
    <w:tmpl w:val="A31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3202E"/>
    <w:multiLevelType w:val="hybridMultilevel"/>
    <w:tmpl w:val="782A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71624"/>
    <w:multiLevelType w:val="multilevel"/>
    <w:tmpl w:val="2BA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90119"/>
    <w:multiLevelType w:val="multilevel"/>
    <w:tmpl w:val="7E9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8133C"/>
    <w:multiLevelType w:val="multilevel"/>
    <w:tmpl w:val="3E6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A6087"/>
    <w:multiLevelType w:val="multilevel"/>
    <w:tmpl w:val="C78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E6905"/>
    <w:multiLevelType w:val="multilevel"/>
    <w:tmpl w:val="516E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C721A8"/>
    <w:multiLevelType w:val="multilevel"/>
    <w:tmpl w:val="E0D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23547"/>
    <w:multiLevelType w:val="multilevel"/>
    <w:tmpl w:val="4730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94127">
    <w:abstractNumId w:val="13"/>
  </w:num>
  <w:num w:numId="2" w16cid:durableId="846214254">
    <w:abstractNumId w:val="9"/>
  </w:num>
  <w:num w:numId="3" w16cid:durableId="304432775">
    <w:abstractNumId w:val="5"/>
  </w:num>
  <w:num w:numId="4" w16cid:durableId="544803450">
    <w:abstractNumId w:val="16"/>
  </w:num>
  <w:num w:numId="5" w16cid:durableId="1584684569">
    <w:abstractNumId w:val="2"/>
  </w:num>
  <w:num w:numId="6" w16cid:durableId="706565425">
    <w:abstractNumId w:val="20"/>
  </w:num>
  <w:num w:numId="7" w16cid:durableId="91319808">
    <w:abstractNumId w:val="25"/>
  </w:num>
  <w:num w:numId="8" w16cid:durableId="1236017307">
    <w:abstractNumId w:val="10"/>
  </w:num>
  <w:num w:numId="9" w16cid:durableId="112671897">
    <w:abstractNumId w:val="4"/>
  </w:num>
  <w:num w:numId="10" w16cid:durableId="568424879">
    <w:abstractNumId w:val="7"/>
  </w:num>
  <w:num w:numId="11" w16cid:durableId="972062343">
    <w:abstractNumId w:val="1"/>
  </w:num>
  <w:num w:numId="12" w16cid:durableId="1663965970">
    <w:abstractNumId w:val="15"/>
  </w:num>
  <w:num w:numId="13" w16cid:durableId="1522622012">
    <w:abstractNumId w:val="11"/>
  </w:num>
  <w:num w:numId="14" w16cid:durableId="951278462">
    <w:abstractNumId w:val="17"/>
  </w:num>
  <w:num w:numId="15" w16cid:durableId="729303426">
    <w:abstractNumId w:val="12"/>
  </w:num>
  <w:num w:numId="16" w16cid:durableId="915558338">
    <w:abstractNumId w:val="14"/>
  </w:num>
  <w:num w:numId="17" w16cid:durableId="499658495">
    <w:abstractNumId w:val="6"/>
  </w:num>
  <w:num w:numId="18" w16cid:durableId="1131171414">
    <w:abstractNumId w:val="22"/>
  </w:num>
  <w:num w:numId="19" w16cid:durableId="1340038943">
    <w:abstractNumId w:val="23"/>
  </w:num>
  <w:num w:numId="20" w16cid:durableId="466436152">
    <w:abstractNumId w:val="24"/>
  </w:num>
  <w:num w:numId="21" w16cid:durableId="1923566373">
    <w:abstractNumId w:val="19"/>
  </w:num>
  <w:num w:numId="22" w16cid:durableId="159738799">
    <w:abstractNumId w:val="3"/>
  </w:num>
  <w:num w:numId="23" w16cid:durableId="2139838674">
    <w:abstractNumId w:val="21"/>
  </w:num>
  <w:num w:numId="24" w16cid:durableId="86773115">
    <w:abstractNumId w:val="18"/>
  </w:num>
  <w:num w:numId="25" w16cid:durableId="962494065">
    <w:abstractNumId w:val="0"/>
  </w:num>
  <w:num w:numId="26" w16cid:durableId="1745906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6F"/>
    <w:rsid w:val="0027287D"/>
    <w:rsid w:val="003C620E"/>
    <w:rsid w:val="003E1246"/>
    <w:rsid w:val="003E4F42"/>
    <w:rsid w:val="00613CC6"/>
    <w:rsid w:val="00672A37"/>
    <w:rsid w:val="007303DC"/>
    <w:rsid w:val="0073776F"/>
    <w:rsid w:val="00783018"/>
    <w:rsid w:val="007B555B"/>
    <w:rsid w:val="00812B50"/>
    <w:rsid w:val="00B55FC7"/>
    <w:rsid w:val="00DC1C76"/>
    <w:rsid w:val="00D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3AC1"/>
  <w15:chartTrackingRefBased/>
  <w15:docId w15:val="{E83D7E16-E616-478D-A603-DB8FEE50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1</cp:revision>
  <dcterms:created xsi:type="dcterms:W3CDTF">2025-10-29T20:39:00Z</dcterms:created>
  <dcterms:modified xsi:type="dcterms:W3CDTF">2025-10-29T21:36:00Z</dcterms:modified>
</cp:coreProperties>
</file>