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B4A71" w14:textId="77777777" w:rsidR="00562855" w:rsidRDefault="00562855">
      <w:r>
        <w:t xml:space="preserve">1)It reduces efficiency – there will be low performance as the system will have to sift through duplicated records to find the one </w:t>
      </w:r>
      <w:proofErr w:type="gramStart"/>
      <w:r>
        <w:t>being looked</w:t>
      </w:r>
      <w:proofErr w:type="gramEnd"/>
      <w:r>
        <w:t xml:space="preserve"> for.</w:t>
      </w:r>
    </w:p>
    <w:p w14:paraId="2A7C0547" w14:textId="77777777" w:rsidR="00562855" w:rsidRDefault="00562855">
      <w:r>
        <w:t>Hard to maintain – managing redundant data complicates database administration tasks such as backups</w:t>
      </w:r>
    </w:p>
    <w:p w14:paraId="76375A8F" w14:textId="77777777" w:rsidR="002A5984" w:rsidRDefault="00562855">
      <w:r>
        <w:t>There is increased storage cost</w:t>
      </w:r>
      <w:r w:rsidR="002A5984">
        <w:t xml:space="preserve"> – storing duplicated data can lead to usage of more disks space leading to high cost since more disks will </w:t>
      </w:r>
      <w:proofErr w:type="gramStart"/>
      <w:r w:rsidR="002A5984">
        <w:t>be required</w:t>
      </w:r>
      <w:proofErr w:type="gramEnd"/>
      <w:r w:rsidR="002A5984">
        <w:t xml:space="preserve"> to be used to store data</w:t>
      </w:r>
    </w:p>
    <w:p w14:paraId="0DE5353C" w14:textId="77777777" w:rsidR="002A5984" w:rsidRDefault="002A5984">
      <w:r>
        <w:t xml:space="preserve">Leads to inconsistency – when the same data </w:t>
      </w:r>
      <w:proofErr w:type="gramStart"/>
      <w:r>
        <w:t>is stored</w:t>
      </w:r>
      <w:proofErr w:type="gramEnd"/>
      <w:r>
        <w:t xml:space="preserve"> I multiple locations updating one may not reflect to others leading conflict of information.</w:t>
      </w:r>
    </w:p>
    <w:p w14:paraId="20F0529F" w14:textId="78B6C9C8" w:rsidR="003E1246" w:rsidRDefault="002A5984">
      <w:r>
        <w:t>2)Cargo tracking</w:t>
      </w:r>
      <w:r w:rsidR="00562855">
        <w:t xml:space="preserve">  </w:t>
      </w:r>
    </w:p>
    <w:p w14:paraId="0CB9327E" w14:textId="0CEE4093" w:rsidR="002A5984" w:rsidRDefault="002A5984">
      <w:r>
        <w:t>Passenger management</w:t>
      </w:r>
    </w:p>
    <w:p w14:paraId="6D72DBFB" w14:textId="023607C6" w:rsidR="002A5984" w:rsidRDefault="002A5984">
      <w:r>
        <w:t>Safety management</w:t>
      </w:r>
    </w:p>
    <w:p w14:paraId="1E64D01C" w14:textId="7011CF8A" w:rsidR="002A5984" w:rsidRDefault="002A5984">
      <w:r>
        <w:t>3)</w:t>
      </w:r>
    </w:p>
    <w:p w14:paraId="08690F7B" w14:textId="045FD4C2" w:rsidR="002A5984" w:rsidRDefault="002A5984">
      <w:proofErr w:type="spellStart"/>
      <w:r>
        <w:t>i</w:t>
      </w:r>
      <w:proofErr w:type="spellEnd"/>
      <w:r>
        <w:t xml:space="preserve">) Confidentiality </w:t>
      </w:r>
      <w:r w:rsidR="005E7531">
        <w:t>–</w:t>
      </w:r>
      <w:r>
        <w:t xml:space="preserve"> </w:t>
      </w:r>
      <w:r w:rsidR="005E7531">
        <w:t>it is the protecting of sensitive data from unauthorized persons and access and ensures only authorized persons only</w:t>
      </w:r>
    </w:p>
    <w:p w14:paraId="42AD1246" w14:textId="1AF2403F" w:rsidR="005E7531" w:rsidRDefault="005E7531">
      <w:r>
        <w:t>Integrity – I refers to the accuracy and reliabi</w:t>
      </w:r>
      <w:r w:rsidR="00626A61">
        <w:t>li</w:t>
      </w:r>
      <w:r>
        <w:t>ty of data throughout. It ensures</w:t>
      </w:r>
      <w:r w:rsidR="00626A61">
        <w:t xml:space="preserve"> that data maintains intended meaning</w:t>
      </w:r>
    </w:p>
    <w:p w14:paraId="373CB300" w14:textId="5DFDEC82" w:rsidR="00626A61" w:rsidRDefault="00626A61">
      <w:r>
        <w:t>Availability – It ensures that data users can retrieve an manipulate data without interruption</w:t>
      </w:r>
    </w:p>
    <w:p w14:paraId="7DFA898E" w14:textId="463F96CE" w:rsidR="00626A61" w:rsidRDefault="00626A61">
      <w:r>
        <w:t>ii)</w:t>
      </w:r>
      <w:r w:rsidR="000C7671">
        <w:t>Confidentiality</w:t>
      </w:r>
    </w:p>
    <w:p w14:paraId="79908D33" w14:textId="0F944245" w:rsidR="000C7671" w:rsidRDefault="000C7671">
      <w:r>
        <w:t>Data encryption – use encryption to prevent access from unauthorized persons preventing exposure</w:t>
      </w:r>
    </w:p>
    <w:p w14:paraId="4DE7259B" w14:textId="703FAE41" w:rsidR="000C7671" w:rsidRDefault="000C7671">
      <w:r>
        <w:t xml:space="preserve">Access controls – implement </w:t>
      </w:r>
      <w:proofErr w:type="gramStart"/>
      <w:r>
        <w:t>role based</w:t>
      </w:r>
      <w:proofErr w:type="gramEnd"/>
      <w:r>
        <w:t xml:space="preserve"> access control to restrict data access from unauthorized persons </w:t>
      </w:r>
    </w:p>
    <w:p w14:paraId="484BDD9C" w14:textId="1BFE92A9" w:rsidR="000C7671" w:rsidRDefault="000C7671">
      <w:r>
        <w:t>Integrity</w:t>
      </w:r>
    </w:p>
    <w:p w14:paraId="77B54ADF" w14:textId="4263E4F8" w:rsidR="000C7671" w:rsidRDefault="000C7671">
      <w:r>
        <w:t>Use audit trails – b</w:t>
      </w:r>
      <w:r w:rsidR="00EB7084">
        <w:t>y</w:t>
      </w:r>
      <w:r>
        <w:t xml:space="preserve"> maintaining logs of all changes made to the database facilitates tracking and accountability hence one can identify unauthorized changes </w:t>
      </w:r>
    </w:p>
    <w:p w14:paraId="5D1BA48A" w14:textId="02ADDC15" w:rsidR="000C7671" w:rsidRDefault="000C7671">
      <w:r>
        <w:t xml:space="preserve">Use data validation rules – using it ensures that only accurate and valid data </w:t>
      </w:r>
      <w:proofErr w:type="gramStart"/>
      <w:r>
        <w:t>is stored</w:t>
      </w:r>
      <w:proofErr w:type="gramEnd"/>
      <w:r>
        <w:t xml:space="preserve"> in the database</w:t>
      </w:r>
    </w:p>
    <w:p w14:paraId="6297BE42" w14:textId="01206EE1" w:rsidR="000C7671" w:rsidRDefault="000C7671">
      <w:r>
        <w:t>Av</w:t>
      </w:r>
      <w:r w:rsidR="00EB7084">
        <w:t>ail</w:t>
      </w:r>
      <w:r>
        <w:t xml:space="preserve">ability </w:t>
      </w:r>
    </w:p>
    <w:p w14:paraId="15C7C6AF" w14:textId="13403279" w:rsidR="000C7671" w:rsidRDefault="000C7671">
      <w:r>
        <w:t xml:space="preserve">Implementing regular backups </w:t>
      </w:r>
      <w:r w:rsidR="00EB7084">
        <w:t xml:space="preserve">– it prevents data loss and ensures quick recovery </w:t>
      </w:r>
      <w:proofErr w:type="spellStart"/>
      <w:r w:rsidR="00EB7084">
        <w:t>incase</w:t>
      </w:r>
      <w:proofErr w:type="spellEnd"/>
      <w:r w:rsidR="00EB7084">
        <w:t xml:space="preserve"> of system failure</w:t>
      </w:r>
    </w:p>
    <w:p w14:paraId="6195FFC4" w14:textId="5251F1E4" w:rsidR="00EB7084" w:rsidRDefault="00EB7084">
      <w:r>
        <w:t>Regular system maintenance – conduct daily routine maintenance and updates to database this reduces down time</w:t>
      </w:r>
    </w:p>
    <w:sectPr w:rsidR="00EB7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55"/>
    <w:rsid w:val="000C7671"/>
    <w:rsid w:val="0027287D"/>
    <w:rsid w:val="002A5984"/>
    <w:rsid w:val="003E1246"/>
    <w:rsid w:val="00562855"/>
    <w:rsid w:val="005E7531"/>
    <w:rsid w:val="00626A61"/>
    <w:rsid w:val="00A34763"/>
    <w:rsid w:val="00EB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57B0"/>
  <w15:chartTrackingRefBased/>
  <w15:docId w15:val="{B7AD7F8B-DC9F-4648-9D5D-C83D2746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1</cp:revision>
  <dcterms:created xsi:type="dcterms:W3CDTF">2024-09-30T08:08:00Z</dcterms:created>
  <dcterms:modified xsi:type="dcterms:W3CDTF">2024-09-30T09:04:00Z</dcterms:modified>
</cp:coreProperties>
</file>