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17B38" w14:textId="77777777" w:rsidR="00BD56C9" w:rsidRDefault="00BD56C9" w:rsidP="002F0428">
      <w:pPr>
        <w:spacing w:after="0"/>
        <w:jc w:val="both"/>
      </w:pPr>
      <w:r w:rsidRPr="00BD56C9">
        <w:t>CYNTHIA CHELAGAT,</w:t>
      </w:r>
    </w:p>
    <w:p w14:paraId="554FED5B" w14:textId="0AA952C2" w:rsidR="00BD56C9" w:rsidRDefault="00BD56C9" w:rsidP="002F0428">
      <w:pPr>
        <w:spacing w:after="0"/>
        <w:jc w:val="both"/>
      </w:pPr>
      <w:hyperlink r:id="rId4" w:history="1">
        <w:r w:rsidRPr="00904536">
          <w:rPr>
            <w:rStyle w:val="Hyperlink"/>
          </w:rPr>
          <w:t>chelagat352@gmail.com</w:t>
        </w:r>
      </w:hyperlink>
      <w:r w:rsidRPr="00BD56C9">
        <w:t xml:space="preserve">, </w:t>
      </w:r>
    </w:p>
    <w:p w14:paraId="722F511B" w14:textId="77777777" w:rsidR="00BD56C9" w:rsidRDefault="00BD56C9" w:rsidP="002F0428">
      <w:pPr>
        <w:jc w:val="both"/>
      </w:pPr>
      <w:r w:rsidRPr="00BD56C9">
        <w:t xml:space="preserve">+254729958870. </w:t>
      </w:r>
    </w:p>
    <w:p w14:paraId="79488475" w14:textId="6D2DD4F1" w:rsidR="00BD56C9" w:rsidRDefault="00BD56C9" w:rsidP="002F0428">
      <w:pPr>
        <w:jc w:val="both"/>
      </w:pPr>
      <w:r>
        <w:t>July 22, 2024</w:t>
      </w:r>
      <w:r w:rsidRPr="00BD56C9">
        <w:t>.</w:t>
      </w:r>
    </w:p>
    <w:p w14:paraId="3B0FB1E1" w14:textId="2C5A7376" w:rsidR="00BD56C9" w:rsidRDefault="00BD56C9" w:rsidP="002F0428">
      <w:pPr>
        <w:jc w:val="both"/>
      </w:pPr>
      <w:r w:rsidRPr="00BD56C9">
        <w:t xml:space="preserve">HIRING MANAGER, </w:t>
      </w:r>
    </w:p>
    <w:p w14:paraId="46374B33" w14:textId="524CCADA" w:rsidR="00BD56C9" w:rsidRDefault="00BD56C9" w:rsidP="002F0428">
      <w:pPr>
        <w:jc w:val="both"/>
      </w:pPr>
      <w:r w:rsidRPr="00BD56C9">
        <w:t>KENYATTA UNIVERSITY TEACHING, REFERRAL AND RESEARCH HOSPITAL,</w:t>
      </w:r>
    </w:p>
    <w:p w14:paraId="448815FF" w14:textId="250C3183" w:rsidR="00BD56C9" w:rsidRDefault="00BD56C9" w:rsidP="002F0428">
      <w:pPr>
        <w:jc w:val="both"/>
      </w:pPr>
      <w:r w:rsidRPr="00BD56C9">
        <w:t xml:space="preserve">P.O BOX 7674 - 00100, </w:t>
      </w:r>
    </w:p>
    <w:p w14:paraId="050328DD" w14:textId="77777777" w:rsidR="00BD56C9" w:rsidRDefault="00BD56C9" w:rsidP="002F0428">
      <w:pPr>
        <w:jc w:val="both"/>
      </w:pPr>
      <w:r w:rsidRPr="00BD56C9">
        <w:t>GPO NAIROBI. ALONG NORTHERN BYPASS, KAHAWA WEST, NAIROBI.</w:t>
      </w:r>
    </w:p>
    <w:p w14:paraId="639B023A" w14:textId="5FD4388B" w:rsidR="00BD56C9" w:rsidRDefault="00BD56C9" w:rsidP="002F0428">
      <w:pPr>
        <w:jc w:val="both"/>
      </w:pPr>
      <w:r w:rsidRPr="00BD56C9">
        <w:t>Dear Hiring Manager,</w:t>
      </w:r>
    </w:p>
    <w:p w14:paraId="4914C027" w14:textId="65B47370" w:rsidR="00BD56C9" w:rsidRDefault="00BD56C9" w:rsidP="002F0428">
      <w:pPr>
        <w:spacing w:line="240" w:lineRule="auto"/>
        <w:jc w:val="both"/>
      </w:pPr>
      <w:r w:rsidRPr="00BD56C9">
        <w:t>I am writing to express my keen interest in the internship role as a Medical Physicist at Kenyatta University Teaching, Referral and Research Hospital. With a degree in Applied Optics and Lasers, I am excited about the opportunity to contribute to your team's mission of advancing healthcare through cutting-edge technology and research.</w:t>
      </w:r>
    </w:p>
    <w:p w14:paraId="44E62AE8" w14:textId="77777777" w:rsidR="00BD56C9" w:rsidRDefault="00BD56C9" w:rsidP="002F0428">
      <w:pPr>
        <w:spacing w:line="240" w:lineRule="auto"/>
        <w:jc w:val="both"/>
      </w:pPr>
      <w:r w:rsidRPr="00BD56C9">
        <w:t xml:space="preserve">During my academic journey, I have developed a strong foundation in physics, mathematics, and engineering, with a focus on light-matter interactions and their applications. My coursework in optics and lasers has equipped me with a deep understanding of optical imaging techniques, laser technologies, and experimental methodologies, which I am eager to apply in the field of medical physics. </w:t>
      </w:r>
    </w:p>
    <w:p w14:paraId="69AD29DF" w14:textId="0A69CF74" w:rsidR="00BD56C9" w:rsidRDefault="002F0428" w:rsidP="002F0428">
      <w:pPr>
        <w:spacing w:line="240" w:lineRule="auto"/>
        <w:jc w:val="both"/>
      </w:pPr>
      <w:r>
        <w:t xml:space="preserve">Moreover, </w:t>
      </w:r>
      <w:r w:rsidR="00BD56C9" w:rsidRPr="00BD56C9">
        <w:t xml:space="preserve">I actively engaged in various research projects aimed at applying optical principles to address real-world challenges. One of my significant projects involved the designing and implementing a spectrophotometer for precise analysis of milk fat content. This hands-on experience not only deepened my understanding of optical instrumentation but also honed my problem-solving skills as I navigated the complexities of experimental design and data analysis. Additionally, collaborating with peers and faculty members broadened my perspective and strengthened my ability to work effectively in diverse teams. I am confident that these experiences have equipped me with the skills and knowledge necessary to contribute effectively to your team's research initiatives. </w:t>
      </w:r>
    </w:p>
    <w:p w14:paraId="411A78AF" w14:textId="18485BE0" w:rsidR="00BD56C9" w:rsidRDefault="00BD56C9" w:rsidP="002F0428">
      <w:pPr>
        <w:spacing w:line="240" w:lineRule="auto"/>
        <w:jc w:val="both"/>
      </w:pPr>
      <w:r w:rsidRPr="00BD56C9">
        <w:t>I am particularly drawn to this internship opportunity at Kenyatta University Teaching, Referral and Research Hospital because of its reputation for excellence in medical physics research and commitment to innovation in healthcare. I am eager to collaborate with your team of experts and contribute to meaningful projects at the intersection of physics and medicine.</w:t>
      </w:r>
    </w:p>
    <w:p w14:paraId="325FAB9D" w14:textId="2AF965D6" w:rsidR="00BD56C9" w:rsidRDefault="00BD56C9" w:rsidP="002F0428">
      <w:pPr>
        <w:spacing w:line="240" w:lineRule="auto"/>
        <w:jc w:val="both"/>
      </w:pPr>
      <w:r w:rsidRPr="00BD56C9">
        <w:t xml:space="preserve">Furthermore, I am eager to leverage this internship as an opportunity for professional growth and development. I am committed to learning from experienced mentors, acquiring new skills and contributing meaningfully to projects that align with my interests and expertise. As a dedicated and enthusiastic learner, I am confident in my ability to make valuable contributions to your team while gaining invaluable experience in the field of medical physics. </w:t>
      </w:r>
    </w:p>
    <w:p w14:paraId="45DDD9CA" w14:textId="262D493F" w:rsidR="00BD56C9" w:rsidRDefault="00BD56C9" w:rsidP="002F0428">
      <w:pPr>
        <w:spacing w:line="240" w:lineRule="auto"/>
        <w:jc w:val="both"/>
      </w:pPr>
      <w:r w:rsidRPr="00BD56C9">
        <w:t>Thank you for considering my application. I am available for an interview at your earliest convenience and look forward to discussing how my background and skills align with the needs of your team. Please find my resume attached for your review.</w:t>
      </w:r>
    </w:p>
    <w:p w14:paraId="68E6C119" w14:textId="77777777" w:rsidR="00BD56C9" w:rsidRDefault="00BD56C9" w:rsidP="002F0428">
      <w:pPr>
        <w:spacing w:line="240" w:lineRule="auto"/>
        <w:jc w:val="both"/>
      </w:pPr>
      <w:r w:rsidRPr="00BD56C9">
        <w:t xml:space="preserve"> Warm regards,</w:t>
      </w:r>
    </w:p>
    <w:p w14:paraId="06478354" w14:textId="778ABC5D" w:rsidR="003E1246" w:rsidRDefault="00BD56C9" w:rsidP="002F0428">
      <w:pPr>
        <w:spacing w:line="240" w:lineRule="auto"/>
        <w:jc w:val="both"/>
      </w:pPr>
      <w:r w:rsidRPr="00BD56C9">
        <w:t xml:space="preserve"> Cynthia Chelaga</w:t>
      </w:r>
      <w:r>
        <w:t>t</w:t>
      </w:r>
    </w:p>
    <w:sectPr w:rsidR="003E1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C9"/>
    <w:rsid w:val="0027287D"/>
    <w:rsid w:val="00282A97"/>
    <w:rsid w:val="002F0428"/>
    <w:rsid w:val="003E1246"/>
    <w:rsid w:val="00B80BE5"/>
    <w:rsid w:val="00BD5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C96B"/>
  <w15:chartTrackingRefBased/>
  <w15:docId w15:val="{2347E311-4715-4286-86E0-DA0BC7E7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56C9"/>
    <w:rPr>
      <w:color w:val="0563C1" w:themeColor="hyperlink"/>
      <w:u w:val="single"/>
    </w:rPr>
  </w:style>
  <w:style w:type="character" w:styleId="UnresolvedMention">
    <w:name w:val="Unresolved Mention"/>
    <w:basedOn w:val="DefaultParagraphFont"/>
    <w:uiPriority w:val="99"/>
    <w:semiHidden/>
    <w:unhideWhenUsed/>
    <w:rsid w:val="00BD5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elagat35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Bernardine Chepkorir</dc:creator>
  <cp:keywords/>
  <dc:description/>
  <cp:lastModifiedBy>Bernardine Chepkorir</cp:lastModifiedBy>
  <cp:revision>3</cp:revision>
  <dcterms:created xsi:type="dcterms:W3CDTF">2024-07-22T09:13:00Z</dcterms:created>
  <dcterms:modified xsi:type="dcterms:W3CDTF">2024-07-22T09:34:00Z</dcterms:modified>
</cp:coreProperties>
</file>