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B56B" w14:textId="77777777" w:rsidR="006D09A0" w:rsidRPr="006C603D" w:rsidRDefault="006D09A0" w:rsidP="006D09A0">
      <w:pPr>
        <w:tabs>
          <w:tab w:val="left" w:pos="262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 «ВЯТСКИЙ ГОСУДАРСТВЕННЫЙ УНИВЕРСИТЕТ»</w:t>
      </w:r>
    </w:p>
    <w:p w14:paraId="3675B7DE" w14:textId="77777777" w:rsidR="006D09A0" w:rsidRPr="006C603D" w:rsidRDefault="006D09A0" w:rsidP="006D09A0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B8C00" w14:textId="77777777" w:rsidR="006D09A0" w:rsidRPr="006C603D" w:rsidRDefault="006D09A0" w:rsidP="006D0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04D6B95D" w14:textId="77777777" w:rsidR="006D09A0" w:rsidRPr="006C603D" w:rsidRDefault="006D09A0" w:rsidP="006D0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03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3C91E4B3" w14:textId="77777777" w:rsidR="006D09A0" w:rsidRPr="006C603D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C603D">
        <w:rPr>
          <w:rFonts w:ascii="Times New Roman" w:hAnsi="Times New Roman" w:cs="Times New Roman"/>
          <w:b/>
          <w:sz w:val="28"/>
          <w:szCs w:val="28"/>
        </w:rPr>
        <w:br/>
      </w:r>
      <w:r w:rsidRPr="006C603D">
        <w:rPr>
          <w:rFonts w:ascii="Times New Roman" w:hAnsi="Times New Roman" w:cs="Times New Roman"/>
          <w:b/>
          <w:sz w:val="28"/>
          <w:szCs w:val="28"/>
        </w:rPr>
        <w:br/>
      </w:r>
    </w:p>
    <w:p w14:paraId="43FF7E8B" w14:textId="77777777" w:rsidR="006D09A0" w:rsidRPr="006C603D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67A54" w14:textId="77777777" w:rsidR="005E3585" w:rsidRDefault="006D09A0" w:rsidP="005E3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82B">
        <w:rPr>
          <w:rFonts w:ascii="Times New Roman" w:hAnsi="Times New Roman" w:cs="Times New Roman"/>
          <w:sz w:val="28"/>
          <w:szCs w:val="28"/>
        </w:rPr>
        <w:t>«</w:t>
      </w:r>
      <w:r w:rsidR="00926EED">
        <w:rPr>
          <w:rFonts w:ascii="Times New Roman" w:hAnsi="Times New Roman" w:cs="Times New Roman"/>
          <w:sz w:val="28"/>
          <w:szCs w:val="28"/>
        </w:rPr>
        <w:t>ИСПОЛЬЗОВАНИЕ МАТЕМАТИЧЕСКОГО СОПРОЦЕССОРА</w:t>
      </w:r>
      <w:r w:rsidRPr="0084782B">
        <w:rPr>
          <w:rFonts w:ascii="Times New Roman" w:hAnsi="Times New Roman" w:cs="Times New Roman"/>
          <w:sz w:val="28"/>
          <w:szCs w:val="28"/>
        </w:rPr>
        <w:t>»</w:t>
      </w:r>
    </w:p>
    <w:p w14:paraId="7CAFCE91" w14:textId="77777777" w:rsidR="006D09A0" w:rsidRPr="00596DE0" w:rsidRDefault="0014577F" w:rsidP="005E35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Лабораторная работа № </w:t>
      </w:r>
      <w:r w:rsidR="00926EED" w:rsidRPr="00596DE0">
        <w:rPr>
          <w:rFonts w:ascii="Times New Roman" w:hAnsi="Times New Roman" w:cs="Times New Roman"/>
          <w:sz w:val="28"/>
          <w:szCs w:val="28"/>
        </w:rPr>
        <w:t>3</w:t>
      </w:r>
    </w:p>
    <w:p w14:paraId="7F9479A6" w14:textId="77777777" w:rsidR="006D09A0" w:rsidRPr="006C603D" w:rsidRDefault="005E3585" w:rsidP="006D09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7E0BC193" w14:textId="77777777" w:rsidR="006D09A0" w:rsidRPr="006C603D" w:rsidRDefault="006D09A0" w:rsidP="006D09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0E1060" w14:textId="77777777" w:rsidR="006D09A0" w:rsidRPr="006C603D" w:rsidRDefault="006D09A0" w:rsidP="006D09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text" w:horzAnchor="margin" w:tblpY="420"/>
        <w:tblW w:w="9786" w:type="dxa"/>
        <w:tblLook w:val="01E0" w:firstRow="1" w:lastRow="1" w:firstColumn="1" w:lastColumn="1" w:noHBand="0" w:noVBand="0"/>
      </w:tblPr>
      <w:tblGrid>
        <w:gridCol w:w="1669"/>
        <w:gridCol w:w="3888"/>
        <w:gridCol w:w="1756"/>
        <w:gridCol w:w="243"/>
        <w:gridCol w:w="2230"/>
      </w:tblGrid>
      <w:tr w:rsidR="00596DE0" w14:paraId="034069BF" w14:textId="77777777" w:rsidTr="003B609B">
        <w:trPr>
          <w:trHeight w:val="372"/>
        </w:trPr>
        <w:tc>
          <w:tcPr>
            <w:tcW w:w="1669" w:type="dxa"/>
            <w:hideMark/>
          </w:tcPr>
          <w:p w14:paraId="13F538AC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888" w:type="dxa"/>
            <w:hideMark/>
          </w:tcPr>
          <w:p w14:paraId="418BD8B4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ИНБс-33</w:t>
            </w:r>
          </w:p>
        </w:tc>
        <w:tc>
          <w:tcPr>
            <w:tcW w:w="1756" w:type="dxa"/>
            <w:hideMark/>
          </w:tcPr>
          <w:p w14:paraId="2D055067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243" w:type="dxa"/>
          </w:tcPr>
          <w:p w14:paraId="3FEA3F2F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0" w:type="dxa"/>
            <w:hideMark/>
          </w:tcPr>
          <w:p w14:paraId="1886B7A8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А.Ю. Бердников</w:t>
            </w:r>
          </w:p>
        </w:tc>
      </w:tr>
      <w:tr w:rsidR="00596DE0" w14:paraId="37EA639D" w14:textId="77777777" w:rsidTr="003B609B">
        <w:trPr>
          <w:trHeight w:val="350"/>
        </w:trPr>
        <w:tc>
          <w:tcPr>
            <w:tcW w:w="1669" w:type="dxa"/>
          </w:tcPr>
          <w:p w14:paraId="59258353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88" w:type="dxa"/>
          </w:tcPr>
          <w:p w14:paraId="0F2BF72D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6" w:type="dxa"/>
          </w:tcPr>
          <w:p w14:paraId="24B632AB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3" w:type="dxa"/>
          </w:tcPr>
          <w:p w14:paraId="7CC2A23C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0" w:type="dxa"/>
          </w:tcPr>
          <w:p w14:paraId="51D6C903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96DE0" w14:paraId="2229DCE8" w14:textId="77777777" w:rsidTr="003B609B">
        <w:trPr>
          <w:trHeight w:val="372"/>
        </w:trPr>
        <w:tc>
          <w:tcPr>
            <w:tcW w:w="1669" w:type="dxa"/>
            <w:hideMark/>
          </w:tcPr>
          <w:p w14:paraId="35FC4A9D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3888" w:type="dxa"/>
            <w:hideMark/>
          </w:tcPr>
          <w:p w14:paraId="2AC734F0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доцент кафедры РЭС</w:t>
            </w:r>
          </w:p>
        </w:tc>
        <w:tc>
          <w:tcPr>
            <w:tcW w:w="1756" w:type="dxa"/>
            <w:hideMark/>
          </w:tcPr>
          <w:p w14:paraId="3746B51A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243" w:type="dxa"/>
          </w:tcPr>
          <w:p w14:paraId="2E9E7F16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30" w:type="dxa"/>
          </w:tcPr>
          <w:p w14:paraId="117E4444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  <w:t>М.А. Земцов</w:t>
            </w:r>
          </w:p>
          <w:p w14:paraId="340D8CF1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6E4C1C9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0EAF365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0882616" w14:textId="77777777" w:rsidR="00596DE0" w:rsidRDefault="00596DE0" w:rsidP="003B609B">
            <w:pPr>
              <w:tabs>
                <w:tab w:val="left" w:pos="0"/>
              </w:tabs>
              <w:spacing w:after="0" w:line="30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F23B8D1" w14:textId="77777777" w:rsidR="006D09A0" w:rsidRPr="006C603D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75F349" w14:textId="77777777" w:rsidR="006D09A0" w:rsidRPr="006C603D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2E454" w14:textId="77777777" w:rsidR="006D09A0" w:rsidRPr="006C603D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E35D1" w14:textId="77777777" w:rsidR="006D09A0" w:rsidRPr="006C603D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81D2" w14:textId="77777777" w:rsidR="006D09A0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8288A" w14:textId="77777777" w:rsidR="006D09A0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7E20A" w14:textId="77777777" w:rsidR="006D09A0" w:rsidRDefault="006D09A0" w:rsidP="00596DE0">
      <w:pPr>
        <w:rPr>
          <w:rFonts w:ascii="Times New Roman" w:hAnsi="Times New Roman" w:cs="Times New Roman"/>
          <w:sz w:val="28"/>
          <w:szCs w:val="28"/>
        </w:rPr>
      </w:pPr>
    </w:p>
    <w:p w14:paraId="3B4F5D7A" w14:textId="3B0C6BA0" w:rsidR="006D09A0" w:rsidRDefault="006D09A0" w:rsidP="006D09A0">
      <w:pPr>
        <w:rPr>
          <w:rFonts w:ascii="Times New Roman" w:hAnsi="Times New Roman" w:cs="Times New Roman"/>
          <w:sz w:val="28"/>
          <w:szCs w:val="28"/>
        </w:rPr>
      </w:pPr>
    </w:p>
    <w:p w14:paraId="568DA3AE" w14:textId="77777777" w:rsidR="00596DE0" w:rsidRPr="006C603D" w:rsidRDefault="00596DE0" w:rsidP="006D09A0">
      <w:pPr>
        <w:rPr>
          <w:rFonts w:ascii="Times New Roman" w:hAnsi="Times New Roman" w:cs="Times New Roman"/>
          <w:sz w:val="28"/>
          <w:szCs w:val="28"/>
        </w:rPr>
      </w:pPr>
    </w:p>
    <w:p w14:paraId="6EC1E709" w14:textId="77777777" w:rsidR="006D09A0" w:rsidRDefault="006D09A0" w:rsidP="006D0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78020" w14:textId="2C5E663A" w:rsidR="00B92A03" w:rsidRDefault="006D09A0" w:rsidP="00596DE0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596DE0">
        <w:rPr>
          <w:rFonts w:ascii="Times New Roman" w:hAnsi="Times New Roman" w:cs="Times New Roman"/>
          <w:sz w:val="28"/>
          <w:szCs w:val="28"/>
        </w:rPr>
        <w:t>5</w:t>
      </w:r>
    </w:p>
    <w:p w14:paraId="659AEEC4" w14:textId="77777777" w:rsidR="00B92A03" w:rsidRPr="00596DE0" w:rsidRDefault="00B92A03" w:rsidP="00B92A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6D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3C6B650" w14:textId="77777777" w:rsidR="00B92A03" w:rsidRPr="00562CA1" w:rsidRDefault="00926EED" w:rsidP="00B92A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1CB2C6" wp14:editId="460343D9">
            <wp:extent cx="5940425" cy="1017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DE1F" w14:textId="77777777" w:rsidR="004B0D0F" w:rsidRPr="00596DE0" w:rsidRDefault="00B92A03" w:rsidP="004B0D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6DE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4F23AE8" w14:textId="77777777" w:rsidR="0099658D" w:rsidRDefault="00562CA1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взяты в диапазоне от -49 до 50.</w:t>
      </w:r>
    </w:p>
    <w:p w14:paraId="2BCAA2A2" w14:textId="77777777" w:rsidR="00562CA1" w:rsidRDefault="00562CA1" w:rsidP="00562C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EC7A8" wp14:editId="174E3A1F">
            <wp:extent cx="4295775" cy="1638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FE37" w14:textId="77777777" w:rsidR="00562CA1" w:rsidRDefault="00562CA1" w:rsidP="00562C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Инициализация переменных и массива в секции данных</w:t>
      </w:r>
    </w:p>
    <w:p w14:paraId="549E43E5" w14:textId="77777777" w:rsidR="00562CA1" w:rsidRDefault="00562CA1" w:rsidP="00562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выполнения программы помещаем 0 в регистр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C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счётчик цикла</w:t>
      </w:r>
      <w:r w:rsidRPr="00562C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инициализируем сопроцессор.</w:t>
      </w:r>
    </w:p>
    <w:p w14:paraId="569F7FB5" w14:textId="77777777" w:rsidR="00562CA1" w:rsidRDefault="00562CA1" w:rsidP="00562C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872AE" wp14:editId="57F4589F">
            <wp:extent cx="201930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2296" w14:textId="77777777" w:rsidR="00562CA1" w:rsidRDefault="00562CA1" w:rsidP="00562C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начало выполнения программы</w:t>
      </w:r>
    </w:p>
    <w:p w14:paraId="6D82BA8B" w14:textId="77777777" w:rsidR="00562CA1" w:rsidRPr="000E2B26" w:rsidRDefault="00562CA1" w:rsidP="00562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Помещаем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56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-49, и прибавляем текущее значение счётчика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  <w:r w:rsidRPr="00562C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получая число для проверки условий. Помещаем на вершину стека сначала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562CA1">
        <w:rPr>
          <w:rFonts w:ascii="Times New Roman" w:hAnsi="Times New Roman" w:cs="Times New Roman"/>
          <w:sz w:val="28"/>
          <w:szCs w:val="28"/>
        </w:rPr>
        <w:t xml:space="preserve"> (=0.0)</w:t>
      </w:r>
      <w:r>
        <w:rPr>
          <w:rFonts w:ascii="Times New Roman" w:hAnsi="Times New Roman" w:cs="Times New Roman"/>
          <w:sz w:val="28"/>
          <w:szCs w:val="28"/>
        </w:rPr>
        <w:t xml:space="preserve">, а 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562C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 мере выполнения программы будет изменяться от -49 до 50 (то есть наш </w:t>
      </w:r>
      <w:r w:rsidRPr="00562CA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2CA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</w:t>
      </w:r>
      <w:r w:rsidR="000E2B26">
        <w:rPr>
          <w:rFonts w:ascii="Times New Roman" w:hAnsi="Times New Roman" w:cs="Times New Roman"/>
          <w:sz w:val="28"/>
          <w:szCs w:val="28"/>
        </w:rPr>
        <w:t xml:space="preserve"> Производим сравнение </w:t>
      </w:r>
      <w:proofErr w:type="spellStart"/>
      <w:r w:rsidR="000E2B26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="000E2B26" w:rsidRPr="000E2B26">
        <w:rPr>
          <w:rFonts w:ascii="Times New Roman" w:hAnsi="Times New Roman" w:cs="Times New Roman"/>
          <w:sz w:val="28"/>
          <w:szCs w:val="28"/>
        </w:rPr>
        <w:t>.</w:t>
      </w:r>
    </w:p>
    <w:p w14:paraId="4B3B4F78" w14:textId="77777777" w:rsidR="000E2B26" w:rsidRPr="000E2B26" w:rsidRDefault="000E2B26" w:rsidP="00562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0E2B26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E2B26">
        <w:rPr>
          <w:rFonts w:ascii="Times New Roman" w:hAnsi="Times New Roman" w:cs="Times New Roman"/>
          <w:sz w:val="28"/>
          <w:szCs w:val="28"/>
        </w:rPr>
        <w:t xml:space="preserve"> 0, </w:t>
      </w:r>
      <w:r>
        <w:rPr>
          <w:rFonts w:ascii="Times New Roman" w:hAnsi="Times New Roman" w:cs="Times New Roman"/>
          <w:sz w:val="28"/>
          <w:szCs w:val="28"/>
        </w:rPr>
        <w:t xml:space="preserve">то переходим в 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E2B26">
        <w:rPr>
          <w:rFonts w:ascii="Times New Roman" w:hAnsi="Times New Roman" w:cs="Times New Roman"/>
          <w:sz w:val="28"/>
          <w:szCs w:val="28"/>
        </w:rPr>
        <w:t>2;</w:t>
      </w:r>
    </w:p>
    <w:p w14:paraId="3D649ADE" w14:textId="77777777" w:rsidR="000E2B26" w:rsidRPr="000E2B26" w:rsidRDefault="000E2B26" w:rsidP="00562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0E2B26">
        <w:rPr>
          <w:rFonts w:ascii="Times New Roman" w:hAnsi="Times New Roman" w:cs="Times New Roman"/>
          <w:sz w:val="28"/>
          <w:szCs w:val="28"/>
        </w:rPr>
        <w:t xml:space="preserve"> &lt; -1, </w:t>
      </w:r>
      <w:r>
        <w:rPr>
          <w:rFonts w:ascii="Times New Roman" w:hAnsi="Times New Roman" w:cs="Times New Roman"/>
          <w:sz w:val="28"/>
          <w:szCs w:val="28"/>
        </w:rPr>
        <w:t xml:space="preserve">то переходим в 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E2B26">
        <w:rPr>
          <w:rFonts w:ascii="Times New Roman" w:hAnsi="Times New Roman" w:cs="Times New Roman"/>
          <w:sz w:val="28"/>
          <w:szCs w:val="28"/>
        </w:rPr>
        <w:t>3;</w:t>
      </w:r>
    </w:p>
    <w:p w14:paraId="5795FC2E" w14:textId="77777777" w:rsidR="000E2B26" w:rsidRPr="000E2B26" w:rsidRDefault="000E2B26" w:rsidP="00562C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(Если </w:t>
      </w:r>
      <w:r w:rsidRPr="000E2B26">
        <w:rPr>
          <w:rFonts w:ascii="Times New Roman" w:hAnsi="Times New Roman" w:cs="Times New Roman"/>
          <w:sz w:val="28"/>
          <w:szCs w:val="28"/>
        </w:rPr>
        <w:t xml:space="preserve">-1 &lt;=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0E2B26">
        <w:rPr>
          <w:rFonts w:ascii="Times New Roman" w:hAnsi="Times New Roman" w:cs="Times New Roman"/>
          <w:sz w:val="28"/>
          <w:szCs w:val="28"/>
        </w:rPr>
        <w:t xml:space="preserve"> &lt;= 0</w:t>
      </w:r>
      <w:r>
        <w:rPr>
          <w:rFonts w:ascii="Times New Roman" w:hAnsi="Times New Roman" w:cs="Times New Roman"/>
          <w:sz w:val="28"/>
          <w:szCs w:val="28"/>
        </w:rPr>
        <w:t xml:space="preserve">), то переходим в 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E2B26">
        <w:rPr>
          <w:rFonts w:ascii="Times New Roman" w:hAnsi="Times New Roman" w:cs="Times New Roman"/>
          <w:sz w:val="28"/>
          <w:szCs w:val="28"/>
        </w:rPr>
        <w:t>4.</w:t>
      </w:r>
    </w:p>
    <w:p w14:paraId="2FF86021" w14:textId="77777777" w:rsidR="00562CA1" w:rsidRDefault="00562CA1" w:rsidP="00562C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F8BCAE" wp14:editId="086B2ECA">
            <wp:extent cx="5175250" cy="246343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182" cy="247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AFA6" w14:textId="77777777" w:rsidR="000E2B26" w:rsidRDefault="000E2B26" w:rsidP="00562C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сравнение </w:t>
      </w:r>
      <w:r w:rsidRPr="000E2B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2B2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переход к нужной метке</w:t>
      </w:r>
    </w:p>
    <w:p w14:paraId="3E3B4F18" w14:textId="77777777" w:rsidR="000E2B26" w:rsidRPr="000E2B26" w:rsidRDefault="00BF7B7F" w:rsidP="000E2B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EEAB1D" wp14:editId="6927460F">
            <wp:extent cx="5940425" cy="8178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2C1" w14:textId="77777777" w:rsidR="00562CA1" w:rsidRPr="00562CA1" w:rsidRDefault="00562CA1" w:rsidP="00562CA1">
      <w:pPr>
        <w:rPr>
          <w:rFonts w:ascii="Times New Roman" w:hAnsi="Times New Roman" w:cs="Times New Roman"/>
          <w:sz w:val="28"/>
          <w:szCs w:val="28"/>
        </w:rPr>
      </w:pPr>
    </w:p>
    <w:p w14:paraId="751A3114" w14:textId="77777777" w:rsidR="00562CA1" w:rsidRDefault="00BF7B7F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79514" wp14:editId="77DEDBC1">
            <wp:extent cx="5940425" cy="1056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CA99" w14:textId="77777777" w:rsidR="00BF7B7F" w:rsidRDefault="0002281C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разберём пошагово выполнение всех трёх условий.</w:t>
      </w:r>
    </w:p>
    <w:p w14:paraId="263E0CA7" w14:textId="77777777" w:rsidR="0002281C" w:rsidRPr="0002281C" w:rsidRDefault="0002281C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-49. Так как </w:t>
      </w:r>
      <w:r w:rsidRPr="0002281C">
        <w:rPr>
          <w:rFonts w:ascii="Times New Roman" w:hAnsi="Times New Roman" w:cs="Times New Roman"/>
          <w:sz w:val="28"/>
          <w:szCs w:val="28"/>
        </w:rPr>
        <w:t xml:space="preserve">&lt; -1. </w:t>
      </w:r>
      <w:r>
        <w:rPr>
          <w:rFonts w:ascii="Times New Roman" w:hAnsi="Times New Roman" w:cs="Times New Roman"/>
          <w:sz w:val="28"/>
          <w:szCs w:val="28"/>
        </w:rPr>
        <w:t xml:space="preserve">То мы переходим в 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2281C">
        <w:rPr>
          <w:rFonts w:ascii="Times New Roman" w:hAnsi="Times New Roman" w:cs="Times New Roman"/>
          <w:sz w:val="28"/>
          <w:szCs w:val="28"/>
        </w:rPr>
        <w:t>3.</w:t>
      </w:r>
    </w:p>
    <w:p w14:paraId="35781791" w14:textId="77777777" w:rsidR="0002281C" w:rsidRDefault="0002281C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A183DC" wp14:editId="3E4C556E">
            <wp:extent cx="5940425" cy="1466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F8A8" w14:textId="77777777" w:rsidR="0002281C" w:rsidRPr="0002281C" w:rsidRDefault="0002281C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Скопировали значение из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228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281C">
        <w:rPr>
          <w:rFonts w:ascii="Times New Roman" w:hAnsi="Times New Roman" w:cs="Times New Roman"/>
          <w:sz w:val="28"/>
          <w:szCs w:val="28"/>
        </w:rPr>
        <w:t xml:space="preserve">0),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2281C">
        <w:rPr>
          <w:rFonts w:ascii="Times New Roman" w:hAnsi="Times New Roman" w:cs="Times New Roman"/>
          <w:sz w:val="28"/>
          <w:szCs w:val="28"/>
        </w:rPr>
        <w:t>(1).</w:t>
      </w:r>
    </w:p>
    <w:p w14:paraId="674C1CD8" w14:textId="77777777" w:rsidR="0002281C" w:rsidRDefault="0002281C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7633E2" wp14:editId="7EB10D2F">
            <wp:extent cx="5940425" cy="7366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862C" w14:textId="77777777" w:rsidR="0002281C" w:rsidRDefault="0002281C" w:rsidP="009965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Вычли из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0) 6 = -49 -6 = -55.</w:t>
      </w:r>
    </w:p>
    <w:p w14:paraId="655741EA" w14:textId="77777777" w:rsidR="0002281C" w:rsidRDefault="0002281C" w:rsidP="009965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53CB18" wp14:editId="4EA33DD8">
            <wp:extent cx="5940425" cy="7975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98A1" w14:textId="77777777" w:rsidR="0002281C" w:rsidRDefault="0002281C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все числа, попадающие в эту метку меньше -1, то есть они отрицательные, то чтобы вычислить квадратный корень нужно взять число по модулю.</w:t>
      </w:r>
    </w:p>
    <w:p w14:paraId="1654448A" w14:textId="77777777" w:rsidR="0002281C" w:rsidRDefault="0002281C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887769" wp14:editId="7959DF37">
            <wp:extent cx="5940425" cy="7943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12C3" w14:textId="77777777" w:rsidR="0002281C" w:rsidRDefault="0002281C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квадратный корень из 55 = 7.41619. Сходится с результатом программы.</w:t>
      </w:r>
    </w:p>
    <w:p w14:paraId="649A9842" w14:textId="77777777" w:rsidR="0002281C" w:rsidRDefault="0002281C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D54CA7" wp14:editId="1CEA45F6">
            <wp:extent cx="5940425" cy="8293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F884" w14:textId="77777777" w:rsidR="008E1431" w:rsidRPr="008E1431" w:rsidRDefault="008E1431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кода 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L3.</w:t>
      </w:r>
    </w:p>
    <w:p w14:paraId="5A7D9FF1" w14:textId="77777777" w:rsidR="0002281C" w:rsidRDefault="0002281C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8AB70C" wp14:editId="7E9D288A">
            <wp:extent cx="4781550" cy="1685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BF0A" w14:textId="77777777" w:rsidR="008E1431" w:rsidRDefault="008E1431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Умножаем </w:t>
      </w:r>
      <w:r w:rsidRPr="008E1431">
        <w:rPr>
          <w:rFonts w:ascii="Times New Roman" w:hAnsi="Times New Roman" w:cs="Times New Roman"/>
          <w:sz w:val="28"/>
          <w:szCs w:val="28"/>
        </w:rPr>
        <w:t xml:space="preserve">7.41619 </w:t>
      </w:r>
      <w:r>
        <w:rPr>
          <w:rFonts w:ascii="Times New Roman" w:hAnsi="Times New Roman" w:cs="Times New Roman"/>
          <w:sz w:val="28"/>
          <w:szCs w:val="28"/>
        </w:rPr>
        <w:t>на 2 = 14.832. Сходится с результатом программы.</w:t>
      </w:r>
    </w:p>
    <w:p w14:paraId="2D4697FC" w14:textId="77777777" w:rsidR="008E1431" w:rsidRDefault="008E1431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292686" wp14:editId="3BB7CE34">
            <wp:extent cx="5940425" cy="8134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5E9D" w14:textId="77777777" w:rsidR="008E1431" w:rsidRPr="008E1431" w:rsidRDefault="008E1431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Помещаем значение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8E14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1431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>в массив и снимаем его с вершины стека.</w:t>
      </w:r>
    </w:p>
    <w:p w14:paraId="4ED76C20" w14:textId="77777777" w:rsidR="008E1431" w:rsidRDefault="008E1431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6E6D8C" wp14:editId="486D405E">
            <wp:extent cx="5940425" cy="8407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DF38" w14:textId="77777777" w:rsidR="008E1431" w:rsidRDefault="008E1431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массива (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0x00794000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8F27C9" w14:textId="77777777" w:rsidR="008E1431" w:rsidRDefault="008E1431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4B2BF2" wp14:editId="38E19591">
            <wp:extent cx="5940425" cy="10629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0596" w14:textId="77777777" w:rsidR="008E1431" w:rsidRPr="008E1431" w:rsidRDefault="008E1431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увидеть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массив записалось 8-ми байтное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1431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143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8E1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Pr="008E1431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E1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8E1431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1431">
        <w:rPr>
          <w:rFonts w:ascii="Times New Roman" w:hAnsi="Times New Roman" w:cs="Times New Roman"/>
          <w:sz w:val="28"/>
          <w:szCs w:val="28"/>
        </w:rPr>
        <w:t xml:space="preserve"> 40.</w:t>
      </w:r>
    </w:p>
    <w:p w14:paraId="434134D7" w14:textId="77777777" w:rsidR="008E1431" w:rsidRPr="008E1431" w:rsidRDefault="008E1431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33AD6C" wp14:editId="7690E897">
            <wp:extent cx="5343525" cy="2876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4C8" w14:textId="77777777" w:rsidR="008E1431" w:rsidRDefault="007B68FF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Увеличиваем на 1 значение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B68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FF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 xml:space="preserve">и записываем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7B68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снимая значение со стека.</w:t>
      </w:r>
    </w:p>
    <w:p w14:paraId="6AE53CFA" w14:textId="77777777" w:rsidR="007B68FF" w:rsidRPr="007B68FF" w:rsidRDefault="007B68FF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37D953" wp14:editId="6999115A">
            <wp:extent cx="5940425" cy="8680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383B" w14:textId="77777777" w:rsidR="007B68FF" w:rsidRDefault="007B68FF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3B9F7C" wp14:editId="7A622033">
            <wp:extent cx="5940425" cy="84010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218C" w14:textId="77777777" w:rsidR="007B68FF" w:rsidRDefault="007B68FF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переходим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68FF">
        <w:rPr>
          <w:rFonts w:ascii="Times New Roman" w:hAnsi="Times New Roman" w:cs="Times New Roman"/>
          <w:sz w:val="28"/>
          <w:szCs w:val="28"/>
        </w:rPr>
        <w:t>5 (</w:t>
      </w:r>
      <w:r>
        <w:rPr>
          <w:rFonts w:ascii="Times New Roman" w:hAnsi="Times New Roman" w:cs="Times New Roman"/>
          <w:sz w:val="28"/>
          <w:szCs w:val="28"/>
        </w:rPr>
        <w:t>код метки идёт далее</w:t>
      </w:r>
      <w:r w:rsidRPr="007B68FF">
        <w:rPr>
          <w:rFonts w:ascii="Times New Roman" w:hAnsi="Times New Roman" w:cs="Times New Roman"/>
          <w:sz w:val="28"/>
          <w:szCs w:val="28"/>
        </w:rPr>
        <w:t>).</w:t>
      </w:r>
    </w:p>
    <w:p w14:paraId="778EEA46" w14:textId="77777777" w:rsidR="007B68FF" w:rsidRPr="007A3C32" w:rsidRDefault="007B68FF" w:rsidP="0099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7B68FF">
        <w:rPr>
          <w:rFonts w:ascii="Times New Roman" w:hAnsi="Times New Roman" w:cs="Times New Roman"/>
          <w:sz w:val="28"/>
          <w:szCs w:val="28"/>
        </w:rPr>
        <w:t xml:space="preserve"> = -1. </w:t>
      </w:r>
      <w:r>
        <w:rPr>
          <w:rFonts w:ascii="Times New Roman" w:hAnsi="Times New Roman" w:cs="Times New Roman"/>
          <w:sz w:val="28"/>
          <w:szCs w:val="28"/>
        </w:rPr>
        <w:t xml:space="preserve">Заходим в 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68FF">
        <w:rPr>
          <w:rFonts w:ascii="Times New Roman" w:hAnsi="Times New Roman" w:cs="Times New Roman"/>
          <w:sz w:val="28"/>
          <w:szCs w:val="28"/>
        </w:rPr>
        <w:t>4.</w:t>
      </w:r>
      <w:r w:rsidR="007A3C32" w:rsidRPr="007A3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A3C32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7A3C32" w:rsidRPr="007A3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A3C32" w:rsidRPr="007A3C32">
        <w:rPr>
          <w:rFonts w:ascii="Times New Roman" w:hAnsi="Times New Roman" w:cs="Times New Roman"/>
          <w:sz w:val="28"/>
          <w:szCs w:val="28"/>
        </w:rPr>
        <w:t xml:space="preserve">0) = -1. </w:t>
      </w:r>
      <w:proofErr w:type="spellStart"/>
      <w:r w:rsidR="007A3C32"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  <w:r w:rsidR="007A3C32" w:rsidRPr="007A3C32">
        <w:rPr>
          <w:rFonts w:ascii="Times New Roman" w:hAnsi="Times New Roman" w:cs="Times New Roman"/>
          <w:sz w:val="28"/>
          <w:szCs w:val="28"/>
        </w:rPr>
        <w:t xml:space="preserve"> = 48.</w:t>
      </w:r>
    </w:p>
    <w:p w14:paraId="40BE6748" w14:textId="77777777" w:rsidR="007B68FF" w:rsidRDefault="007B68FF" w:rsidP="007B6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7A41A9" wp14:editId="6A35B10E">
            <wp:extent cx="3800475" cy="14763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05B4" w14:textId="77777777" w:rsidR="007B68FF" w:rsidRDefault="007A3C32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D65CED" wp14:editId="42B7A6B8">
            <wp:extent cx="5940425" cy="81407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AE59" w14:textId="77777777" w:rsidR="007A3C32" w:rsidRDefault="007A3C32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83CAA5" wp14:editId="4D01E1B3">
            <wp:extent cx="5940425" cy="108267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4BA5" w14:textId="77777777" w:rsidR="007A3C32" w:rsidRDefault="007A3C32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копируем значение из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A3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C32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sz w:val="28"/>
          <w:szCs w:val="28"/>
        </w:rPr>
        <w:t>(1).</w:t>
      </w:r>
    </w:p>
    <w:p w14:paraId="32DBE570" w14:textId="77777777" w:rsidR="007A3C32" w:rsidRDefault="007A3C32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3C6DFC" wp14:editId="15545436">
            <wp:extent cx="5940425" cy="80327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D420" w14:textId="77777777" w:rsidR="007A3C32" w:rsidRPr="007A3C32" w:rsidRDefault="007A3C32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Помещаем значение из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A3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C32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>в массив, снимая с вершины стека.</w:t>
      </w:r>
    </w:p>
    <w:p w14:paraId="7CBFB2AD" w14:textId="77777777" w:rsidR="007A3C32" w:rsidRDefault="007A3C32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2F522A" wp14:editId="356FF817">
            <wp:extent cx="5940425" cy="82486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9BFE" w14:textId="77777777" w:rsidR="007A3C32" w:rsidRDefault="007A3C32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8D543D" wp14:editId="7FE55F61">
            <wp:extent cx="5314950" cy="5619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56F0" w14:textId="77777777" w:rsidR="007A3C32" w:rsidRDefault="007A3C32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00 00 00 00 00 00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A3C32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bf</w:t>
      </w:r>
      <w:r w:rsidRPr="007A3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поместилось в массив.</w:t>
      </w:r>
    </w:p>
    <w:p w14:paraId="5912EBBC" w14:textId="77777777" w:rsidR="008F6C6D" w:rsidRDefault="008F6C6D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Увеличиваем на 1 значение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B68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FF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 xml:space="preserve">и записываем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7B68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снимая значение со стека.</w:t>
      </w:r>
    </w:p>
    <w:p w14:paraId="45EA6E21" w14:textId="77777777" w:rsidR="00101613" w:rsidRDefault="00101613" w:rsidP="00101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переходим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68FF">
        <w:rPr>
          <w:rFonts w:ascii="Times New Roman" w:hAnsi="Times New Roman" w:cs="Times New Roman"/>
          <w:sz w:val="28"/>
          <w:szCs w:val="28"/>
        </w:rPr>
        <w:t>5 (</w:t>
      </w:r>
      <w:r>
        <w:rPr>
          <w:rFonts w:ascii="Times New Roman" w:hAnsi="Times New Roman" w:cs="Times New Roman"/>
          <w:sz w:val="28"/>
          <w:szCs w:val="28"/>
        </w:rPr>
        <w:t>код метки идёт далее</w:t>
      </w:r>
      <w:r w:rsidRPr="007B68FF">
        <w:rPr>
          <w:rFonts w:ascii="Times New Roman" w:hAnsi="Times New Roman" w:cs="Times New Roman"/>
          <w:sz w:val="28"/>
          <w:szCs w:val="28"/>
        </w:rPr>
        <w:t>).</w:t>
      </w:r>
    </w:p>
    <w:p w14:paraId="4D8FB1DE" w14:textId="77777777" w:rsidR="007A3C32" w:rsidRPr="00101613" w:rsidRDefault="00101613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="008F6C6D">
        <w:rPr>
          <w:rFonts w:ascii="Times New Roman" w:hAnsi="Times New Roman" w:cs="Times New Roman"/>
          <w:sz w:val="28"/>
          <w:szCs w:val="28"/>
        </w:rPr>
        <w:t xml:space="preserve"> = 2</w:t>
      </w:r>
      <w:r w:rsidRPr="001016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Заходим в 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0161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16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F6C6D">
        <w:rPr>
          <w:rFonts w:ascii="Times New Roman" w:hAnsi="Times New Roman" w:cs="Times New Roman"/>
          <w:sz w:val="28"/>
          <w:szCs w:val="28"/>
        </w:rPr>
        <w:t>0) = 2</w:t>
      </w:r>
      <w:r w:rsidRPr="001016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  <w:r w:rsidRPr="00101613">
        <w:rPr>
          <w:rFonts w:ascii="Times New Roman" w:hAnsi="Times New Roman" w:cs="Times New Roman"/>
          <w:sz w:val="28"/>
          <w:szCs w:val="28"/>
        </w:rPr>
        <w:t xml:space="preserve"> </w:t>
      </w:r>
      <w:r w:rsidR="008F6C6D">
        <w:rPr>
          <w:rFonts w:ascii="Times New Roman" w:hAnsi="Times New Roman" w:cs="Times New Roman"/>
          <w:sz w:val="28"/>
          <w:szCs w:val="28"/>
        </w:rPr>
        <w:t>= 51</w:t>
      </w:r>
      <w:r w:rsidRPr="00101613">
        <w:rPr>
          <w:rFonts w:ascii="Times New Roman" w:hAnsi="Times New Roman" w:cs="Times New Roman"/>
          <w:sz w:val="28"/>
          <w:szCs w:val="28"/>
        </w:rPr>
        <w:t>.</w:t>
      </w:r>
    </w:p>
    <w:p w14:paraId="1CA76F3D" w14:textId="77777777" w:rsidR="007A3C32" w:rsidRDefault="00101613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89076C" wp14:editId="2CEE8564">
            <wp:extent cx="5940425" cy="1247775"/>
            <wp:effectExtent l="0" t="0" r="317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259D" w14:textId="77777777" w:rsidR="00101613" w:rsidRDefault="008F6C6D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8007EC" wp14:editId="2BBCC439">
            <wp:extent cx="5940425" cy="114681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E98E" w14:textId="77777777" w:rsidR="00101613" w:rsidRPr="00101613" w:rsidRDefault="00101613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копируем значение из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16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1613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101613">
        <w:rPr>
          <w:rFonts w:ascii="Times New Roman" w:hAnsi="Times New Roman" w:cs="Times New Roman"/>
          <w:sz w:val="28"/>
          <w:szCs w:val="28"/>
        </w:rPr>
        <w:t>(1).</w:t>
      </w:r>
    </w:p>
    <w:p w14:paraId="4A5AA72E" w14:textId="77777777" w:rsidR="00101613" w:rsidRDefault="008F6C6D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C0903C" wp14:editId="0D69F2E4">
            <wp:extent cx="5940425" cy="775970"/>
            <wp:effectExtent l="0" t="0" r="317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6B34" w14:textId="77777777" w:rsidR="008F6C6D" w:rsidRPr="008F6C6D" w:rsidRDefault="008F6C6D" w:rsidP="007A3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Умножаем на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8F6C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значения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8F6C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C6D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 xml:space="preserve">и в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8F6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равны, то есть возводим в квадрат. 2</w:t>
      </w:r>
      <w:r>
        <w:rPr>
          <w:rFonts w:ascii="Times New Roman" w:hAnsi="Times New Roman" w:cs="Times New Roman"/>
          <w:sz w:val="28"/>
          <w:szCs w:val="28"/>
          <w:lang w:val="en-US"/>
        </w:rPr>
        <w:t>*2 = 4.</w:t>
      </w:r>
    </w:p>
    <w:p w14:paraId="4739550D" w14:textId="77777777" w:rsidR="008F6C6D" w:rsidRPr="008F6C6D" w:rsidRDefault="008F6C6D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97C4EF" wp14:editId="3D6ACFD4">
            <wp:extent cx="5940425" cy="775335"/>
            <wp:effectExtent l="0" t="0" r="3175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9F2C" w14:textId="77777777" w:rsidR="008F6C6D" w:rsidRDefault="008F6C6D" w:rsidP="007A3C32">
      <w:pPr>
        <w:rPr>
          <w:rFonts w:ascii="Times New Roman" w:hAnsi="Times New Roman" w:cs="Times New Roman"/>
          <w:sz w:val="28"/>
          <w:szCs w:val="28"/>
        </w:rPr>
      </w:pPr>
    </w:p>
    <w:p w14:paraId="4A6757D1" w14:textId="77777777" w:rsidR="00101613" w:rsidRDefault="008F6C6D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помещаем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8F6C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C6D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>в массив и снимаем его со стека. Записалось число</w:t>
      </w:r>
    </w:p>
    <w:p w14:paraId="79A0B813" w14:textId="77777777" w:rsidR="008F6C6D" w:rsidRDefault="008F6C6D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00 00 00 00 00 00 00 10 40.</w:t>
      </w:r>
    </w:p>
    <w:p w14:paraId="25C2B83A" w14:textId="77777777" w:rsidR="008F6C6D" w:rsidRDefault="008F6C6D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B3CB09" wp14:editId="1D80FC00">
            <wp:extent cx="5940425" cy="107251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3E58" w14:textId="77777777" w:rsidR="008F6C6D" w:rsidRDefault="008F6C6D" w:rsidP="007A3C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505CC5" wp14:editId="3E03EA6D">
            <wp:extent cx="5940425" cy="76517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956D" w14:textId="77777777" w:rsidR="00862B0A" w:rsidRDefault="00862B0A" w:rsidP="00862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Увеличиваем на 1 значение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7B68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FF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 xml:space="preserve">и записываем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7B68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снимая значение со стека.</w:t>
      </w:r>
    </w:p>
    <w:p w14:paraId="0077602D" w14:textId="77777777" w:rsidR="00862B0A" w:rsidRDefault="00862B0A" w:rsidP="00862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переходим к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68FF">
        <w:rPr>
          <w:rFonts w:ascii="Times New Roman" w:hAnsi="Times New Roman" w:cs="Times New Roman"/>
          <w:sz w:val="28"/>
          <w:szCs w:val="28"/>
        </w:rPr>
        <w:t>5 (</w:t>
      </w:r>
      <w:r>
        <w:rPr>
          <w:rFonts w:ascii="Times New Roman" w:hAnsi="Times New Roman" w:cs="Times New Roman"/>
          <w:sz w:val="28"/>
          <w:szCs w:val="28"/>
        </w:rPr>
        <w:t>код метки идёт далее</w:t>
      </w:r>
      <w:r w:rsidRPr="007B68FF">
        <w:rPr>
          <w:rFonts w:ascii="Times New Roman" w:hAnsi="Times New Roman" w:cs="Times New Roman"/>
          <w:sz w:val="28"/>
          <w:szCs w:val="28"/>
        </w:rPr>
        <w:t>).</w:t>
      </w:r>
    </w:p>
    <w:p w14:paraId="7EB14F33" w14:textId="77777777" w:rsidR="00862B0A" w:rsidRPr="00862B0A" w:rsidRDefault="00862B0A" w:rsidP="007A3C3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Метка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862B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Увеличиваем счётчик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ecx</w:t>
      </w:r>
      <w:r w:rsidRPr="00862B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1, сравниваем со значением 100. И если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ecx == 100,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 выходим из программы.</w:t>
      </w:r>
    </w:p>
    <w:p w14:paraId="733841D9" w14:textId="77777777" w:rsidR="008F6C6D" w:rsidRDefault="00862B0A" w:rsidP="00862B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4530FD" wp14:editId="74752822">
            <wp:extent cx="2971800" cy="12763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23FB" w14:textId="77777777" w:rsidR="00862B0A" w:rsidRDefault="00862B0A" w:rsidP="00862B0A">
      <w:pPr>
        <w:rPr>
          <w:rFonts w:ascii="Times New Roman" w:hAnsi="Times New Roman" w:cs="Times New Roman"/>
          <w:sz w:val="28"/>
          <w:szCs w:val="28"/>
        </w:rPr>
      </w:pPr>
      <w:r w:rsidRPr="00596DE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62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значения </w:t>
      </w:r>
      <w:r w:rsidRPr="00862B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2B0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от -49 до 50 были проверены; программа правильно делает переходы по условиям, в зависимости от </w:t>
      </w:r>
      <w:r w:rsidRPr="00862B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2B0A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Значения в сопроцессоре </w:t>
      </w:r>
      <w:r w:rsidR="00485AE8">
        <w:rPr>
          <w:rFonts w:ascii="Times New Roman" w:hAnsi="Times New Roman" w:cs="Times New Roman"/>
          <w:sz w:val="28"/>
          <w:szCs w:val="28"/>
        </w:rPr>
        <w:t xml:space="preserve">вычислялись верно. </w:t>
      </w:r>
    </w:p>
    <w:p w14:paraId="3AC841A8" w14:textId="77777777" w:rsidR="001D2B0F" w:rsidRPr="00596DE0" w:rsidRDefault="001D2B0F" w:rsidP="00862B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DE0">
        <w:rPr>
          <w:rFonts w:ascii="Times New Roman" w:hAnsi="Times New Roman" w:cs="Times New Roman"/>
          <w:b/>
          <w:bCs/>
          <w:sz w:val="28"/>
          <w:szCs w:val="28"/>
        </w:rPr>
        <w:t>Программный код:</w:t>
      </w:r>
    </w:p>
    <w:p w14:paraId="2F8B8BF8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</w:rPr>
        <w:t>.686</w:t>
      </w:r>
    </w:p>
    <w:p w14:paraId="17857CF1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flat</w:t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stdcall</w:t>
      </w:r>
      <w:proofErr w:type="spellEnd"/>
    </w:p>
    <w:p w14:paraId="7716E6D7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</w:t>
      </w:r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100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14:paraId="44A2B646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</w:p>
    <w:p w14:paraId="3137721F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dq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100 </w:t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dup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(0.0</w:t>
      </w: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);массив</w:t>
      </w:r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значений для ответа</w:t>
      </w:r>
    </w:p>
    <w:p w14:paraId="3721EF2C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operand dd -49.0;</w:t>
      </w:r>
    </w:p>
    <w:p w14:paraId="2BE131A5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tmp dd 0.0;</w:t>
      </w:r>
    </w:p>
    <w:p w14:paraId="793A456E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tmp_6 dd 6.0;</w:t>
      </w:r>
    </w:p>
    <w:p w14:paraId="4B867988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tmp_2 dd 2.0;</w:t>
      </w:r>
    </w:p>
    <w:p w14:paraId="00F137E4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answer dd 0.0;</w:t>
      </w:r>
    </w:p>
    <w:p w14:paraId="40F9E55E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step dd 1.0;</w:t>
      </w:r>
    </w:p>
    <w:p w14:paraId="4DE12230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.code</w:t>
      </w:r>
      <w:proofErr w:type="gramEnd"/>
    </w:p>
    <w:p w14:paraId="50E964FA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ExitProcess PROTO </w:t>
      </w: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STDCALL :DWORD</w:t>
      </w:r>
      <w:proofErr w:type="gramEnd"/>
    </w:p>
    <w:p w14:paraId="24D3A6FC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B9D50E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Start:</w:t>
      </w:r>
    </w:p>
    <w:p w14:paraId="022F6D2E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7C312F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>, 0;</w:t>
      </w:r>
    </w:p>
    <w:p w14:paraId="6777D01C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77B2A3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finit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D0D09B4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3A2D35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  <w:t>L1:</w:t>
      </w:r>
    </w:p>
    <w:p w14:paraId="4AE53CE5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75DF395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>, -</w:t>
      </w: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49;задаём</w:t>
      </w:r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начальное значение x Для сравнения</w:t>
      </w:r>
    </w:p>
    <w:p w14:paraId="4A568587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ecx;прибавляем</w:t>
      </w:r>
      <w:proofErr w:type="spellEnd"/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к -49 текущее значение счётчика(0-100)</w:t>
      </w:r>
    </w:p>
    <w:p w14:paraId="744D632F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fld answer;</w:t>
      </w:r>
    </w:p>
    <w:p w14:paraId="57E2E56E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fld operand;</w:t>
      </w:r>
    </w:p>
    <w:p w14:paraId="36888168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2DD94175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cmp ebx, 0;</w:t>
      </w:r>
    </w:p>
    <w:p w14:paraId="02B0F4B5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jg L</w:t>
      </w: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2;to</w:t>
      </w:r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x*x</w:t>
      </w:r>
    </w:p>
    <w:p w14:paraId="59A87701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EA447F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cmp ebx, -1;</w:t>
      </w:r>
    </w:p>
    <w:p w14:paraId="6C529287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jl L</w:t>
      </w: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3;to</w:t>
      </w:r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2*sqrt(x-6)</w:t>
      </w:r>
    </w:p>
    <w:p w14:paraId="36CC2F71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44D931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jmp L</w:t>
      </w: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4;to</w:t>
      </w:r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</w:t>
      </w:r>
    </w:p>
    <w:p w14:paraId="364D1028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71A2D3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L2:</w:t>
      </w:r>
    </w:p>
    <w:p w14:paraId="33805FC1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;x</w:t>
      </w:r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*x</w:t>
      </w:r>
    </w:p>
    <w:p w14:paraId="5EE6468E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fadd </w:t>
      </w: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st(</w:t>
      </w:r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1), st(0);</w:t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>помещаем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operand </w:t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answer</w:t>
      </w:r>
    </w:p>
    <w:p w14:paraId="432D8E73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fmul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operand;</w:t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>умножаем</w:t>
      </w:r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(0) </w:t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operand</w:t>
      </w:r>
    </w:p>
    <w:p w14:paraId="45BEBBF3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fstp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*8]; помещаем </w:t>
      </w:r>
      <w:proofErr w:type="spellStart"/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0) в массив, выталкивая с вершины </w:t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стэка</w:t>
      </w:r>
      <w:proofErr w:type="spellEnd"/>
    </w:p>
    <w:p w14:paraId="413D41E1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fadd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; прибавляем </w:t>
      </w: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к  </w:t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</w:rPr>
        <w:t>(0) 1</w:t>
      </w:r>
    </w:p>
    <w:p w14:paraId="66151E17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fstp operand; </w:t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>помещаем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st(</w:t>
      </w:r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0) </w:t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operand</w:t>
      </w:r>
    </w:p>
    <w:p w14:paraId="533051E3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jmp L5;</w:t>
      </w:r>
    </w:p>
    <w:p w14:paraId="7FC26321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61D7E1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L3:</w:t>
      </w:r>
    </w:p>
    <w:p w14:paraId="47A3CC59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;2*sqrt(x-6)</w:t>
      </w:r>
    </w:p>
    <w:p w14:paraId="71E3449A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fadd </w:t>
      </w: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st(</w:t>
      </w:r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1), st(0);</w:t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>помещаем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operand </w:t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answer</w:t>
      </w:r>
    </w:p>
    <w:p w14:paraId="36CBB2B8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fsub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tmp_6;</w:t>
      </w:r>
    </w:p>
    <w:p w14:paraId="3F94108A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fabs;вычисляем</w:t>
      </w:r>
      <w:proofErr w:type="spellEnd"/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модуль, чтобы вычислить </w:t>
      </w: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квдратный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корень (а то на входе отрицательное число)</w:t>
      </w:r>
    </w:p>
    <w:p w14:paraId="2E4B53DA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fsqrt;</w:t>
      </w:r>
    </w:p>
    <w:p w14:paraId="1ADCA43F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95B465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364050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fmul tmp_2;</w:t>
      </w:r>
    </w:p>
    <w:p w14:paraId="234E0AB1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FCE2AD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fstp arr[ecx*8];</w:t>
      </w:r>
    </w:p>
    <w:p w14:paraId="1790A712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661510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fadd step;</w:t>
      </w:r>
    </w:p>
    <w:p w14:paraId="1E42D125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fstp operand;</w:t>
      </w:r>
    </w:p>
    <w:p w14:paraId="045E331D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DB9BA1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jmp L5;</w:t>
      </w:r>
    </w:p>
    <w:p w14:paraId="7FEE3CE3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A2C2A7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1279FB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L4:</w:t>
      </w:r>
    </w:p>
    <w:p w14:paraId="3BDE48A8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;x</w:t>
      </w:r>
      <w:proofErr w:type="gramEnd"/>
    </w:p>
    <w:p w14:paraId="599630E4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fadd </w:t>
      </w:r>
      <w:proofErr w:type="gramStart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st(</w:t>
      </w:r>
      <w:proofErr w:type="gramEnd"/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>1), st(0);</w:t>
      </w:r>
    </w:p>
    <w:p w14:paraId="71DE8F30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fstp arr[ecx*8];</w:t>
      </w:r>
    </w:p>
    <w:p w14:paraId="02282804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fadd step;</w:t>
      </w:r>
    </w:p>
    <w:p w14:paraId="5993D36E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fstp operand;</w:t>
      </w:r>
    </w:p>
    <w:p w14:paraId="172302B9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jmp L5;</w:t>
      </w:r>
    </w:p>
    <w:p w14:paraId="352C42EF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10887D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L5:</w:t>
      </w:r>
    </w:p>
    <w:p w14:paraId="5B51100E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E1D19C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inc ecx;</w:t>
      </w:r>
    </w:p>
    <w:p w14:paraId="2533366C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cmp ecx, 100;</w:t>
      </w:r>
    </w:p>
    <w:p w14:paraId="38BBA487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360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jne L1;</w:t>
      </w:r>
    </w:p>
    <w:p w14:paraId="11A399F9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56B182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exit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4E4B014" w14:textId="77777777" w:rsidR="001D2B0F" w:rsidRPr="0063603A" w:rsidRDefault="001D2B0F" w:rsidP="001D2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3603A">
        <w:rPr>
          <w:rFonts w:ascii="Times New Roman" w:hAnsi="Times New Roman" w:cs="Times New Roman"/>
          <w:color w:val="000000"/>
          <w:sz w:val="28"/>
          <w:szCs w:val="28"/>
        </w:rPr>
        <w:t>Invoke</w:t>
      </w:r>
      <w:proofErr w:type="spellEnd"/>
      <w:r w:rsidRPr="0063603A">
        <w:rPr>
          <w:rFonts w:ascii="Times New Roman" w:hAnsi="Times New Roman" w:cs="Times New Roman"/>
          <w:color w:val="000000"/>
          <w:sz w:val="28"/>
          <w:szCs w:val="28"/>
        </w:rPr>
        <w:t xml:space="preserve"> ExitProcess,1</w:t>
      </w:r>
    </w:p>
    <w:p w14:paraId="4443BFAA" w14:textId="77777777" w:rsidR="001D2B0F" w:rsidRPr="0063603A" w:rsidRDefault="001D2B0F" w:rsidP="001D2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603A">
        <w:rPr>
          <w:rFonts w:ascii="Times New Roman" w:hAnsi="Times New Roman" w:cs="Times New Roman"/>
          <w:color w:val="000000"/>
          <w:sz w:val="28"/>
          <w:szCs w:val="28"/>
        </w:rPr>
        <w:t>End Start</w:t>
      </w:r>
    </w:p>
    <w:sectPr w:rsidR="001D2B0F" w:rsidRPr="00636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22A5"/>
    <w:multiLevelType w:val="hybridMultilevel"/>
    <w:tmpl w:val="4E020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C775E"/>
    <w:multiLevelType w:val="hybridMultilevel"/>
    <w:tmpl w:val="B5423938"/>
    <w:lvl w:ilvl="0" w:tplc="F4088B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B25"/>
    <w:rsid w:val="0002281C"/>
    <w:rsid w:val="00025173"/>
    <w:rsid w:val="000623C4"/>
    <w:rsid w:val="000C5EE6"/>
    <w:rsid w:val="000E2B26"/>
    <w:rsid w:val="00101613"/>
    <w:rsid w:val="0014577F"/>
    <w:rsid w:val="001D2B0F"/>
    <w:rsid w:val="001D67CD"/>
    <w:rsid w:val="002163E9"/>
    <w:rsid w:val="00337BC8"/>
    <w:rsid w:val="00485AE8"/>
    <w:rsid w:val="004A5C39"/>
    <w:rsid w:val="004B0D0F"/>
    <w:rsid w:val="00530D7A"/>
    <w:rsid w:val="005336A3"/>
    <w:rsid w:val="00562CA1"/>
    <w:rsid w:val="00596DE0"/>
    <w:rsid w:val="005A3D00"/>
    <w:rsid w:val="005E3585"/>
    <w:rsid w:val="005F25A0"/>
    <w:rsid w:val="0063603A"/>
    <w:rsid w:val="006D09A0"/>
    <w:rsid w:val="0076210E"/>
    <w:rsid w:val="007A3C32"/>
    <w:rsid w:val="007B68FF"/>
    <w:rsid w:val="00862B0A"/>
    <w:rsid w:val="008E1431"/>
    <w:rsid w:val="008F6C6D"/>
    <w:rsid w:val="00926EED"/>
    <w:rsid w:val="0099658D"/>
    <w:rsid w:val="009E6E30"/>
    <w:rsid w:val="00A25EBF"/>
    <w:rsid w:val="00B92A03"/>
    <w:rsid w:val="00BA2B25"/>
    <w:rsid w:val="00BC512C"/>
    <w:rsid w:val="00BF7B7F"/>
    <w:rsid w:val="00DB3373"/>
    <w:rsid w:val="00DF7839"/>
    <w:rsid w:val="00E15586"/>
    <w:rsid w:val="00E30CBE"/>
    <w:rsid w:val="00E4693F"/>
    <w:rsid w:val="00E6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D1A5"/>
  <w15:chartTrackingRefBased/>
  <w15:docId w15:val="{C93E6184-2F68-45D8-865A-14BBE880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Anton Berdnikov</cp:lastModifiedBy>
  <cp:revision>3</cp:revision>
  <dcterms:created xsi:type="dcterms:W3CDTF">2025-04-01T19:25:00Z</dcterms:created>
  <dcterms:modified xsi:type="dcterms:W3CDTF">2025-04-01T19:26:00Z</dcterms:modified>
</cp:coreProperties>
</file>