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9.9232365828748"/>
        <w:gridCol w:w="1916.5051230520874"/>
        <w:gridCol w:w="2893.6395084505652"/>
        <w:gridCol w:w="2525.4439429380955"/>
        <w:tblGridChange w:id="0">
          <w:tblGrid>
            <w:gridCol w:w="1689.9232365828748"/>
            <w:gridCol w:w="1916.5051230520874"/>
            <w:gridCol w:w="2893.6395084505652"/>
            <w:gridCol w:w="2525.443942938095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Espíritu del Lugar (animal)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¿CR / Centroamérica?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Mono (congo / araña)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Caminar por terreno orgánico (paredes y techos: raíces, ramas, corteza)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Lianas que atraen enemigos u objetos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Armadillo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Al curarse entra en estado defensivo (no recibe daño, la cura se cancela si es interrumpida)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Golpe descendente pesado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🐆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Jaguar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Trepa / movilidad avanzada (paredes naturales, embestidas cortas)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Rayo de energía de la Madre Tierra desde detrás del jugador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Águila / ave rapaz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Doble salto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Plumas espirituales en área (AOE)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🦉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Búho / tecolote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Ver en la oscuridad / revelar elementos ocultos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🐟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Pez espada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⚠️ Costas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+20 % de daño al machete (precisión y filo)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Tajo de Agua</w:t>
            </w:r>
            <w:r w:rsidDel="00000000" w:rsidR="00000000" w:rsidRPr="00000000">
              <w:rPr>
                <w:rtl w:val="0"/>
              </w:rPr>
              <w:t xml:space="preserve">: proyectil corto y rápido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🦜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Guacamaya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Dash horizontal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Misiles espirituales (1 / 3 / 5)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Velocidad de movimiento aumentada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Tiburón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Parry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Parry ritual → invoca tiburón y teleporta al jugador detrás del enemigo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🦊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Zorro gris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Detecta paredes secretas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 daño crítico al atacar por la espalda (backstab)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Invoca zorro espiritual autónomo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Rana dardo venenosa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Daño en el tiempo a enemigos cercanos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Escupitajo Dardo</w:t>
            </w:r>
            <w:r w:rsidDel="00000000" w:rsidR="00000000" w:rsidRPr="00000000">
              <w:rPr>
                <w:rtl w:val="0"/>
              </w:rPr>
              <w:t xml:space="preserve">: proyectil con daño en el tiempo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🐦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Colibrí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Ventana de timing perfecto ampliada</w:t>
            </w:r>
            <w:r w:rsidDel="00000000" w:rsidR="00000000" w:rsidRPr="00000000">
              <w:rPr>
                <w:rtl w:val="0"/>
              </w:rPr>
              <w:t xml:space="preserve"> (ataque/parry con mayor margen de precisión)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Orbe + teleport al orbe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.528395341039"/>
        <w:gridCol w:w="1727.3042101138076"/>
        <w:gridCol w:w="1935.6921175001921"/>
        <w:gridCol w:w="2185.7576063638535"/>
        <w:gridCol w:w="1866.2294817047305"/>
        <w:tblGridChange w:id="0">
          <w:tblGrid>
            <w:gridCol w:w="1310.528395341039"/>
            <w:gridCol w:w="1727.3042101138076"/>
            <w:gridCol w:w="1935.6921175001921"/>
            <w:gridCol w:w="2185.7576063638535"/>
            <w:gridCol w:w="1866.22948170473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Espíritu del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 — Opción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 — Opción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 — Opción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🦉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Búho / Tecolote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Percepción / silencio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Silencio Nocturno</w:t>
            </w:r>
            <w:r w:rsidDel="00000000" w:rsidR="00000000" w:rsidRPr="00000000">
              <w:rPr>
                <w:rtl w:val="0"/>
              </w:rPr>
              <w:t xml:space="preserve">: área donde los enemigos no usan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Mirada del Crepúsculo</w:t>
            </w:r>
            <w:r w:rsidDel="00000000" w:rsidR="00000000" w:rsidRPr="00000000">
              <w:rPr>
                <w:rtl w:val="0"/>
              </w:rPr>
              <w:t xml:space="preserve">: revela trampas, enemigos ocultos y puntos débiles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Llamado del Búho</w:t>
            </w:r>
            <w:r w:rsidDel="00000000" w:rsidR="00000000" w:rsidRPr="00000000">
              <w:rPr>
                <w:rtl w:val="0"/>
              </w:rPr>
              <w:t xml:space="preserve">: sonido que atrae o desorienta enemigos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🐟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Pez espada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Precisión / corte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Corte Lineal</w:t>
            </w:r>
            <w:r w:rsidDel="00000000" w:rsidR="00000000" w:rsidRPr="00000000">
              <w:rPr>
                <w:rtl w:val="0"/>
              </w:rPr>
              <w:t xml:space="preserve">: dash recto con daño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 de Filo</w:t>
            </w:r>
            <w:r w:rsidDel="00000000" w:rsidR="00000000" w:rsidRPr="00000000">
              <w:rPr>
                <w:rtl w:val="0"/>
              </w:rPr>
              <w:t xml:space="preserve">: marca a un enemigo para recibir daño extra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Tajo de Agua</w:t>
            </w:r>
            <w:r w:rsidDel="00000000" w:rsidR="00000000" w:rsidRPr="00000000">
              <w:rPr>
                <w:rtl w:val="0"/>
              </w:rPr>
              <w:t xml:space="preserve">: proyectil corto y rápido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Fluidez / desplazamiento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Embestida Ligera</w:t>
            </w:r>
            <w:r w:rsidDel="00000000" w:rsidR="00000000" w:rsidRPr="00000000">
              <w:rPr>
                <w:rtl w:val="0"/>
              </w:rPr>
              <w:t xml:space="preserve">: dash largo que empuja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Salto de Claro</w:t>
            </w:r>
            <w:r w:rsidDel="00000000" w:rsidR="00000000" w:rsidRPr="00000000">
              <w:rPr>
                <w:rtl w:val="0"/>
              </w:rPr>
              <w:t xml:space="preserve">: salto parabólico extendido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Huella Viva</w:t>
            </w:r>
            <w:r w:rsidDel="00000000" w:rsidR="00000000" w:rsidRPr="00000000">
              <w:rPr>
                <w:rtl w:val="0"/>
              </w:rPr>
              <w:t xml:space="preserve">: zonas que dan velocidad extra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Rana dardo venenosa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Control de área / desgaste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Nube Tóxica</w:t>
            </w:r>
            <w:r w:rsidDel="00000000" w:rsidR="00000000" w:rsidRPr="00000000">
              <w:rPr>
                <w:rtl w:val="0"/>
              </w:rPr>
              <w:t xml:space="preserve">: área estática de veneno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Salto Venenoso</w:t>
            </w:r>
            <w:r w:rsidDel="00000000" w:rsidR="00000000" w:rsidRPr="00000000">
              <w:rPr>
                <w:rtl w:val="0"/>
              </w:rPr>
              <w:t xml:space="preserve">: salto que deja veneno al caer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