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360" w:lineRule="auto"/>
        <w:rPr>
          <w:b w:val="1"/>
          <w:bCs w:val="1"/>
          <w:sz w:val="14"/>
          <w:szCs w:val="14"/>
        </w:rPr>
      </w:pPr>
      <w:bookmarkStart w:colFirst="0" w:colLast="0" w:name="_heading=h.2yercrzarc9" w:id="0"/>
      <w:bookmarkEnd w:id="0"/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Version 2 tentativa para llegar a 12 o dejar 15 230126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095"/>
        <w:gridCol w:w="960"/>
        <w:gridCol w:w="1005"/>
        <w:gridCol w:w="885"/>
        <w:gridCol w:w="1110"/>
        <w:gridCol w:w="1095"/>
        <w:gridCol w:w="930"/>
        <w:gridCol w:w="1125"/>
        <w:tblGridChange w:id="0">
          <w:tblGrid>
            <w:gridCol w:w="1155"/>
            <w:gridCol w:w="1095"/>
            <w:gridCol w:w="960"/>
            <w:gridCol w:w="1005"/>
            <w:gridCol w:w="885"/>
            <w:gridCol w:w="1110"/>
            <w:gridCol w:w="1095"/>
            <w:gridCol w:w="930"/>
            <w:gridCol w:w="1125"/>
          </w:tblGrid>
        </w:tblGridChange>
      </w:tblGrid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spacing w:before="36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spacing w:before="36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Nombre indígena (referencial)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2"/>
              <w:spacing w:before="36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Qué representa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spacing w:before="36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Pasiva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2"/>
              <w:spacing w:before="36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spacing w:before="36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Rol en el juego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2"/>
              <w:spacing w:before="36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Rol narrativo y relación temática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2"/>
              <w:spacing w:before="36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Culturas de 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spacing w:before="36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Sugerencia para llegar a 12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🦋 Mariposa morpho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sdt>
              <w:sdtPr>
                <w:id w:val="412350925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4"/>
                    <w:szCs w:val="14"/>
                    <w:rtl w:val="0"/>
                  </w:rPr>
                  <w:t xml:space="preserve">Së́k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Paz, tránsito del alma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Calma ambiental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Aura de paz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Regulador emocional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Recuerda que el mundo no nació corrupto; aparece tras purificación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Bribri, Cabécar, Maya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Mantener (única no violenta)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🐬 Delfín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Imox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Agua viva, tránsito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Nadar bajo agua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Orbe + teleport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Exploración / spell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El agua como camino espiritual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Maya, Bribri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Mantener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🦥 Perezoso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Sulù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Tiempo natural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Slow al estar quieto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Ancla temporal</w:t>
            </w:r>
          </w:p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Chronosphere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Ritmo /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Enseña que la prisa es parte de la maldición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Cabécar, Bribri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Mantener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🐹 Tepesquintle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sdt>
              <w:sdtPr>
                <w:id w:val="-68442321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4"/>
                    <w:szCs w:val="14"/>
                    <w:rtl w:val="0"/>
                  </w:rPr>
                  <w:t xml:space="preserve">Kë̀kö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Tierra, 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 empujable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Golpe al suelo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Gating físico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Guardián del suelo fértil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Bribri, Cabécar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Mantener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🕷️ Araña saltadora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Amù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Destino, precisión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Rebotes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Salto encadenado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Combate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Tejedora del combate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Maya, Nahua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Mantener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🐒 Mono (congo/araña)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B’atz’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Hilo del 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Caminar orgánico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Lianas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Metroidvania puro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El mundo se recorre si se entiende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Maya, Bribri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Mantener (núcleo)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🦔 Armadillo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Kìrö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Defensa interior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Cura protegida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Golpe vertical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Defensa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Retirarse también es sabio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Cabécar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Candidato a fusión (con Tepesquintle)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🐆 Jaguar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Balam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Poder nocturno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Trepa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Rayo por la espalda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Sigilo / backstab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Castiga el desequilibrio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Maya, Azteca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Mantener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🦅 Águila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Kú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Visión elevada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Doble salto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2"/>
              <w:spacing w:before="360" w:lineRule="auto"/>
              <w:rPr>
                <w:b w:val="1"/>
                <w:bCs w:val="1"/>
                <w:sz w:val="8"/>
                <w:szCs w:val="8"/>
              </w:rPr>
            </w:pPr>
            <w:bookmarkStart w:colFirst="0" w:colLast="0" w:name="_heading=h.zhkipr7is04u" w:id="1"/>
            <w:bookmarkEnd w:id="1"/>
            <w:sdt>
              <w:sdtPr>
                <w:id w:val="-122910023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8"/>
                    <w:szCs w:val="8"/>
                    <w:rtl w:val="0"/>
                  </w:rPr>
                  <w:t xml:space="preserve">⚡ DISEÑO CONCRETO (OP PERO JUSTO)</w:t>
                </w:r>
              </w:sdtContent>
            </w:sdt>
          </w:p>
          <w:p w:rsidR="00000000" w:rsidDel="00000000" w:rsidP="00000000" w:rsidRDefault="00000000" w:rsidRPr="00000000" w14:paraId="00000059">
            <w:pPr>
              <w:pStyle w:val="Heading2"/>
              <w:spacing w:before="360" w:lineRule="auto"/>
              <w:rPr>
                <w:b w:val="1"/>
                <w:bCs w:val="1"/>
                <w:sz w:val="8"/>
                <w:szCs w:val="8"/>
              </w:rPr>
            </w:pPr>
            <w:bookmarkStart w:colFirst="0" w:colLast="0" w:name="_heading=h.8y3nhcz1qfi6" w:id="2"/>
            <w:bookmarkEnd w:id="2"/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Activación</w:t>
            </w:r>
          </w:p>
          <w:p w:rsidR="00000000" w:rsidDel="00000000" w:rsidP="00000000" w:rsidRDefault="00000000" w:rsidRPr="00000000" w14:paraId="0000005A">
            <w:pPr>
              <w:pStyle w:val="Heading2"/>
              <w:spacing w:before="360" w:lineRule="auto"/>
              <w:rPr>
                <w:b w:val="1"/>
                <w:bCs w:val="1"/>
                <w:sz w:val="8"/>
                <w:szCs w:val="8"/>
              </w:rPr>
            </w:pPr>
            <w:bookmarkStart w:colFirst="0" w:colLast="0" w:name="_heading=h.f7sjzyb3pd2x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Style w:val="Heading2"/>
              <w:spacing w:before="360" w:lineRule="auto"/>
              <w:rPr>
                <w:b w:val="1"/>
                <w:bCs w:val="1"/>
                <w:sz w:val="8"/>
                <w:szCs w:val="8"/>
              </w:rPr>
            </w:pPr>
            <w:bookmarkStart w:colFirst="0" w:colLast="0" w:name="_heading=h.wi5ka97iyvv" w:id="4"/>
            <w:bookmarkEnd w:id="4"/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Instant cast</w:t>
            </w:r>
          </w:p>
          <w:p w:rsidR="00000000" w:rsidDel="00000000" w:rsidP="00000000" w:rsidRDefault="00000000" w:rsidRPr="00000000" w14:paraId="0000005C">
            <w:pPr>
              <w:pStyle w:val="Heading2"/>
              <w:spacing w:before="360" w:lineRule="auto"/>
              <w:rPr>
                <w:b w:val="1"/>
                <w:bCs w:val="1"/>
                <w:sz w:val="8"/>
                <w:szCs w:val="8"/>
              </w:rPr>
            </w:pPr>
            <w:bookmarkStart w:colFirst="0" w:colLast="0" w:name="_heading=h.di09et98tsxs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Style w:val="Heading2"/>
              <w:spacing w:before="360" w:lineRule="auto"/>
              <w:rPr>
                <w:b w:val="1"/>
                <w:bCs w:val="1"/>
                <w:sz w:val="8"/>
                <w:szCs w:val="8"/>
              </w:rPr>
            </w:pPr>
            <w:bookmarkStart w:colFirst="0" w:colLast="0" w:name="_heading=h.4phjgxsoqrl" w:id="6"/>
            <w:bookmarkEnd w:id="6"/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Sin carga</w:t>
            </w:r>
          </w:p>
          <w:p w:rsidR="00000000" w:rsidDel="00000000" w:rsidP="00000000" w:rsidRDefault="00000000" w:rsidRPr="00000000" w14:paraId="0000005E">
            <w:pPr>
              <w:pStyle w:val="Heading2"/>
              <w:spacing w:before="360" w:lineRule="auto"/>
              <w:rPr>
                <w:b w:val="1"/>
                <w:bCs w:val="1"/>
                <w:sz w:val="8"/>
                <w:szCs w:val="8"/>
              </w:rPr>
            </w:pPr>
            <w:bookmarkStart w:colFirst="0" w:colLast="0" w:name="_heading=h.685z5l2j0igm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Style w:val="Heading2"/>
              <w:spacing w:before="360" w:lineRule="auto"/>
              <w:rPr>
                <w:b w:val="1"/>
                <w:bCs w:val="1"/>
                <w:sz w:val="8"/>
                <w:szCs w:val="8"/>
              </w:rPr>
            </w:pPr>
            <w:bookmarkStart w:colFirst="0" w:colLast="0" w:name="_heading=h.8g9kf866e9fx" w:id="8"/>
            <w:bookmarkEnd w:id="8"/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Sale desde el jugador hacia el facing actual</w:t>
            </w:r>
          </w:p>
          <w:p w:rsidR="00000000" w:rsidDel="00000000" w:rsidP="00000000" w:rsidRDefault="00000000" w:rsidRPr="00000000" w14:paraId="00000060">
            <w:pPr>
              <w:pStyle w:val="Heading2"/>
              <w:spacing w:before="360" w:lineRule="auto"/>
              <w:rPr>
                <w:b w:val="1"/>
                <w:bCs w:val="1"/>
                <w:sz w:val="8"/>
                <w:szCs w:val="8"/>
              </w:rPr>
            </w:pPr>
            <w:bookmarkStart w:colFirst="0" w:colLast="0" w:name="_heading=h.ujieqjw52mt4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Style w:val="Heading2"/>
              <w:spacing w:before="360" w:lineRule="auto"/>
              <w:rPr>
                <w:b w:val="1"/>
                <w:bCs w:val="1"/>
                <w:sz w:val="8"/>
                <w:szCs w:val="8"/>
              </w:rPr>
            </w:pPr>
            <w:bookmarkStart w:colFirst="0" w:colLast="0" w:name="_heading=h.ok0g82j6l76s" w:id="10"/>
            <w:bookmarkEnd w:id="10"/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Efecto</w:t>
            </w:r>
          </w:p>
          <w:p w:rsidR="00000000" w:rsidDel="00000000" w:rsidP="00000000" w:rsidRDefault="00000000" w:rsidRPr="00000000" w14:paraId="00000062">
            <w:pPr>
              <w:pStyle w:val="Heading2"/>
              <w:spacing w:before="360" w:lineRule="auto"/>
              <w:rPr>
                <w:b w:val="1"/>
                <w:bCs w:val="1"/>
                <w:sz w:val="8"/>
                <w:szCs w:val="8"/>
              </w:rPr>
            </w:pPr>
            <w:bookmarkStart w:colFirst="0" w:colLast="0" w:name="_heading=h.113tp8ek0uof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Style w:val="Heading2"/>
              <w:spacing w:before="360" w:lineRule="auto"/>
              <w:rPr>
                <w:b w:val="1"/>
                <w:bCs w:val="1"/>
                <w:sz w:val="8"/>
                <w:szCs w:val="8"/>
              </w:rPr>
            </w:pPr>
            <w:bookmarkStart w:colFirst="0" w:colLast="0" w:name="_heading=h.ovz9vp9n5pei" w:id="12"/>
            <w:bookmarkEnd w:id="12"/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Rayo horizontal ancho (no fino)</w:t>
            </w:r>
          </w:p>
          <w:p w:rsidR="00000000" w:rsidDel="00000000" w:rsidP="00000000" w:rsidRDefault="00000000" w:rsidRPr="00000000" w14:paraId="00000064">
            <w:pPr>
              <w:pStyle w:val="Heading2"/>
              <w:spacing w:before="360" w:lineRule="auto"/>
              <w:rPr>
                <w:b w:val="1"/>
                <w:bCs w:val="1"/>
                <w:sz w:val="8"/>
                <w:szCs w:val="8"/>
              </w:rPr>
            </w:pPr>
            <w:bookmarkStart w:colFirst="0" w:colLast="0" w:name="_heading=h.nuk7asud0hf7" w:id="13"/>
            <w:bookmarkEnd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Style w:val="Heading2"/>
              <w:spacing w:before="360" w:lineRule="auto"/>
              <w:rPr>
                <w:b w:val="1"/>
                <w:bCs w:val="1"/>
                <w:sz w:val="8"/>
                <w:szCs w:val="8"/>
              </w:rPr>
            </w:pPr>
            <w:bookmarkStart w:colFirst="0" w:colLast="0" w:name="_heading=h.jyxpat81vbpv" w:id="14"/>
            <w:bookmarkEnd w:id="14"/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Atraviesa enemigos</w:t>
            </w:r>
          </w:p>
          <w:p w:rsidR="00000000" w:rsidDel="00000000" w:rsidP="00000000" w:rsidRDefault="00000000" w:rsidRPr="00000000" w14:paraId="00000066">
            <w:pPr>
              <w:pStyle w:val="Heading2"/>
              <w:spacing w:before="360" w:lineRule="auto"/>
              <w:rPr>
                <w:b w:val="1"/>
                <w:bCs w:val="1"/>
                <w:sz w:val="8"/>
                <w:szCs w:val="8"/>
              </w:rPr>
            </w:pPr>
            <w:bookmarkStart w:colFirst="0" w:colLast="0" w:name="_heading=h.k0fie5ccmw1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Style w:val="Heading2"/>
              <w:spacing w:before="360" w:lineRule="auto"/>
              <w:rPr>
                <w:b w:val="1"/>
                <w:bCs w:val="1"/>
                <w:sz w:val="8"/>
                <w:szCs w:val="8"/>
              </w:rPr>
            </w:pPr>
            <w:bookmarkStart w:colFirst="0" w:colLast="0" w:name="_heading=h.ypa10xg9280j" w:id="16"/>
            <w:bookmarkEnd w:id="16"/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Daño alto (OP)</w:t>
            </w:r>
          </w:p>
          <w:p w:rsidR="00000000" w:rsidDel="00000000" w:rsidP="00000000" w:rsidRDefault="00000000" w:rsidRPr="00000000" w14:paraId="00000068">
            <w:pPr>
              <w:pStyle w:val="Heading2"/>
              <w:spacing w:before="360" w:lineRule="auto"/>
              <w:rPr>
                <w:b w:val="1"/>
                <w:bCs w:val="1"/>
                <w:sz w:val="8"/>
                <w:szCs w:val="8"/>
              </w:rPr>
            </w:pPr>
            <w:bookmarkStart w:colFirst="0" w:colLast="0" w:name="_heading=h.vv9uo59nr6om" w:id="17"/>
            <w:bookmarkEnd w:id="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Style w:val="Heading2"/>
              <w:spacing w:before="360" w:lineRule="auto"/>
              <w:rPr>
                <w:b w:val="1"/>
                <w:bCs w:val="1"/>
                <w:sz w:val="8"/>
                <w:szCs w:val="8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1 hit por enemigo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Ver desde arriba revela verdad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Bribri, Inca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Mantener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🦉 Búho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Tukúr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Ver lo oculto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Ver en oscuridad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Percepción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Ver lo que duele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Maya, Bribri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Mantener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🐟 Pez espada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Chak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Corte, decisión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+ daño machete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DPS plano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Obsidiana sin duda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Maya, Azteca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Candidato a eliminar (muy mecánico)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🦜 Guacamaya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Voz del bosque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Misiles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Starter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El bosque grita cuando sangra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Bribri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Mantener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🦌 Venado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Yàmi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Huida sagrada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Velocidad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Sobrevivir sin corromperse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Cabécar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Candidato a fusión (con Águila o Mono)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🦈 Tiburón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Xok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Respuesta ritual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Parry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Parry + teleport</w:t>
            </w:r>
          </w:p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cuando el enemigo cae menos de un threshold de hp 10-2030% la pantalla ze ponde roja y se ve la silueta del enemigo y hace un insta kill, axe ulti.. suena como un snap y deacelera el tiempo obvio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Combate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El mar responde, no ataca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Maya costero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Mantener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🦊 Zorro gris (espiritual)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Okö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Guía liminal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Detecta secretos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Espíritu autónomo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Exploración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Guía que no decide por 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2yercrzarc9" w:id="0"/>
            <w:bookmarkEnd w:id="0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Bribri, Nahua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c1swr8fqwoyy" w:id="18"/>
            <w:bookmarkEnd w:id="18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Mantener (narrativo fuerte)</w:t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spacing w:before="360" w:lineRule="auto"/>
        <w:rPr>
          <w:b w:val="1"/>
          <w:bCs w:val="1"/>
          <w:sz w:val="14"/>
          <w:szCs w:val="14"/>
        </w:rPr>
      </w:pPr>
      <w:bookmarkStart w:colFirst="0" w:colLast="0" w:name="_heading=h.2yercrzarc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before="360" w:lineRule="auto"/>
        <w:rPr>
          <w:b w:val="1"/>
          <w:bCs w:val="1"/>
          <w:sz w:val="14"/>
          <w:szCs w:val="14"/>
        </w:rPr>
      </w:pPr>
      <w:bookmarkStart w:colFirst="0" w:colLast="0" w:name="_heading=h.ms2ouecrqjur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before="360" w:lineRule="auto"/>
        <w:rPr>
          <w:b w:val="1"/>
          <w:bCs w:val="1"/>
          <w:sz w:val="14"/>
          <w:szCs w:val="14"/>
        </w:rPr>
      </w:pPr>
      <w:bookmarkStart w:colFirst="0" w:colLast="0" w:name="_heading=h.mm2mlkfh7uh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before="360" w:lineRule="auto"/>
        <w:rPr>
          <w:b w:val="1"/>
          <w:bCs w:val="1"/>
          <w:sz w:val="14"/>
          <w:szCs w:val="14"/>
        </w:rPr>
      </w:pPr>
      <w:bookmarkStart w:colFirst="0" w:colLast="0" w:name="_heading=h.13xynxldc3v1" w:id="21"/>
      <w:bookmarkEnd w:id="21"/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Version del 23’01’26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9.1725279271825"/>
        <w:gridCol w:w="1154.0256516342574"/>
        <w:gridCol w:w="1351.5266859743483"/>
        <w:gridCol w:w="1037.8485726106744"/>
        <w:gridCol w:w="1049.4662805130326"/>
        <w:gridCol w:w="1177.261067438974"/>
        <w:gridCol w:w="1107.554820024824"/>
        <w:gridCol w:w="1363.1443938767065"/>
        <w:tblGridChange w:id="0">
          <w:tblGrid>
            <w:gridCol w:w="1119.1725279271825"/>
            <w:gridCol w:w="1154.0256516342574"/>
            <w:gridCol w:w="1351.5266859743483"/>
            <w:gridCol w:w="1037.8485726106744"/>
            <w:gridCol w:w="1049.4662805130326"/>
            <w:gridCol w:w="1177.261067438974"/>
            <w:gridCol w:w="1107.554820024824"/>
            <w:gridCol w:w="1363.144393876706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2"/>
              <w:spacing w:before="36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2"/>
              <w:spacing w:before="36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Nombre indígena (referencial)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2"/>
              <w:spacing w:before="36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Qué representa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2"/>
              <w:spacing w:before="36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Pasiva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2"/>
              <w:spacing w:before="36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2"/>
              <w:spacing w:before="36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Rol en el juego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2"/>
              <w:spacing w:before="36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Rol narrativo y temático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2"/>
              <w:spacing w:before="36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Culturas de referencia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🦋 Mariposa morpho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sdt>
              <w:sdtPr>
                <w:id w:val="-126390751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4"/>
                    <w:szCs w:val="14"/>
                    <w:rtl w:val="0"/>
                  </w:rPr>
                  <w:t xml:space="preserve">Së́k (Bribri, adaptado)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Paz, transformación, tránsito del alma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Reducción de agresividad ambiental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Aura de calma / suspensión breve del combate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Control emocional / descanso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Espíritu que recuerda que el mundo no nació violento; aparece en zonas seguras y después de purificar corrupción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Bribri, Cabécar (alma-viaje), Maya (metamorfosis), Azteca (papalotl)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🐬 Delfín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Imox (Maya)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Agua viva, juego, tránsito entre mundos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Nadar bajo el agua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Orbe de agua + teleport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Exploración acuática / spell movilidad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 representa “zonas de agua”, sino el fluir consciente; el agua como camino, no obstáculo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Maya (Imix/Imox), Bribri (ríos como seres vivos)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🦥 Perezoso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Sulù (Cabécar, adaptado)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Tiempo natural, paciencia, resistencia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Tiempo se ralentiza al quedarse quieto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Ancla temporal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Control del ritmo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Espíritu que enseña que la prisa es parte de la maldición; la selva no corre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Cabécar, Bribri (tiempo cíclico), Andes (Pachamama)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🐹 Tepesquintle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sdt>
              <w:sdtPr>
                <w:id w:val="-48552900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4"/>
                    <w:szCs w:val="14"/>
                    <w:rtl w:val="0"/>
                  </w:rPr>
                  <w:t xml:space="preserve">Kë̀kö (Bribri)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Tierra, peso, sustento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 es empujado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Golpe al suelo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Gating físico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Guardián del suelo fértil; rompe lo frágil porque la tierra recuerda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Bribri, Cabécar, Maya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🕷️ Araña saltadora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Amù (Maya – tejedora)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Destino, precisión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Rebotes ofensivos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Salto encadenado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Burst / combos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Teje el combate como un telar; cada salto es una decisión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Maya (Ix Chel), Azteca (tejedores del destino)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🐒 Mono (congo / araña)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B’atz’ (Maya)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Hilo del tiempo, creación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Caminar por terreno orgánico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Lianas que atraen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Metroidvania puro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El mundo está vivo y puede ser recorrido si lo entendés, no dominado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Maya (B’atz’), Bribri (selva viva)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🦔 Armadillo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Kìrö (Cabécar)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Defensa, interioridad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 protege al curarse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Golpe hacia 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Defensa /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Enseña que retirarse también es sabiduría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Cabécar, Bribri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🐆 Jaguar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Balam (Maya)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Poder nocturno, Madre Tierra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Trepa / movilidad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Rayo por la espalda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Backstab / sigilo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 caza por odio, sino por equilibrio; castiga al corrupto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Maya, Azteca, Andes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🦅 Águila / ave rapaz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Kú (Bribri)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Cielo, visión elevada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Doble salto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Plumas AOE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Movimiento avanzado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Ver el mundo desde arriba revela verdades ocultas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Bribri, Azteca, Inca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🦉 Búho / tecolote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Tukúr (Maya)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Lo oculto, la noche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Ver en la oscuridad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Percepción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 trae muerte: trae verdad incómoda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Maya, Nahua, Bribri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🐟 Pez espada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Chak (adaptado)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Corte, determinación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+20% daño machete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Combate directo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La obsidiana no duda; corta limpio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Maya (obsidiana), Azteca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🦜 Guacamaya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Lapa (Bribri)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Voz del bosque, energía solar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Misiles espirituales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Starter / ofensiva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Grita cuando el mundo es herido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Bribri, Cabécar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🦌 Venado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Yàmi (Cabécar)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Movimiento, huida sagrada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Correr más rápido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Flow / backtracking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El que sobrevive sin corromperse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Cabécar, Maya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🦈 Tiburón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Xok (Maya costero)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Ritual, respuesta perfecta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Parry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Parry ritual + teleport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Combate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El mar no ataca primero, responde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Maya, culturas costeras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🐕 Perro / coyote espiritual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Okö (Bribri)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Guía, lealtad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Detecta secretos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Espíritu autónomo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Exploración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13xynxldc3v1" w:id="21"/>
            <w:bookmarkEnd w:id="21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Acompaña, pero nunca decide por 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Style w:val="Heading2"/>
              <w:spacing w:before="360" w:lineRule="auto"/>
              <w:rPr>
                <w:b w:val="1"/>
                <w:bCs w:val="1"/>
                <w:sz w:val="14"/>
                <w:szCs w:val="14"/>
              </w:rPr>
            </w:pPr>
            <w:bookmarkStart w:colFirst="0" w:colLast="0" w:name="_heading=h.snwyn87gakrs" w:id="22"/>
            <w:bookmarkEnd w:id="22"/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Bribri, Maya, Azteca</w:t>
            </w:r>
          </w:p>
        </w:tc>
      </w:tr>
    </w:tbl>
    <w:p w:rsidR="00000000" w:rsidDel="00000000" w:rsidP="00000000" w:rsidRDefault="00000000" w:rsidRPr="00000000" w14:paraId="00000129">
      <w:pPr>
        <w:pStyle w:val="Heading2"/>
        <w:spacing w:before="360" w:lineRule="auto"/>
        <w:rPr>
          <w:b w:val="1"/>
          <w:bCs w:val="1"/>
          <w:sz w:val="14"/>
          <w:szCs w:val="14"/>
        </w:rPr>
      </w:pPr>
      <w:bookmarkStart w:colFirst="0" w:colLast="0" w:name="_heading=h.13xynxldc3v1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before="360" w:lineRule="auto"/>
        <w:rPr>
          <w:b w:val="1"/>
          <w:bCs w:val="1"/>
          <w:sz w:val="14"/>
          <w:szCs w:val="14"/>
        </w:rPr>
      </w:pPr>
      <w:bookmarkStart w:colFirst="0" w:colLast="0" w:name="_heading=h.a54lt7y656qx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before="360" w:lineRule="auto"/>
        <w:rPr>
          <w:b w:val="1"/>
          <w:bCs w:val="1"/>
          <w:sz w:val="14"/>
          <w:szCs w:val="14"/>
        </w:rPr>
      </w:pPr>
      <w:bookmarkStart w:colFirst="0" w:colLast="0" w:name="_heading=h.7wg9f4uufhd1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before="360" w:lineRule="auto"/>
        <w:rPr>
          <w:b w:val="1"/>
          <w:bCs w:val="1"/>
          <w:sz w:val="14"/>
          <w:szCs w:val="14"/>
        </w:rPr>
      </w:pPr>
      <w:bookmarkStart w:colFirst="0" w:colLast="0" w:name="_heading=h.1yvs8hv1ovy2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before="360" w:lineRule="auto"/>
        <w:rPr>
          <w:b w:val="1"/>
          <w:bCs w:val="1"/>
          <w:sz w:val="14"/>
          <w:szCs w:val="14"/>
        </w:rPr>
      </w:pPr>
      <w:bookmarkStart w:colFirst="0" w:colLast="0" w:name="_heading=h.nqjkfzfmtktn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before="360" w:lineRule="auto"/>
        <w:rPr>
          <w:b w:val="1"/>
          <w:bCs w:val="1"/>
          <w:sz w:val="14"/>
          <w:szCs w:val="14"/>
        </w:rPr>
      </w:pPr>
      <w:bookmarkStart w:colFirst="0" w:colLast="0" w:name="_heading=h.xhvyd34grsbv" w:id="27"/>
      <w:bookmarkEnd w:id="27"/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TABLA — ESPÍRITUS DEL LUGAR (FAUNA LOCAL)</w:t>
      </w:r>
    </w:p>
    <w:p w:rsidR="00000000" w:rsidDel="00000000" w:rsidP="00000000" w:rsidRDefault="00000000" w:rsidRPr="00000000" w14:paraId="0000012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Arial" w:cs="Arial" w:eastAsia="Arial" w:hAnsi="Arial"/>
          <w:color w:val="e6e8f0"/>
          <w:sz w:val="10"/>
          <w:szCs w:val="10"/>
          <w:shd w:fill="1c1e24" w:val="clear"/>
        </w:rPr>
      </w:pPr>
      <w:r w:rsidDel="00000000" w:rsidR="00000000" w:rsidRPr="00000000">
        <w:rPr>
          <w:rFonts w:ascii="Arial" w:cs="Arial" w:eastAsia="Arial" w:hAnsi="Arial"/>
          <w:color w:val="e6e8f0"/>
          <w:sz w:val="10"/>
          <w:szCs w:val="10"/>
          <w:shd w:fill="1c1e24" w:val="clear"/>
          <w:rtl w:val="0"/>
        </w:rPr>
        <w:t xml:space="preserve">la mariposa morpho (paz)</w:t>
      </w:r>
    </w:p>
    <w:p w:rsidR="00000000" w:rsidDel="00000000" w:rsidP="00000000" w:rsidRDefault="00000000" w:rsidRPr="00000000" w14:paraId="00000131">
      <w:pPr>
        <w:rPr>
          <w:rFonts w:ascii="Arial" w:cs="Arial" w:eastAsia="Arial" w:hAnsi="Arial"/>
          <w:color w:val="e6e8f0"/>
          <w:sz w:val="10"/>
          <w:szCs w:val="10"/>
          <w:shd w:fill="1c1e24" w:val="clear"/>
        </w:rPr>
      </w:pPr>
      <w:r w:rsidDel="00000000" w:rsidR="00000000" w:rsidRPr="00000000">
        <w:rPr>
          <w:rFonts w:ascii="Arial" w:cs="Arial" w:eastAsia="Arial" w:hAnsi="Arial"/>
          <w:color w:val="e6e8f0"/>
          <w:sz w:val="10"/>
          <w:szCs w:val="10"/>
          <w:shd w:fill="1c1e24" w:val="clear"/>
          <w:rtl w:val="0"/>
        </w:rPr>
        <w:t xml:space="preserve">DElfin</w:t>
      </w:r>
    </w:p>
    <w:p w:rsidR="00000000" w:rsidDel="00000000" w:rsidP="00000000" w:rsidRDefault="00000000" w:rsidRPr="00000000" w14:paraId="00000132">
      <w:pPr>
        <w:rPr>
          <w:rFonts w:ascii="Arial" w:cs="Arial" w:eastAsia="Arial" w:hAnsi="Arial"/>
          <w:color w:val="e6e8f0"/>
          <w:sz w:val="10"/>
          <w:szCs w:val="10"/>
          <w:shd w:fill="1c1e24" w:val="clear"/>
        </w:rPr>
      </w:pPr>
      <w:r w:rsidDel="00000000" w:rsidR="00000000" w:rsidRPr="00000000">
        <w:rPr>
          <w:rFonts w:ascii="Arial" w:cs="Arial" w:eastAsia="Arial" w:hAnsi="Arial"/>
          <w:color w:val="e6e8f0"/>
          <w:sz w:val="10"/>
          <w:szCs w:val="10"/>
          <w:shd w:fill="1c1e24" w:val="clear"/>
          <w:rtl w:val="0"/>
        </w:rPr>
        <w:t xml:space="preserve">perezoso y</w:t>
      </w:r>
    </w:p>
    <w:p w:rsidR="00000000" w:rsidDel="00000000" w:rsidP="00000000" w:rsidRDefault="00000000" w:rsidRPr="00000000" w14:paraId="00000133">
      <w:pPr>
        <w:rPr>
          <w:rFonts w:ascii="Arial" w:cs="Arial" w:eastAsia="Arial" w:hAnsi="Arial"/>
          <w:color w:val="e6e8f0"/>
          <w:sz w:val="10"/>
          <w:szCs w:val="10"/>
          <w:shd w:fill="1c1e24" w:val="clear"/>
        </w:rPr>
      </w:pPr>
      <w:r w:rsidDel="00000000" w:rsidR="00000000" w:rsidRPr="00000000">
        <w:rPr>
          <w:rFonts w:ascii="Arial" w:cs="Arial" w:eastAsia="Arial" w:hAnsi="Arial"/>
          <w:color w:val="e6e8f0"/>
          <w:sz w:val="10"/>
          <w:szCs w:val="10"/>
          <w:shd w:fill="1c1e24" w:val="clear"/>
          <w:rtl w:val="0"/>
        </w:rPr>
        <w:t xml:space="preserve"> tepezcuintle</w:t>
      </w:r>
    </w:p>
    <w:p w:rsidR="00000000" w:rsidDel="00000000" w:rsidP="00000000" w:rsidRDefault="00000000" w:rsidRPr="00000000" w14:paraId="0000013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7.1354705274043"/>
        <w:gridCol w:w="1950.4033092037228"/>
        <w:gridCol w:w="2298.862461220269"/>
        <w:gridCol w:w="1660.0206825232679"/>
        <w:gridCol w:w="1703.5780765253362"/>
        <w:tblGridChange w:id="0">
          <w:tblGrid>
            <w:gridCol w:w="1747.1354705274043"/>
            <w:gridCol w:w="1950.4033092037228"/>
            <w:gridCol w:w="2298.862461220269"/>
            <w:gridCol w:w="1660.0206825232679"/>
            <w:gridCol w:w="1703.5780765253362"/>
          </w:tblGrid>
        </w:tblGridChange>
      </w:tblGrid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saltadora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Style w:val="Heading1"/>
              <w:rPr>
                <w:sz w:val="20"/>
                <w:szCs w:val="20"/>
              </w:rPr>
            </w:pPr>
            <w:bookmarkStart w:colFirst="0" w:colLast="0" w:name="_heading=h.63boxt6sk7mi" w:id="28"/>
            <w:bookmarkEnd w:id="28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pStyle w:val="Heading1"/>
        <w:rPr>
          <w:rFonts w:ascii="Arial" w:cs="Arial" w:eastAsia="Arial" w:hAnsi="Arial"/>
          <w:color w:val="e6e8f0"/>
          <w:sz w:val="20"/>
          <w:szCs w:val="20"/>
          <w:shd w:fill="1c1e24" w:val="clear"/>
        </w:rPr>
      </w:pPr>
      <w:bookmarkStart w:colFirst="0" w:colLast="0" w:name="_heading=h.mbjslmz7cl22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7.1354705274043"/>
        <w:gridCol w:w="1950.4033092037228"/>
        <w:gridCol w:w="2298.862461220269"/>
        <w:gridCol w:w="1660.0206825232679"/>
        <w:gridCol w:w="1703.5780765253362"/>
        <w:tblGridChange w:id="0">
          <w:tblGrid>
            <w:gridCol w:w="1747.1354705274043"/>
            <w:gridCol w:w="1950.4033092037228"/>
            <w:gridCol w:w="2298.862461220269"/>
            <w:gridCol w:w="1660.0206825232679"/>
            <w:gridCol w:w="1703.578076525336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Style w:val="Heading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Espíritu del Lugar (animal)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Style w:val="Heading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Style w:val="Heading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Style w:val="Heading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Style w:val="Heading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 canónico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🐒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Mono (congo / araña)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Caminar por terreno orgánico (paredes/techos)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Lianas que atraen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🦔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Armadillo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protege mientras se cura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Golpe hacia 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🐆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Jaguar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Trepa / movilidad avanzada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Rayo desde atrás (Madre Tierra)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🦅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Águila / ave rapaz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Doble salto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Plumas espirituales AOE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🦉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Búho / tecolote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en la oscuridad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🐟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Pez espada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+20% daño al machete (obsidiana)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🐬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Delfín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Nadar bajo el agua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Orbe + teleport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🦜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Guacamaya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Misiles espirituales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🦌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Correr más rápido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🦈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Tiburón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Parry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Parry ritual + teleport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🐕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Perro (espiritual / coyote)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Detecta paredes secretas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Lobo espiritual autónomo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Style w:val="Heading1"/>
              <w:rPr>
                <w:sz w:val="20"/>
                <w:szCs w:val="20"/>
              </w:rPr>
            </w:pPr>
            <w:bookmarkStart w:colFirst="0" w:colLast="0" w:name="_heading=h.gtu4m4gyskuw" w:id="30"/>
            <w:bookmarkEnd w:id="3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pStyle w:val="Heading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rPr/>
      </w:pPr>
      <w:r w:rsidDel="00000000" w:rsidR="00000000" w:rsidRPr="00000000">
        <w:rPr>
          <w:rtl w:val="0"/>
        </w:rPr>
      </w:r>
    </w:p>
    <w:bookmarkStart w:colFirst="0" w:colLast="0" w:name="bookmark=id.otzwsbj5x8a4" w:id="31"/>
    <w:bookmarkEnd w:id="31"/>
    <w:bookmarkStart w:colFirst="0" w:colLast="0" w:name="bookmark=id.q0tmwxwuyqj8" w:id="32"/>
    <w:bookmarkEnd w:id="32"/>
    <w:bookmarkStart w:colFirst="0" w:colLast="0" w:name="bookmark=id.8dq695tfifqo" w:id="33"/>
    <w:bookmarkEnd w:id="33"/>
    <w:p w:rsidR="00000000" w:rsidDel="00000000" w:rsidP="00000000" w:rsidRDefault="00000000" w:rsidRPr="00000000" w14:paraId="00000181">
      <w:pPr>
        <w:pStyle w:val="Heading1"/>
        <w:rPr/>
      </w:pPr>
      <w:r w:rsidDel="00000000" w:rsidR="00000000" w:rsidRPr="00000000">
        <w:rPr>
          <w:rtl w:val="0"/>
        </w:rPr>
        <w:t xml:space="preserve">Nahuales del calendario maya</w:t>
      </w:r>
    </w:p>
    <w:bookmarkStart w:colFirst="0" w:colLast="0" w:name="bookmark=id.jznfknz11w1t" w:id="34"/>
    <w:bookmarkEnd w:id="34"/>
    <w:p w:rsidR="00000000" w:rsidDel="00000000" w:rsidP="00000000" w:rsidRDefault="00000000" w:rsidRPr="00000000" w14:paraId="00000182">
      <w:pPr>
        <w:pStyle w:val="Heading2"/>
        <w:rPr/>
      </w:pPr>
      <w:r w:rsidDel="00000000" w:rsidR="00000000" w:rsidRPr="00000000">
        <w:rPr>
          <w:rtl w:val="0"/>
        </w:rPr>
        <w:t xml:space="preserve">B’atz’ (Mono)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maya: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B’atz’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Mono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Significado maya tradicional: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palabra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B’atz’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significa “mono” o “hilo”. En la cosmología maya representa el inicio de los ciclos creativos, el arte y la continuidad temporal. Se le considera el tejedor del tiempo: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“es el hilo del destino”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símbolo de la evolución de la humanidad y la conexión con el pasado</w:t>
      </w:r>
      <w:hyperlink r:id="rId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hyperlink r:id="rId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En el día de B’atz’ se honra la creatividad, la música y el tejido (literal y metafórico), pues se cree que jun-ch’uchuwi (jun B’atz’) es guardián de la sabiduría ancestral.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narrativo dentro del juego: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B’atz’ actúa como el maestro creativo del grupo, un líder carismático que inspira a los demás a unir fuerzas para resolver problemas con ingenio. En el juego, B’atz’ puede ser el diseñador de estrategias o el tejedor de alianzas, un personaje amable y sabio que guía al equipo a través de la historia con sus artes (arte, música, danza) como armas simbólicas.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pasiva: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activa: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tl w:val="0"/>
        </w:rPr>
      </w:r>
    </w:p>
    <w:bookmarkStart w:colFirst="0" w:colLast="0" w:name="bookmark=id.1l2hr2sz5g1s" w:id="35"/>
    <w:bookmarkEnd w:id="35"/>
    <w:p w:rsidR="00000000" w:rsidDel="00000000" w:rsidP="00000000" w:rsidRDefault="00000000" w:rsidRPr="00000000" w14:paraId="00000186">
      <w:pPr>
        <w:pStyle w:val="Heading2"/>
        <w:rPr/>
      </w:pPr>
      <w:r w:rsidDel="00000000" w:rsidR="00000000" w:rsidRPr="00000000">
        <w:rPr>
          <w:rtl w:val="0"/>
        </w:rPr>
        <w:t xml:space="preserve">E (Gato de monte)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maya: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(también Eb’)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Gato de monte (ágil felino salvaje)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Significado maya tradicional: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nahual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proviene etimológicamente de “camino” y encarna la fuerza del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destino y el viaje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En la tradición maya es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energía del camino creativo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simboliza el sendero de la vida, la acción continua y la visión de largo alcance</w:t>
      </w:r>
      <w:hyperlink r:id="rId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Se le asocia con los grandes caminantes y mensajeros sagrados que interconectan el cielo y la tierra, aportando equilibrio y espiritualidad. E también está vinculado a la prosperidad, al comercio y a la comunicación con el mundo espiritual, pues es considerado un día de buena fortuna y amplias perspectivas</w:t>
      </w:r>
      <w:hyperlink r:id="rId1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narrativo dentro del juego: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representa al guía viajero o explorador del grupo. En la narrativa, E es el consejero diplomático y hábil conductor, el que siempre conoce el camino correcto o descubre rutas alternativas. Su visión amplia lo convierte en embajador ante otras culturas del juego, facilitando alianzas y ayudando al equipo a encontrar soluciones creativas en nuevas fronteras.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pasiva: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activa: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tl w:val="0"/>
        </w:rPr>
      </w:r>
    </w:p>
    <w:bookmarkStart w:colFirst="0" w:colLast="0" w:name="bookmark=id.1ncpq4gqxp0" w:id="36"/>
    <w:bookmarkEnd w:id="36"/>
    <w:p w:rsidR="00000000" w:rsidDel="00000000" w:rsidP="00000000" w:rsidRDefault="00000000" w:rsidRPr="00000000" w14:paraId="0000018A">
      <w:pPr>
        <w:pStyle w:val="Heading2"/>
        <w:rPr/>
      </w:pPr>
      <w:r w:rsidDel="00000000" w:rsidR="00000000" w:rsidRPr="00000000">
        <w:rPr>
          <w:rtl w:val="0"/>
        </w:rPr>
        <w:t xml:space="preserve">Aj (Armadillo)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maya: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Aj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Armadillo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Significado maya tradicional: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nahual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vinculado a la protección del hogar y la naturaleza. En el Cholq’ij se dice que es un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día de protección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 pide por la salud de la familia, los animales y las cosechas. La energía de Aj trae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renacimiento y renovación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“trae el resurgimiento, el retorno al hogar, señal de vida”, facilitando el restablecimiento de la armonía natural</w:t>
      </w:r>
      <w:hyperlink r:id="rId1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Simboliza la regeneración de la Madre Tierra y la fuerza de la abundancia que la tierra puede brindar cuando está en equilibrio.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narrativo dentro del juego: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Aj es el cuidador o sanador del grupo. En la narrativa del juego, actúa como el sabio protector del pueblo: un personaje paciente y bondadoso que cuida los recursos, cura las heridas y asegura la prosperidad. Su relación con el armadillo lo convierte en alguien metódico y adaptable, capaz de fortalecer al equipo con su calor propio (metafóricamente, el “abrazo” protector de una armadura) y de infundir resistencia frente a las adversidades.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pasiva: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activa: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tl w:val="0"/>
        </w:rPr>
      </w:r>
    </w:p>
    <w:bookmarkStart w:colFirst="0" w:colLast="0" w:name="bookmark=id.fg84lxk9ofp" w:id="37"/>
    <w:bookmarkEnd w:id="37"/>
    <w:p w:rsidR="00000000" w:rsidDel="00000000" w:rsidP="00000000" w:rsidRDefault="00000000" w:rsidRPr="00000000" w14:paraId="0000018E">
      <w:pPr>
        <w:pStyle w:val="Heading2"/>
        <w:rPr/>
      </w:pPr>
      <w:r w:rsidDel="00000000" w:rsidR="00000000" w:rsidRPr="00000000">
        <w:rPr>
          <w:rtl w:val="0"/>
        </w:rPr>
        <w:t xml:space="preserve">I’x (Jaguar)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maya: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I’x (a veces Ix o Ix’aw)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Jaguar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Significado maya tradicional: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nahual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personifica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energía femenina de la Madre Tierra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Se asocia con el jaguar como protector de los espacios sagrados. En las tradiciones mayas es descrito como el espíritu guardián de todas las planicies y montañas de la tierra, un símbolo de protección y sabiduría profunda</w:t>
      </w:r>
      <w:hyperlink r:id="rId1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Es también el nombre sagrado de la deidad de la tierra y se vincula con la luna abuela. I’x representa la vitalidad, la fuerza ancestral y la conexión con los antepasados; se cree que los nacidos bajo este nahual poseen gran fortaleza física y espiritual</w:t>
      </w:r>
      <w:hyperlink r:id="rId1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[6]</w:t>
        </w:r>
      </w:hyperlink>
      <w:hyperlink r:id="rId1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narrativo dentro del juego: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I’x es el guardián de la selva y la chamán del grupo. En el juego, desempeña el papel del sabio o guerrero espiritual. Es protector feroz de la naturaleza y consejero intuitivo: canaliza los misterios de la tierra y de la luna para ayudar a sus aliados. I’x suele ser reservado pero poderoso, capaz de movilizar la energía del entorno natural (por ejemplo, convocando la fuerza de la jungla o de los felinos) para enfrentar a los enemigos y sanar a su tribu.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pasiva: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activa: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tl w:val="0"/>
        </w:rPr>
      </w:r>
    </w:p>
    <w:bookmarkStart w:colFirst="0" w:colLast="0" w:name="bookmark=id.i0b9okls6b64" w:id="38"/>
    <w:bookmarkEnd w:id="38"/>
    <w:p w:rsidR="00000000" w:rsidDel="00000000" w:rsidP="00000000" w:rsidRDefault="00000000" w:rsidRPr="00000000" w14:paraId="00000192">
      <w:pPr>
        <w:pStyle w:val="Heading2"/>
        <w:rPr/>
      </w:pPr>
      <w:r w:rsidDel="00000000" w:rsidR="00000000" w:rsidRPr="00000000">
        <w:rPr>
          <w:rtl w:val="0"/>
        </w:rPr>
        <w:t xml:space="preserve">Tz’ikin (Águila / Quetzal)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maya: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Tz’ikin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Águila o Quetzal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Significado maya tradicional: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nahual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Tz’ikin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significa literalmente “pájaro” y es el pájaro guardián de las tierras mayas. Tradicionalmente se asocia con el quetzal, ave sagrada símbolo de libertad y abundancia. Tz’ikin encarna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riqueza, la suerte y la visión divina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 dice que fue el primer pájaro que cantó con la salida del sol, otorgando a los nacidos bajo este signo una perspectiva amplia</w:t>
      </w:r>
      <w:hyperlink r:id="rId1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Es intermediario entre los dioses y la humanidad (un mensajero del cielo y la tierra), aportando prosperidad en los negocios y suerte en el amor. En general es un símbolo de conciencia global y de mensajes sagrados que conectan a las personas con la divinidad</w:t>
      </w:r>
      <w:hyperlink r:id="rId1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[8]</w:t>
        </w:r>
      </w:hyperlink>
      <w:hyperlink r:id="rId1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narrativo dentro del juego: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Tz’ikin es el explorador visionario del equipo. En la narrativa, se desempeña como el centinela aéreo o profeta: un personaje que vuela alto para vigilar el territorio, descubre secretos ocultos y prevé los peligros. Gracias a su carácter carismático y afortunado, guía con optimismo y astucia a sus compañeros, asegurando recursos valiosos y abriendo caminos para el grupo.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pasiva: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activa: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tl w:val="0"/>
        </w:rPr>
      </w:r>
    </w:p>
    <w:bookmarkStart w:colFirst="0" w:colLast="0" w:name="bookmark=id.ada1vqnhuypk" w:id="39"/>
    <w:bookmarkEnd w:id="39"/>
    <w:p w:rsidR="00000000" w:rsidDel="00000000" w:rsidP="00000000" w:rsidRDefault="00000000" w:rsidRPr="00000000" w14:paraId="00000196">
      <w:pPr>
        <w:pStyle w:val="Heading2"/>
        <w:rPr/>
      </w:pPr>
      <w:r w:rsidDel="00000000" w:rsidR="00000000" w:rsidRPr="00000000">
        <w:rPr>
          <w:rtl w:val="0"/>
        </w:rPr>
        <w:t xml:space="preserve">Ajmaq (Búho / Tecolote)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maya: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Ajmaq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Búho o Tecolote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Significado maya tradicional: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nahual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Ajmaq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simboliza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voluntad espiritual, la armonía y el perdón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Etimológicamente “Aj” está relacionado con la palabra voluntad; es un día para prevenir errores y agradecer el bienestar común</w:t>
      </w:r>
      <w:hyperlink r:id="rId1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Tradicionalmente se entiende que Ajmaq rige las situaciones donde se busca el perdón de los faltas, el descanso de los ancestros difuntos y la reconciliación familiar. Se le atribuye la energía de la reflexión interior: invita a honrar a los abuelos y difuntos, a pedir perdón por los pecados y a restaurar la armonía en la comunidad.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narrativo dentro del juego: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el juego, Ajmaq es el consejero anciano o vidente del grupo. Representa a menudo al historiador o sabio que escucha a los espíritus. Su presencia trae introspección y sanación espiritual; puede ayudar a los personajes a reconciliar conflictos y aprender de sus errores. Como guardián de la noche, Ajmaq puede revelar conocimientos ocultos y proteger a sus aliados de las malas influencias que acechan en la oscuridad.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pasiva: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activa: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tl w:val="0"/>
        </w:rPr>
      </w:r>
    </w:p>
    <w:bookmarkStart w:colFirst="0" w:colLast="0" w:name="bookmark=id.7rw594bqvibn" w:id="40"/>
    <w:bookmarkEnd w:id="40"/>
    <w:p w:rsidR="00000000" w:rsidDel="00000000" w:rsidP="00000000" w:rsidRDefault="00000000" w:rsidRPr="00000000" w14:paraId="0000019A">
      <w:pPr>
        <w:pStyle w:val="Heading2"/>
        <w:rPr/>
      </w:pPr>
      <w:r w:rsidDel="00000000" w:rsidR="00000000" w:rsidRPr="00000000">
        <w:rPr>
          <w:rtl w:val="0"/>
        </w:rPr>
        <w:t xml:space="preserve">No’j (Coyote o Pájarpalo)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maya: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No’j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Coyote o pájaro carpintero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Significado maya tradicional: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nahual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No’j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proviene de la palabra “sabiduría, criterio o pensamiento”. Es un día dedicado a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conexión con el Creador y el conocimiento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En este día se busca unir ideas y consejos, cultivar la ciencia y pedir sabiduría para los proyectos sociales y políticos</w:t>
      </w:r>
      <w:hyperlink r:id="rId1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Se le asocia con la comunicación, la prudencia y la enseñanza: quienes nacen en No’j suelen ser pacientes, prudentes y buenos consejeros. Es un símbolo de inteligencia y razón, el puente entre el plano humano y lo divino.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narrativo dentro del juego: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No’j es el diplomático y estratega del equipo. Juega el papel de consejero o sabio líder que reúne información y formula planes. Con la astucia del coyote o la persistencia del pájaro carpintero, ayuda a sincronizar las acciones del grupo con los designios mayores. En la historia del juego, No’j podría ser el maestro o clérigo que enseña nuevas habilidades al equipo, compartiendo la sabiduría ancestral para resolver acertijos y guiar decisiones importantes.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pasiva: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activa: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tl w:val="0"/>
        </w:rPr>
      </w:r>
    </w:p>
    <w:bookmarkStart w:colFirst="0" w:colLast="0" w:name="bookmark=id.aebw5laxubzo" w:id="41"/>
    <w:bookmarkEnd w:id="41"/>
    <w:p w:rsidR="00000000" w:rsidDel="00000000" w:rsidP="00000000" w:rsidRDefault="00000000" w:rsidRPr="00000000" w14:paraId="0000019E">
      <w:pPr>
        <w:pStyle w:val="Heading2"/>
        <w:rPr/>
      </w:pPr>
      <w:r w:rsidDel="00000000" w:rsidR="00000000" w:rsidRPr="00000000">
        <w:rPr>
          <w:rtl w:val="0"/>
        </w:rPr>
        <w:t xml:space="preserve">Tijax (Pez espada / Halcón / Tucán)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maya: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Tijax (a veces Etz’nab’)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Pez espada o cuchillo de obsidiana (simbolismo afilado)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Significado maya tradicional: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nahual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Tijax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(glifo Etz’nab’ en k’iche’) significa “cuchillo de obsidiana”. Representa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limpieza y la curación mediante el corte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Es un día para pedir protección contra males sociales, chismes o maldiciones; se invoca la energía de Tijax para cortar negatividades, enfermedades y conflictos</w:t>
      </w:r>
      <w:hyperlink r:id="rId2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Simboliza el poder de eliminar lo indeseado: tanto es un día de curanderos fuertes como de guerreros valientes. Los nacidos en Tijax suelen ser decididos y con gran valor, aunque también pueden experimentar tensiones internas.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narrativo dentro del juego: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Tijax es el guerrero sanador o la guardiana de filo en el grupo. En la narrativa, actúa como el defensor principal, empuñando armas filosas (espada, cuchillo) para defender a sus aliados y purificar la zona de amenazas. También puede representar al maestro en medicina de combate: alguien que “corta” las enfermedades o rupturas mágicas. En el juego, Tijax combina la fuerza bruta con rituales de sanación, equilibrando el daño infligido a los enemigos con la protección de sus compañeros.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pasiva: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activa: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tl w:val="0"/>
        </w:rPr>
      </w:r>
    </w:p>
    <w:bookmarkStart w:colFirst="0" w:colLast="0" w:name="bookmark=id.frw640h9qgw2" w:id="42"/>
    <w:bookmarkEnd w:id="42"/>
    <w:p w:rsidR="00000000" w:rsidDel="00000000" w:rsidP="00000000" w:rsidRDefault="00000000" w:rsidRPr="00000000" w14:paraId="000001A2">
      <w:pPr>
        <w:pStyle w:val="Heading2"/>
        <w:rPr/>
      </w:pPr>
      <w:r w:rsidDel="00000000" w:rsidR="00000000" w:rsidRPr="00000000">
        <w:rPr>
          <w:rtl w:val="0"/>
        </w:rPr>
        <w:t xml:space="preserve">Kawoq (Tortuga)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maya: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Kawoq (también K’awok)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Tortuga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Significado maya tradicional: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nahual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Kawoq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asociado al trueno y a la fertilidad. En el Cholq’ij es día de pedir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prosperidad y buena salud mental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Se cree que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trae el éxito de los proyectos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el retorno del equilibrio: “es conveniente pedir éxito para los proyectos y quitar las enfermedades mentales”</w:t>
      </w:r>
      <w:hyperlink r:id="rId2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tortuga, como símbolo, representa la sabiduría ancestral y la renovación lenta pero constante de la vida. Kawoq promueve la armonía comunitaria y la abundancia de la tierra, protegiendo a las personas de las tormentas emocionales.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narrativo dentro del juego: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Kawoq es el sanador paciente o mago elemental del grupo. En la narrativa, encarna la estabilidad y la persistencia. Puede curar las heridas y absorber energía negativa como una tortuga que se refugia en su caparazón. Además, es protector de los recursos del equipo: su rol puede ser el de reunir provisiones y asegurar que nadie quede atrás. Kawoq aporta bendiciones del ciclo del agua y la lluvia, fecundando la tierra del grupo y asegurando su prosperidad a largo plazo.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pasiva: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activa: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tl w:val="0"/>
        </w:rPr>
      </w:r>
    </w:p>
    <w:bookmarkStart w:colFirst="0" w:colLast="0" w:name="bookmark=id.2he6jp9wujuu" w:id="43"/>
    <w:bookmarkEnd w:id="43"/>
    <w:p w:rsidR="00000000" w:rsidDel="00000000" w:rsidP="00000000" w:rsidRDefault="00000000" w:rsidRPr="00000000" w14:paraId="000001A6">
      <w:pPr>
        <w:pStyle w:val="Heading2"/>
        <w:rPr/>
      </w:pPr>
      <w:r w:rsidDel="00000000" w:rsidR="00000000" w:rsidRPr="00000000">
        <w:rPr>
          <w:rtl w:val="0"/>
        </w:rPr>
        <w:t xml:space="preserve">Ajpu (Ser humano / Caracol / Cerbatanero)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maya: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Ajpu (también Ajaw)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Ser humano (cazador solar)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Significado maya tradicional: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Ajpu, en k’iche’ Ajaw, significa “Señor” o “Sol”. Este nahual simboliza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luz, la sabiduría y el camino de la vida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Es el día del cazador y chamán: representa el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destino, la vida y los animales/plantas</w:t>
      </w:r>
      <w:hyperlink r:id="rId2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Se le considera el signo del Sol y del fuego creativo, aquel que inspira ideas en la comunidad. Quienes nacen en Ajpu suelen ser valientes, talentosos y de buena suerte en batallas, aunque también pueden ser orgullosos y obstinados. Ajpu trae claridad para alcanzar metas y energía para liderar proyectos de gran envergadura.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narrativo dentro del juego: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Ajpu es el héroe o líder nato del grupo. En la historia, suele ser el personaje carismático, valiente y protector que guía a los demás hacia su misión. Simboliza al gran cazador y al guerrero espiritual: puede utilizar habilidades vinculadas al sol o al fuego (por ejemplo, visión de largo alcance o ataques de luz). Ajpu inspira confianza y sirve de ejemplo moral, iluminando el camino con su determinación y animando al equipo en las épocas de oscuridad.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pasiva: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activa: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tl w:val="0"/>
        </w:rPr>
      </w:r>
    </w:p>
    <w:bookmarkStart w:colFirst="0" w:colLast="0" w:name="bookmark=id.73hxmjimciub" w:id="44"/>
    <w:bookmarkEnd w:id="44"/>
    <w:p w:rsidR="00000000" w:rsidDel="00000000" w:rsidP="00000000" w:rsidRDefault="00000000" w:rsidRPr="00000000" w14:paraId="000001AA">
      <w:pPr>
        <w:pStyle w:val="Heading2"/>
        <w:rPr/>
      </w:pPr>
      <w:r w:rsidDel="00000000" w:rsidR="00000000" w:rsidRPr="00000000">
        <w:rPr>
          <w:rtl w:val="0"/>
        </w:rPr>
        <w:t xml:space="preserve">Imox (Delfín / Pez / Cocodrilo)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maya: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Imox (también Imix’)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Delfín, pez o cocodrilo (símbolo de agua)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Significado maya tradicional: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nahual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Imox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vincula con el agua: significa “mar, río, lago”. Es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energía de lo acuático y de la unidad espiritual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En su día se pide que los que se han ido regresen a casa y se invoca la lluvia para calmar las perturbaciones mentales y climáticas</w:t>
      </w:r>
      <w:hyperlink r:id="rId2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Imox representa el principio de la creación ligada al agua y la fertilidad. Simboliza el flujo de la vida y el regreso, protegiendo al hogar y garantizando la prosperidad. Se dice que Imox es el guardián del mar, otorgando intuición y creatividad.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narrativo dentro del juego: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Imox es el sanador o chamán acuático del grupo. En la narrativa, fluye con los eventos como el agua, capaz de adaptarse a cualquier situación. Utiliza la sabiduría de las corrientes y las mareas para curar o revelar secretos ocultos bajo la superficie. Puede controlar el elemento agua para proteger o mover al grupo (por ejemplo, creando rutas fluviales o invocando lluvias curativas). Imox aporta calma y resiliencia, y en la batalla puede usar trucos inspirados en delfines o cocodrilos para confundir a sus enemigos.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pasiva: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activa: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tl w:val="0"/>
        </w:rPr>
      </w:r>
    </w:p>
    <w:bookmarkStart w:colFirst="0" w:colLast="0" w:name="bookmark=id.1somkg15smz8" w:id="45"/>
    <w:bookmarkEnd w:id="45"/>
    <w:p w:rsidR="00000000" w:rsidDel="00000000" w:rsidP="00000000" w:rsidRDefault="00000000" w:rsidRPr="00000000" w14:paraId="000001AE">
      <w:pPr>
        <w:pStyle w:val="Heading2"/>
        <w:rPr/>
      </w:pPr>
      <w:r w:rsidDel="00000000" w:rsidR="00000000" w:rsidRPr="00000000">
        <w:rPr>
          <w:rtl w:val="0"/>
        </w:rPr>
        <w:t xml:space="preserve">Iq’ (Colibrí)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maya: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Iq’ (también Ik’)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Colibrí (conexión aire)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Significado maya tradicional: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Iq’ significa “viento” o “aire”. Este nahual representa el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aliento del cielo, el viento y la comunicación espiritual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En su día se pide que se alejen las enfermedades, sufrimientos y problemas del hogar</w:t>
      </w:r>
      <w:hyperlink r:id="rId2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Se asocia con la purificación, pues el viento barre las malas influencias. También simboliza la inspiración, la libertad y la ligereza del espíritu: los nacidos bajo Iq’ suelen ser almas libres, sociables y muy espirituales.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narrativo dentro del juego: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Iq’ es el mensajero y explorador aéreo del equipo. En la narrativa, se mueve rápidamente (como un colibrí o un viento fugaz) para comunicar mensajes entre aliados o espiar territorios distantes. Su rol puede ser de guía espiritual, inspirando a sus compañeros con visiones y creatividad. Gracias a su movilidad, esquiva los ataques enemigos y despeja el campo de obstáculos, impulsando la movilidad del grupo y protegiendo a sus aliados con brisas curativas o señales aéreas.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pasiva: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activa: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tl w:val="0"/>
        </w:rPr>
      </w:r>
    </w:p>
    <w:bookmarkStart w:colFirst="0" w:colLast="0" w:name="bookmark=id.lvfglujm28wi" w:id="46"/>
    <w:bookmarkEnd w:id="46"/>
    <w:p w:rsidR="00000000" w:rsidDel="00000000" w:rsidP="00000000" w:rsidRDefault="00000000" w:rsidRPr="00000000" w14:paraId="000001B2">
      <w:pPr>
        <w:pStyle w:val="Heading2"/>
        <w:rPr/>
      </w:pPr>
      <w:r w:rsidDel="00000000" w:rsidR="00000000" w:rsidRPr="00000000">
        <w:rPr>
          <w:rtl w:val="0"/>
        </w:rPr>
        <w:t xml:space="preserve">Aq’ab’al (Guacamaya / Murciélago)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maya: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Aq’ab’al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Guacamaya roja o murciélago (símbolo de crepúsculo)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Significado maya tradicional: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Aq’ab’al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significa “oscuridad” o “amanecer”. Simboliza el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renacimiento, la claridad entre la noche y el día, la dualidad</w:t>
      </w:r>
      <w:hyperlink r:id="rId2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Es un renovador constante: el Sol y la Luna surgieron juntos en este día. En la tradición es un día sagrado para pedir purificación y perdón por los errores humanos</w:t>
      </w:r>
      <w:hyperlink r:id="rId2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Representa la renovación de la vida y la liberación de la rutina; su energía inspira esperanza tras la adversidad y la protección contra las tinieblas.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narrativo dentro del juego: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Aq’ab’al es el guardián de la noche y la aurora. En la narrativa, su papel es revelar misterios ocultos y anunciar nuevos comienzos. Puede actuar como vidente o brujo que manipula las sombras y la luz; por ejemplo, usando habilidades vinculadas al amanecer (como disipar maleficios) o al crepúsculo (como confundir al enemigo). Aq’ab’al guía al grupo a través de épocas de transición en la historia del juego, asegurando que siempre haya un nuevo comienzo después de la oscuridad.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pasiva: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activa: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tl w:val="0"/>
        </w:rPr>
      </w:r>
    </w:p>
    <w:bookmarkStart w:colFirst="0" w:colLast="0" w:name="bookmark=id.ktrwlesixpxf" w:id="47"/>
    <w:bookmarkEnd w:id="47"/>
    <w:p w:rsidR="00000000" w:rsidDel="00000000" w:rsidP="00000000" w:rsidRDefault="00000000" w:rsidRPr="00000000" w14:paraId="000001B6">
      <w:pPr>
        <w:pStyle w:val="Heading2"/>
        <w:rPr/>
      </w:pPr>
      <w:r w:rsidDel="00000000" w:rsidR="00000000" w:rsidRPr="00000000">
        <w:rPr>
          <w:rtl w:val="0"/>
        </w:rPr>
        <w:t xml:space="preserve">K’at (Araña / Iguana)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maya: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K’at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Araña o iguana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Significado maya tradicional: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nahual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K’at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significa “red”. Es el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fuego interno de la tierra, la telaraña de la existencia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Representa tanto la opresión y el cautiverio como la abundancia futura</w:t>
      </w:r>
      <w:hyperlink r:id="rId2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En su símbolo aparece la tela de araña, que sirve para pescar y guardar maíz; así, encarna los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enredos y problemas que nosotros mismos creamos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pero también la capacidad de cazarlos y acumular recursos positivos</w:t>
      </w:r>
      <w:hyperlink r:id="rId2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iguana preñada en su simbolismo denota fertilidad y prolongación de la vida</w:t>
      </w:r>
      <w:hyperlink r:id="rId2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K’at es la maestra del equilibrio entre lo negativo y lo positivo: todo depende de cómo uno utilice la “red” que teje la vida.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narrativo dentro del juego: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K’at es la tejedora de destinos y la estratega del equipo. En la narrativa, se encarga de desentrañar los problemas (deshacer enredos metafóricos) y de tejer nuevas soluciones. Puede ser experta en trampas y redes (literales o mágicas), capaz de atrapar a los enemigos desprevenidos o de preparar el terreno para el grupo. Además, cuida la fertilidad y el crecimiento de sus aliados, “invirtiendo la tela” para cultivar abundancia. Su astucia con la red hace de K’at un personaje ingenioso, siempre prevenido ante los obstáculos.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pasiva: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activa: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tl w:val="0"/>
        </w:rPr>
      </w:r>
    </w:p>
    <w:bookmarkStart w:colFirst="0" w:colLast="0" w:name="bookmark=id.b6ne9ibdeayf" w:id="48"/>
    <w:bookmarkEnd w:id="48"/>
    <w:p w:rsidR="00000000" w:rsidDel="00000000" w:rsidP="00000000" w:rsidRDefault="00000000" w:rsidRPr="00000000" w14:paraId="000001BA">
      <w:pPr>
        <w:pStyle w:val="Heading2"/>
        <w:rPr/>
      </w:pPr>
      <w:r w:rsidDel="00000000" w:rsidR="00000000" w:rsidRPr="00000000">
        <w:rPr>
          <w:rtl w:val="0"/>
        </w:rPr>
        <w:t xml:space="preserve">Kan (Serpiente)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maya: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Kan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Serpiente (Quetzalcóatl / Kukulkán)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Significado maya tradicional: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nahual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significa “movimiento”. Es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energía primordial que creó el Universo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 serpiente emplumada (Q’uq’umatz). Representa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justicia, el equilibrio y la transformación</w:t>
      </w:r>
      <w:hyperlink r:id="rId3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Kan es sabiduría y renovación: se le asocia con el fuego interno y la fuerza que permite evolucionar espiritualmente</w:t>
      </w:r>
      <w:hyperlink r:id="rId3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También representa la verdad implacable y el ciclo del tiempo</w:t>
      </w:r>
      <w:hyperlink r:id="rId3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En este día se desarrolla la fuerza física y espiritual: se usan invocaciones por la igualdad, la lluvia y para alejar la ira, armonizando el cuerpo y el alma.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narrativo dentro del juego: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Kan es el chamán o sacerdote serpentino del grupo. En la historia, representa la sabiduría antigua y la protección del bosque. Su rol puede incluir convocar el fuego interno (por ejemplo, potenciando el poder ofensivo del equipo) y aplicar justicia cuando sea necesario. Además, su conexión con la serpiente emplumada lo convierte en guardián de secretos cósmicos: puede revelar habilidades especiales ligadas al equilibrio (como sanación a largo plazo o eliminar maldiciones). Kan inspira respeto y paciencia, usando el cambio (como la serpiente que muda su piel) para transformar debilidades en fortalezas del equipo.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pasiva: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activa: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tl w:val="0"/>
        </w:rPr>
      </w:r>
    </w:p>
    <w:bookmarkStart w:colFirst="0" w:colLast="0" w:name="bookmark=id.tqc7234t8yzu" w:id="49"/>
    <w:bookmarkEnd w:id="49"/>
    <w:p w:rsidR="00000000" w:rsidDel="00000000" w:rsidP="00000000" w:rsidRDefault="00000000" w:rsidRPr="00000000" w14:paraId="000001BE">
      <w:pPr>
        <w:pStyle w:val="Heading2"/>
        <w:rPr/>
      </w:pPr>
      <w:r w:rsidDel="00000000" w:rsidR="00000000" w:rsidRPr="00000000">
        <w:rPr>
          <w:rtl w:val="0"/>
        </w:rPr>
        <w:t xml:space="preserve">Kame (Camaleón / Tecolote)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maya: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Kame (a veces Kimi)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Camaleón o búho (asociado con la muerte)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Significado maya tradicional: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nahual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vinculado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muerte, la renovación y el renacimiento</w:t>
      </w:r>
      <w:hyperlink r:id="rId3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En su día se reconoce el ciclo de vida-muerte-resurrección; simboliza la transmutación de las almas y la armonía con el fin de los ciclos. A pesar de su aparente oscuridad, Kame enseña que la muerte es parte del equilibrio natural y que el cierre de un ciclo abre las puertas a otro.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narrativo dentro del juego: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Kame es el maestro de las transformaciones. En la narrativa, puede representar al ilusionista o al sabio oscuro que guía a sus compañeros a través de las sombras y el más allá. Posee habilidades de cambio de forma (tal como un camaleón) o de manipulación de la muerte (como comunicarse con espíritus). En el juego, Kame ayuda al equipo a adaptarse ante la pérdida, revitalizando a los personajes caídos o reencarnándolos de alguna forma. También puede utilizar su vínculo con la noche para confundir a los enemigos y explorar lugares prohibidos.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pasiva: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activa: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tl w:val="0"/>
        </w:rPr>
      </w:r>
    </w:p>
    <w:bookmarkStart w:colFirst="0" w:colLast="0" w:name="bookmark=id.jv5ja2s7mxyu" w:id="50"/>
    <w:bookmarkEnd w:id="50"/>
    <w:p w:rsidR="00000000" w:rsidDel="00000000" w:rsidP="00000000" w:rsidRDefault="00000000" w:rsidRPr="00000000" w14:paraId="000001C2">
      <w:pPr>
        <w:pStyle w:val="Heading2"/>
        <w:rPr/>
      </w:pPr>
      <w:r w:rsidDel="00000000" w:rsidR="00000000" w:rsidRPr="00000000">
        <w:rPr>
          <w:rtl w:val="0"/>
        </w:rPr>
        <w:t xml:space="preserve">Kej (Venado)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maya: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Kej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Venado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Significado maya tradicional: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Kej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representa el poder y la autoridad de la Madre Naturaleza</w:t>
      </w:r>
      <w:hyperlink r:id="rId3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Es el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principio de la fuerza y la armonía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Este nahual simboliza la fortaleza física y espiritual. Alude a la gracia y velocidad del venado, pero también a su conexión con la fertilidad de la tierra. Para los antiguos, el venado era un animal muy respetado por su poder y por ser ofrenda a los dioses de la lluvia y la cosecha.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narrativo dentro del juego: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Kej es el guardián veloz del grupo. En la narrativa del juego, es el explorador y protector de la naturaleza. Sus habilidades pueden incluir velocidad superior, camuflaje o recibir bendiciones naturales (por ejemplo, rastrear recursos). Kej lidera expediciones en bosques y praderas, usando su valentía para proteger a su tribu. Además, sirve como vínculo con el pueblo guaraní o la riqueza de la caza, otorgando al equipo vigor físico y determinación.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pasiva: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activa: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tl w:val="0"/>
        </w:rPr>
      </w:r>
    </w:p>
    <w:bookmarkStart w:colFirst="0" w:colLast="0" w:name="bookmark=id.4j1eitqnsjw7" w:id="51"/>
    <w:bookmarkEnd w:id="51"/>
    <w:p w:rsidR="00000000" w:rsidDel="00000000" w:rsidP="00000000" w:rsidRDefault="00000000" w:rsidRPr="00000000" w14:paraId="000001C6">
      <w:pPr>
        <w:pStyle w:val="Heading2"/>
        <w:rPr/>
      </w:pPr>
      <w:r w:rsidDel="00000000" w:rsidR="00000000" w:rsidRPr="00000000">
        <w:rPr>
          <w:rtl w:val="0"/>
        </w:rPr>
        <w:t xml:space="preserve">Q’anil (Conejo)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maya: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Q’anil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Conejo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Significado maya tradicional: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nahual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Q’anil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semilla de la vida</w:t>
      </w:r>
      <w:hyperlink r:id="rId3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Simboliza la vida misma,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regeneración, la fertilidad y la abundancia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Es el germen de todos los seres vivos: aquello que, sembrado con esperanza, dará fruto. Para los mayas, Q’anil está relacionado con la fecundidad de los campos y la familia.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narrativo dentro del juego: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Q’anil es el horticultor y protector del crecimiento. En la narrativa, encarna al recolector de alimentos o al guardián de la fertilidad. Sus poderes podrían estar ligados a hacer crecer plantas rápidamente o a revitalizar a los aliados (restaurando su salud). Además, es hábil para escapar de peligros (como un conejo veloz) y para reconocer los ciclos naturales. Q’anil ayuda a su tribu a prosperar en el juego plantando cultura o curando heridas mediante el poder de la vida.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pasiva: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activa: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tl w:val="0"/>
        </w:rPr>
      </w:r>
    </w:p>
    <w:bookmarkStart w:colFirst="0" w:colLast="0" w:name="bookmark=id.1ejh0j2zr6f8" w:id="52"/>
    <w:bookmarkEnd w:id="52"/>
    <w:p w:rsidR="00000000" w:rsidDel="00000000" w:rsidP="00000000" w:rsidRDefault="00000000" w:rsidRPr="00000000" w14:paraId="000001CA">
      <w:pPr>
        <w:pStyle w:val="Heading2"/>
        <w:rPr/>
      </w:pPr>
      <w:r w:rsidDel="00000000" w:rsidR="00000000" w:rsidRPr="00000000">
        <w:rPr>
          <w:rtl w:val="0"/>
        </w:rPr>
        <w:t xml:space="preserve">Toj (Tiburón / Puma)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maya: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Toj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Tiburón o puma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Significado maya tradicional: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nahual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Toj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asociado con el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fuego y la reciprocidad</w:t>
      </w:r>
      <w:hyperlink r:id="rId3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En el calendario Maya se vincula con las fuentes y manantiales (el agua termal como fuego escondido) y con la idea de pago u ofrenda. Simboliza el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equilibrio del dar y recibir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 energía interior (fuego interno) y el castigo justo. Toj gobierna la retribución: por un lado puede curar (como el tiburón limpia el mar), pero por otro exige pagar deudas morales o espirituales.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narrativo dentro del juego: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Toj es el cazador dual, feroz y ritualista del grupo. En la historia, puede ser el guardián del pacto: vigila que los acuerdos se cumplan y aplica castigos a quien rompa el equilibrio. Sus habilidades podrían incluir ataques fulminantes (herir rápidamente como tiburón o puma) o bendiciones curativas (limpiar veneno). Además, representa el sacrificio necesario: en el juego Toj puede cobrar “deudas” para proteger a la tribu, canalizando el fuego interno para castigar al enemigo o proteger a sus aliados.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pasiva: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activa: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tl w:val="0"/>
        </w:rPr>
      </w:r>
    </w:p>
    <w:bookmarkStart w:colFirst="0" w:colLast="0" w:name="bookmark=id.ncyk58gjcr5q" w:id="53"/>
    <w:bookmarkEnd w:id="53"/>
    <w:p w:rsidR="00000000" w:rsidDel="00000000" w:rsidP="00000000" w:rsidRDefault="00000000" w:rsidRPr="00000000" w14:paraId="000001CE">
      <w:pPr>
        <w:pStyle w:val="Heading2"/>
        <w:rPr/>
      </w:pPr>
      <w:r w:rsidDel="00000000" w:rsidR="00000000" w:rsidRPr="00000000">
        <w:rPr>
          <w:rtl w:val="0"/>
        </w:rPr>
        <w:t xml:space="preserve">Tz’i’ (Perro / Lobo)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maya: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Tz’i’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Perro o lobo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Significado maya tradicional: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nahual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Tz’i’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simboliza el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equilibrio y el espíritu de la justicia</w:t>
      </w:r>
      <w:hyperlink r:id="rId3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Es guía de la ley y la rectitud en múltiples dimensiones de la vida. Para los mayas, el perro era considerado animal guardián y acompañante de la muerte (conduce las almas) así como protector de la comunidad. Tz’i’ encarna la lealtad y la autoridad moral, el principio de gobernanza honesta.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narrativo dentro del juego: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Tz’i’ es el leal guardián y compañero del grupo. En la narrativa, actúa como centinela vigilante, fiel hasta el final. Puede ser un luchador honorable que defiende a los demás o incluso asumir el papel de guía espiritual que conduce las almas en el inframundo. Tz’i’ inspira confianza y trabajo en equipo, destacando la justicia en las decisiones del grupo. Sus poderes podrían incluir rastreo certero, protección contra el mal y habilidades de liderazgo noble.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pasiva: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Habilidad activa: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(según definición original del usuario).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Fuentes: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Información tomada de estudios y textos especializados en el calendario Cholq’ij maya</w:t>
      </w:r>
      <w:hyperlink r:id="rId3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hyperlink r:id="rId3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hyperlink r:id="rId4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hyperlink r:id="rId4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[5]</w:t>
        </w:r>
      </w:hyperlink>
      <w:hyperlink r:id="rId4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[6]</w:t>
        </w:r>
      </w:hyperlink>
      <w:hyperlink r:id="rId4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[8]</w:t>
        </w:r>
      </w:hyperlink>
      <w:hyperlink r:id="rId4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[9]</w:t>
        </w:r>
      </w:hyperlink>
      <w:hyperlink r:id="rId4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[10]</w:t>
        </w:r>
      </w:hyperlink>
      <w:hyperlink r:id="rId4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[11]</w:t>
        </w:r>
      </w:hyperlink>
      <w:hyperlink r:id="rId4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[12]</w:t>
        </w:r>
      </w:hyperlink>
      <w:hyperlink r:id="rId4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[13]</w:t>
        </w:r>
      </w:hyperlink>
      <w:hyperlink r:id="rId4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[14]</w:t>
        </w:r>
      </w:hyperlink>
      <w:hyperlink r:id="rId5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[15]</w:t>
        </w:r>
      </w:hyperlink>
      <w:hyperlink r:id="rId5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[16]</w:t>
        </w:r>
      </w:hyperlink>
      <w:hyperlink r:id="rId5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[17]</w:t>
        </w:r>
      </w:hyperlink>
      <w:hyperlink r:id="rId5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[18]</w:t>
        </w:r>
      </w:hyperlink>
      <w:hyperlink r:id="rId5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[19]</w:t>
        </w:r>
      </w:hyperlink>
      <w:hyperlink r:id="rId5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[20]</w:t>
        </w:r>
      </w:hyperlink>
      <w:hyperlink r:id="rId5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[21]</w:t>
        </w:r>
      </w:hyperlink>
      <w:hyperlink r:id="rId5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[22]</w:t>
        </w:r>
      </w:hyperlink>
      <w:hyperlink r:id="rId5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[23]</w:t>
        </w:r>
      </w:hyperlink>
      <w:hyperlink r:id="rId5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[24]</w:t>
        </w:r>
      </w:hyperlink>
      <w:hyperlink r:id="rId6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(consultados en fuentes académicas sobre cosmología y calendario maya).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noeupsvaz22u" w:id="54"/>
    <w:bookmarkEnd w:id="54"/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6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Significado del nahual B'atz' en Guatemala | Aprende Guatemala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6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https://www.guatemala.com/aprende/cultura-guatemalteca/general/significado-del-nahual-batz-en-guatemala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6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6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6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6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6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6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6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7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7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7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Significado de los Días en el Calendario Sagrado Maya - Análisis - Studocu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https://www.studocu.com/gt/document/universidad-de-san-carlos-de-guatemala/idioma-maya/significado-de-los-dias-del-calendario-sagrado-maya/33222606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NAHUAL E - Etzbal | Handmade in Guatemala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https://etzbal.com/nahual-e/?lang=es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NAHUAL AJ - Etzbal | Handmade in Guatemala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https://etzbal.com/nahual-aj/?lang=es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digi.usac.edu.gt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https://digi.usac.edu.gt/bvirtual/informes/puihg/INF-2022-29.pdf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Nawal TZ'IKIN, significado en el calendario maya cholq'ij. - Guia Espiritual Maya en Guatemala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https://www.guiaespiritualmaya.com/nawal-tzikin-significado-en-el-calendario-maya-cholqij/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Los Oráculos: 13-Nahual Aq'ab'al - Calendario Sagrado Cholq'ij o Tzolkin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https://losoraculos.blogspot.com/2012/04/13-nahual-aqabal-calendario-sagrado.html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8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Los Oráculos: 14-Nahual K'at - Calendario Sagrado Cholq'ij o Tzolkin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https://losoraculos.blogspot.com/2012/04/14-nahual-kat-calendario-sagrado.html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8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Nahual Kan | PDF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https://es.scribd.com/document/819663174/Nahual-Kan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9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9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9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9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Significados de los Nahuales Mayas | PDF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hyperlink r:id="rId9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https://www.scribd.com/document/534694896/Kat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Habilidades</w:t>
        <w:br w:type="textWrapping"/>
        <w:br w:type="textWrapping"/>
        <w:t xml:space="preserve">B’atz’ (Mono)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Pasivo: caminar por terreno orgánico (paredes y techos)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Activo: lianas que atraen</w:t>
        <w:br w:type="textWrapping"/>
      </w:r>
    </w:p>
    <w:p w:rsidR="00000000" w:rsidDel="00000000" w:rsidP="00000000" w:rsidRDefault="00000000" w:rsidRPr="00000000" w14:paraId="000001E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(sin habilidades aún)</w:t>
        <w:br w:type="textWrapping"/>
      </w:r>
    </w:p>
    <w:p w:rsidR="00000000" w:rsidDel="00000000" w:rsidP="00000000" w:rsidRDefault="00000000" w:rsidRPr="00000000" w14:paraId="000001E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 (Armadillo)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Pasivo: se protege mientras se cura (no recibe daño, se cancela la cura)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Activo: golpe hacia abajo</w:t>
        <w:br w:type="textWrapping"/>
      </w:r>
    </w:p>
    <w:p w:rsidR="00000000" w:rsidDel="00000000" w:rsidP="00000000" w:rsidRDefault="00000000" w:rsidRPr="00000000" w14:paraId="000001F0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I’x (Jaguar)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Pasivo: trepa / movilidad avanzada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Activo: rayo/beam de energía de la Madre Tierra desde atrás del jugador</w:t>
        <w:br w:type="textWrapping"/>
      </w:r>
    </w:p>
    <w:p w:rsidR="00000000" w:rsidDel="00000000" w:rsidP="00000000" w:rsidRDefault="00000000" w:rsidRPr="00000000" w14:paraId="000001F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Tz’ikin (Águila)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Pasivo: doble salto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Activo: plumas espirituales en AOE</w:t>
        <w:br w:type="textWrapping"/>
      </w:r>
    </w:p>
    <w:p w:rsidR="00000000" w:rsidDel="00000000" w:rsidP="00000000" w:rsidRDefault="00000000" w:rsidRPr="00000000" w14:paraId="000001F6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Ajmaq (Búho)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Pasivo: ver en la oscuridad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Activo: —</w:t>
        <w:br w:type="textWrapping"/>
      </w:r>
    </w:p>
    <w:p w:rsidR="00000000" w:rsidDel="00000000" w:rsidP="00000000" w:rsidRDefault="00000000" w:rsidRPr="00000000" w14:paraId="000001F9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No’j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(sin habilidades aún)</w:t>
        <w:br w:type="textWrapping"/>
      </w:r>
    </w:p>
    <w:p w:rsidR="00000000" w:rsidDel="00000000" w:rsidP="00000000" w:rsidRDefault="00000000" w:rsidRPr="00000000" w14:paraId="000001F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Tijax (Pez espada / obsidiana)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Pasivo: revestimiento de obsidiana (+20% daño al machete)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Activo: —</w:t>
        <w:br w:type="textWrapping"/>
      </w:r>
    </w:p>
    <w:p w:rsidR="00000000" w:rsidDel="00000000" w:rsidP="00000000" w:rsidRDefault="00000000" w:rsidRPr="00000000" w14:paraId="000001FE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Kawoq (Tortuga)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(sin habilidades aún)</w:t>
        <w:br w:type="textWrapping"/>
      </w:r>
    </w:p>
    <w:p w:rsidR="00000000" w:rsidDel="00000000" w:rsidP="00000000" w:rsidRDefault="00000000" w:rsidRPr="00000000" w14:paraId="00000200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Ajpu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(sin habilidades aún)</w:t>
        <w:br w:type="textWrapping"/>
      </w:r>
    </w:p>
    <w:p w:rsidR="00000000" w:rsidDel="00000000" w:rsidP="00000000" w:rsidRDefault="00000000" w:rsidRPr="00000000" w14:paraId="00000202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Imox (Delfín)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Pasivo: nadar bajo el agua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Activo: orbe de agua + teleport al orbe (estilo Puck)</w:t>
        <w:br w:type="textWrapping"/>
      </w:r>
    </w:p>
    <w:p w:rsidR="00000000" w:rsidDel="00000000" w:rsidP="00000000" w:rsidRDefault="00000000" w:rsidRPr="00000000" w14:paraId="0000020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Iq’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(sin habilidades aún)</w:t>
        <w:br w:type="textWrapping"/>
      </w:r>
    </w:p>
    <w:p w:rsidR="00000000" w:rsidDel="00000000" w:rsidP="00000000" w:rsidRDefault="00000000" w:rsidRPr="00000000" w14:paraId="00000207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Aq’ab’al (Guacamaya / Murciélago)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Pasivo: dash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Activo: misiles espirituales (1 / 3 / 5)</w:t>
        <w:br w:type="textWrapping"/>
      </w:r>
    </w:p>
    <w:p w:rsidR="00000000" w:rsidDel="00000000" w:rsidP="00000000" w:rsidRDefault="00000000" w:rsidRPr="00000000" w14:paraId="0000020A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K’at (Araña)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Pasivo: burst / rebotes / control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Activo: —</w:t>
        <w:br w:type="textWrapping"/>
      </w:r>
    </w:p>
    <w:p w:rsidR="00000000" w:rsidDel="00000000" w:rsidP="00000000" w:rsidRDefault="00000000" w:rsidRPr="00000000" w14:paraId="0000020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Kan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(sin habilidades aún)</w:t>
        <w:br w:type="textWrapping"/>
      </w:r>
    </w:p>
    <w:p w:rsidR="00000000" w:rsidDel="00000000" w:rsidP="00000000" w:rsidRDefault="00000000" w:rsidRPr="00000000" w14:paraId="0000020F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Kame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(sin habilidades aún)</w:t>
        <w:br w:type="textWrapping"/>
      </w:r>
    </w:p>
    <w:p w:rsidR="00000000" w:rsidDel="00000000" w:rsidP="00000000" w:rsidRDefault="00000000" w:rsidRPr="00000000" w14:paraId="00000211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Kej (Venado)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Pasivo: correr más rápido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Activo: —</w:t>
        <w:br w:type="textWrapping"/>
      </w:r>
    </w:p>
    <w:p w:rsidR="00000000" w:rsidDel="00000000" w:rsidP="00000000" w:rsidRDefault="00000000" w:rsidRPr="00000000" w14:paraId="00000214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Q’anil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(sin habilidades aún)</w:t>
        <w:br w:type="textWrapping"/>
      </w:r>
    </w:p>
    <w:p w:rsidR="00000000" w:rsidDel="00000000" w:rsidP="00000000" w:rsidRDefault="00000000" w:rsidRPr="00000000" w14:paraId="00000216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Toj (Tiburón)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Pasivo: parry normal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Activo: parry ritual → tiburón + teleport detrás del enemigo</w:t>
        <w:br w:type="textWrapping"/>
      </w:r>
    </w:p>
    <w:p w:rsidR="00000000" w:rsidDel="00000000" w:rsidP="00000000" w:rsidRDefault="00000000" w:rsidRPr="00000000" w14:paraId="00000219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Tz’i’ (Perro / Lobo)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Pasivo: detecta paredes secretas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Activo: convoca lobo espiritual autónomo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etzbal.com/nahual-e/?lang=es#:~:text=En%20la%20mitolog%C3%ADa%20maya%20el,encuentra%20un%20espacio%20de%20manifestaci%C3%B3n" TargetMode="External"/><Relationship Id="rId84" Type="http://schemas.openxmlformats.org/officeDocument/2006/relationships/hyperlink" Target="https://losoraculos.blogspot.com/2012/04/14-nahual-kat-calendario-sagrado.html#:~:text=Simbolismo%3A%20K%27at%20es%20el%20principio,ma%C3%ADz%20cura%20varios%20males%20y" TargetMode="External"/><Relationship Id="rId83" Type="http://schemas.openxmlformats.org/officeDocument/2006/relationships/hyperlink" Target="https://losoraculos.blogspot.com/2012/04/13-nahual-aqabal-calendario-sagrado.html" TargetMode="External"/><Relationship Id="rId42" Type="http://schemas.openxmlformats.org/officeDocument/2006/relationships/hyperlink" Target="https://digi.usac.edu.gt/bvirtual/informes/puihg/INF-2022-29.pdf#:~:text=El%20nahual%20I%E2%80%99x%2C%20es%20la,de%20la%20tierra%2C%20es%20tambi%C3%A9n" TargetMode="External"/><Relationship Id="rId86" Type="http://schemas.openxmlformats.org/officeDocument/2006/relationships/hyperlink" Target="https://losoraculos.blogspot.com/2012/04/14-nahual-kat-calendario-sagrado.html" TargetMode="External"/><Relationship Id="rId41" Type="http://schemas.openxmlformats.org/officeDocument/2006/relationships/hyperlink" Target="https://etzbal.com/nahual-aj/?lang=es#:~:text=ENERGIA%20DEL%20DIA%3A" TargetMode="External"/><Relationship Id="rId85" Type="http://schemas.openxmlformats.org/officeDocument/2006/relationships/hyperlink" Target="https://losoraculos.blogspot.com/2012/04/14-nahual-kat-calendario-sagrado.html#:~:text=La%20%20lagartija%20%20como,la%20opresi%C3%B3n%2C%20la%20ausencia%20de" TargetMode="External"/><Relationship Id="rId44" Type="http://schemas.openxmlformats.org/officeDocument/2006/relationships/hyperlink" Target="https://www.studocu.com/gt/document/universidad-de-san-carlos-de-guatemala/idioma-maya/significado-de-los-dias-del-calendario-sagrado-maya/33222606#:~:text=AJMAQ%20K%E2%80%99IB%E2%80%99%20Etimol%C3%B3gicamente%20viene%20de,d%C3%ADa%20son%20enojados%20y%20valientes" TargetMode="External"/><Relationship Id="rId88" Type="http://schemas.openxmlformats.org/officeDocument/2006/relationships/hyperlink" Target="https://es.scribd.com/document/819663174/Nahual-Kan#:~:text=Significado%20Kan,evaluaci%C3%B3n%20humana%20y%20el%20desarrollo" TargetMode="External"/><Relationship Id="rId43" Type="http://schemas.openxmlformats.org/officeDocument/2006/relationships/hyperlink" Target="https://www.guiaespiritualmaya.com/nawal-tzikin-significado-en-el-calendario-maya-cholqij/#:~:text=Nawal%20Tz%E2%80%99ikin%20significa%3B%20fortuna%2C%20p%C3%A1jaro,Tzaq%E2%80%99ol%20y%20el%20padre%20Bitol" TargetMode="External"/><Relationship Id="rId87" Type="http://schemas.openxmlformats.org/officeDocument/2006/relationships/hyperlink" Target="https://es.scribd.com/document/819663174/Nahual-Kan#:~:text=Kan%20representa%20movimiento%20y%20es,el%20resentimiento%20y%20la%20desconfianza" TargetMode="External"/><Relationship Id="rId46" Type="http://schemas.openxmlformats.org/officeDocument/2006/relationships/hyperlink" Target="https://www.studocu.com/gt/document/universidad-de-san-carlos-de-guatemala/idioma-maya/significado-de-los-dias-del-calendario-sagrado-maya/33222606#:~:text=TIJAX%20ETZ%E2%80%99NAB%E2%80%99%20Etimol%C3%B3gicamente%20viene%20de,pueden%20ser%20evitados%20realizando%20ofrendas" TargetMode="External"/><Relationship Id="rId45" Type="http://schemas.openxmlformats.org/officeDocument/2006/relationships/hyperlink" Target="https://www.studocu.com/gt/document/universidad-de-san-carlos-de-guatemala/idioma-maya/significado-de-los-dias-del-calendario-sagrado-maya/33222606#:~:text=N%20O%20%E2%80%99J%20KAB%E2%80%99AN%20Etimol%C3%B3gicamente,prudentes%2C%20enojados%2C%20comerciantes%2C%20o%20m%C3%A9dicos" TargetMode="External"/><Relationship Id="rId89" Type="http://schemas.openxmlformats.org/officeDocument/2006/relationships/hyperlink" Target="https://es.scribd.com/document/819663174/Nahual-Kan" TargetMode="External"/><Relationship Id="rId80" Type="http://schemas.openxmlformats.org/officeDocument/2006/relationships/hyperlink" Target="https://www.guiaespiritualmaya.com/nawal-tzikin-significado-en-el-calendario-maya-cholqij/#:~:text=Nawal%20Tz%E2%80%99ikin%20significa%3B%20fortuna%2C%20p%C3%A1jaro,Tzaq%E2%80%99ol%20y%20el%20padre%20Bitol" TargetMode="External"/><Relationship Id="rId82" Type="http://schemas.openxmlformats.org/officeDocument/2006/relationships/hyperlink" Target="https://losoraculos.blogspot.com/2012/04/13-nahual-aqabal-calendario-sagrado.html#:~:text=Simbolismo%3A%20Aq%27ab%27al%20es%20el%20amanecer,un%20gran%20cataclismo%2C%20en%20la" TargetMode="External"/><Relationship Id="rId81" Type="http://schemas.openxmlformats.org/officeDocument/2006/relationships/hyperlink" Target="https://www.guiaespiritualmaya.com/nawal-tzikin-significado-en-el-calendario-maya-cholqij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tzbal.com/nahual-e/?lang=es#:~:text=En%20la%20mitolog%C3%ADa%20maya%20el,encuentra%20un%20espacio%20de%20manifestaci%C3%B3n" TargetMode="External"/><Relationship Id="rId48" Type="http://schemas.openxmlformats.org/officeDocument/2006/relationships/hyperlink" Target="https://www.studocu.com/gt/document/universidad-de-san-carlos-de-guatemala/idioma-maya/significado-de-los-dias-del-calendario-sagrado-maya/33222606#:~:text=AJPU%E2%80%99%20A%20JAW%20Etimol%C3%B3gicamente%20viene,vez%2C%20son%20furiosos%20y%20juiciosos" TargetMode="External"/><Relationship Id="rId47" Type="http://schemas.openxmlformats.org/officeDocument/2006/relationships/hyperlink" Target="https://www.studocu.com/gt/document/universidad-de-san-carlos-de-guatemala/idioma-maya/significado-de-los-dias-del-calendario-sagrado-maya/33222606#:~:text=KAWOQ%20K%20AWAK%20Etimol%C3%B3gicamente%20viene,d%C3%ADa%20son%20adivinos%20y%20jueces" TargetMode="External"/><Relationship Id="rId49" Type="http://schemas.openxmlformats.org/officeDocument/2006/relationships/hyperlink" Target="https://www.studocu.com/gt/document/universidad-de-san-carlos-de-guatemala/idioma-maya/significado-de-los-dias-del-calendario-sagrado-maya/33222606#:~:text=IMOX%20IMIX%E2%80%99%20Etimol%C3%B3gicamente%20viene%20de,este%20d%C3%ADa%20son%20buenos%20trabajador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uatemala.com/aprende/cultura-guatemalteca/general/significado-del-nahual-batz-en-guatemala#:~:text=La%20palabra%20B%27atz%27%20significa%20mono,evoluci%C3%B3n%20humana%20hasta%20dar%20vida" TargetMode="External"/><Relationship Id="rId8" Type="http://schemas.openxmlformats.org/officeDocument/2006/relationships/hyperlink" Target="https://www.studocu.com/gt/document/universidad-de-san-carlos-de-guatemala/idioma-maya/significado-de-los-dias-del-calendario-sagrado-maya/33222606#:~:text=B%E2%80%99ATZ%E2%80%99%20CHUWEN%20Etimol%C3%B3gicamente%20viene%20de,sores%2C%20y%20maestros" TargetMode="External"/><Relationship Id="rId73" Type="http://schemas.openxmlformats.org/officeDocument/2006/relationships/hyperlink" Target="https://www.studocu.com/gt/document/universidad-de-san-carlos-de-guatemala/idioma-maya/significado-de-los-dias-del-calendario-sagrado-maya/33222606" TargetMode="External"/><Relationship Id="rId72" Type="http://schemas.openxmlformats.org/officeDocument/2006/relationships/hyperlink" Target="https://www.studocu.com/gt/document/universidad-de-san-carlos-de-guatemala/idioma-maya/significado-de-los-dias-del-calendario-sagrado-maya/33222606#:~:text=I%20IK%E2%80%99%20Etimol%C3%B3gicamente%20viene%20de,y%20tienen%20una%20vida%20variable" TargetMode="External"/><Relationship Id="rId31" Type="http://schemas.openxmlformats.org/officeDocument/2006/relationships/hyperlink" Target="https://es.scribd.com/document/819663174/Nahual-Kan#:~:text=Kan%20representa%20movimiento%20y%20es,el%20resentimiento%20y%20la%20desconfianza" TargetMode="External"/><Relationship Id="rId75" Type="http://schemas.openxmlformats.org/officeDocument/2006/relationships/hyperlink" Target="https://etzbal.com/nahual-e/?lang=es" TargetMode="External"/><Relationship Id="rId30" Type="http://schemas.openxmlformats.org/officeDocument/2006/relationships/hyperlink" Target="https://es.scribd.com/document/819663174/Nahual-Kan#:~:text=Kan%20representa%20movimiento%20y%20es,el%20resentimiento%20y%20la%20desconfianza" TargetMode="External"/><Relationship Id="rId74" Type="http://schemas.openxmlformats.org/officeDocument/2006/relationships/hyperlink" Target="https://etzbal.com/nahual-e/?lang=es#:~:text=En%20la%20mitolog%C3%ADa%20maya%20el,encuentra%20un%20espacio%20de%20manifestaci%C3%B3n" TargetMode="External"/><Relationship Id="rId33" Type="http://schemas.openxmlformats.org/officeDocument/2006/relationships/hyperlink" Target="https://www.scribd.com/document/534694896/Kat#:~:text=NAHUAL%20,muerte%2C%20armon%C3%ADa%20y%20el%20renacimiento" TargetMode="External"/><Relationship Id="rId77" Type="http://schemas.openxmlformats.org/officeDocument/2006/relationships/hyperlink" Target="https://etzbal.com/nahual-aj/?lang=es" TargetMode="External"/><Relationship Id="rId32" Type="http://schemas.openxmlformats.org/officeDocument/2006/relationships/hyperlink" Target="https://es.scribd.com/document/819663174/Nahual-Kan#:~:text=Significado%20Kan,evaluaci%C3%B3n%20humana%20y%20el%20desarrollo" TargetMode="External"/><Relationship Id="rId76" Type="http://schemas.openxmlformats.org/officeDocument/2006/relationships/hyperlink" Target="https://etzbal.com/nahual-aj/?lang=es#:~:text=ENERGIA%20DEL%20DIA%3A" TargetMode="External"/><Relationship Id="rId35" Type="http://schemas.openxmlformats.org/officeDocument/2006/relationships/hyperlink" Target="https://www.scribd.com/document/534694896/Kat#:~:text=Q%E2%80%99anil%20es%20la%20semilla%2C%20el,Barrios%2C%202004" TargetMode="External"/><Relationship Id="rId79" Type="http://schemas.openxmlformats.org/officeDocument/2006/relationships/hyperlink" Target="https://digi.usac.edu.gt/bvirtual/informes/puihg/INF-2022-29.pdf" TargetMode="External"/><Relationship Id="rId34" Type="http://schemas.openxmlformats.org/officeDocument/2006/relationships/hyperlink" Target="https://www.scribd.com/document/534694896/Kat#:~:text=Kej%20significa%20el%20principio%20del,Kej%20simboliza%20fuerza%20y%20armon%C3%ADa" TargetMode="External"/><Relationship Id="rId78" Type="http://schemas.openxmlformats.org/officeDocument/2006/relationships/hyperlink" Target="https://digi.usac.edu.gt/bvirtual/informes/puihg/INF-2022-29.pdf#:~:text=El%20nahual%20I%E2%80%99x%2C%20es%20la,de%20la%20tierra%2C%20es%20tambi%C3%A9n" TargetMode="External"/><Relationship Id="rId71" Type="http://schemas.openxmlformats.org/officeDocument/2006/relationships/hyperlink" Target="https://www.studocu.com/gt/document/universidad-de-san-carlos-de-guatemala/idioma-maya/significado-de-los-dias-del-calendario-sagrado-maya/33222606#:~:text=IMOX%20IMIX%E2%80%99%20Etimol%C3%B3gicamente%20viene%20de,este%20d%C3%ADa%20son%20buenos%20trabajadores" TargetMode="External"/><Relationship Id="rId70" Type="http://schemas.openxmlformats.org/officeDocument/2006/relationships/hyperlink" Target="https://www.studocu.com/gt/document/universidad-de-san-carlos-de-guatemala/idioma-maya/significado-de-los-dias-del-calendario-sagrado-maya/33222606#:~:text=AJPU%E2%80%99%20A%20JAW%20Etimol%C3%B3gicamente%20viene,vez%2C%20son%20furiosos%20y%20juiciosos" TargetMode="External"/><Relationship Id="rId37" Type="http://schemas.openxmlformats.org/officeDocument/2006/relationships/hyperlink" Target="https://www.scribd.com/document/534694896/Kat#:~:text=Tz%C2%B4i%C2%B4" TargetMode="External"/><Relationship Id="rId36" Type="http://schemas.openxmlformats.org/officeDocument/2006/relationships/hyperlink" Target="https://www.scribd.com/document/534694896/Kat#:~:text=Toj" TargetMode="External"/><Relationship Id="rId39" Type="http://schemas.openxmlformats.org/officeDocument/2006/relationships/hyperlink" Target="https://www.studocu.com/gt/document/universidad-de-san-carlos-de-guatemala/idioma-maya/significado-de-los-dias-del-calendario-sagrado-maya/33222606#:~:text=B%E2%80%99ATZ%E2%80%99%20CHUWEN%20Etimol%C3%B3gicamente%20viene%20de,sores%2C%20y%20maestros" TargetMode="External"/><Relationship Id="rId38" Type="http://schemas.openxmlformats.org/officeDocument/2006/relationships/hyperlink" Target="https://www.guatemala.com/aprende/cultura-guatemalteca/general/significado-del-nahual-batz-en-guatemala#:~:text=La%20palabra%20B%27atz%27%20significa%20mono,evoluci%C3%B3n%20humana%20hasta%20dar%20vida" TargetMode="External"/><Relationship Id="rId62" Type="http://schemas.openxmlformats.org/officeDocument/2006/relationships/hyperlink" Target="https://www.guatemala.com/aprende/cultura-guatemalteca/general/significado-del-nahual-batz-en-guatemala" TargetMode="External"/><Relationship Id="rId61" Type="http://schemas.openxmlformats.org/officeDocument/2006/relationships/hyperlink" Target="https://www.guatemala.com/aprende/cultura-guatemalteca/general/significado-del-nahual-batz-en-guatemala#:~:text=La%20palabra%20B%27atz%27%20significa%20mono,evoluci%C3%B3n%20humana%20hasta%20dar%20vida" TargetMode="External"/><Relationship Id="rId20" Type="http://schemas.openxmlformats.org/officeDocument/2006/relationships/hyperlink" Target="https://www.studocu.com/gt/document/universidad-de-san-carlos-de-guatemala/idioma-maya/significado-de-los-dias-del-calendario-sagrado-maya/33222606#:~:text=TIJAX%20ETZ%E2%80%99NAB%E2%80%99%20Etimol%C3%B3gicamente%20viene%20de,pueden%20ser%20evitados%20realizando%20ofrendas" TargetMode="External"/><Relationship Id="rId64" Type="http://schemas.openxmlformats.org/officeDocument/2006/relationships/hyperlink" Target="https://www.studocu.com/gt/document/universidad-de-san-carlos-de-guatemala/idioma-maya/significado-de-los-dias-del-calendario-sagrado-maya/33222606#:~:text=TZ%E2%80%99IKIN%20MEN%20Etimol%C3%B3gicamente%20viene%20de,personas%20buenas%2C%20amables%2C%20y%20enamoradas" TargetMode="External"/><Relationship Id="rId63" Type="http://schemas.openxmlformats.org/officeDocument/2006/relationships/hyperlink" Target="https://www.studocu.com/gt/document/universidad-de-san-carlos-de-guatemala/idioma-maya/significado-de-los-dias-del-calendario-sagrado-maya/33222606#:~:text=B%E2%80%99ATZ%E2%80%99%20CHUWEN%20Etimol%C3%B3gicamente%20viene%20de,sores%2C%20y%20maestros" TargetMode="External"/><Relationship Id="rId22" Type="http://schemas.openxmlformats.org/officeDocument/2006/relationships/hyperlink" Target="https://www.studocu.com/gt/document/universidad-de-san-carlos-de-guatemala/idioma-maya/significado-de-los-dias-del-calendario-sagrado-maya/33222606#:~:text=AJPU%E2%80%99%20A%20JAW%20Etimol%C3%B3gicamente%20viene,vez%2C%20son%20furiosos%20y%20juiciosos" TargetMode="External"/><Relationship Id="rId66" Type="http://schemas.openxmlformats.org/officeDocument/2006/relationships/hyperlink" Target="https://www.studocu.com/gt/document/universidad-de-san-carlos-de-guatemala/idioma-maya/significado-de-los-dias-del-calendario-sagrado-maya/33222606#:~:text=AJMAQ%20K%E2%80%99IB%E2%80%99%20Etimol%C3%B3gicamente%20viene%20de,d%C3%ADa%20son%20enojados%20y%20valientes" TargetMode="External"/><Relationship Id="rId21" Type="http://schemas.openxmlformats.org/officeDocument/2006/relationships/hyperlink" Target="https://www.studocu.com/gt/document/universidad-de-san-carlos-de-guatemala/idioma-maya/significado-de-los-dias-del-calendario-sagrado-maya/33222606#:~:text=KAWOQ%20K%20AWAK%20Etimol%C3%B3gicamente%20viene,d%C3%ADa%20son%20adivinos%20y%20jueces" TargetMode="External"/><Relationship Id="rId65" Type="http://schemas.openxmlformats.org/officeDocument/2006/relationships/hyperlink" Target="https://www.studocu.com/gt/document/universidad-de-san-carlos-de-guatemala/idioma-maya/significado-de-los-dias-del-calendario-sagrado-maya/33222606#:~:text=I%E2%80%99X%20IX%20Etimol%C3%B3gicamente%20viene%20de,d%C3%ADa%20son%20fuertes%20y%20vigorosos" TargetMode="External"/><Relationship Id="rId24" Type="http://schemas.openxmlformats.org/officeDocument/2006/relationships/hyperlink" Target="https://www.studocu.com/gt/document/universidad-de-san-carlos-de-guatemala/idioma-maya/significado-de-los-dias-del-calendario-sagrado-maya/33222606#:~:text=I%20IK%E2%80%99%20Etimol%C3%B3gicamente%20viene%20de,y%20tienen%20una%20vida%20variable" TargetMode="External"/><Relationship Id="rId68" Type="http://schemas.openxmlformats.org/officeDocument/2006/relationships/hyperlink" Target="https://www.studocu.com/gt/document/universidad-de-san-carlos-de-guatemala/idioma-maya/significado-de-los-dias-del-calendario-sagrado-maya/33222606#:~:text=TIJAX%20ETZ%E2%80%99NAB%E2%80%99%20Etimol%C3%B3gicamente%20viene%20de,pueden%20ser%20evitados%20realizando%20ofrendas" TargetMode="External"/><Relationship Id="rId23" Type="http://schemas.openxmlformats.org/officeDocument/2006/relationships/hyperlink" Target="https://www.studocu.com/gt/document/universidad-de-san-carlos-de-guatemala/idioma-maya/significado-de-los-dias-del-calendario-sagrado-maya/33222606#:~:text=IMOX%20IMIX%E2%80%99%20Etimol%C3%B3gicamente%20viene%20de,este%20d%C3%ADa%20son%20buenos%20trabajadores" TargetMode="External"/><Relationship Id="rId67" Type="http://schemas.openxmlformats.org/officeDocument/2006/relationships/hyperlink" Target="https://www.studocu.com/gt/document/universidad-de-san-carlos-de-guatemala/idioma-maya/significado-de-los-dias-del-calendario-sagrado-maya/33222606#:~:text=N%20O%20%E2%80%99J%20KAB%E2%80%99AN%20Etimol%C3%B3gicamente,prudentes%2C%20enojados%2C%20comerciantes%2C%20o%20m%C3%A9dicos" TargetMode="External"/><Relationship Id="rId60" Type="http://schemas.openxmlformats.org/officeDocument/2006/relationships/hyperlink" Target="https://www.scribd.com/document/534694896/Kat#:~:text=Tz%C2%B4i%C2%B4" TargetMode="External"/><Relationship Id="rId26" Type="http://schemas.openxmlformats.org/officeDocument/2006/relationships/hyperlink" Target="https://losoraculos.blogspot.com/2012/04/13-nahual-aqabal-calendario-sagrado.html#:~:text=Simbolismo%3A%20Aq%27ab%27al%20es%20el%20amanecer,un%20gran%20cataclismo%2C%20en%20la" TargetMode="External"/><Relationship Id="rId25" Type="http://schemas.openxmlformats.org/officeDocument/2006/relationships/hyperlink" Target="https://losoraculos.blogspot.com/2012/04/13-nahual-aqabal-calendario-sagrado.html#:~:text=Simbolismo%3A%20Aq%27ab%27al%20es%20el%20amanecer,un%20gran%20cataclismo%2C%20en%20la" TargetMode="External"/><Relationship Id="rId69" Type="http://schemas.openxmlformats.org/officeDocument/2006/relationships/hyperlink" Target="https://www.studocu.com/gt/document/universidad-de-san-carlos-de-guatemala/idioma-maya/significado-de-los-dias-del-calendario-sagrado-maya/33222606#:~:text=KAWOQ%20K%20AWAK%20Etimol%C3%B3gicamente%20viene,d%C3%ADa%20son%20adivinos%20y%20jueces" TargetMode="External"/><Relationship Id="rId28" Type="http://schemas.openxmlformats.org/officeDocument/2006/relationships/hyperlink" Target="https://losoraculos.blogspot.com/2012/04/14-nahual-kat-calendario-sagrado.html#:~:text=Simbolismo%3A%20K%27at%20es%20el%20principio,ma%C3%ADz%20cura%20varios%20males%20y" TargetMode="External"/><Relationship Id="rId27" Type="http://schemas.openxmlformats.org/officeDocument/2006/relationships/hyperlink" Target="https://losoraculos.blogspot.com/2012/04/14-nahual-kat-calendario-sagrado.html#:~:text=Simbolismo%3A%20K%27at%20es%20el%20principio,ma%C3%ADz%20cura%20varios%20males%20y" TargetMode="External"/><Relationship Id="rId29" Type="http://schemas.openxmlformats.org/officeDocument/2006/relationships/hyperlink" Target="https://losoraculos.blogspot.com/2012/04/14-nahual-kat-calendario-sagrado.html#:~:text=La%20%20lagartija%20%20como,la%20opresi%C3%B3n%2C%20la%20ausencia%20de" TargetMode="External"/><Relationship Id="rId51" Type="http://schemas.openxmlformats.org/officeDocument/2006/relationships/hyperlink" Target="https://losoraculos.blogspot.com/2012/04/13-nahual-aqabal-calendario-sagrado.html#:~:text=Simbolismo%3A%20Aq%27ab%27al%20es%20el%20amanecer,un%20gran%20cataclismo%2C%20en%20la" TargetMode="External"/><Relationship Id="rId95" Type="http://schemas.openxmlformats.org/officeDocument/2006/relationships/hyperlink" Target="https://www.scribd.com/document/534694896/Kat" TargetMode="External"/><Relationship Id="rId50" Type="http://schemas.openxmlformats.org/officeDocument/2006/relationships/hyperlink" Target="https://www.studocu.com/gt/document/universidad-de-san-carlos-de-guatemala/idioma-maya/significado-de-los-dias-del-calendario-sagrado-maya/33222606#:~:text=I%20IK%E2%80%99%20Etimol%C3%B3gicamente%20viene%20de,y%20tienen%20una%20vida%20variable" TargetMode="External"/><Relationship Id="rId94" Type="http://schemas.openxmlformats.org/officeDocument/2006/relationships/hyperlink" Target="https://www.scribd.com/document/534694896/Kat#:~:text=Tz%C2%B4i%C2%B4" TargetMode="External"/><Relationship Id="rId53" Type="http://schemas.openxmlformats.org/officeDocument/2006/relationships/hyperlink" Target="https://losoraculos.blogspot.com/2012/04/14-nahual-kat-calendario-sagrado.html#:~:text=La%20%20lagartija%20%20como,la%20opresi%C3%B3n%2C%20la%20ausencia%20de" TargetMode="External"/><Relationship Id="rId52" Type="http://schemas.openxmlformats.org/officeDocument/2006/relationships/hyperlink" Target="https://losoraculos.blogspot.com/2012/04/14-nahual-kat-calendario-sagrado.html#:~:text=Simbolismo%3A%20K%27at%20es%20el%20principio,ma%C3%ADz%20cura%20varios%20males%20y" TargetMode="External"/><Relationship Id="rId11" Type="http://schemas.openxmlformats.org/officeDocument/2006/relationships/hyperlink" Target="https://etzbal.com/nahual-aj/?lang=es#:~:text=ENERGIA%20DEL%20DIA%3A" TargetMode="External"/><Relationship Id="rId55" Type="http://schemas.openxmlformats.org/officeDocument/2006/relationships/hyperlink" Target="https://es.scribd.com/document/819663174/Nahual-Kan#:~:text=Significado%20Kan,evaluaci%C3%B3n%20humana%20y%20el%20desarrollo" TargetMode="External"/><Relationship Id="rId10" Type="http://schemas.openxmlformats.org/officeDocument/2006/relationships/hyperlink" Target="https://www.studocu.com/gt/document/universidad-de-san-carlos-de-guatemala/idioma-maya/significado-de-los-dias-del-calendario-sagrado-maya/33222606#:~:text=TZ%E2%80%99IKIN%20MEN%20Etimol%C3%B3gicamente%20viene%20de,personas%20buenas%2C%20amables%2C%20y%20enamoradas" TargetMode="External"/><Relationship Id="rId54" Type="http://schemas.openxmlformats.org/officeDocument/2006/relationships/hyperlink" Target="https://es.scribd.com/document/819663174/Nahual-Kan#:~:text=Kan%20representa%20movimiento%20y%20es,el%20resentimiento%20y%20la%20desconfianza" TargetMode="External"/><Relationship Id="rId13" Type="http://schemas.openxmlformats.org/officeDocument/2006/relationships/hyperlink" Target="https://digi.usac.edu.gt/bvirtual/informes/puihg/INF-2022-29.pdf#:~:text=El%20nahual%20I%E2%80%99x%2C%20es%20la,de%20la%20tierra%2C%20es%20tambi%C3%A9n" TargetMode="External"/><Relationship Id="rId57" Type="http://schemas.openxmlformats.org/officeDocument/2006/relationships/hyperlink" Target="https://www.scribd.com/document/534694896/Kat#:~:text=Kej%20significa%20el%20principio%20del,Kej%20simboliza%20fuerza%20y%20armon%C3%ADa" TargetMode="External"/><Relationship Id="rId12" Type="http://schemas.openxmlformats.org/officeDocument/2006/relationships/hyperlink" Target="https://digi.usac.edu.gt/bvirtual/informes/puihg/INF-2022-29.pdf#:~:text=El%20nahual%20I%E2%80%99x%2C%20es%20la,de%20la%20tierra%2C%20es%20tambi%C3%A9n" TargetMode="External"/><Relationship Id="rId56" Type="http://schemas.openxmlformats.org/officeDocument/2006/relationships/hyperlink" Target="https://www.scribd.com/document/534694896/Kat#:~:text=NAHUAL%20,muerte%2C%20armon%C3%ADa%20y%20el%20renacimiento" TargetMode="External"/><Relationship Id="rId91" Type="http://schemas.openxmlformats.org/officeDocument/2006/relationships/hyperlink" Target="https://www.scribd.com/document/534694896/Kat#:~:text=Kej%20significa%20el%20principio%20del,Kej%20simboliza%20fuerza%20y%20armon%C3%ADa" TargetMode="External"/><Relationship Id="rId90" Type="http://schemas.openxmlformats.org/officeDocument/2006/relationships/hyperlink" Target="https://www.scribd.com/document/534694896/Kat#:~:text=NAHUAL%20,muerte%2C%20armon%C3%ADa%20y%20el%20renacimiento" TargetMode="External"/><Relationship Id="rId93" Type="http://schemas.openxmlformats.org/officeDocument/2006/relationships/hyperlink" Target="https://www.scribd.com/document/534694896/Kat#:~:text=Toj" TargetMode="External"/><Relationship Id="rId92" Type="http://schemas.openxmlformats.org/officeDocument/2006/relationships/hyperlink" Target="https://www.scribd.com/document/534694896/Kat#:~:text=Q%E2%80%99anil%20es%20la%20semilla%2C%20el,Barrios%2C%202004" TargetMode="External"/><Relationship Id="rId15" Type="http://schemas.openxmlformats.org/officeDocument/2006/relationships/hyperlink" Target="https://www.guiaespiritualmaya.com/nawal-tzikin-significado-en-el-calendario-maya-cholqij/#:~:text=Nawal%20Tz%E2%80%99ikin%20significa%3B%20fortuna%2C%20p%C3%A1jaro,Tzaq%E2%80%99ol%20y%20el%20padre%20Bitol" TargetMode="External"/><Relationship Id="rId59" Type="http://schemas.openxmlformats.org/officeDocument/2006/relationships/hyperlink" Target="https://www.scribd.com/document/534694896/Kat#:~:text=Toj" TargetMode="External"/><Relationship Id="rId14" Type="http://schemas.openxmlformats.org/officeDocument/2006/relationships/hyperlink" Target="https://www.studocu.com/gt/document/universidad-de-san-carlos-de-guatemala/idioma-maya/significado-de-los-dias-del-calendario-sagrado-maya/33222606#:~:text=I%E2%80%99X%20IX%20Etimol%C3%B3gicamente%20viene%20de,d%C3%ADa%20son%20fuertes%20y%20vigorosos" TargetMode="External"/><Relationship Id="rId58" Type="http://schemas.openxmlformats.org/officeDocument/2006/relationships/hyperlink" Target="https://www.scribd.com/document/534694896/Kat#:~:text=Q%E2%80%99anil%20es%20la%20semilla%2C%20el,Barrios%2C%202004" TargetMode="External"/><Relationship Id="rId17" Type="http://schemas.openxmlformats.org/officeDocument/2006/relationships/hyperlink" Target="https://www.studocu.com/gt/document/universidad-de-san-carlos-de-guatemala/idioma-maya/significado-de-los-dias-del-calendario-sagrado-maya/33222606#:~:text=TZ%E2%80%99IKIN%20MEN%20Etimol%C3%B3gicamente%20viene%20de,personas%20buenas%2C%20amables%2C%20y%20enamoradas" TargetMode="External"/><Relationship Id="rId16" Type="http://schemas.openxmlformats.org/officeDocument/2006/relationships/hyperlink" Target="https://www.guiaespiritualmaya.com/nawal-tzikin-significado-en-el-calendario-maya-cholqij/#:~:text=Nawal%20Tz%E2%80%99ikin%20significa%3B%20fortuna%2C%20p%C3%A1jaro,Tzaq%E2%80%99ol%20y%20el%20padre%20Bitol" TargetMode="External"/><Relationship Id="rId19" Type="http://schemas.openxmlformats.org/officeDocument/2006/relationships/hyperlink" Target="https://www.studocu.com/gt/document/universidad-de-san-carlos-de-guatemala/idioma-maya/significado-de-los-dias-del-calendario-sagrado-maya/33222606#:~:text=N%20O%20%E2%80%99J%20KAB%E2%80%99AN%20Etimol%C3%B3gicamente,prudentes%2C%20enojados%2C%20comerciantes%2C%20o%20m%C3%A9dicos" TargetMode="External"/><Relationship Id="rId18" Type="http://schemas.openxmlformats.org/officeDocument/2006/relationships/hyperlink" Target="https://www.studocu.com/gt/document/universidad-de-san-carlos-de-guatemala/idioma-maya/significado-de-los-dias-del-calendario-sagrado-maya/33222606#:~:text=AJMAQ%20K%E2%80%99IB%E2%80%99%20Etimol%C3%B3gicamente%20viene%20de,d%C3%ADa%20son%20enojados%20y%20valient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hcnRFehh0zYHzBLoswjnfw7VSA==">CgMxLjAaEgoBMBINCgsIB0IHEgVBcmlhbBoSCgExEg0KCwgHQgcSBUFyaWFsGh0KATISGAoWCAdCEhIQQXJpYWwgVW5pY29kZSBNUxoSCgEzEg0KCwgHQgcSBUFyaWFsGhIKATQSDQoLCAdCBxIFQXJpYWw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WguMnllcmNyemFyYzkyDmguemhraXByN2lzMDR1Mg5oLjh5M25oY3oxcWZpNjIOaC5mN3NqenliM3BkMngyDWgud2k1a2E5N2l5dnYyDmguZGkwOWV0OTh0c3hzMg1oLjRwaGpneHNvcXJsMg5oLjY4NXo1bDJqMGlnbTIOaC44ZzlrZjg2NmU5ZngyDmgudWppZXFqdzUybXQ0Mg5oLm9rMGc4Mmo2bDc2czIOaC4xMTN0cDhlazB1b2YyDmgub3Z6OXZwOW41cGVpMg5oLm51azdhc3VkMGhmNzIOaC5qeXhwYXQ4MXZicHYyDWguazBmaWU1Y2NtdzEyDmgueXBhMTB4ZzkyODBqMg5oLnZ2OXVvNTlucjZvb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NaC4yeWVyY3J6YXJjOTIOaC5jMXN3cjhmcXdveXkyDWguMnllcmNyemFyYzkyDmgubXMyb3VlY3JxanVyMg1oLm1tMm1sa2ZoN3Vo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2026-01-23T00:01:05Z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