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Entonces hagámoslo </w:t>
      </w:r>
      <w:r w:rsidDel="00000000" w:rsidR="00000000" w:rsidRPr="00000000">
        <w:rPr>
          <w:b w:val="1"/>
          <w:bCs w:val="1"/>
          <w:rtl w:val="0"/>
        </w:rPr>
        <w:t xml:space="preserve">claro, visual y canónico</w:t>
      </w:r>
      <w:r w:rsidDel="00000000" w:rsidR="00000000" w:rsidRPr="00000000">
        <w:rPr>
          <w:rtl w:val="0"/>
        </w:rPr>
        <w:t xml:space="preserve">, sin ambigüedades.</w:t>
        <w:br w:type="textWrapping"/>
        <w:t xml:space="preserve"> Voy en </w:t>
      </w:r>
      <w:r w:rsidDel="00000000" w:rsidR="00000000" w:rsidRPr="00000000">
        <w:rPr>
          <w:b w:val="1"/>
          <w:bCs w:val="1"/>
          <w:rtl w:val="0"/>
        </w:rPr>
        <w:t xml:space="preserve">dos partes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mapeo exacto de los 20 nahuales en el círculo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ve el jugador cuando un nahual está dormido vs despierto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 un dibujo esquemático</w:t>
      </w:r>
      <w:r w:rsidDel="00000000" w:rsidR="00000000" w:rsidRPr="00000000">
        <w:rPr>
          <w:rtl w:val="0"/>
        </w:rPr>
        <w:t xml:space="preserve"> (estilo boceto de diseño, como el tuyo).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ko61e9gx0w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Mapeo de los 20 nahuales en el círculo (orden del calendario)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base (importante):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Siempre en sentido horario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B’atz’ arriba (12 en punto)</w:t>
        <w:br w:type="textWrapping"/>
      </w:r>
      <w:r w:rsidDel="00000000" w:rsidR="00000000" w:rsidRPr="00000000">
        <w:rPr>
          <w:rtl w:val="0"/>
        </w:rPr>
        <w:t xml:space="preserve"> 👉 Nunca se reordenan, aunque estén bloqueados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wnh54z16v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Orden canónico (20)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[ 1 ] B’atz’ (Mono)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[20] Ajpu’            [2] 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[19] Kawoq                  [3] Aj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[18] Tz’ikin                [4] Ix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[17] No’j                   [5] Tz’ikin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[16] Ajmak                  [6] Ajmaq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[15] Tijax         [7] No’j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[14] K’at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Nota: los nombres exactos pueden variar ligeramente según tradición,</w:t>
        <w:br w:type="textWrapping"/>
        <w:t xml:space="preserve"> pero </w:t>
      </w:r>
      <w:r w:rsidDel="00000000" w:rsidR="00000000" w:rsidRPr="00000000">
        <w:rPr>
          <w:b w:val="1"/>
          <w:bCs w:val="1"/>
          <w:rtl w:val="0"/>
        </w:rPr>
        <w:t xml:space="preserve">el orden fijo de 20 es lo que importa</w:t>
      </w:r>
      <w:r w:rsidDel="00000000" w:rsidR="00000000" w:rsidRPr="00000000">
        <w:rPr>
          <w:rtl w:val="0"/>
        </w:rPr>
        <w:t xml:space="preserve">.</w:t>
        <w:br w:type="textWrapping"/>
        <w:t xml:space="preserve"> Si querés, luego afinamos </w:t>
      </w:r>
      <w:r w:rsidDel="00000000" w:rsidR="00000000" w:rsidRPr="00000000">
        <w:rPr>
          <w:b w:val="1"/>
          <w:bCs w:val="1"/>
          <w:rtl w:val="0"/>
        </w:rPr>
        <w:t xml:space="preserve">nombres finales + glifos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wd2vkyf1g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Estados visuales: Nahual “Dormido” vs “Despierto”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la parte jugosa 🔥</w:t>
        <w:br w:type="textWrapping"/>
        <w:t xml:space="preserve"> No solo estética: </w:t>
      </w:r>
      <w:r w:rsidDel="00000000" w:rsidR="00000000" w:rsidRPr="00000000">
        <w:rPr>
          <w:b w:val="1"/>
          <w:bCs w:val="1"/>
          <w:rtl w:val="0"/>
        </w:rPr>
        <w:t xml:space="preserve">el jugador entiende el sistema sin 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fu7cmnjjq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💤 Nahual DORMIDO (no despertado)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comunica: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espíritu existe, pero aún no te reconoce.”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Icono: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gris piedra / verdoso apagado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líneas incompletas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Animación: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casi ninguna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respiración lenta (muy sutil)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ligera neblina estática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partículas apagadas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Sonido (si hay):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grave, lejano, casi viento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yg1hap9tj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Nahual DESPIERTO (desbloqueado)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comunica: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espíritu te observa. El pacto es posible.”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Icono: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propio del nahual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líneas completas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Animación: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pulso lento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brillo orgánico (no neón)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partículas suaves que orbitan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una raíz espiritual</w:t>
      </w:r>
      <w:r w:rsidDel="00000000" w:rsidR="00000000" w:rsidRPr="00000000">
        <w:rPr>
          <w:rtl w:val="0"/>
        </w:rPr>
        <w:t xml:space="preserve"> lo conecta al Árbol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rd4667wc0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Nahual ASIGNADO (activo)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comunica: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espíritu camina contigo.”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extra: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Halo tenue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slot “respira”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raíz hacia el árbol late al ritmo del corazón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1q4nujtm0z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DIBUJO ESQUEMÁTICO (boceto de UI)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</w:t>
      </w:r>
      <w:r w:rsidDel="00000000" w:rsidR="00000000" w:rsidRPr="00000000">
        <w:rPr>
          <w:b w:val="1"/>
          <w:bCs w:val="1"/>
          <w:rtl w:val="0"/>
        </w:rPr>
        <w:t xml:space="preserve">el dibujo conceptual</w:t>
      </w:r>
      <w:r w:rsidDel="00000000" w:rsidR="00000000" w:rsidRPr="00000000">
        <w:rPr>
          <w:rtl w:val="0"/>
        </w:rPr>
        <w:t xml:space="preserve">, no arte final, pero deja clarísimo el layout: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○ B’atz’ ○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○ Kawoq               ○ 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○ Ajpu’                           ○ Aj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○ Tz’ikin        ┌───────────┐        ○ Ix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          │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○ No’j            │   🌳      │            ○ Tz’ikin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Árbol de  │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○ Ajmak           │Guanacaste │            ○ Ajmaq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          │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○ Tijax        └───────────┘        ○ No’j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○ K’at                ○ Kawoq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6rq9uk4w7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Capas (de atrás hacia adelante):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Círculo exterior</w:t>
        <w:br w:type="textWrapping"/>
      </w:r>
      <w:r w:rsidDel="00000000" w:rsidR="00000000" w:rsidRPr="00000000">
        <w:rPr>
          <w:rtl w:val="0"/>
        </w:rPr>
        <w:t xml:space="preserve"> Madre Tierra / ritual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Slots de nahuales</w:t>
        <w:br w:type="textWrapping"/>
      </w:r>
      <w:r w:rsidDel="00000000" w:rsidR="00000000" w:rsidRPr="00000000">
        <w:rPr>
          <w:rtl w:val="0"/>
        </w:rPr>
        <w:t xml:space="preserve"> Dormidos / despiertos / asignados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Círculo concéntrico interno</w:t>
        <w:br w:type="textWrapping"/>
      </w:r>
      <w:r w:rsidDel="00000000" w:rsidR="00000000" w:rsidRPr="00000000">
        <w:rPr>
          <w:rtl w:val="0"/>
        </w:rPr>
        <w:t xml:space="preserve"> Energía espiritual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Árbol de Guanacaste (centro)</w:t>
        <w:br w:type="textWrapping"/>
      </w:r>
      <w:r w:rsidDel="00000000" w:rsidR="00000000" w:rsidRPr="00000000">
        <w:rPr>
          <w:rtl w:val="0"/>
        </w:rPr>
        <w:t xml:space="preserve"> Skill tree permanente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6v3uy28bho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Detalle clave (esto lo hace nivel pro)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Los nahuales dormidos NO tienen raíz visible hacia el árbol</w:t>
        <w:br w:type="textWrapping"/>
      </w:r>
      <w:r w:rsidDel="00000000" w:rsidR="00000000" w:rsidRPr="00000000">
        <w:rPr>
          <w:rtl w:val="0"/>
        </w:rPr>
        <w:t xml:space="preserve"> 👉 Cuando despiertan: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raíz aparece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crece lentamente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integra al sistema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refuerza: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progreso narrativo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“el mundo sana”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i0pw2v1z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Cierre honesto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que estás diseñando: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parece un menú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parece un inventario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parece un altar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 es exactamente lo que tu juego necesita.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el próximo paso, si querés: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asignamos </w:t>
      </w:r>
      <w:r w:rsidDel="00000000" w:rsidR="00000000" w:rsidRPr="00000000">
        <w:rPr>
          <w:b w:val="1"/>
          <w:bCs w:val="1"/>
          <w:rtl w:val="0"/>
        </w:rPr>
        <w:t xml:space="preserve">colores y símbolos a cada nahual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diseñamos </w:t>
      </w:r>
      <w:r w:rsidDel="00000000" w:rsidR="00000000" w:rsidRPr="00000000">
        <w:rPr>
          <w:b w:val="1"/>
          <w:bCs w:val="1"/>
          <w:rtl w:val="0"/>
        </w:rPr>
        <w:t xml:space="preserve">la animación exacta al presionar A sobre el árbol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Decime cuál y seguimos 🌳✨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OK creo que esta bueno dame un resumen de toda la info hablada ene ste doc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Acá va el </w:t>
      </w:r>
      <w:r w:rsidDel="00000000" w:rsidR="00000000" w:rsidRPr="00000000">
        <w:rPr>
          <w:b w:val="1"/>
          <w:bCs w:val="1"/>
          <w:rtl w:val="0"/>
        </w:rPr>
        <w:t xml:space="preserve">resumen limpio, compacto y canónico</w:t>
      </w:r>
      <w:r w:rsidDel="00000000" w:rsidR="00000000" w:rsidRPr="00000000">
        <w:rPr>
          <w:rtl w:val="0"/>
        </w:rPr>
        <w:t xml:space="preserve"> de todo lo que definimos para </w:t>
      </w:r>
      <w:r w:rsidDel="00000000" w:rsidR="00000000" w:rsidRPr="00000000">
        <w:rPr>
          <w:b w:val="1"/>
          <w:bCs w:val="1"/>
          <w:rtl w:val="0"/>
        </w:rPr>
        <w:t xml:space="preserve">este documento de diseño del UI de selección de Nahuales / Spells</w:t>
      </w:r>
      <w:r w:rsidDel="00000000" w:rsidR="00000000" w:rsidRPr="00000000">
        <w:rPr>
          <w:rtl w:val="0"/>
        </w:rPr>
        <w:t xml:space="preserve">, listo para guardar tal cual.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vx6klaane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Documento de Diseño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dbb3ke2st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– Círculo de Nahuales &amp; Árbol de Guanacaste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vfy3lazu0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UI representa un </w:t>
      </w:r>
      <w:r w:rsidDel="00000000" w:rsidR="00000000" w:rsidRPr="00000000">
        <w:rPr>
          <w:b w:val="1"/>
          <w:bCs w:val="1"/>
          <w:rtl w:val="0"/>
        </w:rPr>
        <w:t xml:space="preserve">espacio ritual</w:t>
      </w:r>
      <w:r w:rsidDel="00000000" w:rsidR="00000000" w:rsidRPr="00000000">
        <w:rPr>
          <w:rtl w:val="0"/>
        </w:rPr>
        <w:t xml:space="preserve">, no un menú tradicional. Su función es permitir al jugador </w:t>
      </w:r>
      <w:r w:rsidDel="00000000" w:rsidR="00000000" w:rsidRPr="00000000">
        <w:rPr>
          <w:b w:val="1"/>
          <w:bCs w:val="1"/>
          <w:rtl w:val="0"/>
        </w:rPr>
        <w:t xml:space="preserve">despertar, asignar y comprender</w:t>
      </w:r>
      <w:r w:rsidDel="00000000" w:rsidR="00000000" w:rsidRPr="00000000">
        <w:rPr>
          <w:rtl w:val="0"/>
        </w:rPr>
        <w:t xml:space="preserve"> los poderes de los nahuales, así como acceder al </w:t>
      </w:r>
      <w:r w:rsidDel="00000000" w:rsidR="00000000" w:rsidRPr="00000000">
        <w:rPr>
          <w:b w:val="1"/>
          <w:bCs w:val="1"/>
          <w:rtl w:val="0"/>
        </w:rPr>
        <w:t xml:space="preserve">skill tree central</w:t>
      </w:r>
      <w:r w:rsidDel="00000000" w:rsidR="00000000" w:rsidRPr="00000000">
        <w:rPr>
          <w:rtl w:val="0"/>
        </w:rPr>
        <w:t xml:space="preserve"> del juego.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kupt4vu9g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Estructura General del UI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wpp0mi51m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Círculo Exterior – Madre Tierra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Tierra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naturaleza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ciclos ancestrales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como el </w:t>
      </w:r>
      <w:r w:rsidDel="00000000" w:rsidR="00000000" w:rsidRPr="00000000">
        <w:rPr>
          <w:b w:val="1"/>
          <w:bCs w:val="1"/>
          <w:rtl w:val="0"/>
        </w:rPr>
        <w:t xml:space="preserve">marco del sistema de habilidades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Visualmente es un círculo completo, orgánico y protector.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n8t2rmbu2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Centro – Árbol de Guanacaste (Skill Tree)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Árbol de Guanacaste es el </w:t>
      </w:r>
      <w:r w:rsidDel="00000000" w:rsidR="00000000" w:rsidRPr="00000000">
        <w:rPr>
          <w:b w:val="1"/>
          <w:bCs w:val="1"/>
          <w:rtl w:val="0"/>
        </w:rPr>
        <w:t xml:space="preserve">corazón del sistema de progresión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Siempre visible desde el UI principal.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presionar </w:t>
      </w:r>
      <w:r w:rsidDel="00000000" w:rsidR="00000000" w:rsidRPr="00000000">
        <w:rPr>
          <w:b w:val="1"/>
          <w:bCs w:val="1"/>
          <w:rtl w:val="0"/>
        </w:rPr>
        <w:t xml:space="preserve">A / Confirmar</w:t>
      </w:r>
      <w:r w:rsidDel="00000000" w:rsidR="00000000" w:rsidRPr="00000000">
        <w:rPr>
          <w:rtl w:val="0"/>
        </w:rPr>
        <w:t xml:space="preserve"> sobre el árbol: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hace un zoom suave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jugador entra al skill tree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 desbloquear y mejorar habilidades permanentes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Simboliza: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raíces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crecimiento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vínculo con el mundo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ea5qeuofj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Círculo Concéntrico Interno – Capa Espiritual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Ubicado entre el árbol y el anillo de nahuales.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la energía espiritual y el plano invisible.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Visuales sugeridos: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neblina suave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partículas lentas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pulsaciones orgánicas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como separación visual y narrativa entre: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progreso interno (árbol)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poderes invocados (nahuales)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jw27vroyi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🌀 Anillo de los 20 Nahuales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0sikwpes0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Organización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anillo exterior contiene </w:t>
      </w:r>
      <w:r w:rsidDel="00000000" w:rsidR="00000000" w:rsidRPr="00000000">
        <w:rPr>
          <w:b w:val="1"/>
          <w:bCs w:val="1"/>
          <w:rtl w:val="0"/>
        </w:rPr>
        <w:t xml:space="preserve">20 slots</w:t>
      </w:r>
      <w:r w:rsidDel="00000000" w:rsidR="00000000" w:rsidRPr="00000000">
        <w:rPr>
          <w:rtl w:val="0"/>
        </w:rPr>
        <w:t xml:space="preserve">, uno por cada nahual.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nahuales están ordenados </w:t>
      </w:r>
      <w:r w:rsidDel="00000000" w:rsidR="00000000" w:rsidRPr="00000000">
        <w:rPr>
          <w:b w:val="1"/>
          <w:bCs w:val="1"/>
          <w:rtl w:val="0"/>
        </w:rPr>
        <w:t xml:space="preserve">según el calendario maya</w:t>
      </w:r>
      <w:r w:rsidDel="00000000" w:rsidR="00000000" w:rsidRPr="00000000">
        <w:rPr>
          <w:rtl w:val="0"/>
        </w:rPr>
        <w:t xml:space="preserve">, de forma fija e inalterable.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B’atz’ (Mono)</w:t>
      </w:r>
      <w:r w:rsidDel="00000000" w:rsidR="00000000" w:rsidRPr="00000000">
        <w:rPr>
          <w:rtl w:val="0"/>
        </w:rPr>
        <w:t xml:space="preserve"> siempre ubicado arriba (12 en punto).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Distribución en </w:t>
      </w:r>
      <w:r w:rsidDel="00000000" w:rsidR="00000000" w:rsidRPr="00000000">
        <w:rPr>
          <w:b w:val="1"/>
          <w:bCs w:val="1"/>
          <w:rtl w:val="0"/>
        </w:rPr>
        <w:t xml:space="preserve">sentido horario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nunca cambia, incluso si los nahuales están bloqueados.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sjet5cvrz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🌑🌕 Estados de los Nahuales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giwkqsihw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💤 Nahual Dormido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inicial.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 sido despertado ni pactado.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Visuales: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icono apagado (grises / verdes apagados)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líneas incompletas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animación mínima (respiración muy sutil)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neblina estática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presenta conexión visible con el árbol.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iwk9j7jhq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Nahual Despierto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espíritu reconoce al jugador.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asignado.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Visuales: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icono con color propio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líneas completas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pulso suave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partículas espirituales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 una </w:t>
      </w:r>
      <w:r w:rsidDel="00000000" w:rsidR="00000000" w:rsidRPr="00000000">
        <w:rPr>
          <w:b w:val="1"/>
          <w:bCs w:val="1"/>
          <w:rtl w:val="0"/>
        </w:rPr>
        <w:t xml:space="preserve">raíz espiritual</w:t>
      </w:r>
      <w:r w:rsidDel="00000000" w:rsidR="00000000" w:rsidRPr="00000000">
        <w:rPr>
          <w:rtl w:val="0"/>
        </w:rPr>
        <w:t xml:space="preserve"> que lo conecta al Árbol de Guanacaste.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0oo0ua7hi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Nahual Asignado (Activo)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espíritu acompaña al jugador.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Visuales adicionales: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halo tenue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pulso más vivo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raíz hacia el árbol late rítmicamente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 vínculo activo y pacto vigente.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dgtb2nteq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Conexión Árbol ↔ Nahuales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nahuales </w:t>
      </w:r>
      <w:r w:rsidDel="00000000" w:rsidR="00000000" w:rsidRPr="00000000">
        <w:rPr>
          <w:b w:val="1"/>
          <w:bCs w:val="1"/>
          <w:rtl w:val="0"/>
        </w:rPr>
        <w:t xml:space="preserve">no conectados</w:t>
      </w:r>
      <w:r w:rsidDel="00000000" w:rsidR="00000000" w:rsidRPr="00000000">
        <w:rPr>
          <w:rtl w:val="0"/>
        </w:rPr>
        <w:t xml:space="preserve"> (dormidos) no muestran raíces.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despertar un nahual: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surge una raíz espiritual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crece lentamente hasta integrarse al árbol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sistema refuerza: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progreso narrativo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sanación del mundo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ruptura gradual de la maldición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x42mi4e5x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Experiencia del Jugador (UX)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jugador abre el UI.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círculo ritual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árbol al centro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nahuales alrededor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un nahual para ver su estado o asignarlo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el árbol para entrar al skill tree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prioriza: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lentitud ritual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claridad visual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significado narrativo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percibe como un menú, sino como un </w:t>
      </w:r>
      <w:r w:rsidDel="00000000" w:rsidR="00000000" w:rsidRPr="00000000">
        <w:rPr>
          <w:b w:val="1"/>
          <w:bCs w:val="1"/>
          <w:rtl w:val="0"/>
        </w:rPr>
        <w:t xml:space="preserve">altar ancestral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eoa9qberp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Principios de Diseño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UI </w:t>
      </w:r>
      <w:r w:rsidDel="00000000" w:rsidR="00000000" w:rsidRPr="00000000">
        <w:rPr>
          <w:b w:val="1"/>
          <w:bCs w:val="1"/>
          <w:rtl w:val="0"/>
        </w:rPr>
        <w:t xml:space="preserve">cuenta historia sin texto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jugador no “equipa spells”, sino que </w:t>
      </w:r>
      <w:r w:rsidDel="00000000" w:rsidR="00000000" w:rsidRPr="00000000">
        <w:rPr>
          <w:b w:val="1"/>
          <w:bCs w:val="1"/>
          <w:rtl w:val="0"/>
        </w:rPr>
        <w:t xml:space="preserve">acepta pactos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es escalable y canónico.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Árbol de Guanacaste es el eje permanente del progreso.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nahuales orbitan como guardianes antiguos del mundo.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Diseño aprobado</w:t>
        <w:br w:type="textWrapping"/>
        <w:t xml:space="preserve"> ✅ Canónico</w:t>
        <w:br w:type="textWrapping"/>
        <w:t xml:space="preserve"> ✅ Listo para implementación futura en Unity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quieras, el siguiente documento puede ser: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símbolos y colores de cada nahual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 exactas de transición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lógica técnica (estados, scripts, datos)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Seguimos cuando vos digás 🌿✨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