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npd3oe9q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 BIBLE NARRATIVO — USO INTERNO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Machete Night</w:t>
      </w:r>
      <w:r w:rsidDel="00000000" w:rsidR="00000000" w:rsidRPr="00000000">
        <w:rPr>
          <w:rtl w:val="0"/>
        </w:rPr>
        <w:t xml:space="preserve"> (placeholder)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Narrative Canon Bible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Autoridad creativa final:</w:t>
      </w:r>
      <w:r w:rsidDel="00000000" w:rsidR="00000000" w:rsidRPr="00000000">
        <w:rPr>
          <w:rtl w:val="0"/>
        </w:rPr>
        <w:t xml:space="preserve"> TÚ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g09qco3g2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TESIS NARRATIVA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(BASE TEÓRICA — NO CANON)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historias más recordadas y exitosas en videojuegos </w:t>
      </w:r>
      <w:r w:rsidDel="00000000" w:rsidR="00000000" w:rsidRPr="00000000">
        <w:rPr>
          <w:b w:val="1"/>
          <w:bCs w:val="1"/>
          <w:rtl w:val="0"/>
        </w:rPr>
        <w:t xml:space="preserve">no son las más complejas</w:t>
      </w:r>
      <w:r w:rsidDel="00000000" w:rsidR="00000000" w:rsidRPr="00000000">
        <w:rPr>
          <w:rtl w:val="0"/>
        </w:rPr>
        <w:t xml:space="preserve">, sino las que respetan principios narrativos fundamentales del medio interactivo.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gyukwrm9n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universales observados: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jugador ES el héroe</w:t>
        <w:br w:type="textWrapping"/>
      </w:r>
      <w:r w:rsidDel="00000000" w:rsidR="00000000" w:rsidRPr="00000000">
        <w:rPr>
          <w:rtl w:val="0"/>
        </w:rPr>
        <w:t xml:space="preserve"> No observa la historia: la ejecuta con su cuerpo y decisiones.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mundo está roto antes de que el jugador llegue</w:t>
        <w:br w:type="textWrapping"/>
      </w:r>
      <w:r w:rsidDel="00000000" w:rsidR="00000000" w:rsidRPr="00000000">
        <w:rPr>
          <w:rtl w:val="0"/>
        </w:rPr>
        <w:t xml:space="preserve"> El conflicto no nace con el protagonista.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enemigos no son “malos”</w:t>
        <w:br w:type="textWrapping"/>
      </w:r>
      <w:r w:rsidDel="00000000" w:rsidR="00000000" w:rsidRPr="00000000">
        <w:rPr>
          <w:rtl w:val="0"/>
        </w:rPr>
        <w:t xml:space="preserve"> Son consecuencias, síntomas o restos de algo previo.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final no es victoria</w:t>
        <w:br w:type="textWrapping"/>
      </w:r>
      <w:r w:rsidDel="00000000" w:rsidR="00000000" w:rsidRPr="00000000">
        <w:rPr>
          <w:rtl w:val="0"/>
        </w:rPr>
        <w:t xml:space="preserve"> Es cierre emocional, comprensión o descanso.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83cux8mtm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Referentes claros: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Shadow of the Colossus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Hollow Knight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Ori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Journey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Undertale</w:t>
      </w:r>
      <w:r w:rsidDel="00000000" w:rsidR="00000000" w:rsidRPr="00000000">
        <w:rPr>
          <w:rtl w:val="0"/>
        </w:rPr>
        <w:t xml:space="preserve"> (neutral/pacifista)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Celeste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Todas estas obras utilizan un </w:t>
      </w:r>
      <w:r w:rsidDel="00000000" w:rsidR="00000000" w:rsidRPr="00000000">
        <w:rPr>
          <w:b w:val="1"/>
          <w:bCs w:val="1"/>
          <w:rtl w:val="0"/>
        </w:rPr>
        <w:t xml:space="preserve">viaje del héroe silencioso</w:t>
      </w:r>
      <w:r w:rsidDel="00000000" w:rsidR="00000000" w:rsidRPr="00000000">
        <w:rPr>
          <w:rtl w:val="0"/>
        </w:rPr>
        <w:t xml:space="preserve">, no épico, donde el significado emerge del </w:t>
      </w:r>
      <w:r w:rsidDel="00000000" w:rsidR="00000000" w:rsidRPr="00000000">
        <w:rPr>
          <w:b w:val="1"/>
          <w:bCs w:val="1"/>
          <w:rtl w:val="0"/>
        </w:rPr>
        <w:t xml:space="preserve">hacer</w:t>
      </w:r>
      <w:r w:rsidDel="00000000" w:rsidR="00000000" w:rsidRPr="00000000">
        <w:rPr>
          <w:rtl w:val="0"/>
        </w:rPr>
        <w:t xml:space="preserve">, no del decir.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Machete Night</w:t>
      </w:r>
      <w:r w:rsidDel="00000000" w:rsidR="00000000" w:rsidRPr="00000000">
        <w:rPr>
          <w:rtl w:val="0"/>
        </w:rPr>
        <w:t xml:space="preserve"> se alinea de forma natural con esta raíz del medio.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clpkfoxpw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VIAJE DEL HÉROE APLICADO A MACHETE NIGHT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(ESTRUCTURA — NO AGREGA LORE NUEVO)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 clave:</w:t>
        <w:br w:type="textWrapping"/>
        <w:t xml:space="preserve"> Ix no habla.</w:t>
        <w:br w:type="textWrapping"/>
        <w:t xml:space="preserve"> El viaje del héroe es </w:t>
      </w:r>
      <w:r w:rsidDel="00000000" w:rsidR="00000000" w:rsidRPr="00000000">
        <w:rPr>
          <w:b w:val="1"/>
          <w:bCs w:val="1"/>
          <w:rtl w:val="0"/>
        </w:rPr>
        <w:t xml:space="preserve">conductual y emocional</w:t>
      </w:r>
      <w:r w:rsidDel="00000000" w:rsidR="00000000" w:rsidRPr="00000000">
        <w:rPr>
          <w:rtl w:val="0"/>
        </w:rPr>
        <w:t xml:space="preserve">, no verbal.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691v1272j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 — EL MUNDO HERIDO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 COMPATIBLE)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Ix entra a un mundo ya corrompido.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un llamado explícito a la aventura.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corrupción ya está presente.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Goat aparece como una figura segura y tranquila.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jugador </w:t>
      </w:r>
      <w:r w:rsidDel="00000000" w:rsidR="00000000" w:rsidRPr="00000000">
        <w:rPr>
          <w:b w:val="1"/>
          <w:bCs w:val="1"/>
          <w:rtl w:val="0"/>
        </w:rPr>
        <w:t xml:space="preserve">aprende a confiar en ella por diseño</w:t>
      </w:r>
      <w:r w:rsidDel="00000000" w:rsidR="00000000" w:rsidRPr="00000000">
        <w:rPr>
          <w:rtl w:val="0"/>
        </w:rPr>
        <w:t xml:space="preserve">, no por texto.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emocional del acto: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mundo duele…</w:t>
        <w:br w:type="textWrapping"/>
        <w:t xml:space="preserve"> pero no estoy solo.”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9s7nhlv6b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 — PRUEBA, CULPA Y COMPRENSIÓN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 FUERTE)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Ix sana zonas del mundo, pero </w:t>
      </w:r>
      <w:r w:rsidDel="00000000" w:rsidR="00000000" w:rsidRPr="00000000">
        <w:rPr>
          <w:b w:val="1"/>
          <w:bCs w:val="1"/>
          <w:rtl w:val="0"/>
        </w:rPr>
        <w:t xml:space="preserve">no lo salva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Sinners no celebran su derrota.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corrupción retrocede, pero deja cicatrices visibles.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mundo mejora parcialmente, nunca por completo.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Goat: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Nunca se opone.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Nunca celebra.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Nunca explica.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emocional del acto: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“Estoy ayudando…</w:t>
        <w:br w:type="textWrapping"/>
        <w:t xml:space="preserve"> pero algo no se siente del todo bien.”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duda es </w:t>
      </w:r>
      <w:r w:rsidDel="00000000" w:rsidR="00000000" w:rsidRPr="00000000">
        <w:rPr>
          <w:b w:val="1"/>
          <w:bCs w:val="1"/>
          <w:rtl w:val="0"/>
        </w:rPr>
        <w:t xml:space="preserve">clave narrativa</w:t>
      </w:r>
      <w:r w:rsidDel="00000000" w:rsidR="00000000" w:rsidRPr="00000000">
        <w:rPr>
          <w:rtl w:val="0"/>
        </w:rPr>
        <w:t xml:space="preserve">.</w:t>
        <w:br w:type="textWrapping"/>
        <w:t xml:space="preserve"> Las historias que perduran </w:t>
      </w:r>
      <w:r w:rsidDel="00000000" w:rsidR="00000000" w:rsidRPr="00000000">
        <w:rPr>
          <w:b w:val="1"/>
          <w:bCs w:val="1"/>
          <w:rtl w:val="0"/>
        </w:rPr>
        <w:t xml:space="preserve">plantan preguntas</w:t>
      </w:r>
      <w:r w:rsidDel="00000000" w:rsidR="00000000" w:rsidRPr="00000000">
        <w:rPr>
          <w:rtl w:val="0"/>
        </w:rPr>
        <w:t xml:space="preserve">, no certezas.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3mnb4vy20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III — REVELACIÓN Y ELECCIÓN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 TOTAL)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revela que The Goat: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Creó la maldición.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Intentó romperla durante innumerables ciclos.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Fracasó una y otra vez.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morir.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intervenir directamente sin que el mundo se reajuste.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Ix: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fue elegido por destino.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un mesías.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 usado por su bondad, su silencio y su disposición a ayudar.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Clímax emocional: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mentor es el problema.</w:t>
        <w:br w:type="textWrapping"/>
        <w:t xml:space="preserve"> Pero también la víctima.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yex59qveg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ACTO IV — SACRIFICIO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(FINAL CANON)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Ix mata a The Goat.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fanfarria.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recompensa explícita.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celebración.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descanso.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Goat muere sonriendo.</w:t>
        <w:br w:type="textWrapping"/>
        <w:t xml:space="preserve"> Dice “Gracias”.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final no es triunfo.</w:t>
        <w:br w:type="textWrapping"/>
        <w:t xml:space="preserve"> Es liberación mutua.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cierre está alineado con los finales más memorables del medio.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zjrlc7pq6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GOAT — DISEÑO NARRATIVO SILENCIOSO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 FUERTE)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Regla absoluta: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Goat nunca da objetivos.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Guía al jugador únicamente a través de </w:t>
      </w:r>
      <w:r w:rsidDel="00000000" w:rsidR="00000000" w:rsidRPr="00000000">
        <w:rPr>
          <w:b w:val="1"/>
          <w:bCs w:val="1"/>
          <w:rtl w:val="0"/>
        </w:rPr>
        <w:t xml:space="preserve">lenguaje espacial y conductual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zw2d43mrd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de guía: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Aparece solo en zonas seguras.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posiciona mirando rutas razonables.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bloquea caminos.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señala.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veces no aparece.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Reacciona al </w:t>
      </w:r>
      <w:r w:rsidDel="00000000" w:rsidR="00000000" w:rsidRPr="00000000">
        <w:rPr>
          <w:b w:val="1"/>
          <w:bCs w:val="1"/>
          <w:rtl w:val="0"/>
        </w:rPr>
        <w:t xml:space="preserve">mundo</w:t>
      </w:r>
      <w:r w:rsidDel="00000000" w:rsidR="00000000" w:rsidRPr="00000000">
        <w:rPr>
          <w:rtl w:val="0"/>
        </w:rPr>
        <w:t xml:space="preserve">, no a Ix: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Cerca de corrupción: se queda inmóvil, baja la cabeza.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zonas sanadas: descansa.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de NPCs: mantiene distancia respetuosa.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Subtexto emocional: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Parece cuidadora.</w:t>
        <w:br w:type="textWrapping"/>
        <w:t xml:space="preserve"> Nunca parece dueña.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jugador asocia progreso y protección con ella </w:t>
      </w:r>
      <w:r w:rsidDel="00000000" w:rsidR="00000000" w:rsidRPr="00000000">
        <w:rPr>
          <w:b w:val="1"/>
          <w:bCs w:val="1"/>
          <w:rtl w:val="0"/>
        </w:rPr>
        <w:t xml:space="preserve">sin que jamás lo pida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hace que la revelación final no se sienta como traición,</w:t>
        <w:br w:type="textWrapping"/>
        <w:t xml:space="preserve"> sino como </w:t>
      </w:r>
      <w:r w:rsidDel="00000000" w:rsidR="00000000" w:rsidRPr="00000000">
        <w:rPr>
          <w:b w:val="1"/>
          <w:bCs w:val="1"/>
          <w:rtl w:val="0"/>
        </w:rPr>
        <w:t xml:space="preserve">dolor maduro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gs3cu6ri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DISEÑO DEL BIOMA INICIAL — SOTO BOSQUE NUBOSO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 ABSOLUTO)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Emoción base:</w:t>
      </w:r>
      <w:r w:rsidDel="00000000" w:rsidR="00000000" w:rsidRPr="00000000">
        <w:rPr>
          <w:rtl w:val="0"/>
        </w:rPr>
        <w:t xml:space="preserve"> Melancolía viva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Herido, no muerto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02kn8x8ov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emocional del bioma: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</w:t>
        <w:br w:type="textWrapping"/>
      </w:r>
      <w:r w:rsidDel="00000000" w:rsidR="00000000" w:rsidRPr="00000000">
        <w:rPr>
          <w:rtl w:val="0"/>
        </w:rPr>
        <w:t xml:space="preserve"> Algo no está bien.</w:t>
        <w:br w:type="textWrapping"/>
        <w:t xml:space="preserve"> Sonido natural, enemigos erráticos, sin música.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 descanso (hamaca)</w:t>
        <w:br w:type="textWrapping"/>
      </w:r>
      <w:r w:rsidDel="00000000" w:rsidR="00000000" w:rsidRPr="00000000">
        <w:rPr>
          <w:rtl w:val="0"/>
        </w:rPr>
        <w:t xml:space="preserve"> La música entra suavemente.</w:t>
        <w:br w:type="textWrapping"/>
        <w:t xml:space="preserve"> The Goat aparece por primera vez.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Primera herida del mundo (Corruption Rift)</w:t>
        <w:br w:type="textWrapping"/>
      </w:r>
      <w:r w:rsidDel="00000000" w:rsidR="00000000" w:rsidRPr="00000000">
        <w:rPr>
          <w:rtl w:val="0"/>
        </w:rPr>
        <w:t xml:space="preserve"> No es un “spawner”.</w:t>
        <w:br w:type="textWrapping"/>
        <w:t xml:space="preserve"> Es una herida viva de donde emergen criaturas.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costo</w:t>
        <w:br w:type="textWrapping"/>
      </w:r>
      <w:r w:rsidDel="00000000" w:rsidR="00000000" w:rsidRPr="00000000">
        <w:rPr>
          <w:rtl w:val="0"/>
        </w:rPr>
        <w:t xml:space="preserve"> Sanar una zona no restaura todo.</w:t>
        <w:br w:type="textWrapping"/>
        <w:t xml:space="preserve"> Algo queda ausente.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 del bioma</w:t>
        <w:br w:type="textWrapping"/>
      </w:r>
      <w:r w:rsidDel="00000000" w:rsidR="00000000" w:rsidRPr="00000000">
        <w:rPr>
          <w:rtl w:val="0"/>
        </w:rPr>
        <w:t xml:space="preserve"> Vista amplia.</w:t>
        <w:br w:type="textWrapping"/>
        <w:t xml:space="preserve"> La niebla aumenta.</w:t>
        <w:br w:type="textWrapping"/>
        <w:t xml:space="preserve"> The Goat no acompaña hasta el final.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Emoción final del bioma: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 apenas comienza.”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60syrv3pc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NPCs QUE CREAN LAZO EMOCIONAL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(REGLA DE ORO — CANON DE DISEÑO)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Un NPC no explica lore.</w:t>
        <w:br w:type="textWrapping"/>
        <w:t xml:space="preserve"> ⚠️ Un NPC </w:t>
      </w:r>
      <w:r w:rsidDel="00000000" w:rsidR="00000000" w:rsidRPr="00000000">
        <w:rPr>
          <w:b w:val="1"/>
          <w:bCs w:val="1"/>
          <w:rtl w:val="0"/>
        </w:rPr>
        <w:t xml:space="preserve">refleja emociones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0soq98g59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NPCs PROPUESTOS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 CANON — OPCIONALES)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cnkrppzjs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NPC 1 — La Tejedora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Criatura anciana que repara hamacas.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lucha.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arregla lo que otros rompen.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regreso de Ix: más cansada.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Función emocional:</w:t>
        <w:br w:type="textWrapping"/>
      </w:r>
      <w:r w:rsidDel="00000000" w:rsidR="00000000" w:rsidRPr="00000000">
        <w:rPr>
          <w:rtl w:val="0"/>
        </w:rPr>
        <w:t xml:space="preserve"> Representa el costo invisible del ciclo.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8et4ooude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NPC 2 — El Niño Perdido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Juega cerca de una herida del mundo.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Imita torpemente a Ix.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entiende la corrupción.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área sana: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niño ya no está.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despedida.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Función emocional:</w:t>
        <w:br w:type="textWrapping"/>
      </w:r>
      <w:r w:rsidDel="00000000" w:rsidR="00000000" w:rsidRPr="00000000">
        <w:rPr>
          <w:rtl w:val="0"/>
        </w:rPr>
        <w:t xml:space="preserve"> Apego sin dependencia.</w:t>
        <w:br w:type="textWrapping"/>
        <w:t xml:space="preserve"> Pérdida sin tragedia explícita.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9i9achrls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NPC 3 — El Sinner Arrepentido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ataca primero.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Lucha solo si es acorralado.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perder: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muere.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retira incompleto.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Función emocional:</w:t>
        <w:br w:type="textWrapping"/>
      </w:r>
      <w:r w:rsidDel="00000000" w:rsidR="00000000" w:rsidRPr="00000000">
        <w:rPr>
          <w:rtl w:val="0"/>
        </w:rPr>
        <w:t xml:space="preserve"> Rompe la equivalencia “jefe = maldad”.</w:t>
        <w:br w:type="textWrapping"/>
        <w:t xml:space="preserve"> Hace eco directo al final con The Goat.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qymtbge1m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POR QUÉ ESTO FUNCIONA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(MEMORIA + IMPACTO)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historias que permanecen: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 hacen sentir poderoso.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hacen sentir responsable.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 premian con victoria.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premian con comprensión.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Machete Night</w:t>
      </w:r>
      <w:r w:rsidDel="00000000" w:rsidR="00000000" w:rsidRPr="00000000">
        <w:rPr>
          <w:rtl w:val="0"/>
        </w:rPr>
        <w:t xml:space="preserve"> ya tiene esto de forma orgánica.</w:t>
        <w:br w:type="textWrapping"/>
        <w:t xml:space="preserve"> No imita fórmulas.</w:t>
        <w:br w:type="textWrapping"/>
        <w:t xml:space="preserve"> Opera desde la raíz del medio.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rcufni22o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CONCLUSIÓN HONESTA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ser claro: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canon ya es fuerte.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 épica.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 exposición.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silencio bien usado.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ese silencio…</w:t>
        <w:br w:type="textWrapping"/>
        <w:t xml:space="preserve"> ya lo estás entendiendo.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