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038" w:rsidRDefault="00C86A0E" w:rsidP="002B5944">
      <w:pPr>
        <w:pStyle w:val="ListParagraph"/>
        <w:numPr>
          <w:ilvl w:val="0"/>
          <w:numId w:val="1"/>
        </w:numPr>
      </w:pPr>
      <w:r>
        <w:t>User Profile</w:t>
      </w:r>
    </w:p>
    <w:p w:rsidR="00C86A0E" w:rsidRDefault="00C86A0E">
      <w:r w:rsidRPr="00C86A0E">
        <w:drawing>
          <wp:inline distT="0" distB="0" distL="0" distR="0" wp14:anchorId="60106C78" wp14:editId="29B7DF30">
            <wp:extent cx="4896533" cy="57539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0E" w:rsidRDefault="00C86A0E">
      <w:r>
        <w:t>Registered User Assessment</w:t>
      </w:r>
    </w:p>
    <w:p w:rsidR="00C86A0E" w:rsidRDefault="00C86A0E">
      <w:r w:rsidRPr="00C86A0E">
        <w:lastRenderedPageBreak/>
        <w:drawing>
          <wp:inline distT="0" distB="0" distL="0" distR="0" wp14:anchorId="29094575" wp14:editId="4654F467">
            <wp:extent cx="4972744" cy="5725324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0E" w:rsidRDefault="00C86A0E">
      <w:r>
        <w:t>Registered User Assessment</w:t>
      </w:r>
      <w:r>
        <w:t xml:space="preserve"> - Payment History</w:t>
      </w:r>
    </w:p>
    <w:p w:rsidR="00C86A0E" w:rsidRDefault="00C86A0E">
      <w:r w:rsidRPr="00C86A0E">
        <w:lastRenderedPageBreak/>
        <w:drawing>
          <wp:inline distT="0" distB="0" distL="0" distR="0" wp14:anchorId="0065BDC6" wp14:editId="336CCACD">
            <wp:extent cx="4972744" cy="57539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0E" w:rsidRDefault="00C86A0E" w:rsidP="00C86A0E"/>
    <w:p w:rsidR="00C86A0E" w:rsidRDefault="00C86A0E" w:rsidP="00C86A0E">
      <w:r>
        <w:t>Registered User Assessment</w:t>
      </w:r>
      <w:r>
        <w:t xml:space="preserve"> – Data Entry</w:t>
      </w:r>
    </w:p>
    <w:p w:rsidR="00C86A0E" w:rsidRDefault="00C86A0E" w:rsidP="00C86A0E">
      <w:r w:rsidRPr="00C86A0E">
        <w:lastRenderedPageBreak/>
        <w:drawing>
          <wp:inline distT="0" distB="0" distL="0" distR="0" wp14:anchorId="66BAE6CF" wp14:editId="22FF0BB3">
            <wp:extent cx="4887007" cy="5801535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0E" w:rsidRDefault="00C86A0E" w:rsidP="00C86A0E">
      <w:r>
        <w:t>Registered Used – Risk Score</w:t>
      </w:r>
    </w:p>
    <w:p w:rsidR="00C86A0E" w:rsidRDefault="00C86A0E" w:rsidP="00C86A0E">
      <w:r w:rsidRPr="00C86A0E">
        <w:lastRenderedPageBreak/>
        <w:drawing>
          <wp:inline distT="0" distB="0" distL="0" distR="0" wp14:anchorId="4DBF5F36" wp14:editId="19525EDB">
            <wp:extent cx="4953691" cy="564911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0E" w:rsidRDefault="00C86A0E" w:rsidP="00C86A0E"/>
    <w:p w:rsidR="00C86A0E" w:rsidRDefault="00C86A0E">
      <w:r>
        <w:t>View</w:t>
      </w:r>
    </w:p>
    <w:p w:rsidR="00C86A0E" w:rsidRDefault="00C86A0E">
      <w:r w:rsidRPr="00C86A0E">
        <w:lastRenderedPageBreak/>
        <w:drawing>
          <wp:inline distT="0" distB="0" distL="0" distR="0" wp14:anchorId="4655D52C" wp14:editId="0F25389D">
            <wp:extent cx="4944165" cy="584916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0E" w:rsidRDefault="00C86A0E"/>
    <w:p w:rsidR="00C86A0E" w:rsidRDefault="00C86A0E">
      <w:r>
        <w:t>Part 2 – Assessing Some else</w:t>
      </w:r>
    </w:p>
    <w:p w:rsidR="0026585B" w:rsidRDefault="0026585B">
      <w:r>
        <w:t>2.1 Identity</w:t>
      </w:r>
    </w:p>
    <w:p w:rsidR="0026585B" w:rsidRDefault="0026585B">
      <w:r w:rsidRPr="0026585B">
        <w:lastRenderedPageBreak/>
        <w:drawing>
          <wp:inline distT="0" distB="0" distL="0" distR="0" wp14:anchorId="0E699E0A" wp14:editId="40A88C8F">
            <wp:extent cx="5058481" cy="5782482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5B" w:rsidRDefault="0026585B">
      <w:r>
        <w:t>2.2 Reputation</w:t>
      </w:r>
    </w:p>
    <w:p w:rsidR="0026585B" w:rsidRDefault="0026585B">
      <w:r w:rsidRPr="0026585B">
        <w:lastRenderedPageBreak/>
        <w:drawing>
          <wp:inline distT="0" distB="0" distL="0" distR="0" wp14:anchorId="48580504" wp14:editId="718C2668">
            <wp:extent cx="4896533" cy="5734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5B" w:rsidRDefault="0026585B">
      <w:r>
        <w:t>2.3 Financial</w:t>
      </w:r>
    </w:p>
    <w:p w:rsidR="0026585B" w:rsidRDefault="0026585B">
      <w:r w:rsidRPr="0026585B">
        <w:lastRenderedPageBreak/>
        <w:drawing>
          <wp:inline distT="0" distB="0" distL="0" distR="0" wp14:anchorId="2DE6EE0F" wp14:editId="21C23001">
            <wp:extent cx="5020376" cy="5782482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5B" w:rsidRDefault="0026585B">
      <w:r>
        <w:t>2.4 Compliance</w:t>
      </w:r>
    </w:p>
    <w:p w:rsidR="0026585B" w:rsidRDefault="0026585B">
      <w:r w:rsidRPr="0026585B">
        <w:lastRenderedPageBreak/>
        <w:drawing>
          <wp:inline distT="0" distB="0" distL="0" distR="0" wp14:anchorId="54C3957B" wp14:editId="525F5F96">
            <wp:extent cx="4944165" cy="579200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5B" w:rsidRDefault="0026585B">
      <w:r>
        <w:t>2.5 Digital Footprint</w:t>
      </w:r>
    </w:p>
    <w:p w:rsidR="0026585B" w:rsidRDefault="0026585B">
      <w:r w:rsidRPr="0026585B">
        <w:lastRenderedPageBreak/>
        <w:drawing>
          <wp:inline distT="0" distB="0" distL="0" distR="0" wp14:anchorId="1795695A" wp14:editId="06637B06">
            <wp:extent cx="5115639" cy="5772956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5B" w:rsidRDefault="0026585B">
      <w:r>
        <w:t>2.6 Observation</w:t>
      </w:r>
    </w:p>
    <w:p w:rsidR="0026585B" w:rsidRDefault="0026585B">
      <w:r w:rsidRPr="0026585B">
        <w:lastRenderedPageBreak/>
        <w:drawing>
          <wp:inline distT="0" distB="0" distL="0" distR="0" wp14:anchorId="2B563473" wp14:editId="5BBC4D9F">
            <wp:extent cx="5087060" cy="5820587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5B" w:rsidRDefault="0026585B"/>
    <w:p w:rsidR="0026585B" w:rsidRDefault="0026585B"/>
    <w:p w:rsidR="00C86A0E" w:rsidRDefault="00F9675F">
      <w:r w:rsidRPr="00F9675F">
        <w:lastRenderedPageBreak/>
        <w:drawing>
          <wp:inline distT="0" distB="0" distL="0" distR="0" wp14:anchorId="630F7248" wp14:editId="31B8BC23">
            <wp:extent cx="5106113" cy="58301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5F" w:rsidRDefault="008C6655">
      <w:r>
        <w:t>Assessment Result – Others</w:t>
      </w:r>
    </w:p>
    <w:p w:rsidR="008C6655" w:rsidRDefault="008C6655">
      <w:r w:rsidRPr="008C6655">
        <w:lastRenderedPageBreak/>
        <w:drawing>
          <wp:inline distT="0" distB="0" distL="0" distR="0" wp14:anchorId="1860C3AF" wp14:editId="6260FDE3">
            <wp:extent cx="4867954" cy="573485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55" w:rsidRDefault="008C6655"/>
    <w:p w:rsidR="008C6655" w:rsidRDefault="008C6655">
      <w:r>
        <w:t>Consent</w:t>
      </w:r>
    </w:p>
    <w:p w:rsidR="008C6655" w:rsidRDefault="002B5944">
      <w:r w:rsidRPr="002B5944">
        <w:lastRenderedPageBreak/>
        <w:drawing>
          <wp:inline distT="0" distB="0" distL="0" distR="0" wp14:anchorId="76ED30A3" wp14:editId="523227C1">
            <wp:extent cx="4877481" cy="59253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44" w:rsidRDefault="002B5944">
      <w:r w:rsidRPr="002B5944">
        <w:lastRenderedPageBreak/>
        <w:drawing>
          <wp:inline distT="0" distB="0" distL="0" distR="0" wp14:anchorId="152543AC" wp14:editId="1093362C">
            <wp:extent cx="4963218" cy="5772956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44" w:rsidRDefault="002B5944"/>
    <w:p w:rsidR="002B5944" w:rsidRDefault="002B5944" w:rsidP="002B5944">
      <w:pPr>
        <w:pStyle w:val="ListParagraph"/>
        <w:numPr>
          <w:ilvl w:val="0"/>
          <w:numId w:val="1"/>
        </w:numPr>
      </w:pPr>
      <w:r>
        <w:t>Developer Role</w:t>
      </w:r>
    </w:p>
    <w:p w:rsidR="002B5944" w:rsidRDefault="002B5944" w:rsidP="002B5944">
      <w:pPr>
        <w:pStyle w:val="ListParagraph"/>
      </w:pPr>
      <w:r w:rsidRPr="002B5944">
        <w:drawing>
          <wp:inline distT="0" distB="0" distL="0" distR="0" wp14:anchorId="17324A64" wp14:editId="4DDE087E">
            <wp:extent cx="5731510" cy="2496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44" w:rsidRDefault="002B5944" w:rsidP="002B5944">
      <w:pPr>
        <w:pStyle w:val="ListParagraph"/>
      </w:pPr>
      <w:r w:rsidRPr="002B5944">
        <w:lastRenderedPageBreak/>
        <w:drawing>
          <wp:inline distT="0" distB="0" distL="0" distR="0" wp14:anchorId="57E63147" wp14:editId="1D53A3C1">
            <wp:extent cx="5731510" cy="28422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944" w:rsidRDefault="00EA2689" w:rsidP="002B5944">
      <w:pPr>
        <w:pStyle w:val="ListParagraph"/>
      </w:pPr>
      <w:r w:rsidRPr="00EA2689">
        <w:drawing>
          <wp:inline distT="0" distB="0" distL="0" distR="0" wp14:anchorId="6BE15AE3" wp14:editId="72E6B641">
            <wp:extent cx="5725324" cy="5992061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89" w:rsidRDefault="00EA2689" w:rsidP="002B5944">
      <w:pPr>
        <w:pStyle w:val="ListParagraph"/>
      </w:pPr>
      <w:r>
        <w:lastRenderedPageBreak/>
        <w:t>Generate Developer Access Token</w:t>
      </w:r>
    </w:p>
    <w:p w:rsidR="00EA2689" w:rsidRDefault="00EA2689" w:rsidP="002B5944">
      <w:pPr>
        <w:pStyle w:val="ListParagraph"/>
      </w:pPr>
      <w:r w:rsidRPr="00EA2689">
        <w:drawing>
          <wp:inline distT="0" distB="0" distL="0" distR="0" wp14:anchorId="36F7CF07" wp14:editId="48C35612">
            <wp:extent cx="5287113" cy="586821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89" w:rsidRDefault="00EA2689" w:rsidP="002B5944">
      <w:pPr>
        <w:pStyle w:val="ListParagraph"/>
      </w:pPr>
    </w:p>
    <w:p w:rsidR="00EA2689" w:rsidRDefault="00EA2689" w:rsidP="002B5944">
      <w:pPr>
        <w:pStyle w:val="ListParagraph"/>
      </w:pPr>
      <w:r>
        <w:t>Launch Swagger UI</w:t>
      </w:r>
    </w:p>
    <w:p w:rsidR="00EA2689" w:rsidRDefault="00EA2689" w:rsidP="002B5944">
      <w:pPr>
        <w:pStyle w:val="ListParagraph"/>
      </w:pPr>
      <w:r w:rsidRPr="00EA2689">
        <w:lastRenderedPageBreak/>
        <w:drawing>
          <wp:inline distT="0" distB="0" distL="0" distR="0" wp14:anchorId="4563AB5E" wp14:editId="4D71E8D4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89" w:rsidRDefault="00EA2689" w:rsidP="002B5944">
      <w:pPr>
        <w:pStyle w:val="ListParagraph"/>
      </w:pPr>
    </w:p>
    <w:p w:rsidR="00EA2689" w:rsidRDefault="00EA2689" w:rsidP="002B5944">
      <w:pPr>
        <w:pStyle w:val="ListParagraph"/>
      </w:pPr>
      <w:r>
        <w:t>Postman Setup Guide</w:t>
      </w:r>
    </w:p>
    <w:p w:rsidR="00EA2689" w:rsidRDefault="00EA2689" w:rsidP="002B5944">
      <w:pPr>
        <w:pStyle w:val="ListParagraph"/>
      </w:pPr>
      <w:r w:rsidRPr="00EA2689">
        <w:lastRenderedPageBreak/>
        <w:drawing>
          <wp:inline distT="0" distB="0" distL="0" distR="0" wp14:anchorId="0C47D777" wp14:editId="02CEEC78">
            <wp:extent cx="5572903" cy="598253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89" w:rsidRDefault="00EA2689" w:rsidP="002B5944">
      <w:pPr>
        <w:pStyle w:val="ListParagraph"/>
      </w:pPr>
    </w:p>
    <w:p w:rsidR="002B5944" w:rsidRDefault="00EA2689" w:rsidP="002B5944">
      <w:pPr>
        <w:pStyle w:val="ListParagraph"/>
        <w:numPr>
          <w:ilvl w:val="0"/>
          <w:numId w:val="1"/>
        </w:numPr>
      </w:pPr>
      <w:r>
        <w:t>Administrator</w:t>
      </w:r>
    </w:p>
    <w:p w:rsidR="00EA2689" w:rsidRDefault="00EA2689" w:rsidP="00EA2689">
      <w:pPr>
        <w:pStyle w:val="ListParagraph"/>
      </w:pPr>
      <w:r w:rsidRPr="00EA2689">
        <w:lastRenderedPageBreak/>
        <w:drawing>
          <wp:inline distT="0" distB="0" distL="0" distR="0" wp14:anchorId="1E4D2D0A" wp14:editId="00401A9F">
            <wp:extent cx="5731510" cy="38931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689" w:rsidRDefault="006E5E15" w:rsidP="00EA2689">
      <w:pPr>
        <w:pStyle w:val="ListParagraph"/>
      </w:pPr>
      <w:r w:rsidRPr="006E5E15">
        <w:drawing>
          <wp:inline distT="0" distB="0" distL="0" distR="0" wp14:anchorId="308AAC35" wp14:editId="03186F38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5" w:rsidRDefault="006E5E15" w:rsidP="00EA2689">
      <w:pPr>
        <w:pStyle w:val="ListParagraph"/>
      </w:pPr>
      <w:r w:rsidRPr="006E5E15">
        <w:lastRenderedPageBreak/>
        <w:drawing>
          <wp:inline distT="0" distB="0" distL="0" distR="0" wp14:anchorId="33EBF973" wp14:editId="3FC8D4BE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5" w:rsidRDefault="006E5E15" w:rsidP="00EA2689">
      <w:pPr>
        <w:pStyle w:val="ListParagraph"/>
      </w:pPr>
      <w:r w:rsidRPr="006E5E15">
        <w:drawing>
          <wp:inline distT="0" distB="0" distL="0" distR="0" wp14:anchorId="14E94CF6" wp14:editId="32350E12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15" w:rsidRDefault="006E5E15" w:rsidP="00EA2689">
      <w:pPr>
        <w:pStyle w:val="ListParagraph"/>
      </w:pPr>
      <w:r w:rsidRPr="006E5E15">
        <w:lastRenderedPageBreak/>
        <w:drawing>
          <wp:inline distT="0" distB="0" distL="0" distR="0" wp14:anchorId="330F4E34" wp14:editId="6A1D4D45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5E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BE6CF6"/>
    <w:multiLevelType w:val="hybridMultilevel"/>
    <w:tmpl w:val="CD8CFF8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A0E"/>
    <w:rsid w:val="0026585B"/>
    <w:rsid w:val="002B5944"/>
    <w:rsid w:val="006E5E15"/>
    <w:rsid w:val="00872357"/>
    <w:rsid w:val="008C6655"/>
    <w:rsid w:val="00C37A0E"/>
    <w:rsid w:val="00C86A0E"/>
    <w:rsid w:val="00EA2689"/>
    <w:rsid w:val="00F9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F0A5E"/>
  <w15:chartTrackingRefBased/>
  <w15:docId w15:val="{F9059076-5495-45D9-9B80-4F48DD3F9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59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23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2025-07-05T20:05:00Z</dcterms:created>
  <dcterms:modified xsi:type="dcterms:W3CDTF">2025-07-06T07:03:00Z</dcterms:modified>
</cp:coreProperties>
</file>