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2F1" w:rsidRDefault="001732F1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4EC7317" wp14:editId="4E07EC28">
            <wp:simplePos x="0" y="0"/>
            <wp:positionH relativeFrom="column">
              <wp:posOffset>-563679</wp:posOffset>
            </wp:positionH>
            <wp:positionV relativeFrom="paragraph">
              <wp:posOffset>-546484</wp:posOffset>
            </wp:positionV>
            <wp:extent cx="6790099" cy="381914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099" cy="381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32F1" w:rsidRDefault="001732F1"/>
    <w:p w:rsidR="001732F1" w:rsidRDefault="001732F1"/>
    <w:p w:rsidR="007719FB" w:rsidRDefault="006F67BA"/>
    <w:p w:rsidR="001732F1" w:rsidRDefault="001732F1"/>
    <w:p w:rsidR="001732F1" w:rsidRDefault="001732F1"/>
    <w:p w:rsidR="001732F1" w:rsidRDefault="001732F1"/>
    <w:p w:rsidR="001732F1" w:rsidRDefault="001732F1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0F68300" wp14:editId="7C0C6346">
            <wp:simplePos x="0" y="0"/>
            <wp:positionH relativeFrom="column">
              <wp:posOffset>-564005</wp:posOffset>
            </wp:positionH>
            <wp:positionV relativeFrom="paragraph">
              <wp:posOffset>2063807</wp:posOffset>
            </wp:positionV>
            <wp:extent cx="7007225" cy="3940810"/>
            <wp:effectExtent l="0" t="0" r="3175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2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732F1" w:rsidRDefault="001732F1"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66E8C541" wp14:editId="0AE434BE">
            <wp:simplePos x="0" y="0"/>
            <wp:positionH relativeFrom="column">
              <wp:posOffset>-645160</wp:posOffset>
            </wp:positionH>
            <wp:positionV relativeFrom="paragraph">
              <wp:posOffset>-578044</wp:posOffset>
            </wp:positionV>
            <wp:extent cx="6969681" cy="3920151"/>
            <wp:effectExtent l="0" t="0" r="3175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681" cy="3920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32F1" w:rsidRDefault="001732F1"/>
    <w:p w:rsidR="001732F1" w:rsidRDefault="001732F1"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5741CEAE" wp14:editId="12A2BD95">
            <wp:simplePos x="0" y="0"/>
            <wp:positionH relativeFrom="column">
              <wp:posOffset>-599874</wp:posOffset>
            </wp:positionH>
            <wp:positionV relativeFrom="paragraph">
              <wp:posOffset>3619292</wp:posOffset>
            </wp:positionV>
            <wp:extent cx="7017971" cy="3947311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971" cy="3947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732F1" w:rsidRDefault="001732F1">
      <w:bookmarkStart w:id="0" w:name="_GoBack"/>
      <w:bookmarkEnd w:id="0"/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-708632</wp:posOffset>
            </wp:positionH>
            <wp:positionV relativeFrom="paragraph">
              <wp:posOffset>-256540</wp:posOffset>
            </wp:positionV>
            <wp:extent cx="7106970" cy="3997369"/>
            <wp:effectExtent l="0" t="0" r="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970" cy="3997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3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F1"/>
    <w:rsid w:val="00071E62"/>
    <w:rsid w:val="001732F1"/>
    <w:rsid w:val="004C37EC"/>
    <w:rsid w:val="006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805E"/>
  <w15:chartTrackingRefBased/>
  <w15:docId w15:val="{4B0AFCA1-2319-451B-9A17-A1FB9F9C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CETIS 107</dc:creator>
  <cp:keywords/>
  <dc:description/>
  <cp:lastModifiedBy>CETIS 107</cp:lastModifiedBy>
  <cp:revision>1</cp:revision>
  <dcterms:created xsi:type="dcterms:W3CDTF">2023-11-23T02:11:00Z</dcterms:created>
  <dcterms:modified xsi:type="dcterms:W3CDTF">2023-11-23T02:24:00Z</dcterms:modified>
</cp:coreProperties>
</file>