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C286" w14:textId="5D7EA7CC" w:rsidR="003A3744" w:rsidRDefault="003C2B9F">
      <w:r>
        <w:t>To jest</w:t>
      </w:r>
    </w:p>
    <w:p w14:paraId="6FF3EA2B" w14:textId="211F024A" w:rsidR="003C2B9F" w:rsidRDefault="003C2B9F">
      <w:r>
        <w:t xml:space="preserve">Dokument </w:t>
      </w:r>
    </w:p>
    <w:p w14:paraId="6195AC2D" w14:textId="30685EEF" w:rsidR="003C2B9F" w:rsidRDefault="003C2B9F">
      <w:r>
        <w:t>Worda</w:t>
      </w:r>
    </w:p>
    <w:p w14:paraId="6608FFB2" w14:textId="68F09124" w:rsidR="003C2B9F" w:rsidRDefault="003C2B9F">
      <w:r>
        <w:t>BLABLABLA</w:t>
      </w:r>
    </w:p>
    <w:sectPr w:rsidR="003C2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9F"/>
    <w:rsid w:val="002D24B5"/>
    <w:rsid w:val="003A3744"/>
    <w:rsid w:val="003C2B9F"/>
    <w:rsid w:val="007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1791"/>
  <w15:chartTrackingRefBased/>
  <w15:docId w15:val="{039B1F1C-F619-4331-AE90-33F3414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2B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2B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2B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2B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2B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2B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2B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2B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2B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2B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>STU ERGO Hestia S.A.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El-Hagin Bernard EH</dc:creator>
  <cp:keywords/>
  <dc:description/>
  <cp:lastModifiedBy>El-Hagin Bernard EH</cp:lastModifiedBy>
  <cp:revision>1</cp:revision>
  <dcterms:created xsi:type="dcterms:W3CDTF">2025-05-14T20:59:00Z</dcterms:created>
  <dcterms:modified xsi:type="dcterms:W3CDTF">2025-05-14T20:59:00Z</dcterms:modified>
</cp:coreProperties>
</file>