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5290" w14:textId="189210A5" w:rsidR="005E4A31" w:rsidRPr="007B5585" w:rsidRDefault="00BD4E78" w:rsidP="00ED052E">
      <w:pPr>
        <w:jc w:val="center"/>
        <w:rPr>
          <w:rFonts w:ascii="Times New Roman" w:hAnsi="Times New Roman" w:cs="Times New Roman"/>
          <w:b/>
          <w:bCs/>
          <w:sz w:val="28"/>
          <w:szCs w:val="28"/>
        </w:rPr>
      </w:pPr>
      <w:r w:rsidRPr="007B5585">
        <w:rPr>
          <w:rFonts w:ascii="Times New Roman" w:hAnsi="Times New Roman" w:cs="Times New Roman"/>
          <w:b/>
          <w:bCs/>
          <w:sz w:val="28"/>
          <w:szCs w:val="28"/>
        </w:rPr>
        <w:t>KRIMINOLOGIYA FANIDAN MANTIQIY SAVOLLAR JAVOBLARI:</w:t>
      </w:r>
    </w:p>
    <w:p w14:paraId="36953BC5" w14:textId="1622C664" w:rsidR="00BD4E78" w:rsidRDefault="00BD4E78">
      <w:pPr>
        <w:rPr>
          <w:rFonts w:ascii="Times New Roman" w:hAnsi="Times New Roman" w:cs="Times New Roman"/>
          <w:sz w:val="28"/>
          <w:szCs w:val="28"/>
        </w:rPr>
      </w:pPr>
    </w:p>
    <w:p w14:paraId="4F21AB4A" w14:textId="6AFFAB41" w:rsidR="00BD4E78" w:rsidRDefault="00BD4E78" w:rsidP="00D9700A">
      <w:pPr>
        <w:pStyle w:val="ListParagraph"/>
        <w:numPr>
          <w:ilvl w:val="0"/>
          <w:numId w:val="1"/>
        </w:numPr>
        <w:jc w:val="both"/>
        <w:rPr>
          <w:rFonts w:ascii="Times New Roman" w:hAnsi="Times New Roman" w:cs="Times New Roman"/>
          <w:sz w:val="28"/>
          <w:szCs w:val="28"/>
        </w:rPr>
      </w:pPr>
      <w:r w:rsidRPr="00BD4E78">
        <w:rPr>
          <w:rFonts w:ascii="Times New Roman" w:hAnsi="Times New Roman" w:cs="Times New Roman"/>
          <w:sz w:val="28"/>
          <w:szCs w:val="28"/>
        </w:rPr>
        <w:t>Korrupsiya jinoyatining asosiy kriminologik xususiyatlari nimalardan iborat?</w:t>
      </w:r>
    </w:p>
    <w:p w14:paraId="11A21314" w14:textId="7F13BFD3" w:rsidR="00BD4E78" w:rsidRPr="00BD4E78" w:rsidRDefault="00BD4E78" w:rsidP="00D9700A">
      <w:pPr>
        <w:pStyle w:val="ListParagraph"/>
        <w:ind w:firstLine="720"/>
        <w:jc w:val="both"/>
        <w:rPr>
          <w:rFonts w:ascii="Times New Roman" w:hAnsi="Times New Roman" w:cs="Times New Roman"/>
          <w:sz w:val="28"/>
          <w:szCs w:val="28"/>
        </w:rPr>
      </w:pPr>
      <w:r w:rsidRPr="00BD4E78">
        <w:rPr>
          <w:rFonts w:ascii="Times New Roman" w:hAnsi="Times New Roman" w:cs="Times New Roman"/>
          <w:sz w:val="28"/>
          <w:szCs w:val="28"/>
        </w:rPr>
        <w:t>Korrupsiya jinoyatining asosiy kriminologik xususiyatlari quyidagilardan iborat:</w:t>
      </w:r>
      <w:r>
        <w:rPr>
          <w:rFonts w:ascii="Times New Roman" w:hAnsi="Times New Roman" w:cs="Times New Roman"/>
          <w:sz w:val="28"/>
          <w:szCs w:val="28"/>
        </w:rPr>
        <w:t xml:space="preserve"> </w:t>
      </w:r>
      <w:r w:rsidRPr="00BD4E78">
        <w:rPr>
          <w:rFonts w:ascii="Times New Roman" w:hAnsi="Times New Roman" w:cs="Times New Roman"/>
          <w:sz w:val="28"/>
          <w:szCs w:val="28"/>
        </w:rPr>
        <w:t>Ijodiy-iqtisodiy va ijtimoiy-siyosiy tusga ega bo‘lishi – korrupsiya jinoyatlari odatda davlat xizmatidagi mansabdor shaxslarning o‘z xizmat mavqeini o‘z manfaatlari yo‘lida suiiste’mol qilishi bilan bog‘liq bo‘lib, jamiyatning eng muhim tizimlariga putur yetkazadi.</w:t>
      </w:r>
    </w:p>
    <w:p w14:paraId="06EB445C" w14:textId="33B30155" w:rsidR="00BD4E78" w:rsidRPr="00BD4E78" w:rsidRDefault="00BD4E78" w:rsidP="00D9700A">
      <w:pPr>
        <w:pStyle w:val="ListParagraph"/>
        <w:ind w:firstLine="720"/>
        <w:jc w:val="both"/>
        <w:rPr>
          <w:rFonts w:ascii="Times New Roman" w:hAnsi="Times New Roman" w:cs="Times New Roman"/>
          <w:sz w:val="28"/>
          <w:szCs w:val="28"/>
        </w:rPr>
      </w:pPr>
      <w:r w:rsidRPr="00BD4E78">
        <w:rPr>
          <w:rFonts w:ascii="Times New Roman" w:hAnsi="Times New Roman" w:cs="Times New Roman"/>
          <w:sz w:val="28"/>
          <w:szCs w:val="28"/>
        </w:rPr>
        <w:t>Yashirin va noaniq xarakterda bo‘lishi – korrupsiya odatda yashirin sodir etiladi, guvohlar yo‘q yoki jarayonda ishtirok etgan shaxslar jim qoladi. Bu holat jinoyatni aniqlash va fosh etishni murakkablashtiradi.</w:t>
      </w:r>
    </w:p>
    <w:p w14:paraId="403F20EA" w14:textId="7546E122" w:rsidR="00BD4E78" w:rsidRPr="00BD4E78" w:rsidRDefault="00BD4E78" w:rsidP="00D9700A">
      <w:pPr>
        <w:pStyle w:val="ListParagraph"/>
        <w:ind w:firstLine="720"/>
        <w:jc w:val="both"/>
        <w:rPr>
          <w:rFonts w:ascii="Times New Roman" w:hAnsi="Times New Roman" w:cs="Times New Roman"/>
          <w:sz w:val="28"/>
          <w:szCs w:val="28"/>
        </w:rPr>
      </w:pPr>
      <w:r w:rsidRPr="00BD4E78">
        <w:rPr>
          <w:rFonts w:ascii="Times New Roman" w:hAnsi="Times New Roman" w:cs="Times New Roman"/>
          <w:sz w:val="28"/>
          <w:szCs w:val="28"/>
        </w:rPr>
        <w:t>Jamoatchilik ishonchiga putur yetkazadi – korrupsiya davlat hokimiyati, sud, huquqni muhofaza qiluvchi organlar faoliyatiga ishonchni pasaytiradi. Bu esa huquqiy ong va huquqiy madaniyatga salbiy ta’sir ko‘rsatadi.</w:t>
      </w:r>
    </w:p>
    <w:p w14:paraId="50DE82E7" w14:textId="77777777" w:rsidR="00BD4E78" w:rsidRPr="00BD4E78" w:rsidRDefault="00BD4E78" w:rsidP="00D9700A">
      <w:pPr>
        <w:pStyle w:val="ListParagraph"/>
        <w:ind w:firstLine="720"/>
        <w:jc w:val="both"/>
        <w:rPr>
          <w:rFonts w:ascii="Times New Roman" w:hAnsi="Times New Roman" w:cs="Times New Roman"/>
          <w:sz w:val="28"/>
          <w:szCs w:val="28"/>
        </w:rPr>
      </w:pPr>
      <w:r w:rsidRPr="00BD4E78">
        <w:rPr>
          <w:rFonts w:ascii="Times New Roman" w:hAnsi="Times New Roman" w:cs="Times New Roman"/>
          <w:sz w:val="28"/>
          <w:szCs w:val="28"/>
        </w:rPr>
        <w:t>Keng ko‘lamli ijtimoiy salbiy oqibatlarga ega – korrupsiya iqtisodiy o‘sishni sekinlashtiradi, investitsion muhitga salbiy ta’sir qiladi, adolat prinsiplariga zid keladi.</w:t>
      </w:r>
    </w:p>
    <w:p w14:paraId="4CD0EDD8" w14:textId="77777777" w:rsidR="00BD4E78" w:rsidRPr="00BD4E78" w:rsidRDefault="00BD4E78" w:rsidP="00D9700A">
      <w:pPr>
        <w:pStyle w:val="ListParagraph"/>
        <w:ind w:firstLine="720"/>
        <w:jc w:val="both"/>
        <w:rPr>
          <w:rFonts w:ascii="Times New Roman" w:hAnsi="Times New Roman" w:cs="Times New Roman"/>
          <w:sz w:val="28"/>
          <w:szCs w:val="28"/>
        </w:rPr>
      </w:pPr>
      <w:r w:rsidRPr="00BD4E78">
        <w:rPr>
          <w:rFonts w:ascii="Times New Roman" w:hAnsi="Times New Roman" w:cs="Times New Roman"/>
          <w:sz w:val="28"/>
          <w:szCs w:val="28"/>
        </w:rPr>
        <w:t>Tizimli xususiyatga ega bo‘lishi mumkin – korrupsiya holatlari ko‘p hollarda muayyan tizimlarda ildiz otadi (masalan, tenderlar, litsenziyalash, soliq yoki bojxona organlari faoliyati va h.k.), bu esa uni muayyan jabhalarda "normal" hodisaga aylantirib qo‘yishi mumkin.</w:t>
      </w:r>
    </w:p>
    <w:p w14:paraId="6D59BB18" w14:textId="3CC84726" w:rsidR="00BD4E78" w:rsidRDefault="00BD4E78" w:rsidP="00D9700A">
      <w:pPr>
        <w:pStyle w:val="ListParagraph"/>
        <w:ind w:firstLine="720"/>
        <w:jc w:val="both"/>
        <w:rPr>
          <w:rFonts w:ascii="Times New Roman" w:hAnsi="Times New Roman" w:cs="Times New Roman"/>
          <w:sz w:val="28"/>
          <w:szCs w:val="28"/>
        </w:rPr>
      </w:pPr>
      <w:r w:rsidRPr="00BD4E78">
        <w:rPr>
          <w:rFonts w:ascii="Times New Roman" w:hAnsi="Times New Roman" w:cs="Times New Roman"/>
          <w:sz w:val="28"/>
          <w:szCs w:val="28"/>
        </w:rPr>
        <w:t>Siyosiy tahdid sifatida namoyon bo‘lishi – ayrim holatlarda korrupsiya siyosiy tizim barqarorligiga tahdid soladi, hukumatga qarshi noroziliklarni kuchaytiradi.</w:t>
      </w:r>
    </w:p>
    <w:p w14:paraId="6A5E5D3C" w14:textId="27425CF2" w:rsid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korrupsiya jinoyatlarining salbiy oqibatlarini chuqur o‘rganish, ularning oldini olish choralarini ishlab chiqish va jamoatchilikni bu borada xabardor qilish – kriminalogiyaning muhim vazifalaridandir​</w:t>
      </w:r>
    </w:p>
    <w:p w14:paraId="3252680E" w14:textId="30310AB0" w:rsidR="00B76F0B" w:rsidRDefault="00B76F0B" w:rsidP="00D9700A">
      <w:pPr>
        <w:pStyle w:val="ListParagraph"/>
        <w:numPr>
          <w:ilvl w:val="0"/>
          <w:numId w:val="1"/>
        </w:numPr>
        <w:jc w:val="both"/>
        <w:rPr>
          <w:rFonts w:ascii="Times New Roman" w:hAnsi="Times New Roman" w:cs="Times New Roman"/>
          <w:sz w:val="28"/>
          <w:szCs w:val="28"/>
        </w:rPr>
      </w:pPr>
      <w:r w:rsidRPr="00B76F0B">
        <w:rPr>
          <w:rFonts w:ascii="Times New Roman" w:hAnsi="Times New Roman" w:cs="Times New Roman"/>
          <w:sz w:val="28"/>
          <w:szCs w:val="28"/>
        </w:rPr>
        <w:t>Korrupsiya jinoyatlarining sodir etilishiga olib keluvchi asosiy ijtimoiy-iqtisodiy omillar qanday?</w:t>
      </w:r>
    </w:p>
    <w:p w14:paraId="7746075A" w14:textId="77777777"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Korrupsiya jinoyatlarining sodir etilishiga olib keluvchi asosiy ijtimoiy-iqtisodiy omillar quyidagilardan iborat:</w:t>
      </w:r>
    </w:p>
    <w:p w14:paraId="4BA05D50" w14:textId="07C683AC"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Huquqiy va iqtisodiy islohotlardagi sustkashlik va byurokratiya – halol tadbirkorlik faoliyatini to‘liq qo‘llab-quvvatlamaslik, keraksiz ruxsatnomalar va tartib-taomillar orqali sharoit yaratmaslik korrupsiyaga yo‘l ochadi​.</w:t>
      </w:r>
    </w:p>
    <w:p w14:paraId="6228A3CC" w14:textId="77777777" w:rsidR="00B76F0B" w:rsidRPr="00B76F0B" w:rsidRDefault="00B76F0B" w:rsidP="00D9700A">
      <w:pPr>
        <w:pStyle w:val="ListParagraph"/>
        <w:jc w:val="both"/>
        <w:rPr>
          <w:rFonts w:ascii="Times New Roman" w:hAnsi="Times New Roman" w:cs="Times New Roman"/>
          <w:sz w:val="28"/>
          <w:szCs w:val="28"/>
        </w:rPr>
      </w:pPr>
    </w:p>
    <w:p w14:paraId="48CA1DA8" w14:textId="151FDA42"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lastRenderedPageBreak/>
        <w:t>"Huﬁyona iqtisodiyot"ning mavjudligi – nazoratdan chetda faoliyat yurituvchi sohalar orqali davlat tizimidagi xodimlar jinoiy tuzilmalar bilan til biriktiradi, bu holat korrupsiya va uyushgan jinoyatchilikni kuchaytiradi​.</w:t>
      </w:r>
    </w:p>
    <w:p w14:paraId="6AF05DD5" w14:textId="0CC557E9"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Pora olish va xizmat mavqeini suiiste’mol qilishga moyil rahbarlarning mavjudligi – bu holat tizimga chuqur ildiz otib, unga qarshi kurashishni qiyinlashtiradi. Rahbarlar o‘z manfaatlarini davlat manfaatlaridan ustun qo‘yadi​.</w:t>
      </w:r>
    </w:p>
    <w:p w14:paraId="3EB81931" w14:textId="2F5A1348"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Huquqni muhofaza qilish organlarining zaifligi – masalan, sud, prokuratura yoki militsiya tizimidagi poraxo‘rlik fuqarolarning davlatga bo‘lgan ishonchini yo‘qotadi va korrupsion muhitni mustahkamlaydi​.</w:t>
      </w:r>
    </w:p>
    <w:p w14:paraId="3EDEE8FA" w14:textId="2DA2724C"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Axloqiy va huquqiy ongning pastligi – fuqarolarning qonunlarga va axloq me’yorlariga beparvoligi, ularga riyo qilmaslik korrupsion muhitga imkon yaratadi​.</w:t>
      </w:r>
    </w:p>
    <w:p w14:paraId="2987A099" w14:textId="4C07A8F2"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Ommaviy madaniyatning salbiy ta’siri – boylikka intilish, individuallik, egoizm kabi g‘oyalarning keng targ‘ib qilinishi jamiyatda korrupsion xatti-harakatlarga "bahona" bo‘lib xizmat qiladi​.</w:t>
      </w:r>
    </w:p>
    <w:p w14:paraId="6473C752" w14:textId="5CE935DC" w:rsid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Bu omillar korrupsiyaning nafaqat huquqiy, balki ijtimoiy-axloqiy, siyosiy va iqtisodiy ildizlarga ega kompleks muammo ekanligini ko‘rsatadi.</w:t>
      </w:r>
    </w:p>
    <w:p w14:paraId="79C432FA" w14:textId="438173B8" w:rsidR="00B76F0B" w:rsidRDefault="00B76F0B" w:rsidP="00D9700A">
      <w:pPr>
        <w:pStyle w:val="ListParagraph"/>
        <w:numPr>
          <w:ilvl w:val="0"/>
          <w:numId w:val="1"/>
        </w:numPr>
        <w:jc w:val="both"/>
        <w:rPr>
          <w:rFonts w:ascii="Times New Roman" w:hAnsi="Times New Roman" w:cs="Times New Roman"/>
          <w:sz w:val="28"/>
          <w:szCs w:val="28"/>
        </w:rPr>
      </w:pPr>
      <w:r w:rsidRPr="00B76F0B">
        <w:rPr>
          <w:rFonts w:ascii="Times New Roman" w:hAnsi="Times New Roman" w:cs="Times New Roman"/>
          <w:sz w:val="28"/>
          <w:szCs w:val="28"/>
        </w:rPr>
        <w:t>Korrupsiyaga qarshi kurashishda jamiyatning roli qanday namoyon bo‘ladi?</w:t>
      </w:r>
    </w:p>
    <w:p w14:paraId="04B4E170" w14:textId="56A8D3DC"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Korrupsiyaga qarshi kurashishda jamiyatning roli quyidagi yo‘nalishlarda namoyon bo‘ladi:</w:t>
      </w:r>
    </w:p>
    <w:p w14:paraId="247B6A53" w14:textId="7008EDF4"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Jamoaviy ong va murosasizlik muhiti yaratish – jamiyatda korrupsiyaga nisbatan umum</w:t>
      </w:r>
      <w:r w:rsidR="00A119F2">
        <w:rPr>
          <w:rFonts w:ascii="Times New Roman" w:hAnsi="Times New Roman" w:cs="Times New Roman"/>
          <w:sz w:val="28"/>
          <w:szCs w:val="28"/>
        </w:rPr>
        <w:t>iy</w:t>
      </w:r>
      <w:r w:rsidRPr="00B76F0B">
        <w:rPr>
          <w:rFonts w:ascii="Times New Roman" w:hAnsi="Times New Roman" w:cs="Times New Roman"/>
          <w:sz w:val="28"/>
          <w:szCs w:val="28"/>
        </w:rPr>
        <w:t xml:space="preserve"> nafrat, murosasizlik va qoralovchi ijtimoiy muhitni shakllantirish zarur. Bu korrupsion holatlarni yashirishga emas, balki fosh qilishga undaydi​.</w:t>
      </w:r>
    </w:p>
    <w:p w14:paraId="7ADDF0A0" w14:textId="34876376"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Huquqiy tarbiya va axloqiy ongni oshirish – aholining, ayniqsa yoshlarning huquqiy ongini rivojlantirish, axloqiy immunitetini kuchaytirish jamiyatda korrupsiyani rad etuvchi muhitni shakllantiradi​.</w:t>
      </w:r>
    </w:p>
    <w:p w14:paraId="1CD2D83D" w14:textId="2483331D"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Fuqarolik nazoratini kuchaytirish – davlat organlari, xususan, huquqni muhofaza qiluvchi idoralar faoliyatining jamiyat tomonidan ochiq va jamoaviy nazorati korrupsiyaning oldini olishda muhim omil hisoblanadi​</w:t>
      </w:r>
      <w:r w:rsidR="00A119F2">
        <w:rPr>
          <w:rFonts w:ascii="Times New Roman" w:hAnsi="Times New Roman" w:cs="Times New Roman"/>
          <w:sz w:val="28"/>
          <w:szCs w:val="28"/>
        </w:rPr>
        <w:t>.</w:t>
      </w:r>
    </w:p>
    <w:p w14:paraId="2483208F" w14:textId="584CAD03"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Mahalla va fuqarolik institutlari faoliyati – mahalla qo‘mitalari va o‘zini o‘zi boshqarish organlari korrupsion omillarni aniqlash va ularga qarshi kurashda jamoaning bevosita ishtirok etuvchi kuchidir​.</w:t>
      </w:r>
    </w:p>
    <w:p w14:paraId="5584D834" w14:textId="77777777" w:rsidR="00B76F0B" w:rsidRPr="00B76F0B" w:rsidRDefault="00B76F0B" w:rsidP="00D9700A">
      <w:pPr>
        <w:pStyle w:val="ListParagraph"/>
        <w:jc w:val="both"/>
        <w:rPr>
          <w:rFonts w:ascii="Times New Roman" w:hAnsi="Times New Roman" w:cs="Times New Roman"/>
          <w:sz w:val="28"/>
          <w:szCs w:val="28"/>
        </w:rPr>
      </w:pPr>
    </w:p>
    <w:p w14:paraId="62CEA337" w14:textId="10961EE4" w:rsidR="00B76F0B" w:rsidRP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lastRenderedPageBreak/>
        <w:t>Ommaviy axborot vositalari va fuqarolik jurnalistikasi – korrupsiya holatlarini yoritish, muammolarni ommaga taqdim etish orqali jamoatchilik bosimi kuchayadi va davlat tuzilmalari faoliyatida shaffoflik ortadi.</w:t>
      </w:r>
    </w:p>
    <w:p w14:paraId="58413EFF" w14:textId="1C6F4923" w:rsidR="00B76F0B" w:rsidRDefault="00B76F0B" w:rsidP="00D9700A">
      <w:pPr>
        <w:pStyle w:val="ListParagraph"/>
        <w:ind w:firstLine="720"/>
        <w:jc w:val="both"/>
        <w:rPr>
          <w:rFonts w:ascii="Times New Roman" w:hAnsi="Times New Roman" w:cs="Times New Roman"/>
          <w:sz w:val="28"/>
          <w:szCs w:val="28"/>
        </w:rPr>
      </w:pPr>
      <w:r w:rsidRPr="00B76F0B">
        <w:rPr>
          <w:rFonts w:ascii="Times New Roman" w:hAnsi="Times New Roman" w:cs="Times New Roman"/>
          <w:sz w:val="28"/>
          <w:szCs w:val="28"/>
        </w:rPr>
        <w:t>Umuman olganda, korrupsiyaga qarshi samarali kurashda nafaqat davlat, balki har bir fuqaroning ongli ishtiroki, noroziligi va qat’iy pozitsiyasi hal qiluvchi ahamiyat kasb etadi.</w:t>
      </w:r>
    </w:p>
    <w:p w14:paraId="74558DF7" w14:textId="0307C2AE" w:rsidR="00E229DC" w:rsidRDefault="00E229DC" w:rsidP="00D9700A">
      <w:pPr>
        <w:pStyle w:val="ListParagraph"/>
        <w:numPr>
          <w:ilvl w:val="0"/>
          <w:numId w:val="1"/>
        </w:numPr>
        <w:jc w:val="both"/>
        <w:rPr>
          <w:rFonts w:ascii="Times New Roman" w:hAnsi="Times New Roman" w:cs="Times New Roman"/>
          <w:sz w:val="28"/>
          <w:szCs w:val="28"/>
        </w:rPr>
      </w:pPr>
      <w:r w:rsidRPr="00E229DC">
        <w:rPr>
          <w:rFonts w:ascii="Times New Roman" w:hAnsi="Times New Roman" w:cs="Times New Roman"/>
          <w:sz w:val="28"/>
          <w:szCs w:val="28"/>
        </w:rPr>
        <w:t>Korrupsiya jinoyatlarining oldini olishda davlat organlarining o‘rni va vazifalari qanday?</w:t>
      </w:r>
    </w:p>
    <w:p w14:paraId="74241A42" w14:textId="77777777" w:rsidR="00E229DC" w:rsidRPr="00E229DC" w:rsidRDefault="00E229DC" w:rsidP="00D9700A">
      <w:pPr>
        <w:pStyle w:val="ListParagraph"/>
        <w:ind w:firstLine="720"/>
        <w:jc w:val="both"/>
        <w:rPr>
          <w:rFonts w:ascii="Times New Roman" w:hAnsi="Times New Roman" w:cs="Times New Roman"/>
          <w:sz w:val="28"/>
          <w:szCs w:val="28"/>
        </w:rPr>
      </w:pPr>
      <w:r w:rsidRPr="00E229DC">
        <w:rPr>
          <w:rFonts w:ascii="Times New Roman" w:hAnsi="Times New Roman" w:cs="Times New Roman"/>
          <w:sz w:val="28"/>
          <w:szCs w:val="28"/>
        </w:rPr>
        <w:t>Korrupsiya jinoyatlarining oldini olishda davlat organlarining o‘rni va vazifalari quyidagicha ifodalanadi:</w:t>
      </w:r>
    </w:p>
    <w:p w14:paraId="142BE6E1" w14:textId="77777777"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1. Umumiy rahbarlik qiluvchi organlar:</w:t>
      </w:r>
    </w:p>
    <w:p w14:paraId="3A1C0D81" w14:textId="725D63F5"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O‘zbekiston Respublikasi Vazirlar Mahkamasi;</w:t>
      </w:r>
    </w:p>
    <w:p w14:paraId="43ED05D7" w14:textId="03D0A96A"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Mahalliy davlat hokimiyati organlari – jinoiy profilaktika siyosatini shakllantirish va muvofiqlashtirishda bevosita ishtirok etadi​.</w:t>
      </w:r>
    </w:p>
    <w:p w14:paraId="466283CD" w14:textId="4239B33F"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2. Bevosita amalga oshiruvchi organlar:</w:t>
      </w:r>
      <w:r>
        <w:rPr>
          <w:rFonts w:ascii="Times New Roman" w:hAnsi="Times New Roman" w:cs="Times New Roman"/>
          <w:sz w:val="28"/>
          <w:szCs w:val="28"/>
        </w:rPr>
        <w:t xml:space="preserve"> </w:t>
      </w:r>
      <w:r w:rsidRPr="00E229DC">
        <w:rPr>
          <w:rFonts w:ascii="Times New Roman" w:hAnsi="Times New Roman" w:cs="Times New Roman"/>
          <w:sz w:val="28"/>
          <w:szCs w:val="28"/>
        </w:rPr>
        <w:t xml:space="preserve">Ichki ishlar organlari, prokuratura, </w:t>
      </w:r>
      <w:r>
        <w:rPr>
          <w:rFonts w:ascii="Times New Roman" w:hAnsi="Times New Roman" w:cs="Times New Roman"/>
          <w:sz w:val="28"/>
          <w:szCs w:val="28"/>
        </w:rPr>
        <w:t>Davlat</w:t>
      </w:r>
      <w:r w:rsidRPr="00E229DC">
        <w:rPr>
          <w:rFonts w:ascii="Times New Roman" w:hAnsi="Times New Roman" w:cs="Times New Roman"/>
          <w:sz w:val="28"/>
          <w:szCs w:val="28"/>
        </w:rPr>
        <w:t xml:space="preserve"> xavfsizlik xizmati, adliya organlari, bojxona va soliq organlari, sog‘liqni saqlash tizimi, ta’lim boshqaruvchilari, Tashqi ishlar vazirligi, diplomatik vakolatxonalar va boshqa tegishli xizmatlar. Ushbu organlar:</w:t>
      </w:r>
    </w:p>
    <w:p w14:paraId="4C6729C3" w14:textId="77777777"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korrupsiyaviy jinoyatlarni aniqlaydi;</w:t>
      </w:r>
    </w:p>
    <w:p w14:paraId="4D316B61" w14:textId="3A9E443D"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ularning oldini olishga doir tezkor-profilaktik choralar ko‘radi;</w:t>
      </w:r>
    </w:p>
    <w:p w14:paraId="71FF453F" w14:textId="64ACB585"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ma’muriy, huquqiy va axborot vositalari bilan jamoatchilikni xabardor qiladi​.</w:t>
      </w:r>
    </w:p>
    <w:p w14:paraId="3522AEBB" w14:textId="77777777"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3. Ichki ishlar organlarining maxsus roli:</w:t>
      </w:r>
    </w:p>
    <w:p w14:paraId="2C475BB4" w14:textId="50BC9598"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Korrupsiyaga qarshi kurashda ichki ishlar organlarining qonuniylikni mustahkamlash, kadrlarni tanlash, axloqiy va professional tayyorgarlikni kuchaytirish, zamonaviy texnologiyalarni joriy etish bo‘yicha faoliyati alohida ahamiyatga ega​.</w:t>
      </w:r>
    </w:p>
    <w:p w14:paraId="343DDAD9" w14:textId="77777777"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4. Sud, prokuratura va statistika organlari:</w:t>
      </w:r>
    </w:p>
    <w:p w14:paraId="44017553" w14:textId="77777777"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Sud tizimi — jinoyatlar bo‘yicha adolatli va shaffof qarorlar chiqarish orqali ishonchni ta’minlaydi;</w:t>
      </w:r>
    </w:p>
    <w:p w14:paraId="7D3114F2" w14:textId="6DC3BFBC"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Prokuratura — tergov va nazorat funksiyasini bajaradi;</w:t>
      </w:r>
    </w:p>
    <w:p w14:paraId="402AAF56" w14:textId="099F6F22" w:rsidR="00E229DC" w:rsidRP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Adliya vazirligi — qonun hujjatlari ijrosini va statistik ma’lumotlarni yuritadi​.</w:t>
      </w:r>
    </w:p>
    <w:p w14:paraId="5BC4507F" w14:textId="5685BE4A" w:rsidR="00E229DC" w:rsidRDefault="00E229DC" w:rsidP="00D9700A">
      <w:pPr>
        <w:pStyle w:val="ListParagraph"/>
        <w:jc w:val="both"/>
        <w:rPr>
          <w:rFonts w:ascii="Times New Roman" w:hAnsi="Times New Roman" w:cs="Times New Roman"/>
          <w:sz w:val="28"/>
          <w:szCs w:val="28"/>
        </w:rPr>
      </w:pPr>
      <w:r w:rsidRPr="00E229DC">
        <w:rPr>
          <w:rFonts w:ascii="Times New Roman" w:hAnsi="Times New Roman" w:cs="Times New Roman"/>
          <w:sz w:val="28"/>
          <w:szCs w:val="28"/>
        </w:rPr>
        <w:t>Davlat organlarining vazifasi nafaqat jinoyatni aniqlash va jazolash, balki korrupsiyaga olib keluvchi sabablarni bartaraf etish, jamiyatda huquqiy madaniyatni shakllantirish va davlat xizmatining ochiqligi, hisobdorligini oshirishdan iborat.</w:t>
      </w:r>
    </w:p>
    <w:p w14:paraId="63E20BED" w14:textId="308AFE6C" w:rsidR="00653235" w:rsidRDefault="00653235" w:rsidP="00D9700A">
      <w:pPr>
        <w:pStyle w:val="ListParagraph"/>
        <w:numPr>
          <w:ilvl w:val="0"/>
          <w:numId w:val="1"/>
        </w:numPr>
        <w:jc w:val="both"/>
        <w:rPr>
          <w:rFonts w:ascii="Times New Roman" w:hAnsi="Times New Roman" w:cs="Times New Roman"/>
          <w:sz w:val="28"/>
          <w:szCs w:val="28"/>
        </w:rPr>
      </w:pPr>
      <w:r w:rsidRPr="00653235">
        <w:rPr>
          <w:rFonts w:ascii="Times New Roman" w:hAnsi="Times New Roman" w:cs="Times New Roman"/>
          <w:sz w:val="28"/>
          <w:szCs w:val="28"/>
        </w:rPr>
        <w:t>Qanday huquqiy mexanizmlar korrupsiyaga qarshi samarali kurashish imkonini beradi?</w:t>
      </w:r>
    </w:p>
    <w:p w14:paraId="43C2AC1C" w14:textId="6660FBEE" w:rsidR="00653235" w:rsidRPr="00653235" w:rsidRDefault="00653235" w:rsidP="00D9700A">
      <w:pPr>
        <w:pStyle w:val="ListParagraph"/>
        <w:ind w:firstLine="720"/>
        <w:jc w:val="both"/>
        <w:rPr>
          <w:rFonts w:ascii="Times New Roman" w:hAnsi="Times New Roman" w:cs="Times New Roman"/>
          <w:sz w:val="28"/>
          <w:szCs w:val="28"/>
        </w:rPr>
      </w:pPr>
      <w:r w:rsidRPr="00653235">
        <w:rPr>
          <w:rFonts w:ascii="Times New Roman" w:hAnsi="Times New Roman" w:cs="Times New Roman"/>
          <w:sz w:val="28"/>
          <w:szCs w:val="28"/>
        </w:rPr>
        <w:lastRenderedPageBreak/>
        <w:t>Korrupsiyaga qarshi samarali kurashishda quyidagi huquqiy mexanizmlar muhim ahamiyatga ega:</w:t>
      </w:r>
    </w:p>
    <w:p w14:paraId="1E5194E7"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1. Qonun ustuvorligini ta'minlovchi mexanizmlar</w:t>
      </w:r>
    </w:p>
    <w:p w14:paraId="3ACA1685"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Har qanday mansabdor shaxsning huquqbuzarligi qonun oldida javobgarlikka tortilishi.</w:t>
      </w:r>
    </w:p>
    <w:p w14:paraId="15C61E8A"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Sud tizimining mustaqilligi va adolatli qaror qabul qilish qobiliyati.</w:t>
      </w:r>
    </w:p>
    <w:p w14:paraId="287807B1"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Prokuratura va tergov idoralarining mustaqil faoliyati.</w:t>
      </w:r>
    </w:p>
    <w:p w14:paraId="08568852" w14:textId="5112C831"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“Agar sudya sotqin, prokuror sotilgan, militsiya jinoyatchilar bilan til biriktirgan bo‘lsa — fuqarolarda davlat va qonunga ishonch qolmaydi” degan fikr bu mexanizmning ahamiyatini ta’kidlaydi​.</w:t>
      </w:r>
    </w:p>
    <w:p w14:paraId="7AB868DC"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2. Huquqiy islohotlar va qonunchilik bazasini mustahkamlash</w:t>
      </w:r>
    </w:p>
    <w:p w14:paraId="624F1E2A" w14:textId="5896EB2C"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Korrupsiyaga oid jinoyatlar uchun qat’iy jazolarni belgilovchi qonunlarni qabul qilish.</w:t>
      </w:r>
    </w:p>
    <w:p w14:paraId="10451F68"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Davlat xizmatchilarining faoliyatini tartibga soluvchi etik kodekslarni joriy etish.</w:t>
      </w:r>
    </w:p>
    <w:p w14:paraId="6795E209" w14:textId="30C8DBFD"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Boshqaruv tizimlaridagi byurokratik to‘siqlarni qisqartirish va tartib-taomillarni soddalashtirish.</w:t>
      </w:r>
    </w:p>
    <w:p w14:paraId="29AC6ACC" w14:textId="24AC4D0E"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Islohotlar davomida “tamagirlik, poraxo‘rlik va xizmat mavqeini suiiste’mol qilish” bilan kurashish shartligi ko‘p bor ta’kidlangan​.</w:t>
      </w:r>
    </w:p>
    <w:p w14:paraId="0121BB7E"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3. Davlat xodimlarini tanlash va joylashtirish mexanizmlari</w:t>
      </w:r>
    </w:p>
    <w:p w14:paraId="06228441"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Kadrlar tanlovida halollik va malakaga asoslangan yondashuv.</w:t>
      </w:r>
    </w:p>
    <w:p w14:paraId="0E51AEA0"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Pora evaziga lavozim olish amaliyotiga barham berish.</w:t>
      </w:r>
    </w:p>
    <w:p w14:paraId="6AB9217F" w14:textId="0114EB41"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"Tabaqatida sotqinlik bo‘lgan shaxs rahbarlikka qo‘yilsa, tizim barbod bo‘ladi" degan fikr ushbu mexanizmning zarurligini ko‘rsatadi​.</w:t>
      </w:r>
    </w:p>
    <w:p w14:paraId="4B9F6F11"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4. Shaffoflik va hisobot berish tizimlarini yo‘lga qo‘yish</w:t>
      </w:r>
    </w:p>
    <w:p w14:paraId="1E4107C2" w14:textId="1A91D5F0"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Moliya va tender tizimlarida shaffoflikni ta’minlash.</w:t>
      </w:r>
    </w:p>
    <w:p w14:paraId="2AB57CB7" w14:textId="67C909F0"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Ommaviy axborot vositalari orqali davlat xizmatchilari faoliyatining ochiqligini nazorat qilish.</w:t>
      </w:r>
    </w:p>
    <w:p w14:paraId="0F7E5432"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5. Huquqiy tarbiya va jamoatchilik ishtiroki</w:t>
      </w:r>
    </w:p>
    <w:p w14:paraId="7C70C239"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Fuqarolar, ayniqsa yoshlar o‘rtasida huquqiy madaniyatni oshirish.</w:t>
      </w:r>
    </w:p>
    <w:p w14:paraId="57FEBC6B" w14:textId="77777777" w:rsidR="00653235" w:rsidRP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Jamoatchilik nazoratining kuchaytirilishi — fuqarolar tomonidan noqonuniy harakatlarni fosh etish va xabar qilish.</w:t>
      </w:r>
    </w:p>
    <w:p w14:paraId="5F4F3200" w14:textId="268F38E8" w:rsidR="00653235" w:rsidRDefault="00653235" w:rsidP="00D9700A">
      <w:pPr>
        <w:pStyle w:val="ListParagraph"/>
        <w:jc w:val="both"/>
        <w:rPr>
          <w:rFonts w:ascii="Times New Roman" w:hAnsi="Times New Roman" w:cs="Times New Roman"/>
          <w:sz w:val="28"/>
          <w:szCs w:val="28"/>
        </w:rPr>
      </w:pPr>
      <w:r w:rsidRPr="00653235">
        <w:rPr>
          <w:rFonts w:ascii="Times New Roman" w:hAnsi="Times New Roman" w:cs="Times New Roman"/>
          <w:sz w:val="28"/>
          <w:szCs w:val="28"/>
        </w:rPr>
        <w:t>Bu huquqiy mexanizmlar korrupsiyani nafaqat jazolash yo‘li bilan, balki uning ildiz omillarini yo‘q qilish orqali ham oldini olishni maqsad qiladi.</w:t>
      </w:r>
    </w:p>
    <w:p w14:paraId="5F86F00D" w14:textId="7E08E474" w:rsidR="00D9700A" w:rsidRDefault="00D9700A" w:rsidP="00D9700A">
      <w:pPr>
        <w:pStyle w:val="ListParagraph"/>
        <w:numPr>
          <w:ilvl w:val="0"/>
          <w:numId w:val="1"/>
        </w:numPr>
        <w:jc w:val="both"/>
        <w:rPr>
          <w:rFonts w:ascii="Times New Roman" w:hAnsi="Times New Roman" w:cs="Times New Roman"/>
          <w:sz w:val="28"/>
          <w:szCs w:val="28"/>
        </w:rPr>
      </w:pPr>
      <w:r w:rsidRPr="00D9700A">
        <w:rPr>
          <w:rFonts w:ascii="Times New Roman" w:hAnsi="Times New Roman" w:cs="Times New Roman"/>
          <w:sz w:val="28"/>
          <w:szCs w:val="28"/>
        </w:rPr>
        <w:t>Korrupsiyani kamaytirishda jamoatchilik nazorati va ommaviy axborot vositalarining ahamiyati qanday?</w:t>
      </w:r>
    </w:p>
    <w:p w14:paraId="7E34836E" w14:textId="77777777" w:rsidR="00D9700A" w:rsidRPr="00D9700A" w:rsidRDefault="00D9700A" w:rsidP="00D9700A">
      <w:pPr>
        <w:pStyle w:val="ListParagraph"/>
        <w:ind w:firstLine="720"/>
        <w:jc w:val="both"/>
        <w:rPr>
          <w:rFonts w:ascii="Times New Roman" w:hAnsi="Times New Roman" w:cs="Times New Roman"/>
          <w:sz w:val="28"/>
          <w:szCs w:val="28"/>
        </w:rPr>
      </w:pPr>
      <w:r w:rsidRPr="00D9700A">
        <w:rPr>
          <w:rFonts w:ascii="Times New Roman" w:hAnsi="Times New Roman" w:cs="Times New Roman"/>
          <w:sz w:val="28"/>
          <w:szCs w:val="28"/>
        </w:rPr>
        <w:t>Korrupsiyani kamaytirishda jamoatchilik nazorati va **ommaviy axborot vositalari (OAV)**ning ahamiyati quyidagicha namoyon bo‘ladi:</w:t>
      </w:r>
    </w:p>
    <w:p w14:paraId="4A73A80A" w14:textId="3B1F1DA8"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1. Jamoatchilik nazorati</w:t>
      </w:r>
      <w:r>
        <w:rPr>
          <w:rFonts w:ascii="Times New Roman" w:hAnsi="Times New Roman" w:cs="Times New Roman"/>
          <w:sz w:val="28"/>
          <w:szCs w:val="28"/>
        </w:rPr>
        <w:t xml:space="preserve">. </w:t>
      </w:r>
      <w:r w:rsidRPr="00D9700A">
        <w:rPr>
          <w:rFonts w:ascii="Times New Roman" w:hAnsi="Times New Roman" w:cs="Times New Roman"/>
          <w:sz w:val="28"/>
          <w:szCs w:val="28"/>
        </w:rPr>
        <w:t xml:space="preserve">Davlat organlari ustidan nazorat – jamiyat, xususan fuqarolik jamiyati institutlari va mahalla tuzilmalari huquqni </w:t>
      </w:r>
      <w:r w:rsidRPr="00D9700A">
        <w:rPr>
          <w:rFonts w:ascii="Times New Roman" w:hAnsi="Times New Roman" w:cs="Times New Roman"/>
          <w:sz w:val="28"/>
          <w:szCs w:val="28"/>
        </w:rPr>
        <w:lastRenderedPageBreak/>
        <w:t>muhofaza qiluvchi idoralarning faoliyatini kuzatishi, ularni qonuniylikka da’vat etishi mumkin.</w:t>
      </w:r>
    </w:p>
    <w:p w14:paraId="43A6AAFF" w14:textId="0CD196E2"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Jamoaviy murosа</w:t>
      </w:r>
      <w:r>
        <w:rPr>
          <w:rFonts w:ascii="Times New Roman" w:hAnsi="Times New Roman" w:cs="Times New Roman"/>
          <w:sz w:val="28"/>
          <w:szCs w:val="28"/>
        </w:rPr>
        <w:t>s</w:t>
      </w:r>
      <w:r w:rsidRPr="00D9700A">
        <w:rPr>
          <w:rFonts w:ascii="Times New Roman" w:hAnsi="Times New Roman" w:cs="Times New Roman"/>
          <w:sz w:val="28"/>
          <w:szCs w:val="28"/>
        </w:rPr>
        <w:t>izlik muhitini yaratish – fuqarolarning korrupsiyaga nisbatan keskin salbiy munosabati, uni qoralovchi jamoatchilik fikri shakllansa, bu ijtimoiy bosim orqali amaldorlarning nohalol xatti-harakatlarini kamaytiradi​.</w:t>
      </w:r>
    </w:p>
    <w:p w14:paraId="55F261EF" w14:textId="5AEA1CA5"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Mahalla qo‘mitalari va o‘zini o‘zi boshqarish organlari – jinoiy sabablarga ta’sir etuvchi omillarni aniqlash, ularning oldini olishda faol ishtirok etadi​</w:t>
      </w:r>
    </w:p>
    <w:p w14:paraId="03FAB3E7"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2. Ommaviy axborot vositalari (OAV)</w:t>
      </w:r>
    </w:p>
    <w:p w14:paraId="4613380F" w14:textId="6259CE51"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Shaffoflikni ta’minlash vositasi – OAV orqali korrupsiya bilan bog‘liq holatlarning fosh etilishi, keng jamoatchilikka yetkazilishi amaldorlarning noqonuniy harakatlarini ochiq qilishi mumkin.</w:t>
      </w:r>
    </w:p>
    <w:p w14:paraId="38053117" w14:textId="607707B1"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Ommaviy axborot vositalari orqali targ‘ibot – huquqiy madaniyat va axloqiy ongni oshirishda jurnalistika vositalari muhim rol o‘ynaydi. Bu fuqarolarda murosasizlik kayfiyatini shakllantiradi​.</w:t>
      </w:r>
    </w:p>
    <w:p w14:paraId="3794925C" w14:textId="516F01D8"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Jurnalistik surishtiruvlar – ayrim hollarda davlat idoralarining e’tiboridan chetda qolgan korrupsion harakatlar ommaviy axborot vositalari orqali ochiqlanadi.</w:t>
      </w:r>
    </w:p>
    <w:p w14:paraId="36313838" w14:textId="2AA68E91" w:rsid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Umuman olganda, korrupsiyaga qarshi kurashda jamoatchilik ishtiroki va ommaviy axborot vositalarining faoliyati – huquqiy davlat va fuqarolik jamiyatini barpo etishda eng muhim poydevorlardan biridir.</w:t>
      </w:r>
    </w:p>
    <w:p w14:paraId="52B81502" w14:textId="0280D8B7" w:rsidR="00D9700A" w:rsidRDefault="00D9700A" w:rsidP="00D9700A">
      <w:pPr>
        <w:pStyle w:val="ListParagraph"/>
        <w:numPr>
          <w:ilvl w:val="0"/>
          <w:numId w:val="1"/>
        </w:numPr>
        <w:jc w:val="both"/>
        <w:rPr>
          <w:rFonts w:ascii="Times New Roman" w:hAnsi="Times New Roman" w:cs="Times New Roman"/>
          <w:sz w:val="28"/>
          <w:szCs w:val="28"/>
        </w:rPr>
      </w:pPr>
      <w:r w:rsidRPr="00D9700A">
        <w:rPr>
          <w:rFonts w:ascii="Times New Roman" w:hAnsi="Times New Roman" w:cs="Times New Roman"/>
          <w:sz w:val="28"/>
          <w:szCs w:val="28"/>
        </w:rPr>
        <w:t>Korrupsiyaga oid jinoyatlarni kamaytirish uchun profilaktik chora-tadbirlarning samaradorligini qanday baholash mumkin?</w:t>
      </w:r>
    </w:p>
    <w:p w14:paraId="30BBB3C2" w14:textId="77777777" w:rsidR="00D9700A" w:rsidRPr="00D9700A" w:rsidRDefault="00D9700A" w:rsidP="00D9700A">
      <w:pPr>
        <w:pStyle w:val="ListParagraph"/>
        <w:ind w:firstLine="720"/>
        <w:jc w:val="both"/>
        <w:rPr>
          <w:rFonts w:ascii="Times New Roman" w:hAnsi="Times New Roman" w:cs="Times New Roman"/>
          <w:sz w:val="28"/>
          <w:szCs w:val="28"/>
        </w:rPr>
      </w:pPr>
      <w:r w:rsidRPr="00D9700A">
        <w:rPr>
          <w:rFonts w:ascii="Times New Roman" w:hAnsi="Times New Roman" w:cs="Times New Roman"/>
          <w:sz w:val="28"/>
          <w:szCs w:val="28"/>
        </w:rPr>
        <w:t>Korrupsiyaga oid jinoyatlarni kamaytirish uchun qo‘llanilayotgan profilaktik chora-tadbirlarning samaradorligini baholash quyidagi ko‘rsatkichlar asosida amalga oshiriladi:</w:t>
      </w:r>
    </w:p>
    <w:p w14:paraId="1147B120"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1. Statistik natijalarning tahlili</w:t>
      </w:r>
    </w:p>
    <w:p w14:paraId="176AD10D" w14:textId="7DABF6ED"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Korrupsion jinoyatlar sonining kamayishi.</w:t>
      </w:r>
    </w:p>
    <w:p w14:paraId="4BC28B5A" w14:textId="492CE286"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Jinoyatga moyil shaxslar bilan olib borilgan profilaktik ishlarning qay darajada samarali bo‘lganligi.</w:t>
      </w:r>
    </w:p>
    <w:p w14:paraId="2EC62F94" w14:textId="59FB1568"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Takroran jinoyat sodir etgan shaxslar sonining kamayishi.</w:t>
      </w:r>
    </w:p>
    <w:p w14:paraId="041C1943"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2. Huquqiy ong va madaniyatdagi o‘sish</w:t>
      </w:r>
    </w:p>
    <w:p w14:paraId="70F4A9B0" w14:textId="107111BF"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Fuqarolarda qonunga itoatkorlik va javobgarlik hissining kuchayishi.</w:t>
      </w:r>
    </w:p>
    <w:p w14:paraId="35CEC6A9" w14:textId="5CC2937E"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Korrupsiyaga nisbatan ijtimoiy murosasizlik kayfiyatining shakllanishi.</w:t>
      </w:r>
    </w:p>
    <w:p w14:paraId="58A80E58"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Korrupsiya haqida xabar berish holatlarining ortishi.</w:t>
      </w:r>
    </w:p>
    <w:p w14:paraId="746215C9"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3. Tashkiliy va amaliy choralar samaradorligi</w:t>
      </w:r>
    </w:p>
    <w:p w14:paraId="55F6FB37" w14:textId="2FA13113"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Ichki ishlar va huquqni muhofaza qiluvchi organlar faoliyatining to‘g‘ri yo‘lga qo‘yilishi.</w:t>
      </w:r>
    </w:p>
    <w:p w14:paraId="7F1047B7"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Ular o‘rtasidagi hamkorlik darajasi va tezkor axborot almashinuvi.</w:t>
      </w:r>
    </w:p>
    <w:p w14:paraId="08738A5B" w14:textId="391F780B"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lastRenderedPageBreak/>
        <w:t>Kadrlar tanlovi, tayyorgarligi va joylashtirish jarayonining sifatli amalga oshirilishi​.</w:t>
      </w:r>
    </w:p>
    <w:p w14:paraId="538F80B3"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4. Ilmiy bashoratga asoslangan yondashuv</w:t>
      </w:r>
    </w:p>
    <w:p w14:paraId="6CA96B85" w14:textId="074D07CE"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Korrupsiya xavfini oldindan baholash, ya'ni ijtimoiy, iqtisodiy va siyosiy sharoitlarning prognozini berish orqali profilaktika strategiyalarini ishlab chiqish.</w:t>
      </w:r>
    </w:p>
    <w:p w14:paraId="1F5E8483" w14:textId="43C2BD4C"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Kutilayotgan xavfli hududlar, tarmoqlar va guruhlarni aniqlash orqali yo‘naltirilgan profilaktika olib borish​.</w:t>
      </w:r>
    </w:p>
    <w:p w14:paraId="080E585B"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5. Jamoatchilik bahosi va ishtiroki</w:t>
      </w:r>
    </w:p>
    <w:p w14:paraId="29604878" w14:textId="77777777"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Fuqarolarning korrupsiyaga qarshi kurashda faol ishtiroki.</w:t>
      </w:r>
    </w:p>
    <w:p w14:paraId="7E2F6BD9" w14:textId="20E4D764" w:rsidR="00D9700A" w:rsidRP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Jurnalistlar, OAV va fuqarolik jamiyati institutlari tomonidan aniqlangan va fosh etilgan holatlar soni.</w:t>
      </w:r>
    </w:p>
    <w:p w14:paraId="24069137" w14:textId="17DF1A6F" w:rsidR="00D9700A" w:rsidRDefault="00D9700A" w:rsidP="00D9700A">
      <w:pPr>
        <w:pStyle w:val="ListParagraph"/>
        <w:jc w:val="both"/>
        <w:rPr>
          <w:rFonts w:ascii="Times New Roman" w:hAnsi="Times New Roman" w:cs="Times New Roman"/>
          <w:sz w:val="28"/>
          <w:szCs w:val="28"/>
        </w:rPr>
      </w:pPr>
      <w:r w:rsidRPr="00D9700A">
        <w:rPr>
          <w:rFonts w:ascii="Times New Roman" w:hAnsi="Times New Roman" w:cs="Times New Roman"/>
          <w:sz w:val="28"/>
          <w:szCs w:val="28"/>
        </w:rPr>
        <w:t>Samaradorlikni baholashda kompleks yondashuv zarur: nafaqat raqamlar, balki huquqiy madaniyat darajasi, ijtimoiy muhit, jamoaviy murosasizlik, davlat idoralarining ishonchliligi va ochiqligi kabi omillar ham hisobga olinadi​.</w:t>
      </w:r>
    </w:p>
    <w:p w14:paraId="6505CC4B" w14:textId="449EA989" w:rsidR="00836760" w:rsidRDefault="003D564F" w:rsidP="00836760">
      <w:pPr>
        <w:pStyle w:val="ListParagraph"/>
        <w:numPr>
          <w:ilvl w:val="0"/>
          <w:numId w:val="1"/>
        </w:numPr>
        <w:jc w:val="both"/>
        <w:rPr>
          <w:rFonts w:ascii="Times New Roman" w:hAnsi="Times New Roman" w:cs="Times New Roman"/>
          <w:sz w:val="28"/>
          <w:szCs w:val="28"/>
        </w:rPr>
      </w:pPr>
      <w:r w:rsidRPr="003D564F">
        <w:rPr>
          <w:rFonts w:ascii="Times New Roman" w:hAnsi="Times New Roman" w:cs="Times New Roman"/>
          <w:sz w:val="28"/>
          <w:szCs w:val="28"/>
        </w:rPr>
        <w:t>Korrupsiya jinoyatlarini aniqlash va fosh etishda axborot texnologiyalarining o‘rni qanday?</w:t>
      </w:r>
    </w:p>
    <w:p w14:paraId="49CBFF5E" w14:textId="57BFF928"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Korrupsiya jinoyatlarini aniqlash va fosh etishda axborot texnologiyalarining o‘rni tobora oshib bormoqda. Quyidagi jihatlar bunga yaqqol misoldir:</w:t>
      </w:r>
    </w:p>
    <w:p w14:paraId="321098C2" w14:textId="77777777"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1. Axborot-kommunikatsiya texnologiyalari yordamida aniqlash</w:t>
      </w:r>
    </w:p>
    <w:p w14:paraId="41C11BA0" w14:textId="77777777"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Ichki ishlar organlari faoliyatiga zamonaviy kompyuter texnikasi va axborot-kommunikatsiya texnologiyalarini joriy etish orqali korrupsiya bilan bog‘liq holatlarni tezkor aniqlash imkoniyati oshirilmoqda.</w:t>
      </w:r>
    </w:p>
    <w:p w14:paraId="3F80E1A9" w14:textId="7AC6529D"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Ma’lumotlar bazalari shakllantirilmoqda va ulardan tezkor foydalanish imkoniyati yaratilmoqda. Bu holat korrupsiyaga oid jinoyatlarning tahliliy nazoratini soddalashtiradi​.</w:t>
      </w:r>
    </w:p>
    <w:p w14:paraId="058DBEDA" w14:textId="77777777"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2. Internet va ijtimoiy platformalardan foydalanish</w:t>
      </w:r>
    </w:p>
    <w:p w14:paraId="7762CBF8" w14:textId="255C3E22"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Korrupsiyaga oid profilaktika dasturlarining veb-saytlar, bloglar, onlayn chatlar orqali jamoaviy muhokamasini tashkil etish orqali aholining xabardorligi oshiriladi.</w:t>
      </w:r>
    </w:p>
    <w:p w14:paraId="0C9F8128" w14:textId="5EC863CF"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Elektron statistik bazalar va ochiq axborotlar orqali fuqarolar davlat tizimidagi shaffoflikni nazorat qilish imkoniga ega bo‘ladi​.</w:t>
      </w:r>
    </w:p>
    <w:p w14:paraId="24049726" w14:textId="77777777"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3. Elektron axborot tarqatish va ogohlantirish vositalari</w:t>
      </w:r>
    </w:p>
    <w:p w14:paraId="00E52FCE" w14:textId="48A9E4A6"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SMS xabarnomalar, video bannerlar, mobil ilovalar orqali korrupsiyaning salbiy oqibatlari haqida ogohlantirishlar yuboriladi.</w:t>
      </w:r>
    </w:p>
    <w:p w14:paraId="6FAB0A68" w14:textId="294BA568"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Jinoiy xatti-harakatlar haqida xabar berishni rag‘batlantiruvchi onlayn shakllar va maxfiy murojaat platformalari faoliyat yuritadi​.</w:t>
      </w:r>
    </w:p>
    <w:p w14:paraId="0FBB31EB" w14:textId="77777777"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4. Latent korrupsiya holatlarini fosh etishda sun’iy intellekt va monitoring</w:t>
      </w:r>
    </w:p>
    <w:p w14:paraId="34EACC55" w14:textId="56155155"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lastRenderedPageBreak/>
        <w:t>Sun’iy intellekt va ma’lumotlar tahlili (data mining) asosida mansabdor shaxslarning daromad va xarajatlaridagi nomutanosiblik aniqlanadi.</w:t>
      </w:r>
    </w:p>
    <w:p w14:paraId="56E7E2F3" w14:textId="0ADE1FD2" w:rsidR="003D564F" w:rsidRPr="003D564F" w:rsidRDefault="003D564F" w:rsidP="003D564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Tender va davlat xaridlari bo‘yicha elektron audit tizimlari orqali poraxo‘rlik alomatlari aniqlanadi.</w:t>
      </w:r>
    </w:p>
    <w:p w14:paraId="78845F22" w14:textId="1C981395" w:rsidR="00DC1BAF" w:rsidRDefault="003D564F" w:rsidP="00DC1BAF">
      <w:pPr>
        <w:pStyle w:val="ListParagraph"/>
        <w:jc w:val="both"/>
        <w:rPr>
          <w:rFonts w:ascii="Times New Roman" w:hAnsi="Times New Roman" w:cs="Times New Roman"/>
          <w:sz w:val="28"/>
          <w:szCs w:val="28"/>
        </w:rPr>
      </w:pPr>
      <w:r w:rsidRPr="003D564F">
        <w:rPr>
          <w:rFonts w:ascii="Times New Roman" w:hAnsi="Times New Roman" w:cs="Times New Roman"/>
          <w:sz w:val="28"/>
          <w:szCs w:val="28"/>
        </w:rPr>
        <w:t>Axborot texnologiyalarining bu kabi imkoniyatlari korrupsiyani fosh etish va uni oldini olishda tezkorlik, aniqlik va shaffoflikni ta'minlab, huquqni muhofaza qiluvchi organlar ishini sezilarli darajada samaraliroq qiladi.</w:t>
      </w:r>
    </w:p>
    <w:p w14:paraId="1133FDF8" w14:textId="3476D080" w:rsidR="00DC1BAF" w:rsidRDefault="00DC1BAF" w:rsidP="00DC1BAF">
      <w:pPr>
        <w:pStyle w:val="ListParagraph"/>
        <w:numPr>
          <w:ilvl w:val="0"/>
          <w:numId w:val="1"/>
        </w:numPr>
        <w:jc w:val="both"/>
        <w:rPr>
          <w:rFonts w:ascii="Times New Roman" w:hAnsi="Times New Roman" w:cs="Times New Roman"/>
          <w:sz w:val="28"/>
          <w:szCs w:val="28"/>
        </w:rPr>
      </w:pPr>
      <w:r w:rsidRPr="00DC1BAF">
        <w:rPr>
          <w:rFonts w:ascii="Times New Roman" w:hAnsi="Times New Roman" w:cs="Times New Roman"/>
          <w:sz w:val="28"/>
          <w:szCs w:val="28"/>
        </w:rPr>
        <w:t>Korrupsiyaga qarshi kurashishda korrupsionerlarga nisbatan jinoiy jazo choralarini kuchaytirish samarali usul hisoblanadimi?</w:t>
      </w:r>
    </w:p>
    <w:p w14:paraId="47CDB7F6" w14:textId="77777777" w:rsidR="00DC1BAF" w:rsidRPr="00DC1BAF" w:rsidRDefault="00DC1BAF" w:rsidP="00DC1BAF">
      <w:pPr>
        <w:pStyle w:val="ListParagraph"/>
        <w:ind w:firstLine="720"/>
        <w:jc w:val="both"/>
        <w:rPr>
          <w:rFonts w:ascii="Times New Roman" w:hAnsi="Times New Roman" w:cs="Times New Roman"/>
          <w:sz w:val="28"/>
          <w:szCs w:val="28"/>
        </w:rPr>
      </w:pPr>
      <w:r w:rsidRPr="00DC1BAF">
        <w:rPr>
          <w:rFonts w:ascii="Times New Roman" w:hAnsi="Times New Roman" w:cs="Times New Roman"/>
          <w:sz w:val="28"/>
          <w:szCs w:val="28"/>
        </w:rPr>
        <w:t>Korrupsiyaga qarshi kurashishda korrupsionerlarga nisbatan jinoiy jazo choralarini kuchaytirish muhim vositalardan biri sanalsa-da, bu yagona yoki eng samarali usul hisoblanmaydi. Quyidagi jihatlar ushbu masalaning murakkabligini ko‘rsatadi:</w:t>
      </w:r>
    </w:p>
    <w:p w14:paraId="28387E0E" w14:textId="0EBCECD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Jazo choralarini kuchaytirishning ijobiy tomonlari:</w:t>
      </w:r>
    </w:p>
    <w:p w14:paraId="1A48AAEA" w14:textId="7777777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Oldini olishdagi psixologik ta’sir</w:t>
      </w:r>
    </w:p>
    <w:p w14:paraId="35D85E67" w14:textId="00D6BF7D"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Korrupsiyaga aloqador shaxslar jazolarning qat’iyligini bilgan holda jinoyat sodir etishga ikkilanib qaraydi. Bu, ayniqsa, jazoni muqarrarlik bilan qo‘llashda kuchli ta’sir qiladi.</w:t>
      </w:r>
    </w:p>
    <w:p w14:paraId="48AA6A76" w14:textId="7777777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Adolatli jazoga bo‘lgan ishonch</w:t>
      </w:r>
    </w:p>
    <w:p w14:paraId="726D28B0" w14:textId="497CC78C"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Jamiyat fuqarolari poraxo‘rlik qilgan mansabdorlarning jazosiz qolmasligiga ishonch hosil qiladi, bu esa davlatga ishonchni oshiradi.</w:t>
      </w:r>
    </w:p>
    <w:p w14:paraId="60BEEAE9" w14:textId="7777777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Davlat xizmatida tozalanish</w:t>
      </w:r>
    </w:p>
    <w:p w14:paraId="011D3754" w14:textId="77777777" w:rsid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Jazolarning kuchaytirilishi korrupsiyaga moyil kadrlarning tizimdan chiqib ketishiga olib keladi</w:t>
      </w:r>
      <w:r>
        <w:rPr>
          <w:rFonts w:ascii="Times New Roman" w:hAnsi="Times New Roman" w:cs="Times New Roman"/>
          <w:sz w:val="28"/>
          <w:szCs w:val="28"/>
        </w:rPr>
        <w:t>.</w:t>
      </w:r>
    </w:p>
    <w:p w14:paraId="5EF77BCE" w14:textId="4DAF41A0"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Ammo ayrim cheklovlar va ehtimoliy kamchiliklar mavjud:</w:t>
      </w:r>
    </w:p>
    <w:p w14:paraId="575570BD" w14:textId="7777777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Jazoning og‘irligi emas, balki muqarrarligi muhim</w:t>
      </w:r>
    </w:p>
    <w:p w14:paraId="4FC8B97A" w14:textId="57757D53"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Korrupsionerlar, odatda, yuqori mansabdagi shaxslar bo‘lib, ular jinoyat sodir etilishining isbotlanmasligiga yoki jazodan qutulib ketishiga tayanadi. Shu bois, jazoni og‘irlashtirishdan ko‘ra, uni muqarrar qo‘llash samaraliroq bo‘ladi.</w:t>
      </w:r>
    </w:p>
    <w:p w14:paraId="62805283" w14:textId="7777777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Jazoga asoslangan yondashuvning cheklanganligi</w:t>
      </w:r>
    </w:p>
    <w:p w14:paraId="0C7B9BD9" w14:textId="5155D010"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Faqat jazoga tayanish korrupsiyaning ildiz sabablari – iqtisodiy manfaatlar to‘qnashuvi, nazoratning sustligi, ijtimoiy ongning pasayishi kabi omillarni bartaraf eta olmaydi.</w:t>
      </w:r>
    </w:p>
    <w:p w14:paraId="7D168AE7" w14:textId="7777777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Repressiv mexanizmlarning haddan oshishi</w:t>
      </w:r>
    </w:p>
    <w:p w14:paraId="7AC699D9" w14:textId="77777777" w:rsid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Haddan ziyod qat’iy jazolar ba’zan inson huquqlarining buzilishiga yoki adolatsizliklarga olib kelishi mumkin.</w:t>
      </w:r>
    </w:p>
    <w:p w14:paraId="39C5619E" w14:textId="3CD60D3C"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 xml:space="preserve"> Xulosa:</w:t>
      </w:r>
    </w:p>
    <w:p w14:paraId="643EC4AF" w14:textId="77777777" w:rsidR="00DC1BAF" w:rsidRP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t>Korrupsionerlarga nisbatan jazoni kuchaytirish zarur, ammo bu choralar:</w:t>
      </w:r>
    </w:p>
    <w:p w14:paraId="570C690E" w14:textId="77777777" w:rsidR="00DC1BAF" w:rsidRPr="00DC1BAF" w:rsidRDefault="00DC1BAF" w:rsidP="00DC1BAF">
      <w:pPr>
        <w:pStyle w:val="ListParagraph"/>
        <w:jc w:val="both"/>
        <w:rPr>
          <w:rFonts w:ascii="Times New Roman" w:hAnsi="Times New Roman" w:cs="Times New Roman"/>
          <w:sz w:val="28"/>
          <w:szCs w:val="28"/>
        </w:rPr>
      </w:pPr>
    </w:p>
    <w:p w14:paraId="4D298741" w14:textId="19A70911" w:rsidR="00DC1BAF" w:rsidRDefault="00DC1BAF" w:rsidP="00DC1BAF">
      <w:pPr>
        <w:pStyle w:val="ListParagraph"/>
        <w:jc w:val="both"/>
        <w:rPr>
          <w:rFonts w:ascii="Times New Roman" w:hAnsi="Times New Roman" w:cs="Times New Roman"/>
          <w:sz w:val="28"/>
          <w:szCs w:val="28"/>
        </w:rPr>
      </w:pPr>
      <w:r w:rsidRPr="00DC1BAF">
        <w:rPr>
          <w:rFonts w:ascii="Times New Roman" w:hAnsi="Times New Roman" w:cs="Times New Roman"/>
          <w:sz w:val="28"/>
          <w:szCs w:val="28"/>
        </w:rPr>
        <w:lastRenderedPageBreak/>
        <w:t>profilaktika,</w:t>
      </w:r>
      <w:r>
        <w:rPr>
          <w:rFonts w:ascii="Times New Roman" w:hAnsi="Times New Roman" w:cs="Times New Roman"/>
          <w:sz w:val="28"/>
          <w:szCs w:val="28"/>
        </w:rPr>
        <w:t xml:space="preserve"> </w:t>
      </w:r>
      <w:r w:rsidRPr="00DC1BAF">
        <w:rPr>
          <w:rFonts w:ascii="Times New Roman" w:hAnsi="Times New Roman" w:cs="Times New Roman"/>
          <w:sz w:val="28"/>
          <w:szCs w:val="28"/>
        </w:rPr>
        <w:t>huquqiy ongni oshirish,</w:t>
      </w:r>
      <w:r>
        <w:rPr>
          <w:rFonts w:ascii="Times New Roman" w:hAnsi="Times New Roman" w:cs="Times New Roman"/>
          <w:sz w:val="28"/>
          <w:szCs w:val="28"/>
        </w:rPr>
        <w:t xml:space="preserve"> </w:t>
      </w:r>
      <w:r w:rsidRPr="00DC1BAF">
        <w:rPr>
          <w:rFonts w:ascii="Times New Roman" w:hAnsi="Times New Roman" w:cs="Times New Roman"/>
          <w:sz w:val="28"/>
          <w:szCs w:val="28"/>
        </w:rPr>
        <w:t>axborot texnologiyalarini joriy etish,</w:t>
      </w:r>
      <w:r>
        <w:rPr>
          <w:rFonts w:ascii="Times New Roman" w:hAnsi="Times New Roman" w:cs="Times New Roman"/>
          <w:sz w:val="28"/>
          <w:szCs w:val="28"/>
        </w:rPr>
        <w:t xml:space="preserve"> </w:t>
      </w:r>
      <w:r w:rsidRPr="00DC1BAF">
        <w:rPr>
          <w:rFonts w:ascii="Times New Roman" w:hAnsi="Times New Roman" w:cs="Times New Roman"/>
          <w:sz w:val="28"/>
          <w:szCs w:val="28"/>
        </w:rPr>
        <w:t>jamoatchilik nazoratini kuchaytirish,</w:t>
      </w:r>
      <w:r>
        <w:rPr>
          <w:rFonts w:ascii="Times New Roman" w:hAnsi="Times New Roman" w:cs="Times New Roman"/>
          <w:sz w:val="28"/>
          <w:szCs w:val="28"/>
        </w:rPr>
        <w:t xml:space="preserve"> </w:t>
      </w:r>
      <w:r w:rsidRPr="00DC1BAF">
        <w:rPr>
          <w:rFonts w:ascii="Times New Roman" w:hAnsi="Times New Roman" w:cs="Times New Roman"/>
          <w:sz w:val="28"/>
          <w:szCs w:val="28"/>
        </w:rPr>
        <w:t>va tizimli islohotlar bilan birgalikda olib borilsa haqiqiy samaradorlik beradi.</w:t>
      </w:r>
    </w:p>
    <w:p w14:paraId="381386C0" w14:textId="33EB3074" w:rsidR="00DC1BAF" w:rsidRDefault="007571DF" w:rsidP="00DC1BAF">
      <w:pPr>
        <w:pStyle w:val="ListParagraph"/>
        <w:numPr>
          <w:ilvl w:val="0"/>
          <w:numId w:val="1"/>
        </w:numPr>
        <w:jc w:val="both"/>
        <w:rPr>
          <w:rFonts w:ascii="Times New Roman" w:hAnsi="Times New Roman" w:cs="Times New Roman"/>
          <w:sz w:val="28"/>
          <w:szCs w:val="28"/>
        </w:rPr>
      </w:pPr>
      <w:r w:rsidRPr="007571DF">
        <w:rPr>
          <w:rFonts w:ascii="Times New Roman" w:hAnsi="Times New Roman" w:cs="Times New Roman"/>
          <w:sz w:val="28"/>
          <w:szCs w:val="28"/>
        </w:rPr>
        <w:t>Korrupsiya jinoyatlarining oldini olish uchun maktab va oliy o‘quv yurtlarida qanday tarbiyaviy ishlar olib borilishi lozim?</w:t>
      </w:r>
    </w:p>
    <w:p w14:paraId="3C079436" w14:textId="35D78495" w:rsidR="007571DF" w:rsidRPr="007571DF" w:rsidRDefault="007571DF" w:rsidP="007571DF">
      <w:pPr>
        <w:pStyle w:val="ListParagraph"/>
        <w:ind w:firstLine="720"/>
        <w:jc w:val="both"/>
        <w:rPr>
          <w:rFonts w:ascii="Times New Roman" w:hAnsi="Times New Roman" w:cs="Times New Roman"/>
          <w:sz w:val="28"/>
          <w:szCs w:val="28"/>
        </w:rPr>
      </w:pPr>
      <w:r w:rsidRPr="007571DF">
        <w:rPr>
          <w:rFonts w:ascii="Times New Roman" w:hAnsi="Times New Roman" w:cs="Times New Roman"/>
          <w:sz w:val="28"/>
          <w:szCs w:val="28"/>
        </w:rPr>
        <w:t>Korrupsiya jinoyatlarining oldini olishda maktab va oliy o‘quv yurtlarida olib borilishi lozim bo‘lgan tarbiyaviy ishlar quyidagi yo‘nalishlarda samarali bo‘ladi:</w:t>
      </w:r>
    </w:p>
    <w:p w14:paraId="09CDBC0E" w14:textId="77777777"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1. Huquqiy tarbiya va huquqiy ongni shakllantirish</w:t>
      </w:r>
    </w:p>
    <w:p w14:paraId="7ACECD1D" w14:textId="28061229"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O‘quvchilarda konstitutsiyaviy tuzum, qonunlar va adolatga hurmatni singdirish.</w:t>
      </w:r>
    </w:p>
    <w:p w14:paraId="0DB18EB1" w14:textId="0BF3740F"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Korrupsiyaning mohiyati va zararli oqibatlari haqida muntazam tushuntirish ishlari olib borish.</w:t>
      </w:r>
    </w:p>
    <w:p w14:paraId="1543DE44" w14:textId="15B809AA"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Darslarda va maxsus tadbirlarda korrupsiya bilan bog‘liq real hayotiy misollar asosida muhokamalar o‘tkazish.</w:t>
      </w:r>
    </w:p>
    <w:p w14:paraId="67B29C4F" w14:textId="77777777"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2. Axloqiy tarbiya va fuqarolik ongini rivojlantirish</w:t>
      </w:r>
    </w:p>
    <w:p w14:paraId="4DE91A88" w14:textId="50578AA9"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O‘quvchilar orasida vijdonlilik, halollik, mas’uliyat kabi qadriyatlarni targ‘ib qilish.</w:t>
      </w:r>
    </w:p>
    <w:p w14:paraId="02ABAF92" w14:textId="5D00F7F9"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Korrupsiyaga murosа</w:t>
      </w:r>
      <w:r>
        <w:rPr>
          <w:rFonts w:ascii="Times New Roman" w:hAnsi="Times New Roman" w:cs="Times New Roman"/>
          <w:sz w:val="28"/>
          <w:szCs w:val="28"/>
        </w:rPr>
        <w:t>siz</w:t>
      </w:r>
      <w:r w:rsidRPr="007571DF">
        <w:rPr>
          <w:rFonts w:ascii="Times New Roman" w:hAnsi="Times New Roman" w:cs="Times New Roman"/>
          <w:sz w:val="28"/>
          <w:szCs w:val="28"/>
        </w:rPr>
        <w:t xml:space="preserve"> munosabatni shakllantirish — bu illatga qarshi norozilik va fuqarolik pozitsiyasini rivojlantirish.</w:t>
      </w:r>
    </w:p>
    <w:p w14:paraId="280BA31F" w14:textId="0935FA0E"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Yuksak axloqiy madaniyatni tarbiyalash orqali korrupsion harakatlarga nisbatan immunitet hosil qilish​.</w:t>
      </w:r>
    </w:p>
    <w:p w14:paraId="2C2AB2DD" w14:textId="77777777"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3. Ochiq muloqot va interfaol metodlar</w:t>
      </w:r>
    </w:p>
    <w:p w14:paraId="4CC40B79" w14:textId="76C6A274"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Seminar-treninglar, rolli o‘yinlar, “korrupsiyaga qarshi kurashuvchi yoshlar” kabi klublar tashkil etish.</w:t>
      </w:r>
    </w:p>
    <w:p w14:paraId="17F8F135" w14:textId="77777777"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Huquqshunoslar, sudya va prokurorlar bilan uchrashuvlar tashkil qilish orqali amaliy bilimlarni oshirish.</w:t>
      </w:r>
    </w:p>
    <w:p w14:paraId="6E957403" w14:textId="7024DEB2"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Adabiy asarlar, kino va videoroliklar orqali korrupsiyaning zararli tomonlarini tasvirlash​</w:t>
      </w:r>
    </w:p>
    <w:p w14:paraId="76907FE9" w14:textId="77777777"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4. Oila–maktab–jamiyat uchligini mustahkamlash</w:t>
      </w:r>
    </w:p>
    <w:p w14:paraId="1F3487D2" w14:textId="5180453B"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Ota-onalar bilan hamkorlikda axloqiy-ma’naviy tarbiya olib borish.</w:t>
      </w:r>
    </w:p>
    <w:p w14:paraId="3D4B5290" w14:textId="77777777"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Mahalla, jamoatchilik va fuqarolik jamiyati institutlari bilan hamkorlikda profilaktik tadbirlar tashkil etish.</w:t>
      </w:r>
    </w:p>
    <w:p w14:paraId="7D98B632" w14:textId="77777777"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5. Korrupsiya xavfini tan olishga o‘rgatish</w:t>
      </w:r>
    </w:p>
    <w:p w14:paraId="235CFEB0" w14:textId="40ECB7EF" w:rsidR="007571DF" w:rsidRP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Talabalarda mansab, boylik va kuch ishlatuvchi sohalarga kirishishda yuzaga kelishi mumkin bo‘lgan korrupsion xavf-xatarlarni tan olish madaniyatini rivojlantirish.</w:t>
      </w:r>
    </w:p>
    <w:p w14:paraId="60AE92A7" w14:textId="21B0E677" w:rsidR="007571DF" w:rsidRDefault="007571DF" w:rsidP="007571DF">
      <w:pPr>
        <w:pStyle w:val="ListParagraph"/>
        <w:jc w:val="both"/>
        <w:rPr>
          <w:rFonts w:ascii="Times New Roman" w:hAnsi="Times New Roman" w:cs="Times New Roman"/>
          <w:sz w:val="28"/>
          <w:szCs w:val="28"/>
        </w:rPr>
      </w:pPr>
      <w:r w:rsidRPr="007571DF">
        <w:rPr>
          <w:rFonts w:ascii="Times New Roman" w:hAnsi="Times New Roman" w:cs="Times New Roman"/>
          <w:sz w:val="28"/>
          <w:szCs w:val="28"/>
        </w:rPr>
        <w:t xml:space="preserve">Bu tarbiyaviy ishlar orqali yosh avlodda korrupsiyaga qarshi ongli va prinsipial yondashuv, fuqarolik mas’uliyati va huquqiy faollikni </w:t>
      </w:r>
      <w:r w:rsidRPr="007571DF">
        <w:rPr>
          <w:rFonts w:ascii="Times New Roman" w:hAnsi="Times New Roman" w:cs="Times New Roman"/>
          <w:sz w:val="28"/>
          <w:szCs w:val="28"/>
        </w:rPr>
        <w:lastRenderedPageBreak/>
        <w:t>shakllantirish mumkin. Bu esa uzoq muddatda korrupsiyani tizimli ravishda kamaytirishga olib keladi.</w:t>
      </w:r>
    </w:p>
    <w:p w14:paraId="1A861F8D" w14:textId="3A7734EE" w:rsidR="00224CD4" w:rsidRDefault="00142C4E" w:rsidP="00224CD4">
      <w:pPr>
        <w:pStyle w:val="ListParagraph"/>
        <w:numPr>
          <w:ilvl w:val="0"/>
          <w:numId w:val="1"/>
        </w:numPr>
        <w:jc w:val="both"/>
        <w:rPr>
          <w:rFonts w:ascii="Times New Roman" w:hAnsi="Times New Roman" w:cs="Times New Roman"/>
          <w:sz w:val="28"/>
          <w:szCs w:val="28"/>
        </w:rPr>
      </w:pPr>
      <w:r w:rsidRPr="00142C4E">
        <w:rPr>
          <w:rFonts w:ascii="Times New Roman" w:hAnsi="Times New Roman" w:cs="Times New Roman"/>
          <w:sz w:val="28"/>
          <w:szCs w:val="28"/>
        </w:rPr>
        <w:t>Soliq jinoyatlarining jamiyat va iqtisodiyot uchun asosiy zararlari nimalardan iborat?</w:t>
      </w:r>
    </w:p>
    <w:p w14:paraId="6DF48C61" w14:textId="77777777" w:rsidR="007F3255" w:rsidRPr="007F3255" w:rsidRDefault="007F3255" w:rsidP="007F3255">
      <w:pPr>
        <w:pStyle w:val="ListParagraph"/>
        <w:ind w:firstLine="720"/>
        <w:jc w:val="both"/>
        <w:rPr>
          <w:rFonts w:ascii="Times New Roman" w:hAnsi="Times New Roman" w:cs="Times New Roman"/>
          <w:sz w:val="28"/>
          <w:szCs w:val="28"/>
        </w:rPr>
      </w:pPr>
      <w:r w:rsidRPr="007F3255">
        <w:rPr>
          <w:rFonts w:ascii="Times New Roman" w:hAnsi="Times New Roman" w:cs="Times New Roman"/>
          <w:sz w:val="28"/>
          <w:szCs w:val="28"/>
        </w:rPr>
        <w:t>Soliq jinoyatlari jamiyat va iqtisodiyot uchun quyidagi asosiy zararlarni keltirib chiqaradi:</w:t>
      </w:r>
    </w:p>
    <w:p w14:paraId="5E1A7A13" w14:textId="77777777"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1. Davlat byudjeti tushumlarining kamayishi</w:t>
      </w:r>
    </w:p>
    <w:p w14:paraId="3966DBB9" w14:textId="6A96A20D"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Soliq to‘lashdan bo‘yin tovlagan yoki noto‘g‘ri deklaratsiya bergan subyektlar sababli byudjetga kam mablag‘ tushadi. Bu esa ijtimoiy dasturlar (sog‘liqni saqlash, ta’lim, infratuzilma va h.k.)ning moliyalashtirilishini qiyinlashtiradi.</w:t>
      </w:r>
    </w:p>
    <w:p w14:paraId="3A080F8A" w14:textId="77777777"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2. Iqtisodiy adolatsizlik va raqobatning buzilishi</w:t>
      </w:r>
    </w:p>
    <w:p w14:paraId="6248F7F9" w14:textId="77777777"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Soliq to‘laydigan tadbirkorlar qonuniy faoliyat yuritayotgan paytda, soliqdan qochayotganlar haqiqatda noto‘g‘ri raqobat ustunligiga ega bo‘ladi. Bu esa sog‘lom bozor mexanizmini ishdan chiqaradi va halol biznesni tushkunlikka olib keladi.</w:t>
      </w:r>
    </w:p>
    <w:p w14:paraId="4431E3C0" w14:textId="77777777"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3. «Soya iqtisodiyoti»ning kengayishi</w:t>
      </w:r>
    </w:p>
    <w:p w14:paraId="6561BC39" w14:textId="2FD3AC2F"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Soliq jinoyatlari "yashirin iqtisodiyot"ning o‘sishiga sabab bo‘ladi. Yashirin savdo, noqonuniy daromadlar va ishchi kuchidan norasmiy foydalanish umumiy iqtisodiy boshqaruvni murakkablashtiradi.</w:t>
      </w:r>
    </w:p>
    <w:p w14:paraId="717EB544" w14:textId="77777777"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4. Jamiyatda qonunga bepisandlik kuchayadi</w:t>
      </w:r>
    </w:p>
    <w:p w14:paraId="126C95FC" w14:textId="66814A48"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Soliqdan qochish jamoatchilikda “agar boshqalar ham to‘lamasa, men ham to‘lamayman” degan ruhiyatni kuchaytiradi. Bu esa jamiyatda huquqiy ongning pasayishiga olib keladi.</w:t>
      </w:r>
    </w:p>
    <w:p w14:paraId="6AC2AAFA" w14:textId="77777777"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5. Davlatga bo‘lgan ishonchning susayishi</w:t>
      </w:r>
    </w:p>
    <w:p w14:paraId="4A1C2704" w14:textId="11F757D4"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Soliq tizimidagi adolatsizlik yoki nazoratning zaifligi aholining davlatga nisbatan ishonchini pasaytiradi. Natijada, fuqarolik pozitsiyasi, faol ishtirok va davlat loyihalariga qo‘shilish susayadi​.</w:t>
      </w:r>
    </w:p>
    <w:p w14:paraId="3511ADF4" w14:textId="77777777"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6. Korrupsiya xavfini kuchaytiradi</w:t>
      </w:r>
    </w:p>
    <w:p w14:paraId="1AF8A7E9" w14:textId="58F110CB" w:rsidR="007F3255" w:rsidRPr="007F3255"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Soliq inspeksiyasi va moliya nazorati sohasidagi zaifliklar yoki xodimlarning manfaatdorligi korrupsion muhitni kuchaytiradi. Bu esa soliq jinoyatlari bilan korrupsiya o‘rtasida uzviy aloqani shakllantiradi.</w:t>
      </w:r>
    </w:p>
    <w:p w14:paraId="0A3673B1" w14:textId="4E1E2018" w:rsidR="00142C4E" w:rsidRDefault="007F3255" w:rsidP="007F3255">
      <w:pPr>
        <w:pStyle w:val="ListParagraph"/>
        <w:jc w:val="both"/>
        <w:rPr>
          <w:rFonts w:ascii="Times New Roman" w:hAnsi="Times New Roman" w:cs="Times New Roman"/>
          <w:sz w:val="28"/>
          <w:szCs w:val="28"/>
        </w:rPr>
      </w:pPr>
      <w:r w:rsidRPr="007F3255">
        <w:rPr>
          <w:rFonts w:ascii="Times New Roman" w:hAnsi="Times New Roman" w:cs="Times New Roman"/>
          <w:sz w:val="28"/>
          <w:szCs w:val="28"/>
        </w:rPr>
        <w:t>Soliq jinoyatlari, qisqacha aytganda, iqtisodiy beqarorlik, moliyaviy yo‘qotishlar va ijtimoiy ishonchsizlikning asosiy manbalaridan biridir. Shu sababli ularning oldini olish va fosh etish nafaqat iqtisodiy, balki kriminologik jihatdan ham muhim hisoblanadi.</w:t>
      </w:r>
    </w:p>
    <w:p w14:paraId="74C229DC" w14:textId="055B7D9F" w:rsidR="003A4C1E" w:rsidRDefault="003A4C1E" w:rsidP="003A4C1E">
      <w:pPr>
        <w:pStyle w:val="ListParagraph"/>
        <w:numPr>
          <w:ilvl w:val="0"/>
          <w:numId w:val="1"/>
        </w:numPr>
        <w:jc w:val="both"/>
        <w:rPr>
          <w:rFonts w:ascii="Times New Roman" w:hAnsi="Times New Roman" w:cs="Times New Roman"/>
          <w:sz w:val="28"/>
          <w:szCs w:val="28"/>
        </w:rPr>
      </w:pPr>
      <w:r w:rsidRPr="003A4C1E">
        <w:rPr>
          <w:rFonts w:ascii="Times New Roman" w:hAnsi="Times New Roman" w:cs="Times New Roman"/>
          <w:sz w:val="28"/>
          <w:szCs w:val="28"/>
        </w:rPr>
        <w:t>Soliq sohasidagi jinoyatlarning kriminologik xususiyatlari nimalardan iborat?</w:t>
      </w:r>
    </w:p>
    <w:p w14:paraId="570413C9" w14:textId="77777777" w:rsidR="00102405" w:rsidRDefault="00102405" w:rsidP="00102405">
      <w:pPr>
        <w:pStyle w:val="ListParagraph"/>
        <w:ind w:firstLine="720"/>
        <w:jc w:val="both"/>
        <w:rPr>
          <w:rFonts w:ascii="Times New Roman" w:hAnsi="Times New Roman" w:cs="Times New Roman"/>
          <w:sz w:val="28"/>
          <w:szCs w:val="28"/>
        </w:rPr>
      </w:pPr>
      <w:r w:rsidRPr="00102405">
        <w:rPr>
          <w:rFonts w:ascii="Times New Roman" w:hAnsi="Times New Roman" w:cs="Times New Roman"/>
          <w:sz w:val="28"/>
          <w:szCs w:val="28"/>
        </w:rPr>
        <w:t>Soliq sohasidagi jinoyatlarning kriminologik xususiyatlari quyidagi asosiy belgilarda namoyon bo‘ladi:</w:t>
      </w:r>
    </w:p>
    <w:p w14:paraId="424321CD" w14:textId="71E0C575" w:rsidR="00102405" w:rsidRPr="00102405" w:rsidRDefault="00102405" w:rsidP="00102405">
      <w:pPr>
        <w:ind w:firstLine="720"/>
        <w:jc w:val="both"/>
        <w:rPr>
          <w:rFonts w:ascii="Times New Roman" w:hAnsi="Times New Roman" w:cs="Times New Roman"/>
          <w:sz w:val="28"/>
          <w:szCs w:val="28"/>
        </w:rPr>
      </w:pPr>
      <w:r w:rsidRPr="00102405">
        <w:rPr>
          <w:rFonts w:ascii="Times New Roman" w:hAnsi="Times New Roman" w:cs="Times New Roman"/>
          <w:sz w:val="28"/>
          <w:szCs w:val="28"/>
        </w:rPr>
        <w:lastRenderedPageBreak/>
        <w:t>1. Yashirin va murakkab xarakterga ega</w:t>
      </w:r>
    </w:p>
    <w:p w14:paraId="2870ED4D" w14:textId="1BBE4EB9"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Soliq jinoyatlari ko‘pincha moliyaviy hujjatlar, hisobotlar, soxta bitimlar orqali amalga oshiriladi. Bu esa ularni aniqlash va isbotlashni murakkablashtiradi. Ko‘p hollarda bu jinoyatlar yashirin shaklda sodir etiladi.</w:t>
      </w:r>
    </w:p>
    <w:p w14:paraId="0F4C7D6A" w14:textId="77777777"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2. Jinoyatni sodir etuvchilarning ijtimoiy maqomi yuqori bo‘ladi</w:t>
      </w:r>
    </w:p>
    <w:p w14:paraId="726B6B4F" w14:textId="6EDEC753"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Bu jinoyatlar asosan yuridik shaxslar rahbarlari, buxgalterlar, soliq maslahatchilari va boshqa moliyaviy soha vakillari tomonidan sodir etiladi. Ular iqtisodiy qonunchilikdagi bo‘shliqlardan yaxshi xabardor bo‘ladi.</w:t>
      </w:r>
    </w:p>
    <w:p w14:paraId="1E00AD4A" w14:textId="77777777"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3. Davlat manfaatlariga to‘g‘ridan-to‘g‘ri zarar yetkazadi</w:t>
      </w:r>
    </w:p>
    <w:p w14:paraId="1B6658D2" w14:textId="7391BD3A"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Soliq jinoyatlari — byudjetga to‘lanishi lozim bo‘lgan mablag‘larning yashirilishi, o‘zlashtirilishi yoki noto‘g‘ri hisob-kitob qilinishi orqali davlatning moliyaviy siyosatiga salbiy ta’sir ko‘rsatadi.</w:t>
      </w:r>
    </w:p>
    <w:p w14:paraId="406A39CB" w14:textId="77777777"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4. Keng ko‘lamli va tizimli tus olishi mumkin</w:t>
      </w:r>
    </w:p>
    <w:p w14:paraId="6DABF19E" w14:textId="3915407F"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Ayrim hollarda soliq jinoyatlari bir nechta tashkilotlar, mansabdor shaxslar va hatto korrupsiya elementlari bilan bog‘liq tizimli jinoyat shakliga aylanadi. Bu esa uni "oq yo‘l bilan" sodir etilgan jinoyatlar qatoriga olib kiradi.</w:t>
      </w:r>
    </w:p>
    <w:p w14:paraId="78612A0A" w14:textId="77777777"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5. Soya iqtisodiyotining asosiy manbalaridan biri</w:t>
      </w:r>
    </w:p>
    <w:p w14:paraId="2A9197C5" w14:textId="7F582DA9"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Soliqdan bo‘yin tovlash va noto‘g‘ri deklaratsiyalar norasmiy (soya) iqtisodiyotning kengayishiga xizmat qiladi. Bu iqtisodiyot ustidan nazoratni imkonsizlashtiradi va real iqtisodiy ko‘rsatkichlarni yashiradi.</w:t>
      </w:r>
    </w:p>
    <w:p w14:paraId="2E782773" w14:textId="77777777"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6. Qonunchilikdagi bo‘shliqlardan foydalaniladi</w:t>
      </w:r>
    </w:p>
    <w:p w14:paraId="355A8A31" w14:textId="74DCB150"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Jinoyatchilar ko‘pincha soliq qonunchiligi murakkabligidan, tartibga soluvchi me’yorlarning noaniqligidan yoki ularning zaif ijrosidan foydalangan holda jinoyat sodir etadilar.</w:t>
      </w:r>
    </w:p>
    <w:p w14:paraId="6D745C54" w14:textId="77777777" w:rsidR="00102405" w:rsidRP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7. Keng statistik tahlilni talab qiladi</w:t>
      </w:r>
    </w:p>
    <w:p w14:paraId="21EEF602" w14:textId="5AA1DA19" w:rsidR="00102405" w:rsidRDefault="00102405" w:rsidP="00102405">
      <w:pPr>
        <w:pStyle w:val="ListParagraph"/>
        <w:jc w:val="both"/>
        <w:rPr>
          <w:rFonts w:ascii="Times New Roman" w:hAnsi="Times New Roman" w:cs="Times New Roman"/>
          <w:sz w:val="28"/>
          <w:szCs w:val="28"/>
        </w:rPr>
      </w:pPr>
      <w:r w:rsidRPr="00102405">
        <w:rPr>
          <w:rFonts w:ascii="Times New Roman" w:hAnsi="Times New Roman" w:cs="Times New Roman"/>
          <w:sz w:val="28"/>
          <w:szCs w:val="28"/>
        </w:rPr>
        <w:t>Bunday jinoyatlar bo‘yicha kriminologik tadqiqotlar soliq statistikasi, iqtisodiy ko‘rsatkichlar va profilaktik chora-tadbirlar bilan bevosita bog‘liq bo‘ladi. Shuning uchun ularni o‘rganishda kriminologik statistika muhim vositadir​.</w:t>
      </w:r>
    </w:p>
    <w:p w14:paraId="0E38DE55" w14:textId="4164F872" w:rsidR="0002271E" w:rsidRDefault="0002271E" w:rsidP="0002271E">
      <w:pPr>
        <w:pStyle w:val="ListParagraph"/>
        <w:numPr>
          <w:ilvl w:val="0"/>
          <w:numId w:val="1"/>
        </w:numPr>
        <w:jc w:val="both"/>
        <w:rPr>
          <w:rFonts w:ascii="Times New Roman" w:hAnsi="Times New Roman" w:cs="Times New Roman"/>
          <w:sz w:val="28"/>
          <w:szCs w:val="28"/>
        </w:rPr>
      </w:pPr>
      <w:r w:rsidRPr="0002271E">
        <w:rPr>
          <w:rFonts w:ascii="Times New Roman" w:hAnsi="Times New Roman" w:cs="Times New Roman"/>
          <w:sz w:val="28"/>
          <w:szCs w:val="28"/>
        </w:rPr>
        <w:t>Soliq jinoyatlari qaysi omillar taʼsirida kelib chiqadi?</w:t>
      </w:r>
    </w:p>
    <w:p w14:paraId="55B4018E" w14:textId="47E4929B" w:rsidR="00B33818" w:rsidRPr="00B33818" w:rsidRDefault="00B33818" w:rsidP="00B33818">
      <w:pPr>
        <w:pStyle w:val="ListParagraph"/>
        <w:ind w:firstLine="720"/>
        <w:jc w:val="both"/>
        <w:rPr>
          <w:rFonts w:ascii="Times New Roman" w:hAnsi="Times New Roman" w:cs="Times New Roman"/>
          <w:sz w:val="28"/>
          <w:szCs w:val="28"/>
        </w:rPr>
      </w:pPr>
      <w:r w:rsidRPr="00B33818">
        <w:rPr>
          <w:rFonts w:ascii="Times New Roman" w:hAnsi="Times New Roman" w:cs="Times New Roman"/>
          <w:sz w:val="28"/>
          <w:szCs w:val="28"/>
        </w:rPr>
        <w:t>Soliq jinoyatlari quyidagi asosiy omillar ta’sirida kelib chiqadi:</w:t>
      </w:r>
    </w:p>
    <w:p w14:paraId="75AC8FF5" w14:textId="77777777"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1. Ijtimoiy-iqtisodiy omillar</w:t>
      </w:r>
    </w:p>
    <w:p w14:paraId="2F7FA6DC" w14:textId="77777777" w:rsid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Noqulay iqtisodiy sharoit – tadbirkorlik faoliyatining barqaror rivojlanmasligi, yuqori soliq yuklamalari va iqtisodiy tengsizlik soliqdan qochish rag‘batini kuchaytiradi.</w:t>
      </w:r>
    </w:p>
    <w:p w14:paraId="642D1CE6" w14:textId="4F311A5E"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lastRenderedPageBreak/>
        <w:t>Daromadlarni yashirishga moyillik – ayrim subyektlar o‘z foydasini qonuniy deklaratsiya qilish o‘rniga yashirish orqali moliyaviy yengillik izlaydi.</w:t>
      </w:r>
    </w:p>
    <w:p w14:paraId="31BA9DEA" w14:textId="77777777"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2. Huquqiy va tashkiliy omillar</w:t>
      </w:r>
    </w:p>
    <w:p w14:paraId="0A8F16BA" w14:textId="29CD56D3"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Soliq qonunchiligining murakkabligi va bo‘shliqlari – soliq to‘lovchilarning qonunni noto‘g‘ri talqin qilishi yoki undan ataylab foydalanishi jinoyatga sabab bo‘ladi.</w:t>
      </w:r>
    </w:p>
    <w:p w14:paraId="781BA4E7" w14:textId="2735A3D0"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Nazorat va tekshiruv tizimining zaifligi – soliq organlari tomonidan yetarli nazorat o‘rnatilmagani, mansabdor shaxslarning sustkashligi jinoyatlarning yashirin qolishiga olib keladi​.</w:t>
      </w:r>
    </w:p>
    <w:p w14:paraId="57921A24" w14:textId="77777777"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3. Ma’muriy va boshqaruv kamchiliklari</w:t>
      </w:r>
    </w:p>
    <w:p w14:paraId="2EBE4D13" w14:textId="4FDA1F54"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Hisobot yuritishdagi beparvolik – moliyaviy hujjatlarning noto‘g‘ri yuritilishi, ko‘zbo‘yamachilik, ishlab chiqarish kamchiliklarini yashirish holatlari soliq jinoyatlarini yuzaga keltiradi.</w:t>
      </w:r>
    </w:p>
    <w:p w14:paraId="43625503" w14:textId="17E6872C"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Rahbarlarning bema’sul munosabati – davlat va jamoat mulkiga loqaydlik, xodimlarga e’tiborsizlik, mansabparastlik va favoritizm muhitida jinoyatlar avj oladi​.</w:t>
      </w:r>
    </w:p>
    <w:p w14:paraId="2E642EC1" w14:textId="77777777"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4. Shaxsiy va axloqiy omillar</w:t>
      </w:r>
    </w:p>
    <w:p w14:paraId="5FFDDF89" w14:textId="01DC5304"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Foyda olishga haddan ortiq intilish – ayrim tadbirkorlar halol raqobat o‘rniga tez boyish maqsadida qonunni buzadi.</w:t>
      </w:r>
    </w:p>
    <w:p w14:paraId="1C41D110" w14:textId="7C69847C"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Axloqiy qadriyatlarning yemirilishi – halollik va vijdonlilik prinsiplarining zaiflashuvi soliq to‘lashdan bo‘yin tovlashni "oddiy" holatga aylantiradi.</w:t>
      </w:r>
    </w:p>
    <w:p w14:paraId="23FE2250" w14:textId="77777777" w:rsidR="00B33818" w:rsidRP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5. Ijtimoiy nazorat va jazo muqarrarligining sustligi</w:t>
      </w:r>
    </w:p>
    <w:p w14:paraId="599BF33F" w14:textId="18F56ACE" w:rsidR="00B33818" w:rsidRDefault="00B33818" w:rsidP="00B33818">
      <w:pPr>
        <w:pStyle w:val="ListParagraph"/>
        <w:jc w:val="both"/>
        <w:rPr>
          <w:rFonts w:ascii="Times New Roman" w:hAnsi="Times New Roman" w:cs="Times New Roman"/>
          <w:sz w:val="28"/>
          <w:szCs w:val="28"/>
        </w:rPr>
      </w:pPr>
      <w:r w:rsidRPr="00B33818">
        <w:rPr>
          <w:rFonts w:ascii="Times New Roman" w:hAnsi="Times New Roman" w:cs="Times New Roman"/>
          <w:sz w:val="28"/>
          <w:szCs w:val="28"/>
        </w:rPr>
        <w:t>Jinoiy javobgarlikning zaif qo‘llanilishi, jazodan qutulib qolish imkoniyati mavjudligi jinoyatga moyil shaxslarni rag‘batlantiradi.</w:t>
      </w:r>
    </w:p>
    <w:p w14:paraId="1A0F331C" w14:textId="5F60AAF8" w:rsidR="004B5C1D" w:rsidRDefault="004B5C1D" w:rsidP="004B5C1D">
      <w:pPr>
        <w:pStyle w:val="ListParagraph"/>
        <w:numPr>
          <w:ilvl w:val="0"/>
          <w:numId w:val="1"/>
        </w:numPr>
        <w:jc w:val="both"/>
        <w:rPr>
          <w:rFonts w:ascii="Times New Roman" w:hAnsi="Times New Roman" w:cs="Times New Roman"/>
          <w:sz w:val="28"/>
          <w:szCs w:val="28"/>
        </w:rPr>
      </w:pPr>
      <w:r w:rsidRPr="004B5C1D">
        <w:rPr>
          <w:rFonts w:ascii="Times New Roman" w:hAnsi="Times New Roman" w:cs="Times New Roman"/>
          <w:sz w:val="28"/>
          <w:szCs w:val="28"/>
        </w:rPr>
        <w:t>Soliq jinoyatlarini sodir etuvchilarning ijtimoiy portreti qanday?</w:t>
      </w:r>
    </w:p>
    <w:p w14:paraId="49D7D188" w14:textId="77777777" w:rsidR="00DE0B33" w:rsidRPr="00DE0B33" w:rsidRDefault="00DE0B33" w:rsidP="00DE0B33">
      <w:pPr>
        <w:pStyle w:val="ListParagraph"/>
        <w:ind w:firstLine="720"/>
        <w:jc w:val="both"/>
        <w:rPr>
          <w:rFonts w:ascii="Times New Roman" w:hAnsi="Times New Roman" w:cs="Times New Roman"/>
          <w:sz w:val="28"/>
          <w:szCs w:val="28"/>
        </w:rPr>
      </w:pPr>
      <w:r w:rsidRPr="00DE0B33">
        <w:rPr>
          <w:rFonts w:ascii="Times New Roman" w:hAnsi="Times New Roman" w:cs="Times New Roman"/>
          <w:sz w:val="28"/>
          <w:szCs w:val="28"/>
        </w:rPr>
        <w:t>Soliq jinoyatlarini sodir etuvchilarning ijtimoiy portreti kriminologik tahlil asosida quyidagicha tavsiflanadi:</w:t>
      </w:r>
    </w:p>
    <w:p w14:paraId="240106AE" w14:textId="77777777"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1. Kasbiy va ijtimoiy maqomi:</w:t>
      </w:r>
    </w:p>
    <w:p w14:paraId="3E43A2EA" w14:textId="50DB8F2B"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Ular odatda yuqori malakali mutaxassislar, rahbarlar, buxgalterlar, yuridik yoki iqtisodiy bilimga ega shaxslar bo‘ladi.</w:t>
      </w:r>
    </w:p>
    <w:p w14:paraId="6291AB08" w14:textId="174F82FA"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Bu shaxslar ko‘pincha o‘z lavozimidan foydalanib, soliqdan bo‘yin tovlash, hujjatlarni soxtalashtirish yoki noto‘g‘ri deklaratsiya berish yo‘li bilan jinoyat sodir etadilar​.</w:t>
      </w:r>
    </w:p>
    <w:p w14:paraId="095B2F45" w14:textId="77777777"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2. Ma’naviy-axloqiy sifati:</w:t>
      </w:r>
    </w:p>
    <w:p w14:paraId="0A3129FC" w14:textId="77777777"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Bu toifadagi jinoyatchilar orasida foyda olishga haddan ortiq intilish, halollik mezonlariga e’tiborsizlik, shaxsiy manfaatni davlat yoki jamiyat manfaatidan ustun qo‘yish kabi tendensiyalar kuchli bo‘ladi.</w:t>
      </w:r>
    </w:p>
    <w:p w14:paraId="694468F9" w14:textId="60607574"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lastRenderedPageBreak/>
        <w:t>Ular ko‘pincha o‘z jinoyatini aqliy jihatdan asoslashga harakat qiladi: masalan, “soliqlar baribir noto‘g‘ri ishlatiladi” yoki “boshqalar ham shunday qiladi” kabi fikrlar bilan o‘zini oqlashga urinadi.</w:t>
      </w:r>
    </w:p>
    <w:p w14:paraId="007C0170" w14:textId="77777777"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3. Yosh va jins jihatidan umumiy holatlar:</w:t>
      </w:r>
    </w:p>
    <w:p w14:paraId="7F4B7475" w14:textId="6F86CBAA"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Ular odatda 30-50 yosh oralig‘idagi erkaklar bo‘ladi, ammo so‘nggi yillarda ayollar va yosh tadbirkorlar orasida ham soliq jinoyatlari sodir etuvchilar uchrab turadi.</w:t>
      </w:r>
    </w:p>
    <w:p w14:paraId="3024DF78" w14:textId="21402183"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Ular ko‘pincha oilali, ijtimoiy jihatdan barqaror, tashqi ko‘rinishda "hurmatli" insonlar sifatida tanilgan bo‘ladi.</w:t>
      </w:r>
    </w:p>
    <w:p w14:paraId="119DCE9F" w14:textId="77777777"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4. Muomala va atrof-muhit ta’siri:</w:t>
      </w:r>
    </w:p>
    <w:p w14:paraId="6B563F59" w14:textId="34524FAB"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Ko‘p hollarda ular soliq organlari bilan yaqin tanishlik yoki til biriktirish orqali jinoyatni sodir etadi.</w:t>
      </w:r>
    </w:p>
    <w:p w14:paraId="4D5E34CC" w14:textId="54C72BFC"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Ba’zilari o‘z korxonasida noqonuniy buxgalteriya yuritish orqali bu ishga boshqa xodimlarni ham jalb etadi.</w:t>
      </w:r>
    </w:p>
    <w:p w14:paraId="321C4EAD" w14:textId="77777777"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5. Psixologik portreti:</w:t>
      </w:r>
    </w:p>
    <w:p w14:paraId="27B5B187" w14:textId="77EF4CB8"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Ular ongli ravishda jinoyat sodir etadi, ya’ni bu jinoyatlar odatda oldindan rejalashtirilgan, hisob-kitob qilingan holatda bo‘ladi.</w:t>
      </w:r>
    </w:p>
    <w:p w14:paraId="00684FE8" w14:textId="77777777" w:rsidR="00DE0B33" w:rsidRPr="00DE0B33"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Bunday shaxslar o‘zini ko‘proq “aqlli va qanoatli” deb hisoblaydi, bu esa ularni jinoyatdan to‘xtatmaydi.</w:t>
      </w:r>
    </w:p>
    <w:p w14:paraId="1A8BD419" w14:textId="6B8E8A42" w:rsidR="004B5C1D" w:rsidRDefault="00DE0B33" w:rsidP="00DE0B33">
      <w:pPr>
        <w:pStyle w:val="ListParagraph"/>
        <w:jc w:val="both"/>
        <w:rPr>
          <w:rFonts w:ascii="Times New Roman" w:hAnsi="Times New Roman" w:cs="Times New Roman"/>
          <w:sz w:val="28"/>
          <w:szCs w:val="28"/>
        </w:rPr>
      </w:pPr>
      <w:r w:rsidRPr="00DE0B33">
        <w:rPr>
          <w:rFonts w:ascii="Times New Roman" w:hAnsi="Times New Roman" w:cs="Times New Roman"/>
          <w:sz w:val="28"/>
          <w:szCs w:val="28"/>
        </w:rPr>
        <w:t>Bu portret soliq jinoyatchilarini aniqlash, profilaktik choralarni belgilash va huquqiy javobgarlik choralarini ishlab chiqishda muhim metodologik asos bo‘lib xizmat qiladi.</w:t>
      </w:r>
    </w:p>
    <w:p w14:paraId="565AFF96" w14:textId="5BDC102C" w:rsidR="009B76C6" w:rsidRDefault="009B76C6" w:rsidP="009B76C6">
      <w:pPr>
        <w:pStyle w:val="ListParagraph"/>
        <w:numPr>
          <w:ilvl w:val="0"/>
          <w:numId w:val="1"/>
        </w:numPr>
        <w:jc w:val="both"/>
        <w:rPr>
          <w:rFonts w:ascii="Times New Roman" w:hAnsi="Times New Roman" w:cs="Times New Roman"/>
          <w:sz w:val="28"/>
          <w:szCs w:val="28"/>
        </w:rPr>
      </w:pPr>
      <w:r w:rsidRPr="009B76C6">
        <w:rPr>
          <w:rFonts w:ascii="Times New Roman" w:hAnsi="Times New Roman" w:cs="Times New Roman"/>
          <w:sz w:val="28"/>
          <w:szCs w:val="28"/>
        </w:rPr>
        <w:t>Soliq sohasidagi jinoyatlarning oldini olishda qanday chora-tadbirlar samarali hisoblanadi?</w:t>
      </w:r>
    </w:p>
    <w:p w14:paraId="5EE9A4CD" w14:textId="77777777" w:rsidR="009B76C6" w:rsidRPr="009B76C6" w:rsidRDefault="009B76C6" w:rsidP="009B76C6">
      <w:pPr>
        <w:pStyle w:val="ListParagraph"/>
        <w:ind w:firstLine="720"/>
        <w:jc w:val="both"/>
        <w:rPr>
          <w:rFonts w:ascii="Times New Roman" w:hAnsi="Times New Roman" w:cs="Times New Roman"/>
          <w:sz w:val="28"/>
          <w:szCs w:val="28"/>
        </w:rPr>
      </w:pPr>
      <w:r w:rsidRPr="009B76C6">
        <w:rPr>
          <w:rFonts w:ascii="Times New Roman" w:hAnsi="Times New Roman" w:cs="Times New Roman"/>
          <w:sz w:val="28"/>
          <w:szCs w:val="28"/>
        </w:rPr>
        <w:t>Soliq sohasidagi jinoyatlarning oldini olishda samarali chora-tadbirlar quyidagi yo‘nalishlarda amalga oshiriladi:</w:t>
      </w:r>
    </w:p>
    <w:p w14:paraId="50B44185"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1. Huquqiy chora-tadbirlar</w:t>
      </w:r>
    </w:p>
    <w:p w14:paraId="2E4263BC"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qonunchiligining aniq, tushunarli va izchil bo‘lishi.</w:t>
      </w:r>
    </w:p>
    <w:p w14:paraId="1DCE8188" w14:textId="2571E0F9"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jinoyatlari uchun muqarrar jazo choralarining belgilanishi.</w:t>
      </w:r>
    </w:p>
    <w:p w14:paraId="7CB603CF" w14:textId="1CD084C1"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Qonunbuzarlik holatlarini aniqlashda tezkor surishtiruv va tergov harakatlarini kuchaytirish.</w:t>
      </w:r>
    </w:p>
    <w:p w14:paraId="6DBD2637"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2. Tarbiyaviy-profilaktik chora-tadbirlar</w:t>
      </w:r>
    </w:p>
    <w:p w14:paraId="3F2ED43D" w14:textId="0681A0DB"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to‘lash madaniyatini oshirish maqsadida axborot-targ‘ibot kampaniyalarini yo‘lga qo‘yish.</w:t>
      </w:r>
    </w:p>
    <w:p w14:paraId="0FB32F6D" w14:textId="3604A2A3"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Maktab va oliy o‘quv yurtlarida iqtisodiy-huquqiy ta’limni kuchaytirish.</w:t>
      </w:r>
    </w:p>
    <w:p w14:paraId="682F200B"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OAV orqali halol tadbirkorlik va soliqqa sadoqatli yondashuv targ‘iboti.</w:t>
      </w:r>
    </w:p>
    <w:p w14:paraId="13BF034C"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3. Ijtimoiy-iqtisodiy chora-tadbirlar</w:t>
      </w:r>
    </w:p>
    <w:p w14:paraId="21EE373B"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yuklamalarini maqbullashtirish, kichik va o‘rta biznesni qo‘llab-quvvatlash.</w:t>
      </w:r>
    </w:p>
    <w:p w14:paraId="2A558AC5" w14:textId="6AE02014"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lastRenderedPageBreak/>
        <w:t>O‘z vaqtida va shaffof soliqlar to‘lashni rag‘batlantirish (imtiyozlar, ball tizimi).</w:t>
      </w:r>
    </w:p>
    <w:p w14:paraId="1A64A9F6" w14:textId="333B8971"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Elektron soliq tizimlari orqali korrupsiya va inson omilini kamaytirish​.</w:t>
      </w:r>
    </w:p>
    <w:p w14:paraId="792B27D3"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4. Ma’naviy-axloqiy chora-tadbirlar</w:t>
      </w:r>
    </w:p>
    <w:p w14:paraId="32F9577E" w14:textId="0E14765E"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Fuqarolarda vijdon va javobgarlik tuyg‘usini shakllantirish.</w:t>
      </w:r>
    </w:p>
    <w:p w14:paraId="309B6921" w14:textId="420D9E1C"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Jamiyatda soliq to‘lamaslikka nisbatan murosasizlik muhitini yaratish.</w:t>
      </w:r>
    </w:p>
    <w:p w14:paraId="50A379F5" w14:textId="1F776739"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Din, urf-odat va axloqiy qadriyatlar asosida halollikka da’vat.</w:t>
      </w:r>
    </w:p>
    <w:p w14:paraId="2A8A859F"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5. Tashkiliy va boshqaruv choralari</w:t>
      </w:r>
    </w:p>
    <w:p w14:paraId="4ABCDDCC" w14:textId="42BFC163"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organlari faoliyatini shaffof, samarali va korrupsiyadan holi qilish.</w:t>
      </w:r>
    </w:p>
    <w:p w14:paraId="6A62F5EF" w14:textId="516AB7F9"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Ichki nazorat va tekshiruv tizimini kuchaytirish, xodimlar malakasini oshirish.</w:t>
      </w:r>
    </w:p>
    <w:p w14:paraId="181359E1" w14:textId="0620B0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Yillik tahlillar asosida yuqori xavfli tarmoqlar va hududlarni aniqlash.</w:t>
      </w:r>
    </w:p>
    <w:p w14:paraId="396BC981"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6. Axborot texnologiyalaridan foydalanish</w:t>
      </w:r>
    </w:p>
    <w:p w14:paraId="5E7B5D80" w14:textId="2F1E7303"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deklaratsiyalarini onlayn taqdim etish tizimlarini takomillashtirish.</w:t>
      </w:r>
    </w:p>
    <w:p w14:paraId="5BED8E3A" w14:textId="3E2F1341"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Davlat xarajatlarining ochiqligini ta’minlovchi raqamli platformalar.</w:t>
      </w:r>
    </w:p>
    <w:p w14:paraId="24654798" w14:textId="2F02844C" w:rsid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Sun’iy intellekt yordamida risksiz monitoring tizimini joriy etish.</w:t>
      </w:r>
    </w:p>
    <w:p w14:paraId="0E9A2FBA" w14:textId="3E2D0D41" w:rsidR="009B76C6" w:rsidRDefault="009B76C6" w:rsidP="009B76C6">
      <w:pPr>
        <w:pStyle w:val="ListParagraph"/>
        <w:numPr>
          <w:ilvl w:val="0"/>
          <w:numId w:val="1"/>
        </w:numPr>
        <w:jc w:val="both"/>
        <w:rPr>
          <w:rFonts w:ascii="Times New Roman" w:hAnsi="Times New Roman" w:cs="Times New Roman"/>
          <w:sz w:val="28"/>
          <w:szCs w:val="28"/>
        </w:rPr>
      </w:pPr>
      <w:r w:rsidRPr="009B76C6">
        <w:rPr>
          <w:rFonts w:ascii="Times New Roman" w:hAnsi="Times New Roman" w:cs="Times New Roman"/>
          <w:sz w:val="28"/>
          <w:szCs w:val="28"/>
        </w:rPr>
        <w:t>Soliq jinoyatlari bilan korrupsiyaning o‘zaro aloqasi qanday?</w:t>
      </w:r>
    </w:p>
    <w:p w14:paraId="7246F05A" w14:textId="7DC48A58" w:rsidR="009B76C6" w:rsidRPr="009B76C6" w:rsidRDefault="009B76C6" w:rsidP="00630AF1">
      <w:pPr>
        <w:pStyle w:val="ListParagraph"/>
        <w:ind w:firstLine="720"/>
        <w:jc w:val="both"/>
        <w:rPr>
          <w:rFonts w:ascii="Times New Roman" w:hAnsi="Times New Roman" w:cs="Times New Roman"/>
          <w:sz w:val="28"/>
          <w:szCs w:val="28"/>
        </w:rPr>
      </w:pPr>
      <w:r w:rsidRPr="009B76C6">
        <w:rPr>
          <w:rFonts w:ascii="Times New Roman" w:hAnsi="Times New Roman" w:cs="Times New Roman"/>
          <w:sz w:val="28"/>
          <w:szCs w:val="28"/>
        </w:rPr>
        <w:t>Soliq jinoyatlari bilan korrupsiya o‘rtasida kuchli kriminologik aloqadorlik mavjud. Ular ko‘pincha o‘zaro bog‘liq holda sodir etiladi va bir-birini qo‘llab-quvvatlovchi mexanizmlarga ega:</w:t>
      </w:r>
    </w:p>
    <w:p w14:paraId="267F9D50"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1. "Xufiyona iqtisodiyot" orqali o‘zaro bog‘lanadi</w:t>
      </w:r>
    </w:p>
    <w:p w14:paraId="371FF213" w14:textId="77FC4535"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Soliqdan qochish, yashirin daromadlar va noto‘g‘ri hisobotlar orqali shakllangan xufiyona iqtisodiyot:</w:t>
      </w:r>
    </w:p>
    <w:p w14:paraId="2D7E53ED" w14:textId="23F7EA2E"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tadbirkorlar va mansabdorlar o‘rtasidagi pora almashinuvini yuzaga keltiradi;</w:t>
      </w:r>
    </w:p>
    <w:p w14:paraId="626668C3"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davlat organlari vakillarini soliq qonunchiligini buzishga undaydi;</w:t>
      </w:r>
    </w:p>
    <w:p w14:paraId="53C3880C" w14:textId="78DFBE26"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bu esa korrupsiyani soliq jinoyatlarining “doimiy hamkori”ga aylantiradi​.</w:t>
      </w:r>
    </w:p>
    <w:p w14:paraId="34D3025F"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2. Korrupsiya orqali soliq jinoyatlari yashiriladi</w:t>
      </w:r>
    </w:p>
    <w:p w14:paraId="38592A02" w14:textId="3A8EB709"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organlaridagi korrupsion xodimlar jinoyatlarni ko‘rmaslik, tekshiruv natijalarini o‘zgartirish, hujjatlarni soxtalashtirish orqali soliq jinoyatlarining fosh bo‘lishiga to‘sqinlik qiladi.</w:t>
      </w:r>
    </w:p>
    <w:p w14:paraId="73F4E6F6" w14:textId="67ACDF9B"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Bu holatlarda pora evaziga jinoyat yashirin qoldiriladi yoki yumshoq huquqiy chora qo‘llaniladi​.</w:t>
      </w:r>
    </w:p>
    <w:p w14:paraId="154D6AC0"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3. Davlat tizimining ishonchliligini yemiradi</w:t>
      </w:r>
    </w:p>
    <w:p w14:paraId="16F03FB6" w14:textId="6E0B24C8"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Korrupsiya va soliq jinoyatlarining uyg‘unligi davlat tizimini ichkaridan yemiradi: ular davlat manfaatlarini emas, shaxsiy foyda va guruh manfaatlarini ustun qo‘yishga olib keladi.</w:t>
      </w:r>
    </w:p>
    <w:p w14:paraId="03DEE334" w14:textId="2BCB9BE1"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Bu esa davlatga va qonunlarga bo‘lgan ishonchni yo‘qotadi, fuqarolarni qonunga itoatsizlikka undaydi​</w:t>
      </w:r>
      <w:r w:rsidR="00630AF1">
        <w:rPr>
          <w:rFonts w:ascii="Times New Roman" w:hAnsi="Times New Roman" w:cs="Times New Roman"/>
          <w:sz w:val="28"/>
          <w:szCs w:val="28"/>
        </w:rPr>
        <w:t>.</w:t>
      </w:r>
    </w:p>
    <w:p w14:paraId="18BEE7CF"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4. Iqtisodiy xavfsizlik va barqarorlikka tahdid</w:t>
      </w:r>
    </w:p>
    <w:p w14:paraId="6ECFA03A"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lastRenderedPageBreak/>
        <w:t>Korrupsiyaga botgan soliq tizimi samarali ishlamaydi, bu esa byudjet tushumlarini kamaytiradi, investitsion muhitni buzadi va iqtisodiy o‘sishga to‘sqinlik qiladi.</w:t>
      </w:r>
    </w:p>
    <w:p w14:paraId="75ECD6F6" w14:textId="3D35C711"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Natijada, korrupsiya va soliq jinoyatlari jamiyat xavfsizligiga jiddiy tahdid tug‘diradi​.</w:t>
      </w:r>
    </w:p>
    <w:p w14:paraId="19FF8279"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5. Ular birgalikda uyushgan jinoyatchilikka zamin tayyorlaydi</w:t>
      </w:r>
    </w:p>
    <w:p w14:paraId="1329EB23" w14:textId="5322BD8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Tizimli soliq jinoyatlari va ularni yashiruvchi korrupsiya holatlari ko‘pincha uyushgan jinoyatchilik elementlari bilan bog‘liq bo‘ladi.</w:t>
      </w:r>
    </w:p>
    <w:p w14:paraId="7065FA05" w14:textId="76CDC286"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Bunday hollarda davlat organlarining turli bo‘g‘inlari ham jinoiy tizim ta’siriga tushib qoladi​.</w:t>
      </w:r>
    </w:p>
    <w:p w14:paraId="057B063F" w14:textId="77777777" w:rsidR="009B76C6" w:rsidRP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Xulosa:</w:t>
      </w:r>
    </w:p>
    <w:p w14:paraId="61625552" w14:textId="6BA6EB6E" w:rsidR="009B76C6" w:rsidRDefault="009B76C6" w:rsidP="009B76C6">
      <w:pPr>
        <w:pStyle w:val="ListParagraph"/>
        <w:jc w:val="both"/>
        <w:rPr>
          <w:rFonts w:ascii="Times New Roman" w:hAnsi="Times New Roman" w:cs="Times New Roman"/>
          <w:sz w:val="28"/>
          <w:szCs w:val="28"/>
        </w:rPr>
      </w:pPr>
      <w:r w:rsidRPr="009B76C6">
        <w:rPr>
          <w:rFonts w:ascii="Times New Roman" w:hAnsi="Times New Roman" w:cs="Times New Roman"/>
          <w:sz w:val="28"/>
          <w:szCs w:val="28"/>
        </w:rPr>
        <w:t>Soliq jinoyatlari va korrupsiya bir-birini quvvatlovchi va kuchaytiruvchi hodisalar bo‘lib, ularga qarshi kurashda yakkama-yakka emas, kompleks yondashuv zarur: qonuniylik, nazorat, shaffoflik va jamoatchilik ishtirokini birgalikda kuchaytirish muhim.</w:t>
      </w:r>
    </w:p>
    <w:p w14:paraId="7DA2BCE4" w14:textId="7B41FCAB" w:rsidR="004B5DE5" w:rsidRDefault="004B5DE5" w:rsidP="004B5DE5">
      <w:pPr>
        <w:pStyle w:val="ListParagraph"/>
        <w:numPr>
          <w:ilvl w:val="0"/>
          <w:numId w:val="1"/>
        </w:numPr>
        <w:jc w:val="both"/>
        <w:rPr>
          <w:rFonts w:ascii="Times New Roman" w:hAnsi="Times New Roman" w:cs="Times New Roman"/>
          <w:sz w:val="28"/>
          <w:szCs w:val="28"/>
        </w:rPr>
      </w:pPr>
      <w:r w:rsidRPr="004B5DE5">
        <w:rPr>
          <w:rFonts w:ascii="Times New Roman" w:hAnsi="Times New Roman" w:cs="Times New Roman"/>
          <w:sz w:val="28"/>
          <w:szCs w:val="28"/>
        </w:rPr>
        <w:t>Soliq sohasidagi jinoyatchilikni kamaytirish uchun aholining huquqiy ongini va xabardorligini oshirishning ahamiyati qanday?</w:t>
      </w:r>
    </w:p>
    <w:p w14:paraId="339C9A38" w14:textId="69227790" w:rsidR="004B5DE5" w:rsidRPr="004B5DE5" w:rsidRDefault="004B5DE5" w:rsidP="004B5DE5">
      <w:pPr>
        <w:pStyle w:val="ListParagraph"/>
        <w:ind w:firstLine="720"/>
        <w:jc w:val="both"/>
        <w:rPr>
          <w:rFonts w:ascii="Times New Roman" w:hAnsi="Times New Roman" w:cs="Times New Roman"/>
          <w:sz w:val="28"/>
          <w:szCs w:val="28"/>
        </w:rPr>
      </w:pPr>
      <w:r w:rsidRPr="004B5DE5">
        <w:rPr>
          <w:rFonts w:ascii="Times New Roman" w:hAnsi="Times New Roman" w:cs="Times New Roman"/>
          <w:sz w:val="28"/>
          <w:szCs w:val="28"/>
        </w:rPr>
        <w:t>Soliq sohasidagi jinoyatchilikni kamaytirishda aholining huquqiy ongini va xabardorligini oshirish nihoyatda muhim bo‘lib, bu jarayon jinoyatlarning ildiz sabablari bilan kurashishda samarali vosita hisoblanadi. Quyida bu ahamiyat asosiy jihatlari bilan izohlanadi:</w:t>
      </w:r>
    </w:p>
    <w:p w14:paraId="19D515D0"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1. Huquqiy ong – qonuniy xatti-harakatning asosidir</w:t>
      </w:r>
    </w:p>
    <w:p w14:paraId="40097B43" w14:textId="6A51BEA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Soliq qonunlarini bilgan va tushungan fuqaro qonunga itoat etishga moyil bo‘ladi.</w:t>
      </w:r>
    </w:p>
    <w:p w14:paraId="65FB6C2E" w14:textId="5D0C09B9"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Huquqiy ongli fuqaro soliqqa bo‘lgan mas’uliyatini anglaydi va uni halol to‘lashni o‘z burchi deb hisoblaydi.</w:t>
      </w:r>
    </w:p>
    <w:p w14:paraId="79721572"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2. Qonunlarni bilmaslik – jinoyat sodir etish xavfini oshiradi</w:t>
      </w:r>
    </w:p>
    <w:p w14:paraId="2B3DDD68" w14:textId="31DDDE1E"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Aksincha, qonunni bilmaslik yoki uni noto‘g‘ri tushunish soliq to‘lamaslikni “oddiy holat” deb qabul qilishga olib keladi.</w:t>
      </w:r>
    </w:p>
    <w:p w14:paraId="2C25062C" w14:textId="279EEB8F"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Ayrim holatlarda bu bevosita jinoyat sodir etilishiga sabab bo‘ladi (masalan, noto‘g‘ri deklaratsiya berish, yashirin daromad).</w:t>
      </w:r>
    </w:p>
    <w:p w14:paraId="236A993B"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3. Xabardorlik – profilaktikaning kuchli omilidir</w:t>
      </w:r>
    </w:p>
    <w:p w14:paraId="4B853EB4"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Fuqarolar soliq qonunchiligidagi yangiliklardan, imtiyoz va majburiyatlardan xabardor bo‘lsa, ular qonunga zid harakatlardan o‘zini tiyadi.</w:t>
      </w:r>
    </w:p>
    <w:p w14:paraId="50CCA0E1"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Bu ayniqsa yangi tadbirkorlar, yoshlar va xususiy sektor vakillari uchun muhim.</w:t>
      </w:r>
    </w:p>
    <w:p w14:paraId="58C2A962" w14:textId="77777777" w:rsid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4. Huquqiy madaniyat – ijtimoiy nazorat vositasi sifatida</w:t>
      </w:r>
    </w:p>
    <w:p w14:paraId="101DF57C" w14:textId="3EE8F389"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lastRenderedPageBreak/>
        <w:t>Huquqiy ong va madaniyat kuchli bo‘lgan jamiyatda soliqdan qochganlar yoki soliq jinoyati sodir etganlar ijtimoiy bosim va murosasizlikka uchraydi.</w:t>
      </w:r>
    </w:p>
    <w:p w14:paraId="2BD65CDE" w14:textId="09D3ADEF"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Bu holat fuqarolarning jinoyatga qarshi kurashdagi bevosita ishtirokini kuchaytiradi.</w:t>
      </w:r>
    </w:p>
    <w:p w14:paraId="59B588D6"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5. Soliqqa bo‘lgan ijobiy munosabatni shakllantiradi</w:t>
      </w:r>
    </w:p>
    <w:p w14:paraId="16D2786D" w14:textId="18C4512A"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Huquqiy targ‘ibot orqali aholiga soliqlarning ijtimoiy xizmatlar – sog‘liqni saqlash, ta’lim, xavfsizlik va infratuzilma uchun zarurligi tushuntiriladi.</w:t>
      </w:r>
    </w:p>
    <w:p w14:paraId="2362B395"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Natijada, soliqqa nisbatan ijtimoiy mas’uliyatli yondashuv paydo bo‘ladi.</w:t>
      </w:r>
    </w:p>
    <w:p w14:paraId="614D36C9"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6. Huquqiy ongni oshirish usullari:</w:t>
      </w:r>
    </w:p>
    <w:p w14:paraId="6A3B9B0D"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Maktab, kollej va OTMlarda iqtisodiy-huquqiy ta’lim joriy etish.</w:t>
      </w:r>
    </w:p>
    <w:p w14:paraId="3689957C"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OAV, ijtimoiy tarmoqlar orqali targ‘ibot va tushuntirish ishlari.</w:t>
      </w:r>
    </w:p>
    <w:p w14:paraId="315C18F9"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Soliq organlarining ochiq eshiklar kunlari, seminar va treninglari.</w:t>
      </w:r>
    </w:p>
    <w:p w14:paraId="09CF4526" w14:textId="264A8A73"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Maxsus mobil ilovalar va onlayn xizmatlar orqali aholiga soliq tizimi bo‘yicha qulay axborot yetkazish.</w:t>
      </w:r>
    </w:p>
    <w:p w14:paraId="6F9C8976" w14:textId="77777777" w:rsidR="004B5DE5" w:rsidRP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Xulosa:</w:t>
      </w:r>
    </w:p>
    <w:p w14:paraId="2D87329E" w14:textId="0BFA334C" w:rsidR="004B5DE5" w:rsidRDefault="004B5DE5" w:rsidP="004B5DE5">
      <w:pPr>
        <w:pStyle w:val="ListParagraph"/>
        <w:jc w:val="both"/>
        <w:rPr>
          <w:rFonts w:ascii="Times New Roman" w:hAnsi="Times New Roman" w:cs="Times New Roman"/>
          <w:sz w:val="28"/>
          <w:szCs w:val="28"/>
        </w:rPr>
      </w:pPr>
      <w:r w:rsidRPr="004B5DE5">
        <w:rPr>
          <w:rFonts w:ascii="Times New Roman" w:hAnsi="Times New Roman" w:cs="Times New Roman"/>
          <w:sz w:val="28"/>
          <w:szCs w:val="28"/>
        </w:rPr>
        <w:t>Soliq jinoyatchiligini kamaytirish uchun fuqarolarda huquqiy bilim, mas’uliyat va ijtimoiy ongni shakllantirish — jazodan ko‘ra samaraliroq va barqarorroq choradir. Bu esa huquqiy davlat qurishning asosiy poydevorlaridan biridir.</w:t>
      </w:r>
    </w:p>
    <w:p w14:paraId="188EAAFA" w14:textId="409AD2D1" w:rsidR="003D4D5C" w:rsidRDefault="003D4D5C" w:rsidP="003D4D5C">
      <w:pPr>
        <w:pStyle w:val="ListParagraph"/>
        <w:numPr>
          <w:ilvl w:val="0"/>
          <w:numId w:val="1"/>
        </w:numPr>
        <w:jc w:val="both"/>
        <w:rPr>
          <w:rFonts w:ascii="Times New Roman" w:hAnsi="Times New Roman" w:cs="Times New Roman"/>
          <w:sz w:val="28"/>
          <w:szCs w:val="28"/>
        </w:rPr>
      </w:pPr>
      <w:r w:rsidRPr="003D4D5C">
        <w:rPr>
          <w:rFonts w:ascii="Times New Roman" w:hAnsi="Times New Roman" w:cs="Times New Roman"/>
          <w:sz w:val="28"/>
          <w:szCs w:val="28"/>
        </w:rPr>
        <w:t>Jazoni ijro etish muassasalarida sodir etiladigan jinoyatlarni aniqlash va ularni fosh etishda videokuzatuv va boshqa texnik vositalar qanchalik samarali?</w:t>
      </w:r>
    </w:p>
    <w:p w14:paraId="6BF65007" w14:textId="77777777" w:rsidR="003D4D5C" w:rsidRPr="003D4D5C" w:rsidRDefault="003D4D5C" w:rsidP="003D4D5C">
      <w:pPr>
        <w:pStyle w:val="ListParagraph"/>
        <w:ind w:firstLine="720"/>
        <w:jc w:val="both"/>
        <w:rPr>
          <w:rFonts w:ascii="Times New Roman" w:hAnsi="Times New Roman" w:cs="Times New Roman"/>
          <w:sz w:val="28"/>
          <w:szCs w:val="28"/>
        </w:rPr>
      </w:pPr>
      <w:r w:rsidRPr="003D4D5C">
        <w:rPr>
          <w:rFonts w:ascii="Times New Roman" w:hAnsi="Times New Roman" w:cs="Times New Roman"/>
          <w:sz w:val="28"/>
          <w:szCs w:val="28"/>
        </w:rPr>
        <w:t>Jazoni ijro etish muassasalarida sodir etiladigan jinoyatlarni aniqlash va fosh etishda videokuzatuv hamda boshqa texnik vositalar juda samarali vositalar hisoblanadi. Quyida ularning asosiy afzalliklari va ta’siri ko‘rsatilgan:</w:t>
      </w:r>
    </w:p>
    <w:p w14:paraId="4EBAC896" w14:textId="7777777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1. Jinoyatlarning aniqlanishini tezlashtiradi</w:t>
      </w:r>
    </w:p>
    <w:p w14:paraId="253A2918" w14:textId="3F160D7F"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Videokameralar orqali real vaqtda kuzatuv olib borish jinoyat sodir etilgan holatni bevosita aniqlash imkonini beradi.</w:t>
      </w:r>
    </w:p>
    <w:p w14:paraId="2005BC82" w14:textId="4C10A10B"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Ayniqsa, mahkumlar o‘rtasida zo‘ravonlik, noqonuniy aylanma, telefon yoki narkotik vositalar kirishi kabi holatlarni aniqlashda videokuzatuv juda muhim.</w:t>
      </w:r>
    </w:p>
    <w:p w14:paraId="171D7FCD" w14:textId="7777777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2. Latent (yashirin) jinoyatlarning fosh etilishiga yordam beradi</w:t>
      </w:r>
    </w:p>
    <w:p w14:paraId="1A90E8C5" w14:textId="34FF1005"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Jazoni ijro etish muassasalaridagi ko‘plab jinoyatlar, ayniqsa, xodimlar bilan til biriktirib sodir etilgan holatlar ko‘pincha yashirin bo‘ladi.</w:t>
      </w:r>
    </w:p>
    <w:p w14:paraId="2EFD1CBE" w14:textId="38164E4F"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Yozib olinayotgan videomateriallar keyinchalik tergovda dalil sifatida ishlatiladi va jinoyatning yashirilishiga yo‘l qo‘ymaydi​.</w:t>
      </w:r>
    </w:p>
    <w:p w14:paraId="44D0172C" w14:textId="77777777" w:rsid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3. Xodimlar faoliyati ustidan ham nazorat vositasi bo‘ladi</w:t>
      </w:r>
      <w:r>
        <w:rPr>
          <w:rFonts w:ascii="Times New Roman" w:hAnsi="Times New Roman" w:cs="Times New Roman"/>
          <w:sz w:val="28"/>
          <w:szCs w:val="28"/>
        </w:rPr>
        <w:t>.</w:t>
      </w:r>
    </w:p>
    <w:p w14:paraId="445DD9E1" w14:textId="7E15C0AE"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lastRenderedPageBreak/>
        <w:t>Videokuzatuv faqat mahkumlar uchun emas, balki jazoni ijro etish muassasasi xodimlarining qonuniy harakatlarini nazorat qilishda ham muhim ahamiyatga ega.</w:t>
      </w:r>
    </w:p>
    <w:p w14:paraId="5F7C6EF8" w14:textId="7777777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Bu tizim orqali korrupsiyaviy harakatlar, mansabni suiiste’mol qilish va ma’muriy beparvolik holatlari aniqlanadi.</w:t>
      </w:r>
    </w:p>
    <w:p w14:paraId="5176AED5" w14:textId="7777777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4. Profilaktik va psixologik ta’sirga ega</w:t>
      </w:r>
    </w:p>
    <w:p w14:paraId="511DF333" w14:textId="7777777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Kamera mavjudligi shaxsda “kuzatilayotganman” degan tuyg‘uni uyg‘otadi, bu esa jinoyat sodir etishga bo‘lgan moyillikni kamaytiradi.</w:t>
      </w:r>
    </w:p>
    <w:p w14:paraId="26495E00" w14:textId="238DE14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Bu texnologik nazorat jinoyatni oldini olishda ham ta’sirli vosita hisoblanadi.</w:t>
      </w:r>
    </w:p>
    <w:p w14:paraId="67A7EAEF" w14:textId="7777777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5. Zamonaviy texnologiyalar bilan uyg‘unlikda ishlaydi</w:t>
      </w:r>
    </w:p>
    <w:p w14:paraId="2649C030" w14:textId="15082342"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Bugungi kunda yuzni aniqlash tizimlari, harakat sensori, audio eshituv qurilmalari orqali kompleks nazorat amalga oshirilmoqda.</w:t>
      </w:r>
    </w:p>
    <w:p w14:paraId="2D80F647" w14:textId="743D52DF"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Bu vositalar tezkor ma’lumot olish, tahlil qilish va rejalashtirish imkonini beradi.</w:t>
      </w:r>
    </w:p>
    <w:p w14:paraId="4774C827" w14:textId="77777777" w:rsidR="003D4D5C" w:rsidRP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Xulosa:</w:t>
      </w:r>
    </w:p>
    <w:p w14:paraId="0E9660CA" w14:textId="67B6EBF7" w:rsidR="003D4D5C" w:rsidRDefault="003D4D5C" w:rsidP="003D4D5C">
      <w:pPr>
        <w:pStyle w:val="ListParagraph"/>
        <w:jc w:val="both"/>
        <w:rPr>
          <w:rFonts w:ascii="Times New Roman" w:hAnsi="Times New Roman" w:cs="Times New Roman"/>
          <w:sz w:val="28"/>
          <w:szCs w:val="28"/>
        </w:rPr>
      </w:pPr>
      <w:r w:rsidRPr="003D4D5C">
        <w:rPr>
          <w:rFonts w:ascii="Times New Roman" w:hAnsi="Times New Roman" w:cs="Times New Roman"/>
          <w:sz w:val="28"/>
          <w:szCs w:val="28"/>
        </w:rPr>
        <w:t>Videokuzatuv va boshqa texnik vositalar jazoni ijro etish muassasalarida sodir etiladigan jinoyatlarni aniqlash, fosh etish va oldini olishda samarali, zaruriy va zamonaviy vositalar bo‘lib xizmat qiladi. Bu tizim adolatli tartib, nazorat va intizomni ta’minlashda ham muhim omil hisoblanadi.</w:t>
      </w:r>
    </w:p>
    <w:p w14:paraId="6F876241" w14:textId="60D028A2" w:rsidR="00DF0ECC" w:rsidRDefault="00DF0ECC" w:rsidP="00DF0ECC">
      <w:pPr>
        <w:pStyle w:val="ListParagraph"/>
        <w:numPr>
          <w:ilvl w:val="0"/>
          <w:numId w:val="1"/>
        </w:numPr>
        <w:jc w:val="both"/>
        <w:rPr>
          <w:rFonts w:ascii="Times New Roman" w:hAnsi="Times New Roman" w:cs="Times New Roman"/>
          <w:sz w:val="28"/>
          <w:szCs w:val="28"/>
        </w:rPr>
      </w:pPr>
      <w:r w:rsidRPr="00DF0ECC">
        <w:rPr>
          <w:rFonts w:ascii="Times New Roman" w:hAnsi="Times New Roman" w:cs="Times New Roman"/>
          <w:sz w:val="28"/>
          <w:szCs w:val="28"/>
        </w:rPr>
        <w:t>Ozodlikdan mahrum etish muassasalarida psixologik xizmatning mavjudligi jinoyatlarning oldini olishda qanday ahamiyatga ega?</w:t>
      </w:r>
    </w:p>
    <w:p w14:paraId="7667F066" w14:textId="77777777" w:rsidR="00DF0ECC" w:rsidRPr="00DF0ECC" w:rsidRDefault="00DF0ECC" w:rsidP="00DF0ECC">
      <w:pPr>
        <w:pStyle w:val="ListParagraph"/>
        <w:ind w:firstLine="720"/>
        <w:jc w:val="both"/>
        <w:rPr>
          <w:rFonts w:ascii="Times New Roman" w:hAnsi="Times New Roman" w:cs="Times New Roman"/>
          <w:sz w:val="28"/>
          <w:szCs w:val="28"/>
        </w:rPr>
      </w:pPr>
      <w:r w:rsidRPr="00DF0ECC">
        <w:rPr>
          <w:rFonts w:ascii="Times New Roman" w:hAnsi="Times New Roman" w:cs="Times New Roman"/>
          <w:sz w:val="28"/>
          <w:szCs w:val="28"/>
        </w:rPr>
        <w:t>Ozodlikdan mahrum etish muassasalarida psixologik xizmatlarning mavjudligi jinoyatlarning oldini olishda juda katta kriminologik ahamiyatga ega. Bu quyidagi asosiy yo‘nalishlarda ko‘rinadi:</w:t>
      </w:r>
    </w:p>
    <w:p w14:paraId="679A91C7" w14:textId="77777777"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1. Shaxsga individual yondashuvni ta'minlaydi</w:t>
      </w:r>
    </w:p>
    <w:p w14:paraId="7706F68B" w14:textId="54BAD71F"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Psixologik xizmatlar mahkumlarning:</w:t>
      </w:r>
    </w:p>
    <w:p w14:paraId="118816DE" w14:textId="22610682"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ruhiy holati,</w:t>
      </w:r>
      <w:r>
        <w:rPr>
          <w:rFonts w:ascii="Times New Roman" w:hAnsi="Times New Roman" w:cs="Times New Roman"/>
          <w:sz w:val="28"/>
          <w:szCs w:val="28"/>
        </w:rPr>
        <w:t xml:space="preserve"> </w:t>
      </w:r>
      <w:r w:rsidRPr="00DF0ECC">
        <w:rPr>
          <w:rFonts w:ascii="Times New Roman" w:hAnsi="Times New Roman" w:cs="Times New Roman"/>
          <w:sz w:val="28"/>
          <w:szCs w:val="28"/>
        </w:rPr>
        <w:t>xulq-atvori,</w:t>
      </w:r>
      <w:r>
        <w:rPr>
          <w:rFonts w:ascii="Times New Roman" w:hAnsi="Times New Roman" w:cs="Times New Roman"/>
          <w:sz w:val="28"/>
          <w:szCs w:val="28"/>
        </w:rPr>
        <w:t xml:space="preserve"> </w:t>
      </w:r>
      <w:r w:rsidRPr="00DF0ECC">
        <w:rPr>
          <w:rFonts w:ascii="Times New Roman" w:hAnsi="Times New Roman" w:cs="Times New Roman"/>
          <w:sz w:val="28"/>
          <w:szCs w:val="28"/>
        </w:rPr>
        <w:t>ijtimoiy va psixologik moslashuv darajasini aniqlash imkonini beradi.</w:t>
      </w:r>
    </w:p>
    <w:p w14:paraId="750D8B63" w14:textId="7F43689D"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Bu esa har bir shaxsga muayyan psixologik yondashuv asosida profilaktika choralarini ishlab chiqishga yordam beradi​.</w:t>
      </w:r>
    </w:p>
    <w:p w14:paraId="30EA932B" w14:textId="77777777"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2. Jinoiy xatti-harakatning sabablari va omillarini aniqlaydi</w:t>
      </w:r>
    </w:p>
    <w:p w14:paraId="0E2E7620" w14:textId="58114280"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Psixologik tahlillar orqali mahkumning jinoyatga moyilligi, tajovuzkorlik darajasi, ichki nizolari, muammoli ehtiyojlari aniqlanadi.</w:t>
      </w:r>
    </w:p>
    <w:p w14:paraId="7593F7AE" w14:textId="57AF5B3A"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Bu omillar fosh etilsa, ularni bartaraf qilish orqali jinoyat sodir etilishining oldini olish mumkin bo‘ladi​.</w:t>
      </w:r>
    </w:p>
    <w:p w14:paraId="4891C0C7" w14:textId="77777777"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3. Mahkumni ijtimoiy reabilitatsiya qilishda yordam beradi</w:t>
      </w:r>
    </w:p>
    <w:p w14:paraId="293ABD98" w14:textId="77777777" w:rsid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Psixologik xizmatlar mahkumga o‘z xatti-harakatlari ustida o‘ylash, ijtimoiy qadriyatlarni qayta baholash va ijtimoiy moslashishga tayyorgarlik ko‘rishda yordam beradi.</w:t>
      </w:r>
    </w:p>
    <w:p w14:paraId="59AC78A8" w14:textId="66C185E6"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lastRenderedPageBreak/>
        <w:t>Bu esa qamoqdan chiqqach, takror jinoyat sodir etish ehtimolini pasaytiradi.</w:t>
      </w:r>
    </w:p>
    <w:p w14:paraId="63E72B88" w14:textId="77777777"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4. Zo‘ravonlik, o‘z joniga qasd qilish va nizolarning oldini oladi</w:t>
      </w:r>
    </w:p>
    <w:p w14:paraId="6DEE48A9" w14:textId="1DB1BAA6"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Doimiy psixologik monitoring mahkumlar orasida yuzaga kelishi mumkin bo‘lgan:</w:t>
      </w:r>
      <w:r>
        <w:rPr>
          <w:rFonts w:ascii="Times New Roman" w:hAnsi="Times New Roman" w:cs="Times New Roman"/>
          <w:sz w:val="28"/>
          <w:szCs w:val="28"/>
        </w:rPr>
        <w:t xml:space="preserve"> </w:t>
      </w:r>
      <w:r w:rsidRPr="00DF0ECC">
        <w:rPr>
          <w:rFonts w:ascii="Times New Roman" w:hAnsi="Times New Roman" w:cs="Times New Roman"/>
          <w:sz w:val="28"/>
          <w:szCs w:val="28"/>
        </w:rPr>
        <w:t>ichki tushkunlik,</w:t>
      </w:r>
      <w:r>
        <w:rPr>
          <w:rFonts w:ascii="Times New Roman" w:hAnsi="Times New Roman" w:cs="Times New Roman"/>
          <w:sz w:val="28"/>
          <w:szCs w:val="28"/>
        </w:rPr>
        <w:t xml:space="preserve"> </w:t>
      </w:r>
      <w:r w:rsidRPr="00DF0ECC">
        <w:rPr>
          <w:rFonts w:ascii="Times New Roman" w:hAnsi="Times New Roman" w:cs="Times New Roman"/>
          <w:sz w:val="28"/>
          <w:szCs w:val="28"/>
        </w:rPr>
        <w:t>o‘z joniga qasd qilish xavfi,</w:t>
      </w:r>
      <w:r>
        <w:rPr>
          <w:rFonts w:ascii="Times New Roman" w:hAnsi="Times New Roman" w:cs="Times New Roman"/>
          <w:sz w:val="28"/>
          <w:szCs w:val="28"/>
        </w:rPr>
        <w:t xml:space="preserve"> </w:t>
      </w:r>
      <w:r w:rsidRPr="00DF0ECC">
        <w:rPr>
          <w:rFonts w:ascii="Times New Roman" w:hAnsi="Times New Roman" w:cs="Times New Roman"/>
          <w:sz w:val="28"/>
          <w:szCs w:val="28"/>
        </w:rPr>
        <w:t>zo‘ravonlik holatlarini erta aniqlash imkonini beradi​.</w:t>
      </w:r>
    </w:p>
    <w:p w14:paraId="171A0260" w14:textId="77777777"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5. Tarbiyaviy jarayonni to‘ldiradi</w:t>
      </w:r>
    </w:p>
    <w:p w14:paraId="4FB5EBDF" w14:textId="4652360A"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Psixologik xizmat tarbiyaviy tadbirlarning samaradorligini oshiradi, chunki u ichki motivatsiyani shakllantirishga yo‘naltirilgan.</w:t>
      </w:r>
    </w:p>
    <w:p w14:paraId="16036A5B" w14:textId="5AEFFF43"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Faqat jazolash emas, balki shaxsiy tuzatish va ijobiy xulq shakllantirishga xizmat qiladi.</w:t>
      </w:r>
    </w:p>
    <w:p w14:paraId="1C13EBF1" w14:textId="77777777" w:rsidR="00DF0ECC" w:rsidRP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Xulosa:</w:t>
      </w:r>
    </w:p>
    <w:p w14:paraId="2CB3C9CF" w14:textId="1E0A1A4C" w:rsidR="00DF0ECC" w:rsidRDefault="00DF0ECC" w:rsidP="00DF0ECC">
      <w:pPr>
        <w:pStyle w:val="ListParagraph"/>
        <w:jc w:val="both"/>
        <w:rPr>
          <w:rFonts w:ascii="Times New Roman" w:hAnsi="Times New Roman" w:cs="Times New Roman"/>
          <w:sz w:val="28"/>
          <w:szCs w:val="28"/>
        </w:rPr>
      </w:pPr>
      <w:r w:rsidRPr="00DF0ECC">
        <w:rPr>
          <w:rFonts w:ascii="Times New Roman" w:hAnsi="Times New Roman" w:cs="Times New Roman"/>
          <w:sz w:val="28"/>
          <w:szCs w:val="28"/>
        </w:rPr>
        <w:t>Psixologik xizmatlar ozodlikdan mahrum etilgan shaxslar bilan ishlashda profilaktikaning eng nozik, ammo eng samarali bo‘g‘inlaridan biridir. U jinoyatning ildiz sabablari bilan ishlashga, takror jinoyatchilikni kamaytirishga va mahkumlarning ijtimoiy foydali hayotga qaytishiga xizmat qiladi.</w:t>
      </w:r>
    </w:p>
    <w:p w14:paraId="049F9321" w14:textId="332F8C94" w:rsidR="00EF1FC6" w:rsidRDefault="00EF1FC6" w:rsidP="00EF1FC6">
      <w:pPr>
        <w:pStyle w:val="ListParagraph"/>
        <w:numPr>
          <w:ilvl w:val="0"/>
          <w:numId w:val="1"/>
        </w:numPr>
        <w:jc w:val="both"/>
        <w:rPr>
          <w:rFonts w:ascii="Times New Roman" w:hAnsi="Times New Roman" w:cs="Times New Roman"/>
          <w:sz w:val="28"/>
          <w:szCs w:val="28"/>
        </w:rPr>
      </w:pPr>
      <w:r w:rsidRPr="00EF1FC6">
        <w:rPr>
          <w:rFonts w:ascii="Times New Roman" w:hAnsi="Times New Roman" w:cs="Times New Roman"/>
          <w:sz w:val="28"/>
          <w:szCs w:val="28"/>
        </w:rPr>
        <w:t>Jazoni ijro etish muassasalaridan ozod etilgandan keyingi ijtimoiy adaptatsiya jarayoni mahkumlarning takroriy jinoyat sodir etish ehtimoliga qanday taʼsir qiladi?</w:t>
      </w:r>
    </w:p>
    <w:p w14:paraId="6F369B4C" w14:textId="1F579B44" w:rsidR="00886565" w:rsidRPr="00886565" w:rsidRDefault="00886565" w:rsidP="00886565">
      <w:pPr>
        <w:pStyle w:val="ListParagraph"/>
        <w:ind w:firstLine="720"/>
        <w:jc w:val="both"/>
        <w:rPr>
          <w:rFonts w:ascii="Times New Roman" w:hAnsi="Times New Roman" w:cs="Times New Roman"/>
          <w:sz w:val="28"/>
          <w:szCs w:val="28"/>
        </w:rPr>
      </w:pPr>
      <w:r w:rsidRPr="00886565">
        <w:rPr>
          <w:rFonts w:ascii="Times New Roman" w:hAnsi="Times New Roman" w:cs="Times New Roman"/>
          <w:sz w:val="28"/>
          <w:szCs w:val="28"/>
        </w:rPr>
        <w:t>Jazoni ijro etish muassasalaridan ozod etilgan shaxslarning ijtimoiy adaptatsiya jarayoni ularning takror jinoyat sodir etish ehtimoliga bevosita va kuchli ta’sir ko‘rsatadi. Quyidagi omillar bu bog‘liqlikni izohlaydi:</w:t>
      </w:r>
    </w:p>
    <w:p w14:paraId="1CF0A27B" w14:textId="7777777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1. Ijtimoiy moslashuv yetishmasa – takror jinoyatchilik kuchayadi</w:t>
      </w:r>
    </w:p>
    <w:p w14:paraId="541135E4" w14:textId="7EEC4DA0"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Reabilitatsiya qilinmagan, jamiyatga qayta moslashmagan, ish topa olmagan yoki ijtimoiy yordam ololmagan sobiq mahkumlar yana jinoyatga qo‘l urish xavfi ostida qoladi.</w:t>
      </w:r>
    </w:p>
    <w:p w14:paraId="246E1D56" w14:textId="037BB579"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Bu holat, ayniqsa, ijtimoiy yakkalanish, turarjoy va daromad manbalarining yo‘qligi, ijtimoiy stigma (jamiyatda qabul qilinmaslik) sababli yuz beradi​.</w:t>
      </w:r>
    </w:p>
    <w:p w14:paraId="2F681FCB" w14:textId="7777777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2. Moslashuv – ijtimoiy xavfsizlik va barqarorlik kafolati</w:t>
      </w:r>
    </w:p>
    <w:p w14:paraId="1E8EB63C" w14:textId="3BEDA2F2"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Mahkumlar ozodlikka chiqqanidan so‘ng mehnat faoliyatiga jalb etilishi, turarjoy bilan ta’minlanishi, psixologik va huquqiy yordam olishi ularning jinoyatdan yiroqlashuviga yordam beradi.</w:t>
      </w:r>
    </w:p>
    <w:p w14:paraId="52BA1349" w14:textId="2690FC6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Bu jarayonlar mehnat jamoalari, mahalla, ijtimoiy xizmatlar va fuqarolik jamiyati institutlari bilan uzviy aloqada amalga oshirilishi kerak​.</w:t>
      </w:r>
    </w:p>
    <w:p w14:paraId="7C70615E" w14:textId="7777777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3. Mahallaning va jamiyat institutlarining roli</w:t>
      </w:r>
    </w:p>
    <w:p w14:paraId="7BF1634A" w14:textId="77777777" w:rsid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Mahallalar va fuqarolik jamiyati institutlari sobiq mahkumlarni nazorat qiluvchi emas, yo‘naltiruvchi, qo‘llab-quvvatlovchi va tiklovchi ijtimoiy muhit yaratishda asosiy vosita bo‘lishi zarur.</w:t>
      </w:r>
    </w:p>
    <w:p w14:paraId="17309814" w14:textId="767B029E"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lastRenderedPageBreak/>
        <w:t>Ular orqali ijtimoiy faollik, ma’naviy madaniyat va kasb-hunar ko‘nikmalarini rivojlantirish mumkin.</w:t>
      </w:r>
    </w:p>
    <w:p w14:paraId="3E46E7D2" w14:textId="7777777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4. Psixologik va tarbiyaviy yordamning ahamiyati</w:t>
      </w:r>
    </w:p>
    <w:p w14:paraId="23D90052" w14:textId="68206799"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Sobiq mahkumlar ko‘pincha ruhiy tushkunlik, ishonchsizlik va beqarorlik holatiga tushib qoladi. Psixologik maslahatlar, reabilitatsiya dasturlari va ruhiy salomatlikni tiklovchi choralarsiz ijtimoiy moslashuv to‘liq bo‘lmaydi.</w:t>
      </w:r>
    </w:p>
    <w:p w14:paraId="04EB966E" w14:textId="3E3350B1"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Bu yordam ularni jinoyatdan emas, jamiyatdan ajratilishga qarshi immunitet bilan ta’minlaydi.</w:t>
      </w:r>
    </w:p>
    <w:p w14:paraId="5CF69D8D" w14:textId="7777777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5. Qonuniy yordam va huquqiy xabardorlik</w:t>
      </w:r>
    </w:p>
    <w:p w14:paraId="7C070EC6" w14:textId="7777777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Ozodlikdan chiqqan shaxslar o‘z huquqlari, imkoniyatlari, majburiyatlari haqida ancha kam xabardor bo‘ladi. Bu esa ularning qonunni buzish ehtimolini oshiradi.</w:t>
      </w:r>
    </w:p>
    <w:p w14:paraId="2E507CC8" w14:textId="51AB76A8"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Ijtimoiy-adliya xizmatlari orqali huquqiy yo‘naltirish va himoya ularga qayta jinoyat yo‘lidan saqlanish imkonini beradi.</w:t>
      </w:r>
    </w:p>
    <w:p w14:paraId="60CFC76A" w14:textId="77777777" w:rsidR="00886565" w:rsidRPr="00886565"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Xulosa:</w:t>
      </w:r>
    </w:p>
    <w:p w14:paraId="4230CEB3" w14:textId="56A5F331" w:rsidR="00EF1FC6" w:rsidRDefault="00886565" w:rsidP="00886565">
      <w:pPr>
        <w:pStyle w:val="ListParagraph"/>
        <w:jc w:val="both"/>
        <w:rPr>
          <w:rFonts w:ascii="Times New Roman" w:hAnsi="Times New Roman" w:cs="Times New Roman"/>
          <w:sz w:val="28"/>
          <w:szCs w:val="28"/>
        </w:rPr>
      </w:pPr>
      <w:r w:rsidRPr="00886565">
        <w:rPr>
          <w:rFonts w:ascii="Times New Roman" w:hAnsi="Times New Roman" w:cs="Times New Roman"/>
          <w:sz w:val="28"/>
          <w:szCs w:val="28"/>
        </w:rPr>
        <w:t>Ijtimoiy adaptatsiya — bu sobiq mahkumlarning “ozodlikda yashashni qayta o‘rganish” jarayonidir. Agar bu jarayon to‘g‘ri tashkil etilmasa, jinoyatga qaytish ehtimoli sezilarli darajada oshadi. Shuning uchun, jazoni o‘tab bo‘lgan shaxslar bilan ishlash — faqat huquqiy emas, balki ijtimoiy, psixologik va axloqiy masala hisoblanadi.</w:t>
      </w:r>
    </w:p>
    <w:p w14:paraId="376F8946" w14:textId="00940D50" w:rsidR="00BD7E91" w:rsidRDefault="00BD7E91" w:rsidP="00BD7E91">
      <w:pPr>
        <w:pStyle w:val="ListParagraph"/>
        <w:numPr>
          <w:ilvl w:val="0"/>
          <w:numId w:val="1"/>
        </w:numPr>
        <w:jc w:val="both"/>
        <w:rPr>
          <w:rFonts w:ascii="Times New Roman" w:hAnsi="Times New Roman" w:cs="Times New Roman"/>
          <w:sz w:val="28"/>
          <w:szCs w:val="28"/>
        </w:rPr>
      </w:pPr>
      <w:r w:rsidRPr="00BD7E91">
        <w:rPr>
          <w:rFonts w:ascii="Times New Roman" w:hAnsi="Times New Roman" w:cs="Times New Roman"/>
          <w:sz w:val="28"/>
          <w:szCs w:val="28"/>
        </w:rPr>
        <w:t>Jazoni ijro etish muassasalarida jinoyatlarning oldini olish uchun qanday huquqiy, ijtimoiy va tarbiyaviy choralar qo‘llaniladi?</w:t>
      </w:r>
    </w:p>
    <w:p w14:paraId="5D11D0FF" w14:textId="77777777" w:rsidR="00BD7E91" w:rsidRPr="00BD7E91" w:rsidRDefault="00BD7E91" w:rsidP="00BD7E91">
      <w:pPr>
        <w:pStyle w:val="ListParagraph"/>
        <w:ind w:firstLine="720"/>
        <w:jc w:val="both"/>
        <w:rPr>
          <w:rFonts w:ascii="Times New Roman" w:hAnsi="Times New Roman" w:cs="Times New Roman"/>
          <w:sz w:val="28"/>
          <w:szCs w:val="28"/>
        </w:rPr>
      </w:pPr>
      <w:r w:rsidRPr="00BD7E91">
        <w:rPr>
          <w:rFonts w:ascii="Times New Roman" w:hAnsi="Times New Roman" w:cs="Times New Roman"/>
          <w:sz w:val="28"/>
          <w:szCs w:val="28"/>
        </w:rPr>
        <w:t>Jazoni ijro etish muassasalarida jinoyatlarning oldini olish uchun quyidagi huquqiy, ijtimoiy va tarbiyaviy choralar samarali hisoblanadi:</w:t>
      </w:r>
    </w:p>
    <w:p w14:paraId="7E0212AC" w14:textId="650DCADD"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1. Huquqiy choralar</w:t>
      </w:r>
    </w:p>
    <w:p w14:paraId="2073EBB3" w14:textId="5D2C7ED6"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Jazo muqarrarligi: jazoni ijro etish muassasasida jinoyat sodir etgan har bir shaxs javobgarlikka tortilishi lozim. Bu orqali boshqalarga ogohlantiruvchi psixologik ta’sir beriladi.</w:t>
      </w:r>
    </w:p>
    <w:p w14:paraId="401AFB66" w14:textId="2716F4CA"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Nazoratni kuchaytirish: huquqni muhofaza qiluvchi organlarning faoliyatini samarali tashkil etish, ichki nazoratni oshirish, mansabdorlarning qonuniy faoliyatini ta’minlash muhim hisoblanadi​.</w:t>
      </w:r>
    </w:p>
    <w:p w14:paraId="264A5F70" w14:textId="77777777" w:rsidR="00E40DA8"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Latent jinoyatlarni fosh etish: yashirin jinoyatlarni aniqlash va ro‘yxatga olish mexanizmlarini mukammallashtirish.</w:t>
      </w:r>
    </w:p>
    <w:p w14:paraId="2769B0ED" w14:textId="18A8FEF9"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2. Ijtimoiy choralar</w:t>
      </w:r>
    </w:p>
    <w:p w14:paraId="71D7E93A" w14:textId="0E3C2262"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Reabilitatsiya va ijtimoiy moslashuv: jazoni o‘tab bo‘lgan va hali jazoni o‘tayotgan shaxslar bilan ishlovchi psixologik va ijtimoiy xizmatlarni kuchaytirish, ularni jamiyatga tayyorlash.</w:t>
      </w:r>
    </w:p>
    <w:p w14:paraId="4B6D65BB" w14:textId="33FFC326"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Fuqarolik jamiyati ishtiroki: ayniqsa, mahalla va nodavlat tashkilotlar mahkumlarning ijtimoiy faol bo‘lishiga ko‘maklashadi​.</w:t>
      </w:r>
    </w:p>
    <w:p w14:paraId="3EE48B9B" w14:textId="77777777" w:rsidR="00BD7E91" w:rsidRPr="00BD7E91" w:rsidRDefault="00BD7E91" w:rsidP="00BD7E91">
      <w:pPr>
        <w:pStyle w:val="ListParagraph"/>
        <w:jc w:val="both"/>
        <w:rPr>
          <w:rFonts w:ascii="Times New Roman" w:hAnsi="Times New Roman" w:cs="Times New Roman"/>
          <w:sz w:val="28"/>
          <w:szCs w:val="28"/>
        </w:rPr>
      </w:pPr>
    </w:p>
    <w:p w14:paraId="60CC8D87" w14:textId="77777777"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Ish bilan bandlik va mehnat terapiyasi: mahkumlarni ish bilan ta’minlash ularni jinoyatdan chalg‘itadi va foydali faoliyatga yo‘naltiradi.</w:t>
      </w:r>
    </w:p>
    <w:p w14:paraId="17D01DEA" w14:textId="526B46B8"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3. Tarbiyaviy choralar</w:t>
      </w:r>
    </w:p>
    <w:p w14:paraId="0D2DA20D" w14:textId="7884ED90"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Ma’naviy-ma’rifiy tadbirlar: mahkumlar orasida halollik, vijdon, qonuniylik, mas’uliyat haqida ma’ruzalar, davra suhbatlari o‘tkazish.</w:t>
      </w:r>
    </w:p>
    <w:p w14:paraId="1789504B" w14:textId="2C78AFE0"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Psixologik xizmatlar: jinoyatga moyil yoki nizoli xatti-harakatlar bilan ajralib turgan shaxslarni aniqlash va ular bilan alohida ishlash​.</w:t>
      </w:r>
    </w:p>
    <w:p w14:paraId="0D1DED95" w14:textId="2CFFEBDC"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Yagona tarbiyaviy dasturlar: xulq-atvorni tuzatish, konfliktlarni bartaraf etish, jamiyatga moslashtirishga xizmat qiluvchi maxsus trening va mashg‘ulotlar.</w:t>
      </w:r>
    </w:p>
    <w:p w14:paraId="50301C42" w14:textId="77777777" w:rsidR="00BD7E91" w:rsidRP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Xulosa:</w:t>
      </w:r>
    </w:p>
    <w:p w14:paraId="4ACF668B" w14:textId="7B8EA9D7" w:rsidR="00BD7E91" w:rsidRDefault="00BD7E91" w:rsidP="00BD7E91">
      <w:pPr>
        <w:pStyle w:val="ListParagraph"/>
        <w:jc w:val="both"/>
        <w:rPr>
          <w:rFonts w:ascii="Times New Roman" w:hAnsi="Times New Roman" w:cs="Times New Roman"/>
          <w:sz w:val="28"/>
          <w:szCs w:val="28"/>
        </w:rPr>
      </w:pPr>
      <w:r w:rsidRPr="00BD7E91">
        <w:rPr>
          <w:rFonts w:ascii="Times New Roman" w:hAnsi="Times New Roman" w:cs="Times New Roman"/>
          <w:sz w:val="28"/>
          <w:szCs w:val="28"/>
        </w:rPr>
        <w:t>Jazoni ijro etish muassasalarida jinoyatlarning oldini olishda faqat jazolash yetarli emas. Bu jarayonni huquqiy, ijtimoiy va tarbiyaviy yo‘nalishlarda kompleks yondashuv orqali olib borish kerak. Shu tarzda jinoyatchilikning ildiz sabablariga ta’sir etish va takror jinoyatlarning oldini olish mumkin bo‘ladi.</w:t>
      </w:r>
    </w:p>
    <w:p w14:paraId="21CD9364" w14:textId="77777777" w:rsidR="00140F0C" w:rsidRPr="00140F0C" w:rsidRDefault="00140F0C" w:rsidP="00140F0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J</w:t>
      </w:r>
      <w:r w:rsidRPr="00140F0C">
        <w:rPr>
          <w:rFonts w:ascii="Times New Roman" w:hAnsi="Times New Roman" w:cs="Times New Roman"/>
          <w:sz w:val="28"/>
          <w:szCs w:val="28"/>
        </w:rPr>
        <w:t>azoni ijro etish muassasalarida jinoyatchilikka qarshi kurashda jamoatchilik va inson huquqlarini himoya qiluvchi tashkilotlarning roli qanday?</w:t>
      </w:r>
    </w:p>
    <w:p w14:paraId="19428E46" w14:textId="77777777" w:rsidR="00140F0C" w:rsidRDefault="00140F0C" w:rsidP="00140F0C">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J</w:t>
      </w:r>
      <w:r w:rsidRPr="00140F0C">
        <w:rPr>
          <w:rFonts w:ascii="Times New Roman" w:hAnsi="Times New Roman" w:cs="Times New Roman"/>
          <w:sz w:val="28"/>
          <w:szCs w:val="28"/>
        </w:rPr>
        <w:t>azoni ijro etish muassasalarida jinoyatchilikka qarshi kurashda jamoatchilik va inson huquqlarini himoya qiluvchi tashkilotlar muhim rol o‘ynaydi. Ularning ishtiroki quyidagi asosiy yo‘nalishlarda namoyon bo‘ladi:</w:t>
      </w:r>
    </w:p>
    <w:p w14:paraId="296055B2" w14:textId="3FDCEB7A" w:rsidR="00140F0C" w:rsidRPr="00140F0C" w:rsidRDefault="00140F0C" w:rsidP="00140F0C">
      <w:pPr>
        <w:pStyle w:val="ListParagraph"/>
        <w:ind w:firstLine="720"/>
        <w:jc w:val="both"/>
        <w:rPr>
          <w:rFonts w:ascii="Times New Roman" w:hAnsi="Times New Roman" w:cs="Times New Roman"/>
          <w:sz w:val="28"/>
          <w:szCs w:val="28"/>
        </w:rPr>
      </w:pPr>
      <w:r w:rsidRPr="00140F0C">
        <w:rPr>
          <w:rFonts w:ascii="Times New Roman" w:hAnsi="Times New Roman" w:cs="Times New Roman"/>
          <w:sz w:val="28"/>
          <w:szCs w:val="28"/>
        </w:rPr>
        <w:t>1. Jamoatchilik nazorati va oshkoralikni ta'minlash</w:t>
      </w:r>
    </w:p>
    <w:p w14:paraId="57938D48" w14:textId="2958DCF0" w:rsidR="00140F0C" w:rsidRP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Huquqni muhofaza qiluvchi organlar faoliyatining ochiqligini ta'minlash va ularga bo‘lgan jamoatchilik ishonchini oshirish orqali jazoni ijro etish muassasalarida qonuniylikni mustahkamlash mumkin.</w:t>
      </w:r>
    </w:p>
    <w:p w14:paraId="39B2A8CB" w14:textId="77777777" w:rsid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Bu orqali mansabni suiiste’mol qilish, huquqbuzarlik va mahkumlarga nisbatan noo‘rin munosabatlar fosh etiladi va oldi olinadi​.</w:t>
      </w:r>
    </w:p>
    <w:p w14:paraId="0453C4A9" w14:textId="7D22C37E" w:rsidR="00140F0C" w:rsidRPr="00140F0C" w:rsidRDefault="00140F0C" w:rsidP="00140F0C">
      <w:pPr>
        <w:pStyle w:val="ListParagraph"/>
        <w:ind w:firstLine="720"/>
        <w:jc w:val="both"/>
        <w:rPr>
          <w:rFonts w:ascii="Times New Roman" w:hAnsi="Times New Roman" w:cs="Times New Roman"/>
          <w:sz w:val="28"/>
          <w:szCs w:val="28"/>
        </w:rPr>
      </w:pPr>
      <w:r w:rsidRPr="00140F0C">
        <w:rPr>
          <w:rFonts w:ascii="Times New Roman" w:hAnsi="Times New Roman" w:cs="Times New Roman"/>
          <w:sz w:val="28"/>
          <w:szCs w:val="28"/>
        </w:rPr>
        <w:t>2. Mahkumlarning huquqlarini himoya qilish</w:t>
      </w:r>
    </w:p>
    <w:p w14:paraId="14336784" w14:textId="16023C81" w:rsidR="00140F0C" w:rsidRP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Inson huquqlari tashkilotlari mahkumlarning shaxsiy daxlsizligi, sog‘ligi, ijtimoiy kafolatlari va boshqa konstitutsiyaviy huquqlarini amalda himoya qiladi.</w:t>
      </w:r>
    </w:p>
    <w:p w14:paraId="5B1C12C5" w14:textId="77777777" w:rsid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Bu tashkilotlar, jumladan nodavlat notijorat tashkilotlar (NNT) va xalqaro monitoring missiyalari orqali qonun buzilishi holatlarini aniqlab, huquqiy yordam ko‘rsatadi.</w:t>
      </w:r>
    </w:p>
    <w:p w14:paraId="0F5E90EA" w14:textId="33A1A3F7" w:rsidR="00140F0C" w:rsidRPr="00140F0C" w:rsidRDefault="00140F0C" w:rsidP="00140F0C">
      <w:pPr>
        <w:pStyle w:val="ListParagraph"/>
        <w:ind w:firstLine="720"/>
        <w:jc w:val="both"/>
        <w:rPr>
          <w:rFonts w:ascii="Times New Roman" w:hAnsi="Times New Roman" w:cs="Times New Roman"/>
          <w:sz w:val="28"/>
          <w:szCs w:val="28"/>
        </w:rPr>
      </w:pPr>
      <w:r w:rsidRPr="00140F0C">
        <w:rPr>
          <w:rFonts w:ascii="Times New Roman" w:hAnsi="Times New Roman" w:cs="Times New Roman"/>
          <w:sz w:val="28"/>
          <w:szCs w:val="28"/>
        </w:rPr>
        <w:t>3. Ijtimoiy moslashuv va reabilitatsiyani qo‘llab-quvvatlash</w:t>
      </w:r>
    </w:p>
    <w:p w14:paraId="23408B5B" w14:textId="76649021" w:rsidR="00140F0C" w:rsidRP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lastRenderedPageBreak/>
        <w:t>Jamoatchilik vakillari va fuqarolik jamiyati institutlari, ayniqsa mahalla tuzilmalarining ishtiroki jazoni o‘tab chiqqan shaxslarning jamiyatga qaytishi, ish bilan band qilinishi va ijtimoiy moslashuviga ko‘mak beradi​.</w:t>
      </w:r>
    </w:p>
    <w:p w14:paraId="781B5918" w14:textId="77777777" w:rsid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Bu faoliyat takroriy jinoyatchilikning oldini olishda muhim vositadir.</w:t>
      </w:r>
    </w:p>
    <w:p w14:paraId="5A749F1A" w14:textId="1F1EB53B" w:rsidR="00140F0C" w:rsidRPr="00140F0C" w:rsidRDefault="00140F0C" w:rsidP="00140F0C">
      <w:pPr>
        <w:pStyle w:val="ListParagraph"/>
        <w:ind w:firstLine="720"/>
        <w:jc w:val="both"/>
        <w:rPr>
          <w:rFonts w:ascii="Times New Roman" w:hAnsi="Times New Roman" w:cs="Times New Roman"/>
          <w:sz w:val="28"/>
          <w:szCs w:val="28"/>
        </w:rPr>
      </w:pPr>
      <w:r w:rsidRPr="00140F0C">
        <w:rPr>
          <w:rFonts w:ascii="Times New Roman" w:hAnsi="Times New Roman" w:cs="Times New Roman"/>
          <w:sz w:val="28"/>
          <w:szCs w:val="28"/>
        </w:rPr>
        <w:t>4. Jamoatchilik fikri orqali intizomni oshirish</w:t>
      </w:r>
    </w:p>
    <w:p w14:paraId="2F637AB3" w14:textId="4C35E48E" w:rsidR="00140F0C" w:rsidRP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Mahkumlar, xodimlar va butun tizim jamiyat tomonidan kuzatib borilayotganini his qilganida, ichki tartibga, qonunchilikka va etik me'yorlarga rioya qilish ehtimoli ortadi.</w:t>
      </w:r>
    </w:p>
    <w:p w14:paraId="11ADB6CD" w14:textId="77777777" w:rsid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Jamoatchilik ishtiroki psixologik jihatdan ogohlik va mas’uliyat hissini kuchaytiradi.</w:t>
      </w:r>
    </w:p>
    <w:p w14:paraId="050BEFDF" w14:textId="5BBD8BEC" w:rsidR="00140F0C" w:rsidRPr="00140F0C" w:rsidRDefault="00140F0C" w:rsidP="00140F0C">
      <w:pPr>
        <w:pStyle w:val="ListParagraph"/>
        <w:ind w:firstLine="720"/>
        <w:jc w:val="both"/>
        <w:rPr>
          <w:rFonts w:ascii="Times New Roman" w:hAnsi="Times New Roman" w:cs="Times New Roman"/>
          <w:sz w:val="28"/>
          <w:szCs w:val="28"/>
        </w:rPr>
      </w:pPr>
      <w:r w:rsidRPr="00140F0C">
        <w:rPr>
          <w:rFonts w:ascii="Times New Roman" w:hAnsi="Times New Roman" w:cs="Times New Roman"/>
          <w:sz w:val="28"/>
          <w:szCs w:val="28"/>
        </w:rPr>
        <w:t>5. Huquqiy madaniyatni shakllantirish</w:t>
      </w:r>
    </w:p>
    <w:p w14:paraId="676E7960" w14:textId="79BE8D23" w:rsidR="00140F0C" w:rsidRP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Huquqiy madaniyatni targ‘ib qilish, huquqiy savodxonlikni oshirish bo‘yicha seminarlar, uchrashuvlar, ma'naviy-ma’rifiy tadbirlar o‘tkazishda fuqarolik jamiyati tashkilotlari faol ishtirok etadi.</w:t>
      </w:r>
    </w:p>
    <w:p w14:paraId="1433577B" w14:textId="77777777" w:rsidR="00140F0C" w:rsidRP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Xulosa:</w:t>
      </w:r>
    </w:p>
    <w:p w14:paraId="2B16A5C7" w14:textId="79EEE674" w:rsidR="00140F0C" w:rsidRDefault="00140F0C" w:rsidP="00140F0C">
      <w:pPr>
        <w:pStyle w:val="ListParagraph"/>
        <w:jc w:val="both"/>
        <w:rPr>
          <w:rFonts w:ascii="Times New Roman" w:hAnsi="Times New Roman" w:cs="Times New Roman"/>
          <w:sz w:val="28"/>
          <w:szCs w:val="28"/>
        </w:rPr>
      </w:pPr>
      <w:r w:rsidRPr="00140F0C">
        <w:rPr>
          <w:rFonts w:ascii="Times New Roman" w:hAnsi="Times New Roman" w:cs="Times New Roman"/>
          <w:sz w:val="28"/>
          <w:szCs w:val="28"/>
        </w:rPr>
        <w:t>Jamoatchilik va inson huquqlarini himoya qiluvchi tashkilotlar — jazoni ijro etish tizimida kuzatuvchi, himoyachi va tarbiyaviy funksiyalarni bajaruvchi muhim subyektlardir. Ular ishtirokisiz jinoyatchilikni kamaytirish va adolatli jazo tizimini barpo etish mushkul.</w:t>
      </w:r>
    </w:p>
    <w:p w14:paraId="5D0BDC8F" w14:textId="4CC9FC2C" w:rsidR="00C779B2" w:rsidRDefault="00C779B2" w:rsidP="00C779B2">
      <w:pPr>
        <w:pStyle w:val="ListParagraph"/>
        <w:numPr>
          <w:ilvl w:val="0"/>
          <w:numId w:val="1"/>
        </w:numPr>
        <w:jc w:val="both"/>
        <w:rPr>
          <w:rFonts w:ascii="Times New Roman" w:hAnsi="Times New Roman" w:cs="Times New Roman"/>
          <w:sz w:val="28"/>
          <w:szCs w:val="28"/>
        </w:rPr>
      </w:pPr>
      <w:r w:rsidRPr="00C779B2">
        <w:rPr>
          <w:rFonts w:ascii="Times New Roman" w:hAnsi="Times New Roman" w:cs="Times New Roman"/>
          <w:sz w:val="28"/>
          <w:szCs w:val="28"/>
        </w:rPr>
        <w:t>Texnika va zamonaviy texnologiyalardan foydalanish jazoni ijro etish muassasalarida jinoyatlarning oldini olishda qanchalik samarali?</w:t>
      </w:r>
    </w:p>
    <w:p w14:paraId="41D896F2" w14:textId="1C2FA406" w:rsidR="00C779B2" w:rsidRPr="00C779B2" w:rsidRDefault="00C779B2" w:rsidP="00C779B2">
      <w:pPr>
        <w:pStyle w:val="ListParagraph"/>
        <w:ind w:firstLine="720"/>
        <w:jc w:val="both"/>
        <w:rPr>
          <w:rFonts w:ascii="Times New Roman" w:hAnsi="Times New Roman" w:cs="Times New Roman"/>
          <w:sz w:val="28"/>
          <w:szCs w:val="28"/>
        </w:rPr>
      </w:pPr>
      <w:r w:rsidRPr="00C779B2">
        <w:rPr>
          <w:rFonts w:ascii="Times New Roman" w:hAnsi="Times New Roman" w:cs="Times New Roman"/>
          <w:sz w:val="28"/>
          <w:szCs w:val="28"/>
        </w:rPr>
        <w:t>Jazoni ijro etish muassasalarida jinoyatlarning oldini olishda texnika va zamonaviy texnologiyalardan foydalanish juda yuqori darajada samarali hisoblanadi. Quyidagi yo‘nalishlarda bu samaradorlik yaqqol namoyon bo‘ladi:</w:t>
      </w:r>
    </w:p>
    <w:p w14:paraId="2D239BE8"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1. Videokuzatuv tizimlari orqali real vaqt nazorati</w:t>
      </w:r>
    </w:p>
    <w:p w14:paraId="67532830" w14:textId="6AB42F3A"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Har bir hudud, koridor, uchastka va umumiy joylarda o‘rnatilgan videokameralar orqali doimiy nazorat amalga oshiriladi.</w:t>
      </w:r>
    </w:p>
    <w:p w14:paraId="3CAF6892" w14:textId="07201D7D"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Bu tizim jinoyatni sodir etilishidan oldin sezish, to‘xtatish yoki sodir bo‘lgan holatni aniqlash va hujjatlashtirishga imkon beradi​.</w:t>
      </w:r>
    </w:p>
    <w:p w14:paraId="304B6E46"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2. Axborot-kommunikatsiya texnologiyalari (AKT) yordamida tezkor tahlil</w:t>
      </w:r>
    </w:p>
    <w:p w14:paraId="15F9AC9B" w14:textId="7617F423"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Mahkumlar haqidagi ma'lumotlar, ularning intizomi, jazoga rioya qilish holatlari axborot bazalarida yuritiladi, bu esa xavfli shaxslarni aniqlashni yengillashtiradi.</w:t>
      </w:r>
    </w:p>
    <w:p w14:paraId="357B54EB" w14:textId="0FFDD79B"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AKT orqali tahlil, monitoring va bashorat qilish imkoniyati yaratiladi – bu esa jinoyatning oldini olishga xizmat qiladi.</w:t>
      </w:r>
    </w:p>
    <w:p w14:paraId="57757C08"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3. Kuzatuv sensorlari va signal tizimlari</w:t>
      </w:r>
    </w:p>
    <w:p w14:paraId="46E814D6" w14:textId="77777777" w:rsid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Harakatni aniqlovchi sensorlar, eshik va derazalarda signalizatsiyalar o‘rnatilishi orqali yashirin faoliyatlar va qoidabuzarliklar oldi olinadi.</w:t>
      </w:r>
    </w:p>
    <w:p w14:paraId="75012DCC" w14:textId="507425B1"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lastRenderedPageBreak/>
        <w:t>Bu asosan qochishga urinishlar, noqonuniy uchrashuvlar yoki kontrabanda holatlarini bartaraf etishda qo‘l keladi.</w:t>
      </w:r>
    </w:p>
    <w:p w14:paraId="4946EF6F"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4. Audio nazorat va yozuv uskunalari</w:t>
      </w:r>
    </w:p>
    <w:p w14:paraId="0C13DE6B" w14:textId="12D6C9E0"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Ayrim holatlarda audio nazorat vositalari yordamida mahkumlar yoki xodimlar o‘rtasidagi g‘ayriqonuniy til biriktirishlar aniqlanadi.</w:t>
      </w:r>
    </w:p>
    <w:p w14:paraId="010E80B7" w14:textId="550B504B"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Bu vositalar korrupsion aloqalarni fosh etishda ham samarali.</w:t>
      </w:r>
    </w:p>
    <w:p w14:paraId="246C9CA9"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5. Elektron rejalashtirish va nazorat tizimi</w:t>
      </w:r>
    </w:p>
    <w:p w14:paraId="4DE6DD8D" w14:textId="2E1436BF"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Mahkumlarning kundalik rejimi, ish tartibi, uchrashuvlari elektron shaklda rejalashtirilib va nazorat qilinadi.</w:t>
      </w:r>
    </w:p>
    <w:p w14:paraId="7E164280" w14:textId="58850DA2"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Bu jinoyat sodir etish uchun bo‘sh vaqt yoki nazoratsiz hududlar qolmasligiga xizmat qiladi.</w:t>
      </w:r>
    </w:p>
    <w:p w14:paraId="37022CE6"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6. Tizimli hisobot va arxivlash imkoniyati</w:t>
      </w:r>
    </w:p>
    <w:p w14:paraId="20496FF4" w14:textId="5DEB99AD"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Barcha texnik vositalar orqali olingan ma’lumotlar saqlanadi va kerakli vaqtda dalil sifatida foydalanish mumkin.</w:t>
      </w:r>
    </w:p>
    <w:p w14:paraId="3C589C5D"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Bu huquqiy javobgarlikni ta’minlashda muhim rol o‘ynaydi.</w:t>
      </w:r>
    </w:p>
    <w:p w14:paraId="1B974DC7" w14:textId="77777777" w:rsidR="00C779B2" w:rsidRP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Xulosa:</w:t>
      </w:r>
    </w:p>
    <w:p w14:paraId="7BDC0995" w14:textId="27095ED7" w:rsidR="00C779B2" w:rsidRDefault="00C779B2" w:rsidP="00C779B2">
      <w:pPr>
        <w:pStyle w:val="ListParagraph"/>
        <w:jc w:val="both"/>
        <w:rPr>
          <w:rFonts w:ascii="Times New Roman" w:hAnsi="Times New Roman" w:cs="Times New Roman"/>
          <w:sz w:val="28"/>
          <w:szCs w:val="28"/>
        </w:rPr>
      </w:pPr>
      <w:r w:rsidRPr="00C779B2">
        <w:rPr>
          <w:rFonts w:ascii="Times New Roman" w:hAnsi="Times New Roman" w:cs="Times New Roman"/>
          <w:sz w:val="28"/>
          <w:szCs w:val="28"/>
        </w:rPr>
        <w:t>Zamonaviy texnik va texnologik vositalar jazoni ijro etish muassasalarida jinoyatlarning oldini olish, nazorat qilish, fosh etish va huquqiy javobgarlikka tortishning asosiy vositalaridan biridir. Bu vositalar inson omilini minimallashtirib, shaffoflik va samaradorlikni oshiradi.</w:t>
      </w:r>
    </w:p>
    <w:p w14:paraId="2D883420" w14:textId="37051154" w:rsidR="000D53FC" w:rsidRDefault="000D53FC" w:rsidP="000D53FC">
      <w:pPr>
        <w:pStyle w:val="ListParagraph"/>
        <w:numPr>
          <w:ilvl w:val="0"/>
          <w:numId w:val="1"/>
        </w:numPr>
        <w:jc w:val="both"/>
        <w:rPr>
          <w:rFonts w:ascii="Times New Roman" w:hAnsi="Times New Roman" w:cs="Times New Roman"/>
          <w:sz w:val="28"/>
          <w:szCs w:val="28"/>
        </w:rPr>
      </w:pPr>
      <w:r w:rsidRPr="000D53FC">
        <w:rPr>
          <w:rFonts w:ascii="Times New Roman" w:hAnsi="Times New Roman" w:cs="Times New Roman"/>
          <w:sz w:val="28"/>
          <w:szCs w:val="28"/>
        </w:rPr>
        <w:t>Qayta tarbiyalash va ijtimoiy reabilitatsiya jarayonlari mahkumlarning jinoyatga qaytish ehtimolini kamaytirishga qanday taʼsir ko‘rsatadi?</w:t>
      </w:r>
    </w:p>
    <w:p w14:paraId="34148B64" w14:textId="77777777" w:rsidR="000D53FC" w:rsidRDefault="000D53FC" w:rsidP="000D53FC">
      <w:pPr>
        <w:pStyle w:val="ListParagraph"/>
        <w:ind w:firstLine="720"/>
        <w:jc w:val="both"/>
        <w:rPr>
          <w:rFonts w:ascii="Times New Roman" w:hAnsi="Times New Roman" w:cs="Times New Roman"/>
          <w:sz w:val="28"/>
          <w:szCs w:val="28"/>
        </w:rPr>
      </w:pPr>
      <w:r w:rsidRPr="000D53FC">
        <w:rPr>
          <w:rFonts w:ascii="Times New Roman" w:hAnsi="Times New Roman" w:cs="Times New Roman"/>
          <w:sz w:val="28"/>
          <w:szCs w:val="28"/>
        </w:rPr>
        <w:t>Qayta tarbiyalash va ijtimoiy reabilitatsiya jarayonlari mahkumlarning jinoyatga qaytish ehtimolini sezilarli darajada kamaytiradi, chunki bu jarayonlar jinoyatchining jamiyatga qayta moslashuvi, mehnatga, halol hayotga va ijtimoiy qadriyatlarga yondashuvini shakllantirishga xizmat qiladi. Quyida ushbu ta’sir asosiy jihatlari bilan tushuntiriladi:</w:t>
      </w:r>
    </w:p>
    <w:p w14:paraId="213E8FB1" w14:textId="2E48A5FC" w:rsidR="000D53FC" w:rsidRPr="000D53FC" w:rsidRDefault="000D53FC" w:rsidP="000D53FC">
      <w:pPr>
        <w:pStyle w:val="ListParagraph"/>
        <w:ind w:firstLine="720"/>
        <w:jc w:val="both"/>
        <w:rPr>
          <w:rFonts w:ascii="Times New Roman" w:hAnsi="Times New Roman" w:cs="Times New Roman"/>
          <w:sz w:val="28"/>
          <w:szCs w:val="28"/>
        </w:rPr>
      </w:pPr>
      <w:r w:rsidRPr="000D53FC">
        <w:rPr>
          <w:rFonts w:ascii="Times New Roman" w:hAnsi="Times New Roman" w:cs="Times New Roman"/>
          <w:sz w:val="28"/>
          <w:szCs w:val="28"/>
        </w:rPr>
        <w:t>1. Shaxsning ruhiy va ma'naviy tuzalishiga xizmat qiladi</w:t>
      </w:r>
    </w:p>
    <w:p w14:paraId="781B365D" w14:textId="77777777" w:rsidR="000D53FC" w:rsidRP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Qayta tarbiyalash orqali mahkum jinoyatning mohiyati va oqibatlarini anglaydi, o‘z harakatlari ustida fikr yuritadi.</w:t>
      </w:r>
    </w:p>
    <w:p w14:paraId="499D639A" w14:textId="77777777" w:rsid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Bu esa jinoyatga nisbatan salbiy munosabat shakllanishiga yordam beradi va takroriy xatti-harakat ehtimolini pasaytiradi​.</w:t>
      </w:r>
    </w:p>
    <w:p w14:paraId="3362A1AB" w14:textId="17B659BD" w:rsidR="000D53FC" w:rsidRPr="000D53FC" w:rsidRDefault="000D53FC" w:rsidP="000D53FC">
      <w:pPr>
        <w:pStyle w:val="ListParagraph"/>
        <w:ind w:firstLine="720"/>
        <w:jc w:val="both"/>
        <w:rPr>
          <w:rFonts w:ascii="Times New Roman" w:hAnsi="Times New Roman" w:cs="Times New Roman"/>
          <w:sz w:val="28"/>
          <w:szCs w:val="28"/>
        </w:rPr>
      </w:pPr>
      <w:r w:rsidRPr="000D53FC">
        <w:rPr>
          <w:rFonts w:ascii="Times New Roman" w:hAnsi="Times New Roman" w:cs="Times New Roman"/>
          <w:sz w:val="28"/>
          <w:szCs w:val="28"/>
        </w:rPr>
        <w:t>2. Ijtimoiy reabilitatsiya — jamiyatga qayta integratsiya vositasi</w:t>
      </w:r>
    </w:p>
    <w:p w14:paraId="69E0DA2F" w14:textId="77777777" w:rsidR="000D53FC" w:rsidRP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Ijtimoiy reabilitatsiya — bu mahkumga jamiyatda o‘z o‘rnini topishga, mehnat faoliyati bilan band bo‘lishiga, turar joy va ijtimoiy xizmatlardan foydalanishga sharoit yaratadigan kompleks yordam tizimidir.</w:t>
      </w:r>
    </w:p>
    <w:p w14:paraId="4163C896" w14:textId="77777777" w:rsid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Bunday ko‘mak, ayniqsa, yolg‘iz, ijtimoiy tayanchi yo‘q yoki marginal guruhlarga mansub mahkumlar uchun zarur​.</w:t>
      </w:r>
    </w:p>
    <w:p w14:paraId="5B222EE2" w14:textId="77777777" w:rsidR="000D53FC" w:rsidRDefault="000D53FC" w:rsidP="000D53FC">
      <w:pPr>
        <w:pStyle w:val="ListParagraph"/>
        <w:ind w:firstLine="720"/>
        <w:jc w:val="both"/>
        <w:rPr>
          <w:rFonts w:ascii="Times New Roman" w:hAnsi="Times New Roman" w:cs="Times New Roman"/>
          <w:sz w:val="28"/>
          <w:szCs w:val="28"/>
        </w:rPr>
      </w:pPr>
      <w:r w:rsidRPr="000D53FC">
        <w:rPr>
          <w:rFonts w:ascii="Times New Roman" w:hAnsi="Times New Roman" w:cs="Times New Roman"/>
          <w:sz w:val="28"/>
          <w:szCs w:val="28"/>
        </w:rPr>
        <w:t>3. Retsidiv (takror jinoyat) darajasini kamaytiradi</w:t>
      </w:r>
    </w:p>
    <w:p w14:paraId="2D8A9307" w14:textId="77777777" w:rsidR="000D53FC" w:rsidRDefault="000D53FC" w:rsidP="000D53FC">
      <w:pPr>
        <w:pStyle w:val="ListParagraph"/>
        <w:ind w:firstLine="720"/>
        <w:jc w:val="both"/>
        <w:rPr>
          <w:rFonts w:ascii="Times New Roman" w:hAnsi="Times New Roman" w:cs="Times New Roman"/>
          <w:sz w:val="28"/>
          <w:szCs w:val="28"/>
        </w:rPr>
      </w:pPr>
      <w:r w:rsidRPr="000D53FC">
        <w:rPr>
          <w:rFonts w:ascii="Times New Roman" w:hAnsi="Times New Roman" w:cs="Times New Roman"/>
          <w:sz w:val="28"/>
          <w:szCs w:val="28"/>
        </w:rPr>
        <w:lastRenderedPageBreak/>
        <w:t>Qayta tarbiyalash va reabilitatsiya psixologik, ijtimoiy va ma'naviy jihatdan tiklanish imkonini beradi.</w:t>
      </w:r>
      <w:r>
        <w:rPr>
          <w:rFonts w:ascii="Times New Roman" w:hAnsi="Times New Roman" w:cs="Times New Roman"/>
          <w:sz w:val="28"/>
          <w:szCs w:val="28"/>
        </w:rPr>
        <w:t xml:space="preserve"> </w:t>
      </w:r>
      <w:r w:rsidRPr="000D53FC">
        <w:rPr>
          <w:rFonts w:ascii="Times New Roman" w:hAnsi="Times New Roman" w:cs="Times New Roman"/>
          <w:sz w:val="28"/>
          <w:szCs w:val="28"/>
        </w:rPr>
        <w:t>Bu esa retsidiv holatlarini oldini olishda asosiy himoya mexanizmi hisoblanadi​.</w:t>
      </w:r>
    </w:p>
    <w:p w14:paraId="76F252DE" w14:textId="50D24414" w:rsidR="000D53FC" w:rsidRPr="000D53FC" w:rsidRDefault="000D53FC" w:rsidP="000D53FC">
      <w:pPr>
        <w:pStyle w:val="ListParagraph"/>
        <w:ind w:firstLine="720"/>
        <w:jc w:val="both"/>
        <w:rPr>
          <w:rFonts w:ascii="Times New Roman" w:hAnsi="Times New Roman" w:cs="Times New Roman"/>
          <w:sz w:val="28"/>
          <w:szCs w:val="28"/>
        </w:rPr>
      </w:pPr>
      <w:r w:rsidRPr="000D53FC">
        <w:rPr>
          <w:rFonts w:ascii="Times New Roman" w:hAnsi="Times New Roman" w:cs="Times New Roman"/>
          <w:sz w:val="28"/>
          <w:szCs w:val="28"/>
        </w:rPr>
        <w:t>4. Mehnatga jalb qilish va kasbga o‘rgatish orqali mustahkamlanadi</w:t>
      </w:r>
    </w:p>
    <w:p w14:paraId="6129109C" w14:textId="77777777" w:rsid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 xml:space="preserve">Mahkumlar kasb-hunarga o‘rgatilsa yoki ish bilan ta’minlansa, ular ozodlikdan chiqqach mustaqil hayot kechirishga qodir bo‘ladi, bu esa jinoyatga qaytish ehtimolini sezilarli darajada kamaytiradi. </w:t>
      </w:r>
    </w:p>
    <w:p w14:paraId="331DD30F" w14:textId="51B9D4E4" w:rsidR="000D53FC" w:rsidRPr="000D53FC" w:rsidRDefault="000D53FC" w:rsidP="000D53FC">
      <w:pPr>
        <w:pStyle w:val="ListParagraph"/>
        <w:ind w:firstLine="720"/>
        <w:jc w:val="both"/>
        <w:rPr>
          <w:rFonts w:ascii="Times New Roman" w:hAnsi="Times New Roman" w:cs="Times New Roman"/>
          <w:sz w:val="28"/>
          <w:szCs w:val="28"/>
        </w:rPr>
      </w:pPr>
      <w:r w:rsidRPr="000D53FC">
        <w:rPr>
          <w:rFonts w:ascii="Times New Roman" w:hAnsi="Times New Roman" w:cs="Times New Roman"/>
          <w:sz w:val="28"/>
          <w:szCs w:val="28"/>
        </w:rPr>
        <w:t>5. Jamoatchilik va mahalla bilan hamkorlik zarur</w:t>
      </w:r>
    </w:p>
    <w:p w14:paraId="41AF663A" w14:textId="7F6F0C15" w:rsidR="000D53FC" w:rsidRP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Reabilitatsiya jarayonida fuqarolik jamiyati institutlari, mahallalar, ijtimoiy xizmatlar faol ishtirok etishi kerak.</w:t>
      </w:r>
    </w:p>
    <w:p w14:paraId="4FD470B2" w14:textId="622F728B" w:rsidR="000D53FC" w:rsidRP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Ularning ko‘magisiz mahkum jamiyatda o‘zini yakkalangan va rad etilgan his qiladi, bu esa jinoyatga qaytish ehtimolini oshiradi.</w:t>
      </w:r>
    </w:p>
    <w:p w14:paraId="23F435C2" w14:textId="77777777" w:rsidR="000D53FC" w:rsidRP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Xulosa:</w:t>
      </w:r>
    </w:p>
    <w:p w14:paraId="58768334" w14:textId="4F9919A7" w:rsidR="000D53FC" w:rsidRDefault="000D53FC" w:rsidP="000D53FC">
      <w:pPr>
        <w:pStyle w:val="ListParagraph"/>
        <w:jc w:val="both"/>
        <w:rPr>
          <w:rFonts w:ascii="Times New Roman" w:hAnsi="Times New Roman" w:cs="Times New Roman"/>
          <w:sz w:val="28"/>
          <w:szCs w:val="28"/>
        </w:rPr>
      </w:pPr>
      <w:r w:rsidRPr="000D53FC">
        <w:rPr>
          <w:rFonts w:ascii="Times New Roman" w:hAnsi="Times New Roman" w:cs="Times New Roman"/>
          <w:sz w:val="28"/>
          <w:szCs w:val="28"/>
        </w:rPr>
        <w:t>Qayta tarbiyalash va ijtimoiy reabilitatsiya — bu faqat jazodan keyingi yordam emas, balki jinoyatchilikka qarshi kurashning eng kuchli profilaktik vositalaridan biridir. Bu jarayonlar ongni o‘zgartiradi, qadriyatlarni qayta tiklaydi va sobiq mahkumni jamiyatga foydali a’zoga aylantiradi.</w:t>
      </w:r>
    </w:p>
    <w:p w14:paraId="3F79E972" w14:textId="64525BF3" w:rsidR="008E3E9A" w:rsidRDefault="008E3E9A" w:rsidP="008E3E9A">
      <w:pPr>
        <w:pStyle w:val="ListParagraph"/>
        <w:numPr>
          <w:ilvl w:val="0"/>
          <w:numId w:val="1"/>
        </w:numPr>
        <w:jc w:val="both"/>
        <w:rPr>
          <w:rFonts w:ascii="Times New Roman" w:hAnsi="Times New Roman" w:cs="Times New Roman"/>
          <w:sz w:val="28"/>
          <w:szCs w:val="28"/>
        </w:rPr>
      </w:pPr>
      <w:r w:rsidRPr="008E3E9A">
        <w:rPr>
          <w:rFonts w:ascii="Times New Roman" w:hAnsi="Times New Roman" w:cs="Times New Roman"/>
          <w:sz w:val="28"/>
          <w:szCs w:val="28"/>
        </w:rPr>
        <w:t>Harbiy xizmatchilar tomonidan sodir etiladigan jinoyatlarning asosiy turlari qanday?</w:t>
      </w:r>
    </w:p>
    <w:p w14:paraId="64EE5F2D" w14:textId="0CACC533" w:rsidR="009E7CD2" w:rsidRPr="009E7CD2" w:rsidRDefault="009E7CD2" w:rsidP="009E7CD2">
      <w:pPr>
        <w:pStyle w:val="ListParagraph"/>
        <w:ind w:firstLine="720"/>
        <w:jc w:val="both"/>
        <w:rPr>
          <w:rFonts w:ascii="Times New Roman" w:hAnsi="Times New Roman" w:cs="Times New Roman"/>
          <w:sz w:val="28"/>
          <w:szCs w:val="28"/>
        </w:rPr>
      </w:pPr>
      <w:r w:rsidRPr="009E7CD2">
        <w:rPr>
          <w:rFonts w:ascii="Times New Roman" w:hAnsi="Times New Roman" w:cs="Times New Roman"/>
          <w:sz w:val="28"/>
          <w:szCs w:val="28"/>
        </w:rPr>
        <w:t>279-modda. Bo‘ysunmaslik</w:t>
      </w:r>
      <w:r>
        <w:rPr>
          <w:rFonts w:ascii="Times New Roman" w:hAnsi="Times New Roman" w:cs="Times New Roman"/>
          <w:sz w:val="28"/>
          <w:szCs w:val="28"/>
        </w:rPr>
        <w:t xml:space="preserve">; </w:t>
      </w:r>
      <w:r w:rsidRPr="009E7CD2">
        <w:rPr>
          <w:rFonts w:ascii="Times New Roman" w:hAnsi="Times New Roman" w:cs="Times New Roman"/>
          <w:sz w:val="28"/>
          <w:szCs w:val="28"/>
        </w:rPr>
        <w:t>280-modda. Buyruqni bajarmaslik</w:t>
      </w:r>
      <w:r>
        <w:rPr>
          <w:rFonts w:ascii="Times New Roman" w:hAnsi="Times New Roman" w:cs="Times New Roman"/>
          <w:sz w:val="28"/>
          <w:szCs w:val="28"/>
        </w:rPr>
        <w:t xml:space="preserve">; </w:t>
      </w:r>
      <w:r w:rsidRPr="009E7CD2">
        <w:rPr>
          <w:rFonts w:ascii="Times New Roman" w:hAnsi="Times New Roman" w:cs="Times New Roman"/>
          <w:sz w:val="28"/>
          <w:szCs w:val="28"/>
        </w:rPr>
        <w:t>281-modda. Boshliqqa qarshilik ko‘rsatish yoki uni xizmat vazifalarini buzishga majbur qilish</w:t>
      </w:r>
      <w:r>
        <w:rPr>
          <w:rFonts w:ascii="Times New Roman" w:hAnsi="Times New Roman" w:cs="Times New Roman"/>
          <w:sz w:val="28"/>
          <w:szCs w:val="28"/>
        </w:rPr>
        <w:t>;</w:t>
      </w:r>
      <w:r w:rsidRPr="009E7CD2">
        <w:t xml:space="preserve"> </w:t>
      </w:r>
      <w:r w:rsidRPr="009E7CD2">
        <w:rPr>
          <w:rFonts w:ascii="Times New Roman" w:hAnsi="Times New Roman" w:cs="Times New Roman"/>
          <w:sz w:val="28"/>
          <w:szCs w:val="28"/>
        </w:rPr>
        <w:t>282-modda. Boshliqni qo‘rqitish</w:t>
      </w:r>
      <w:r>
        <w:rPr>
          <w:rFonts w:ascii="Times New Roman" w:hAnsi="Times New Roman" w:cs="Times New Roman"/>
          <w:sz w:val="28"/>
          <w:szCs w:val="28"/>
        </w:rPr>
        <w:t>;</w:t>
      </w:r>
      <w:r w:rsidRPr="009E7CD2">
        <w:t xml:space="preserve"> </w:t>
      </w:r>
      <w:r w:rsidRPr="009E7CD2">
        <w:rPr>
          <w:rFonts w:ascii="Times New Roman" w:hAnsi="Times New Roman" w:cs="Times New Roman"/>
          <w:sz w:val="28"/>
          <w:szCs w:val="28"/>
        </w:rPr>
        <w:t>283-modda. Badanga shikast yetkazish</w:t>
      </w:r>
      <w:r>
        <w:rPr>
          <w:rFonts w:ascii="Times New Roman" w:hAnsi="Times New Roman" w:cs="Times New Roman"/>
          <w:sz w:val="28"/>
          <w:szCs w:val="28"/>
        </w:rPr>
        <w:t>;</w:t>
      </w:r>
      <w:r w:rsidRPr="009E7CD2">
        <w:t xml:space="preserve"> </w:t>
      </w:r>
      <w:r w:rsidRPr="009E7CD2">
        <w:rPr>
          <w:rFonts w:ascii="Times New Roman" w:hAnsi="Times New Roman" w:cs="Times New Roman"/>
          <w:sz w:val="28"/>
          <w:szCs w:val="28"/>
        </w:rPr>
        <w:t>284-modda. Bo‘ysunuvchining o‘z boshlig‘ini yoki boshliqning o‘ziga bo‘ysunuvchini haqorat qilishi</w:t>
      </w:r>
      <w:r>
        <w:rPr>
          <w:rFonts w:ascii="Times New Roman" w:hAnsi="Times New Roman" w:cs="Times New Roman"/>
          <w:sz w:val="28"/>
          <w:szCs w:val="28"/>
        </w:rPr>
        <w:t>;</w:t>
      </w:r>
      <w:r w:rsidRPr="009E7CD2">
        <w:t xml:space="preserve"> </w:t>
      </w:r>
      <w:r w:rsidRPr="009E7CD2">
        <w:rPr>
          <w:rFonts w:ascii="Times New Roman" w:hAnsi="Times New Roman" w:cs="Times New Roman"/>
          <w:sz w:val="28"/>
          <w:szCs w:val="28"/>
        </w:rPr>
        <w:t>285-modda. Bir-biriga tobe bo‘lmagan harbiy xizmatchilar o‘rtasidagi o‘zaro munosabatlarga oid ustav qoidalarini buzish</w:t>
      </w:r>
      <w:r>
        <w:rPr>
          <w:rFonts w:ascii="Times New Roman" w:hAnsi="Times New Roman" w:cs="Times New Roman"/>
          <w:sz w:val="28"/>
          <w:szCs w:val="28"/>
        </w:rPr>
        <w:t>;</w:t>
      </w:r>
      <w:r w:rsidRPr="009E7CD2">
        <w:t xml:space="preserve"> </w:t>
      </w:r>
      <w:r w:rsidRPr="009E7CD2">
        <w:rPr>
          <w:rFonts w:ascii="Times New Roman" w:hAnsi="Times New Roman" w:cs="Times New Roman"/>
          <w:sz w:val="28"/>
          <w:szCs w:val="28"/>
        </w:rPr>
        <w:t>286-modda. Marodyorlik</w:t>
      </w:r>
    </w:p>
    <w:p w14:paraId="27C6315E" w14:textId="77777777" w:rsidR="009E7CD2" w:rsidRPr="009E7CD2" w:rsidRDefault="009E7CD2" w:rsidP="009E7CD2">
      <w:pPr>
        <w:pStyle w:val="ListParagraph"/>
        <w:jc w:val="both"/>
        <w:rPr>
          <w:rFonts w:ascii="Times New Roman" w:hAnsi="Times New Roman" w:cs="Times New Roman"/>
          <w:sz w:val="28"/>
          <w:szCs w:val="28"/>
        </w:rPr>
      </w:pPr>
      <w:r w:rsidRPr="009E7CD2">
        <w:rPr>
          <w:rFonts w:ascii="Times New Roman" w:hAnsi="Times New Roman" w:cs="Times New Roman"/>
          <w:sz w:val="28"/>
          <w:szCs w:val="28"/>
        </w:rPr>
        <w:t>Marodyorlik, ya’ni halok bo‘lganlarning yoki yaradorlarning buyumlarini jangovar vaziyatda egallash —</w:t>
      </w:r>
    </w:p>
    <w:p w14:paraId="469E645A" w14:textId="7960ABD3" w:rsidR="009E7CD2" w:rsidRDefault="009E7CD2" w:rsidP="009E7CD2">
      <w:pPr>
        <w:pStyle w:val="ListParagraph"/>
        <w:jc w:val="both"/>
        <w:rPr>
          <w:rFonts w:ascii="Times New Roman" w:hAnsi="Times New Roman" w:cs="Times New Roman"/>
          <w:sz w:val="28"/>
          <w:szCs w:val="28"/>
        </w:rPr>
      </w:pPr>
      <w:r w:rsidRPr="009E7CD2">
        <w:rPr>
          <w:rFonts w:ascii="Times New Roman" w:hAnsi="Times New Roman" w:cs="Times New Roman"/>
          <w:sz w:val="28"/>
          <w:szCs w:val="28"/>
        </w:rPr>
        <w:t>besh yildan o‘n yilgacha ozodlikdan mahrum qilish bilan jazolanadi.</w:t>
      </w:r>
    </w:p>
    <w:p w14:paraId="63750519" w14:textId="01D8D642" w:rsidR="00FB4071" w:rsidRPr="00FB4071" w:rsidRDefault="00FB4071" w:rsidP="00FB4071">
      <w:pPr>
        <w:pStyle w:val="ListParagraph"/>
        <w:ind w:firstLine="720"/>
        <w:jc w:val="both"/>
        <w:rPr>
          <w:rFonts w:ascii="Times New Roman" w:hAnsi="Times New Roman" w:cs="Times New Roman"/>
          <w:sz w:val="28"/>
          <w:szCs w:val="28"/>
        </w:rPr>
      </w:pPr>
      <w:r w:rsidRPr="00FB4071">
        <w:rPr>
          <w:rFonts w:ascii="Times New Roman" w:hAnsi="Times New Roman" w:cs="Times New Roman"/>
          <w:sz w:val="28"/>
          <w:szCs w:val="28"/>
        </w:rPr>
        <w:t>Harbiy xizmatchilar orasida uchraydigan asosiy jinoyat turlari odatda quyidagilar bo‘lishi mumkin (bu jinoyatlar odatda maxsus harbiy jinoyatlar deb ataladi va Jinoyat kodeksining maxsus bo‘limlarida belgilanadi):</w:t>
      </w:r>
    </w:p>
    <w:p w14:paraId="2083EFF0" w14:textId="76A05779" w:rsidR="00FB4071" w:rsidRPr="00FB4071" w:rsidRDefault="00FB4071" w:rsidP="00FB4071">
      <w:pPr>
        <w:pStyle w:val="ListParagraph"/>
        <w:jc w:val="both"/>
        <w:rPr>
          <w:rFonts w:ascii="Times New Roman" w:hAnsi="Times New Roman" w:cs="Times New Roman"/>
          <w:sz w:val="28"/>
          <w:szCs w:val="28"/>
        </w:rPr>
      </w:pPr>
      <w:r w:rsidRPr="00FB4071">
        <w:rPr>
          <w:rFonts w:ascii="Times New Roman" w:hAnsi="Times New Roman" w:cs="Times New Roman"/>
          <w:sz w:val="28"/>
          <w:szCs w:val="28"/>
        </w:rPr>
        <w:t>Buyruqqa bo‘ysunmaslik yoki noto‘g‘ri bajonidil bajarish – harbiy intizomga qarshi qaratilgan jinoyatlar.</w:t>
      </w:r>
    </w:p>
    <w:p w14:paraId="79190663" w14:textId="0048B154" w:rsidR="00FB4071" w:rsidRPr="00FB4071" w:rsidRDefault="00FB4071" w:rsidP="00FB4071">
      <w:pPr>
        <w:pStyle w:val="ListParagraph"/>
        <w:jc w:val="both"/>
        <w:rPr>
          <w:rFonts w:ascii="Times New Roman" w:hAnsi="Times New Roman" w:cs="Times New Roman"/>
          <w:sz w:val="28"/>
          <w:szCs w:val="28"/>
        </w:rPr>
      </w:pPr>
      <w:r w:rsidRPr="00FB4071">
        <w:rPr>
          <w:rFonts w:ascii="Times New Roman" w:hAnsi="Times New Roman" w:cs="Times New Roman"/>
          <w:sz w:val="28"/>
          <w:szCs w:val="28"/>
        </w:rPr>
        <w:t>Desertirlik (harbiy qismlarni ruxsatsiz tark etish).</w:t>
      </w:r>
    </w:p>
    <w:p w14:paraId="1C9213B9" w14:textId="7FC78B00" w:rsidR="00FB4071" w:rsidRPr="00FB4071" w:rsidRDefault="00FB4071" w:rsidP="00FB4071">
      <w:pPr>
        <w:pStyle w:val="ListParagraph"/>
        <w:jc w:val="both"/>
        <w:rPr>
          <w:rFonts w:ascii="Times New Roman" w:hAnsi="Times New Roman" w:cs="Times New Roman"/>
          <w:sz w:val="28"/>
          <w:szCs w:val="28"/>
        </w:rPr>
      </w:pPr>
      <w:r w:rsidRPr="00FB4071">
        <w:rPr>
          <w:rFonts w:ascii="Times New Roman" w:hAnsi="Times New Roman" w:cs="Times New Roman"/>
          <w:sz w:val="28"/>
          <w:szCs w:val="28"/>
        </w:rPr>
        <w:t>Xizmatdan bo‘yin tovlash – sog‘lig‘i to‘g‘risida yolg‘on ma’lumot berish, yoki boshqa yo‘llar bilan xizmatdan qochish.</w:t>
      </w:r>
    </w:p>
    <w:p w14:paraId="6D344B21" w14:textId="252C74A4" w:rsidR="00FB4071" w:rsidRPr="00FB4071" w:rsidRDefault="00FB4071" w:rsidP="00FB4071">
      <w:pPr>
        <w:pStyle w:val="ListParagraph"/>
        <w:jc w:val="both"/>
        <w:rPr>
          <w:rFonts w:ascii="Times New Roman" w:hAnsi="Times New Roman" w:cs="Times New Roman"/>
          <w:sz w:val="28"/>
          <w:szCs w:val="28"/>
        </w:rPr>
      </w:pPr>
      <w:r w:rsidRPr="00FB4071">
        <w:rPr>
          <w:rFonts w:ascii="Times New Roman" w:hAnsi="Times New Roman" w:cs="Times New Roman"/>
          <w:sz w:val="28"/>
          <w:szCs w:val="28"/>
        </w:rPr>
        <w:t>Harbiy mulkni talon-toroj qilish yoki yo‘qotish.</w:t>
      </w:r>
    </w:p>
    <w:p w14:paraId="6968D12B" w14:textId="3583802F" w:rsidR="00FB4071" w:rsidRPr="00FB4071" w:rsidRDefault="00FB4071" w:rsidP="00FB4071">
      <w:pPr>
        <w:pStyle w:val="ListParagraph"/>
        <w:jc w:val="both"/>
        <w:rPr>
          <w:rFonts w:ascii="Times New Roman" w:hAnsi="Times New Roman" w:cs="Times New Roman"/>
          <w:sz w:val="28"/>
          <w:szCs w:val="28"/>
        </w:rPr>
      </w:pPr>
      <w:r w:rsidRPr="00FB4071">
        <w:rPr>
          <w:rFonts w:ascii="Times New Roman" w:hAnsi="Times New Roman" w:cs="Times New Roman"/>
          <w:sz w:val="28"/>
          <w:szCs w:val="28"/>
        </w:rPr>
        <w:lastRenderedPageBreak/>
        <w:t>Xizmatdagi beparvolik yoki o‘z xizmat vazifalarini suiiste’mol qilish.</w:t>
      </w:r>
    </w:p>
    <w:p w14:paraId="663751DE" w14:textId="10D9654B" w:rsidR="00FB4071" w:rsidRPr="00FB4071" w:rsidRDefault="00FB4071" w:rsidP="00FB4071">
      <w:pPr>
        <w:pStyle w:val="ListParagraph"/>
        <w:jc w:val="both"/>
        <w:rPr>
          <w:rFonts w:ascii="Times New Roman" w:hAnsi="Times New Roman" w:cs="Times New Roman"/>
          <w:sz w:val="28"/>
          <w:szCs w:val="28"/>
        </w:rPr>
      </w:pPr>
      <w:r w:rsidRPr="00FB4071">
        <w:rPr>
          <w:rFonts w:ascii="Times New Roman" w:hAnsi="Times New Roman" w:cs="Times New Roman"/>
          <w:sz w:val="28"/>
          <w:szCs w:val="28"/>
        </w:rPr>
        <w:t>Xizmat bo‘yicha mansab vakolatlarini suiiste’mol qilish – boshqa harbiy xizmatchilarga bosim o‘tkazish, manfaatdorlik asosida qarorlar qabul qilish.</w:t>
      </w:r>
    </w:p>
    <w:p w14:paraId="48799002" w14:textId="5857E0E5" w:rsidR="00FB4071" w:rsidRDefault="00FB4071" w:rsidP="00FB4071">
      <w:pPr>
        <w:pStyle w:val="ListParagraph"/>
        <w:jc w:val="both"/>
        <w:rPr>
          <w:rFonts w:ascii="Times New Roman" w:hAnsi="Times New Roman" w:cs="Times New Roman"/>
          <w:sz w:val="28"/>
          <w:szCs w:val="28"/>
        </w:rPr>
      </w:pPr>
      <w:r w:rsidRPr="00FB4071">
        <w:rPr>
          <w:rFonts w:ascii="Times New Roman" w:hAnsi="Times New Roman" w:cs="Times New Roman"/>
          <w:sz w:val="28"/>
          <w:szCs w:val="28"/>
        </w:rPr>
        <w:t>O‘zaro janjal va zo‘ravonlik – komandir yoki yuqori lavozimdagi shaxslarga qarshi harakatlar.</w:t>
      </w:r>
    </w:p>
    <w:p w14:paraId="3E5B9E70" w14:textId="31A3126B" w:rsidR="00DD377C" w:rsidRDefault="00DD377C" w:rsidP="00DD377C">
      <w:pPr>
        <w:pStyle w:val="ListParagraph"/>
        <w:numPr>
          <w:ilvl w:val="0"/>
          <w:numId w:val="1"/>
        </w:numPr>
        <w:jc w:val="both"/>
        <w:rPr>
          <w:rFonts w:ascii="Times New Roman" w:hAnsi="Times New Roman" w:cs="Times New Roman"/>
          <w:sz w:val="28"/>
          <w:szCs w:val="28"/>
        </w:rPr>
      </w:pPr>
      <w:r w:rsidRPr="00DD377C">
        <w:rPr>
          <w:rFonts w:ascii="Times New Roman" w:hAnsi="Times New Roman" w:cs="Times New Roman"/>
          <w:sz w:val="28"/>
          <w:szCs w:val="28"/>
        </w:rPr>
        <w:t>Harbiy jinoyatlarning jamiyat va armiya xavfsizligiga taʼsiri qanday bo‘ladi?</w:t>
      </w:r>
    </w:p>
    <w:p w14:paraId="4EB49608" w14:textId="07BD03C1" w:rsidR="00DD377C" w:rsidRPr="00DD377C" w:rsidRDefault="00DD377C" w:rsidP="00A61565">
      <w:pPr>
        <w:pStyle w:val="ListParagraph"/>
        <w:ind w:firstLine="720"/>
        <w:jc w:val="both"/>
        <w:rPr>
          <w:rFonts w:ascii="Times New Roman" w:hAnsi="Times New Roman" w:cs="Times New Roman"/>
          <w:sz w:val="28"/>
          <w:szCs w:val="28"/>
        </w:rPr>
      </w:pPr>
      <w:r w:rsidRPr="00DD377C">
        <w:rPr>
          <w:rFonts w:ascii="Times New Roman" w:hAnsi="Times New Roman" w:cs="Times New Roman"/>
          <w:sz w:val="28"/>
          <w:szCs w:val="28"/>
        </w:rPr>
        <w:t>Harbiy jinoyatlarning jamiyat va armiya xavfsizligiga ta’siri ko‘p qirrali bo‘lib, ular harbiy tuzilmalarning ichki tartibidan tortib, butun mamlakat xavfsizligigacha ta’sir ko‘rsatadi. Quyida bu ta’sirlar asosiy yo‘nalishlari bilan keltirilgan:</w:t>
      </w:r>
    </w:p>
    <w:p w14:paraId="00EC989C" w14:textId="77777777"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1. Armiya ichidagi intizomga salbiy ta’siri</w:t>
      </w:r>
    </w:p>
    <w:p w14:paraId="2260059D" w14:textId="7945C44C"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Harbiy jinoyatlar (masalan, buyruqqa bo‘ysunmaslik, xizmatdan qochish, mulkni talon-toroj qilish) armiyada intizom va ishonch muhitini buzadi.</w:t>
      </w:r>
    </w:p>
    <w:p w14:paraId="78994D0A" w14:textId="048898DD"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Bu boshqa harbiy xizmatchilar orasida ruhiy tushkunlik, adolatsizlik hissi, va harbiy xizmatga befarqlik uyg‘otadi.</w:t>
      </w:r>
    </w:p>
    <w:p w14:paraId="2C2D83B4" w14:textId="77777777"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2. Harbiy tayyorgarlik va jangovar salohiyatga tahdid</w:t>
      </w:r>
    </w:p>
    <w:p w14:paraId="634A650B" w14:textId="075D1681"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Jinoyatlar, ayniqsa xizmatga mas’ul bo‘lgan shaxslar tomonidan sodir etilsa, butun bo‘linma harbiy tayyorgarligiga putur yetadi.</w:t>
      </w:r>
    </w:p>
    <w:p w14:paraId="53EC0BEA" w14:textId="1934F987"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Bu armiya tezkorligi va muvofiqligini pasaytiradi, strategik operatsiyalar muvaffaqiyatiga salbiy ta’sir qiladi.</w:t>
      </w:r>
    </w:p>
    <w:p w14:paraId="2191E08F" w14:textId="77777777"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3. Jamiyatda armiya va hukumatga nisbatan ishonchni susaytiradi</w:t>
      </w:r>
    </w:p>
    <w:p w14:paraId="36D612D0" w14:textId="20557F65"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OAV orqali oshkor bo‘lgan harbiy jinoyatlar (zo‘ravonlik, pora, suiiste’mol) fuqarolar orasida armiya obro‘sini tushiradi.</w:t>
      </w:r>
    </w:p>
    <w:p w14:paraId="074515FA" w14:textId="0B0506E2"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Bu yoshlar orasida harbiy xizmatga salbiy munosabatni kuchaytiradi, armiyaga chaqirilishni rad etishga olib kelishi mumkin.</w:t>
      </w:r>
    </w:p>
    <w:p w14:paraId="0068D065" w14:textId="77777777"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4. Milliy xavfsizlikka to‘g‘ridan-to‘g‘ri tahdid</w:t>
      </w:r>
    </w:p>
    <w:p w14:paraId="7A9B681C" w14:textId="5AE5C0A0"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Harbiy sirlarning oshkor qilinishi, qurollar noqonuniy aylanishi, xizmatni sabotaj qilish – bular dushman tomon foydasiga ishlashi mumkin.</w:t>
      </w:r>
    </w:p>
    <w:p w14:paraId="140EF802" w14:textId="3B1BA0A1"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Bu turdagi jinoyatlar strategik muhim bo‘lgan operatsiyalarning muvaffaqiyatsizligiga olib kelishi ehtimoli bor.</w:t>
      </w:r>
    </w:p>
    <w:p w14:paraId="1D4D2B03" w14:textId="77777777"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5. Harbiy-professional axloqiy qadriyatlarning yemirilishi</w:t>
      </w:r>
    </w:p>
    <w:p w14:paraId="7410C441" w14:textId="2DEE068C" w:rsidR="00DD377C" w:rsidRP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Yolg‘on, firibgarlik, mansabni suiiste’mol qilish kabi jinoyatlar harbiy kasb axloqiga qarshi keladi.</w:t>
      </w:r>
    </w:p>
    <w:p w14:paraId="58065D93" w14:textId="4DC3058B" w:rsidR="00DD377C" w:rsidRDefault="00DD377C" w:rsidP="00DD377C">
      <w:pPr>
        <w:pStyle w:val="ListParagraph"/>
        <w:jc w:val="both"/>
        <w:rPr>
          <w:rFonts w:ascii="Times New Roman" w:hAnsi="Times New Roman" w:cs="Times New Roman"/>
          <w:sz w:val="28"/>
          <w:szCs w:val="28"/>
        </w:rPr>
      </w:pPr>
      <w:r w:rsidRPr="00DD377C">
        <w:rPr>
          <w:rFonts w:ascii="Times New Roman" w:hAnsi="Times New Roman" w:cs="Times New Roman"/>
          <w:sz w:val="28"/>
          <w:szCs w:val="28"/>
        </w:rPr>
        <w:t>Bu esa harbiy xizmatning shon-sharafi, o‘zaro hurmat va fidoyilik tamoyillarini zaiflashtiradi.</w:t>
      </w:r>
    </w:p>
    <w:p w14:paraId="4DB8919E" w14:textId="7D3B00A6" w:rsidR="00ED6AF0" w:rsidRDefault="00ED6AF0" w:rsidP="00ED6AF0">
      <w:pPr>
        <w:pStyle w:val="ListParagraph"/>
        <w:numPr>
          <w:ilvl w:val="0"/>
          <w:numId w:val="1"/>
        </w:numPr>
        <w:jc w:val="both"/>
        <w:rPr>
          <w:rFonts w:ascii="Times New Roman" w:hAnsi="Times New Roman" w:cs="Times New Roman"/>
          <w:sz w:val="28"/>
          <w:szCs w:val="28"/>
        </w:rPr>
      </w:pPr>
      <w:r w:rsidRPr="00ED6AF0">
        <w:rPr>
          <w:rFonts w:ascii="Times New Roman" w:hAnsi="Times New Roman" w:cs="Times New Roman"/>
          <w:sz w:val="28"/>
          <w:szCs w:val="28"/>
        </w:rPr>
        <w:t>Harbiy xizmatchilar orasida jinoyatchilikka olib keladigan asosiy sabablar nimalardan iborat?</w:t>
      </w:r>
    </w:p>
    <w:p w14:paraId="100EF47C" w14:textId="0F503004" w:rsidR="00895870" w:rsidRPr="00895870" w:rsidRDefault="00895870" w:rsidP="00895870">
      <w:pPr>
        <w:pStyle w:val="ListParagraph"/>
        <w:ind w:firstLine="720"/>
        <w:jc w:val="both"/>
        <w:rPr>
          <w:rFonts w:ascii="Times New Roman" w:hAnsi="Times New Roman" w:cs="Times New Roman"/>
          <w:sz w:val="28"/>
          <w:szCs w:val="28"/>
        </w:rPr>
      </w:pPr>
      <w:r w:rsidRPr="00895870">
        <w:rPr>
          <w:rFonts w:ascii="Times New Roman" w:hAnsi="Times New Roman" w:cs="Times New Roman"/>
          <w:sz w:val="28"/>
          <w:szCs w:val="28"/>
        </w:rPr>
        <w:lastRenderedPageBreak/>
        <w:t>Harbiy xizmatchilar orasida jinoyatchilikka olib keluvchi asosiy sabablar ko‘plab omillar yig‘indisidan iborat bo‘lib, ular shaxsiy, ijtimoiy, psixologik, va tashkiliy omillar bilan bog‘liq. Quyida bu sabablar asosiy guruhlar bo‘yicha izohlangan:</w:t>
      </w:r>
    </w:p>
    <w:p w14:paraId="28C5FF8E"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1. Shaxsiy-psixologik omillar</w:t>
      </w:r>
    </w:p>
    <w:p w14:paraId="4EE9C181"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Psixologik beqarorlik – harbiy intizom va stressga bardoshlilik yetishmasligi.</w:t>
      </w:r>
    </w:p>
    <w:p w14:paraId="036A01FA" w14:textId="124EBC8F"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Past ijtimoiy ong va axloqiy tayyorgarlik – harbiy xizmatga kirgan paytdanoq jinoyatga moyillik mavjud bo‘lishi mumkin.</w:t>
      </w:r>
    </w:p>
    <w:p w14:paraId="1C157C59" w14:textId="71A468C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Shaxsiy manfaatni ustun qo‘yish – xizmat doirasida vakolat va imkoniyatlardan suiiste’mol qilish.</w:t>
      </w:r>
    </w:p>
    <w:p w14:paraId="7F502145"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2. Ijtimoiy-madaniy omillar</w:t>
      </w:r>
    </w:p>
    <w:p w14:paraId="2455C8C0" w14:textId="4B54884A"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Oilaviy va ijtimoiy muammolar – oilaviy notinchlik, moddiy qiyinchiliklar jinoyatga turtki bo‘lishi mumkin.</w:t>
      </w:r>
    </w:p>
    <w:p w14:paraId="3743870B" w14:textId="04FD4B3D"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Yoshlarning jinoyatchilikka moyilligi – ayniqsa vatan oldidagi burchni hali to‘liq anglamagan yosh harbiylar orasida ko‘proq kuzatiladi.</w:t>
      </w:r>
    </w:p>
    <w:p w14:paraId="34A07688"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Axloqiy qadriyatlarning yemirilishi – jamoaviy mas’uliyat va halollik qadriyatlariga befarqlik.</w:t>
      </w:r>
    </w:p>
    <w:p w14:paraId="35817487"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3. Tashkiliy-intizomiy omillar</w:t>
      </w:r>
    </w:p>
    <w:p w14:paraId="00BDC46A" w14:textId="043C1A29"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Rahbarlikdagi zaiflik – qo‘mondonlar tomonidan nazoratning sustligi, adolatsizlik yoki beparvolik.</w:t>
      </w:r>
    </w:p>
    <w:p w14:paraId="0B24D17B"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Harbiy muhitdagi zo‘ravonlik va nohaqlik – dedovshina (kattalar tomonidan kichiklarga nisbatan tazyiq), tengsiz munosabat.</w:t>
      </w:r>
    </w:p>
    <w:p w14:paraId="715B984C"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Nizomiy va intizomiy talablarning buzilishi – xizmat ichidagi tartib-qoidalar sust bajarilishi.</w:t>
      </w:r>
    </w:p>
    <w:p w14:paraId="1A2E3897"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4. Moddiy-axborot vositalari bilan bog‘liq omillar</w:t>
      </w:r>
    </w:p>
    <w:p w14:paraId="2B22E963" w14:textId="10C456D0"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Korrupsiya va poraxo‘rlik muhiti – mansab vakolatidan moddiy manfaat olish vositasi sifatida foydalanish.</w:t>
      </w:r>
    </w:p>
    <w:p w14:paraId="0BC4B2F6" w14:textId="57431AB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Harbiy mol-mulkka beparvolik yoki suiste’mol qilish – mulkka egalik hissining pastligi.</w:t>
      </w:r>
    </w:p>
    <w:p w14:paraId="18B355CD" w14:textId="4464BE50"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Axborot vositalari orqali noto‘g‘ri idealizatsiya – jinoyat sodir etganlarning mashhur bo‘lishi, jinoyatni "muvaffaqiyat" sifatida qabul qilish.</w:t>
      </w:r>
    </w:p>
    <w:p w14:paraId="32EF5917"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5. Ma’naviy va tarbiyaviy ishlardagi bo‘shliqlar</w:t>
      </w:r>
    </w:p>
    <w:p w14:paraId="23398300" w14:textId="77777777" w:rsidR="00895870" w:rsidRPr="0089587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Yetarlicha tarbiyaviy va mafkuraviy ishlamaslik – harbiy xizmatning vatanparvarlik mohiyatini tushuntirishdagi kamchiliklar.</w:t>
      </w:r>
    </w:p>
    <w:p w14:paraId="5B94DF28" w14:textId="5FA7B96F" w:rsidR="00ED6AF0" w:rsidRDefault="00895870" w:rsidP="00895870">
      <w:pPr>
        <w:pStyle w:val="ListParagraph"/>
        <w:jc w:val="both"/>
        <w:rPr>
          <w:rFonts w:ascii="Times New Roman" w:hAnsi="Times New Roman" w:cs="Times New Roman"/>
          <w:sz w:val="28"/>
          <w:szCs w:val="28"/>
        </w:rPr>
      </w:pPr>
      <w:r w:rsidRPr="00895870">
        <w:rPr>
          <w:rFonts w:ascii="Times New Roman" w:hAnsi="Times New Roman" w:cs="Times New Roman"/>
          <w:sz w:val="28"/>
          <w:szCs w:val="28"/>
        </w:rPr>
        <w:t>Harbiy xizmatga tayyorgarlikning sifatsizligi – ayniqsa chaqiruv oldidan yoki xizmat davomida beriladigan ma’naviy-axloqiy darslar zaif bo‘lsa.</w:t>
      </w:r>
    </w:p>
    <w:p w14:paraId="4081B4C3" w14:textId="30C99A81" w:rsidR="0093723A" w:rsidRDefault="0093723A" w:rsidP="0093723A">
      <w:pPr>
        <w:pStyle w:val="ListParagraph"/>
        <w:numPr>
          <w:ilvl w:val="0"/>
          <w:numId w:val="1"/>
        </w:numPr>
        <w:jc w:val="both"/>
        <w:rPr>
          <w:rFonts w:ascii="Times New Roman" w:hAnsi="Times New Roman" w:cs="Times New Roman"/>
          <w:sz w:val="28"/>
          <w:szCs w:val="28"/>
        </w:rPr>
      </w:pPr>
      <w:r w:rsidRPr="0093723A">
        <w:rPr>
          <w:rFonts w:ascii="Times New Roman" w:hAnsi="Times New Roman" w:cs="Times New Roman"/>
          <w:sz w:val="28"/>
          <w:szCs w:val="28"/>
        </w:rPr>
        <w:t>Harbiy xizmatchilarning huquqiy ongi va madaniyatini oshirish jinoyatchilikni kamaytirishga qanday taʼsir ko‘rsatadi?</w:t>
      </w:r>
    </w:p>
    <w:p w14:paraId="272A6B9A" w14:textId="77777777" w:rsidR="0093723A" w:rsidRDefault="0093723A" w:rsidP="0093723A">
      <w:pPr>
        <w:pStyle w:val="ListParagraph"/>
        <w:ind w:firstLine="720"/>
        <w:jc w:val="both"/>
        <w:rPr>
          <w:rFonts w:ascii="Times New Roman" w:hAnsi="Times New Roman" w:cs="Times New Roman"/>
          <w:sz w:val="28"/>
          <w:szCs w:val="28"/>
        </w:rPr>
      </w:pPr>
      <w:r w:rsidRPr="0093723A">
        <w:rPr>
          <w:rFonts w:ascii="Times New Roman" w:hAnsi="Times New Roman" w:cs="Times New Roman"/>
          <w:sz w:val="28"/>
          <w:szCs w:val="28"/>
        </w:rPr>
        <w:lastRenderedPageBreak/>
        <w:t>Harbiy xizmatchilarning huquqiy ongi va huquqiy madaniyatini oshirish – ularning jinoyat sodir etish ehtimolini kamaytirishda asosiy profilaktik vosita hisoblanadi. Quyida bu omil qanday ta’sir ko‘rsatishini izchil tarzda ko‘rib chiqamiz:</w:t>
      </w:r>
    </w:p>
    <w:p w14:paraId="10B2B9D6" w14:textId="51A0F6D7" w:rsidR="0093723A" w:rsidRPr="0093723A" w:rsidRDefault="0093723A" w:rsidP="0093723A">
      <w:pPr>
        <w:pStyle w:val="ListParagraph"/>
        <w:ind w:firstLine="720"/>
        <w:jc w:val="both"/>
        <w:rPr>
          <w:rFonts w:ascii="Times New Roman" w:hAnsi="Times New Roman" w:cs="Times New Roman"/>
          <w:sz w:val="28"/>
          <w:szCs w:val="28"/>
        </w:rPr>
      </w:pPr>
      <w:r w:rsidRPr="0093723A">
        <w:rPr>
          <w:rFonts w:ascii="Times New Roman" w:hAnsi="Times New Roman" w:cs="Times New Roman"/>
          <w:sz w:val="28"/>
          <w:szCs w:val="28"/>
        </w:rPr>
        <w:t>1. Huquqbuzarlikka nisbatan salbiy munosabat shakllantiradi</w:t>
      </w:r>
    </w:p>
    <w:p w14:paraId="36483EF7" w14:textId="216EB017" w:rsidR="0093723A" w:rsidRP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Huquqiy ong rivojlangan harbiy xizmatchi jinoyat va huquqbuzarlikni faqat jazolanadigan harakat emas, balki xalq, davlat va armiyaga xiyonat sifatida tushunadi.</w:t>
      </w:r>
    </w:p>
    <w:p w14:paraId="0CA44F31" w14:textId="77777777" w:rsidR="0093723A" w:rsidRP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Bu esa jinoyatga qarshi ichki qarshilik immunitetini kuchaytiradi.</w:t>
      </w:r>
    </w:p>
    <w:p w14:paraId="19870240" w14:textId="1EA24F92" w:rsidR="0093723A" w:rsidRPr="0093723A" w:rsidRDefault="0093723A" w:rsidP="0093723A">
      <w:pPr>
        <w:pStyle w:val="ListParagraph"/>
        <w:ind w:firstLine="720"/>
        <w:jc w:val="both"/>
        <w:rPr>
          <w:rFonts w:ascii="Times New Roman" w:hAnsi="Times New Roman" w:cs="Times New Roman"/>
          <w:sz w:val="28"/>
          <w:szCs w:val="28"/>
        </w:rPr>
      </w:pPr>
      <w:r w:rsidRPr="0093723A">
        <w:rPr>
          <w:rFonts w:ascii="Times New Roman" w:hAnsi="Times New Roman" w:cs="Times New Roman"/>
          <w:sz w:val="28"/>
          <w:szCs w:val="28"/>
        </w:rPr>
        <w:t>2. Mas'uliyat hissini oshiradi</w:t>
      </w:r>
    </w:p>
    <w:p w14:paraId="76F48286" w14:textId="53D345DE" w:rsidR="0093723A" w:rsidRP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Harbiy xizmatning har bir harakati qonun doirasida amalga oshirilishi kerakligini anglash – xatti-harakatlarda ehtiyotkorlikni kuchaytiradi.</w:t>
      </w:r>
    </w:p>
    <w:p w14:paraId="1D4044B2" w14:textId="77777777" w:rsidR="0093723A" w:rsidRP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Bunday xodim o‘z harakati oqibatlarini oldindan tahlil qiladigan, o‘ziga va boshqalarga nisbatan mas’uliyatli bo‘ladi.</w:t>
      </w:r>
    </w:p>
    <w:p w14:paraId="76C7F50E" w14:textId="17F30DEC" w:rsidR="0093723A" w:rsidRPr="0093723A" w:rsidRDefault="0093723A" w:rsidP="0093723A">
      <w:pPr>
        <w:pStyle w:val="ListParagraph"/>
        <w:ind w:firstLine="720"/>
        <w:jc w:val="both"/>
        <w:rPr>
          <w:rFonts w:ascii="Times New Roman" w:hAnsi="Times New Roman" w:cs="Times New Roman"/>
          <w:sz w:val="28"/>
          <w:szCs w:val="28"/>
        </w:rPr>
      </w:pPr>
      <w:r w:rsidRPr="0093723A">
        <w:rPr>
          <w:rFonts w:ascii="Times New Roman" w:hAnsi="Times New Roman" w:cs="Times New Roman"/>
          <w:sz w:val="28"/>
          <w:szCs w:val="28"/>
        </w:rPr>
        <w:t>3. Huquqiy bilim jinoyatga sabab bo‘ladigan xatoliklarni oldini oladi</w:t>
      </w:r>
    </w:p>
    <w:p w14:paraId="5CAB894C" w14:textId="6269DCCA" w:rsidR="0093723A" w:rsidRP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Ba’zi jinoyatlar (masalan, mansabni suiiste’mol qilish, noqonuniy buyruqni bajarish) bilimsizlik natijasida sodir bo‘ladi.</w:t>
      </w:r>
    </w:p>
    <w:p w14:paraId="0E9BCDD4" w14:textId="77777777" w:rsid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Huquqiy madaniyat bu kabi vaziyatlarda tahliliy yondashuv va qonunni ustun qo‘yish ko‘nikmasini shakllantiradi.</w:t>
      </w:r>
    </w:p>
    <w:p w14:paraId="47E200A7" w14:textId="7390A1CB" w:rsidR="0093723A" w:rsidRPr="0093723A" w:rsidRDefault="0093723A" w:rsidP="0093723A">
      <w:pPr>
        <w:pStyle w:val="ListParagraph"/>
        <w:ind w:firstLine="720"/>
        <w:jc w:val="both"/>
        <w:rPr>
          <w:rFonts w:ascii="Times New Roman" w:hAnsi="Times New Roman" w:cs="Times New Roman"/>
          <w:sz w:val="28"/>
          <w:szCs w:val="28"/>
        </w:rPr>
      </w:pPr>
      <w:r w:rsidRPr="0093723A">
        <w:rPr>
          <w:rFonts w:ascii="Times New Roman" w:hAnsi="Times New Roman" w:cs="Times New Roman"/>
          <w:sz w:val="28"/>
          <w:szCs w:val="28"/>
        </w:rPr>
        <w:t>4. Armiyada sog‘lom huquqiy muhitni shakllantiradi</w:t>
      </w:r>
    </w:p>
    <w:p w14:paraId="5F306871" w14:textId="0A33F2D8" w:rsidR="0093723A" w:rsidRP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Har bir harbiy xizmatchi o‘z huquq va majburiyatlarini bilgan jamoda o‘zaro ishonch, tenglik, adolat ustuvor bo‘ladi.</w:t>
      </w:r>
    </w:p>
    <w:p w14:paraId="65078054" w14:textId="77777777" w:rsid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Bu muhitda jinoyatga sabab bo‘ladigan zo‘ravonlik, diskriminatsiya, adolatsizlikka o‘rin qolmaydi.</w:t>
      </w:r>
    </w:p>
    <w:p w14:paraId="093BB53D" w14:textId="2D9FC2F8" w:rsidR="0093723A" w:rsidRPr="0093723A" w:rsidRDefault="0093723A" w:rsidP="0093723A">
      <w:pPr>
        <w:pStyle w:val="ListParagraph"/>
        <w:ind w:firstLine="720"/>
        <w:jc w:val="both"/>
        <w:rPr>
          <w:rFonts w:ascii="Times New Roman" w:hAnsi="Times New Roman" w:cs="Times New Roman"/>
          <w:sz w:val="28"/>
          <w:szCs w:val="28"/>
        </w:rPr>
      </w:pPr>
      <w:r w:rsidRPr="0093723A">
        <w:rPr>
          <w:rFonts w:ascii="Times New Roman" w:hAnsi="Times New Roman" w:cs="Times New Roman"/>
          <w:sz w:val="28"/>
          <w:szCs w:val="28"/>
        </w:rPr>
        <w:t>5. Jinoyatchilikka qarshi ijtimoiy nazorat kuchayadi</w:t>
      </w:r>
    </w:p>
    <w:p w14:paraId="66EFD9BB" w14:textId="77777777" w:rsid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Huquqiy madaniyatli harbiylar nafaqat o‘zlari jinoyatdan chetda bo‘ladi, balki boshqalarni ogohlantirish, qonunbuzarlik haqida xabar berish, etika va qonun doirasida ta’sir ko‘rsatish kabi faol nazorat funksiyasini ham bajaradi.</w:t>
      </w:r>
    </w:p>
    <w:p w14:paraId="24F7A93B" w14:textId="2847D62A" w:rsidR="0093723A" w:rsidRPr="0093723A" w:rsidRDefault="0093723A" w:rsidP="0093723A">
      <w:pPr>
        <w:pStyle w:val="ListParagraph"/>
        <w:ind w:firstLine="720"/>
        <w:jc w:val="both"/>
        <w:rPr>
          <w:rFonts w:ascii="Times New Roman" w:hAnsi="Times New Roman" w:cs="Times New Roman"/>
          <w:sz w:val="28"/>
          <w:szCs w:val="28"/>
        </w:rPr>
      </w:pPr>
      <w:r w:rsidRPr="0093723A">
        <w:rPr>
          <w:rFonts w:ascii="Times New Roman" w:hAnsi="Times New Roman" w:cs="Times New Roman"/>
          <w:sz w:val="28"/>
          <w:szCs w:val="28"/>
        </w:rPr>
        <w:t>6. Oldini olish choralari samaradorligini oshiradi</w:t>
      </w:r>
    </w:p>
    <w:p w14:paraId="1F12B1A1" w14:textId="1A80B7EC" w:rsidR="0093723A" w:rsidRP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Tarbiyaviy tadbirlar, huquqiy treninglar va motivatsion suhbatlar huquqiy ong orqali real natija beradi.</w:t>
      </w:r>
    </w:p>
    <w:p w14:paraId="41391C48" w14:textId="70A5721E" w:rsidR="0093723A" w:rsidRDefault="0093723A" w:rsidP="0093723A">
      <w:pPr>
        <w:pStyle w:val="ListParagraph"/>
        <w:jc w:val="both"/>
        <w:rPr>
          <w:rFonts w:ascii="Times New Roman" w:hAnsi="Times New Roman" w:cs="Times New Roman"/>
          <w:sz w:val="28"/>
          <w:szCs w:val="28"/>
        </w:rPr>
      </w:pPr>
      <w:r w:rsidRPr="0093723A">
        <w:rPr>
          <w:rFonts w:ascii="Times New Roman" w:hAnsi="Times New Roman" w:cs="Times New Roman"/>
          <w:sz w:val="28"/>
          <w:szCs w:val="28"/>
        </w:rPr>
        <w:t>Faqat jazoga emas, ongli yondashuvga asoslangan tartib barqarorroq va ijobiy bo‘ladi.</w:t>
      </w:r>
    </w:p>
    <w:p w14:paraId="1617E9DA" w14:textId="27A300A6" w:rsidR="00A22E46" w:rsidRDefault="00A22E46" w:rsidP="00A22E46">
      <w:pPr>
        <w:pStyle w:val="ListParagraph"/>
        <w:numPr>
          <w:ilvl w:val="0"/>
          <w:numId w:val="1"/>
        </w:numPr>
        <w:jc w:val="both"/>
        <w:rPr>
          <w:rFonts w:ascii="Times New Roman" w:hAnsi="Times New Roman" w:cs="Times New Roman"/>
          <w:sz w:val="28"/>
          <w:szCs w:val="28"/>
        </w:rPr>
      </w:pPr>
      <w:r w:rsidRPr="00A22E46">
        <w:rPr>
          <w:rFonts w:ascii="Times New Roman" w:hAnsi="Times New Roman" w:cs="Times New Roman"/>
          <w:sz w:val="28"/>
          <w:szCs w:val="28"/>
        </w:rPr>
        <w:t>Harbiy xizmatchilar tomonidan sodir etiladigan jinoyatlarning oldini olish choralari nimalardan iborat.</w:t>
      </w:r>
    </w:p>
    <w:p w14:paraId="63A7A3D6" w14:textId="77777777" w:rsidR="00A22E46" w:rsidRDefault="00A22E46" w:rsidP="00A22E46">
      <w:pPr>
        <w:pStyle w:val="ListParagraph"/>
        <w:ind w:firstLine="720"/>
        <w:jc w:val="both"/>
        <w:rPr>
          <w:rFonts w:ascii="Times New Roman" w:hAnsi="Times New Roman" w:cs="Times New Roman"/>
          <w:sz w:val="28"/>
          <w:szCs w:val="28"/>
        </w:rPr>
      </w:pPr>
      <w:r w:rsidRPr="00A22E46">
        <w:rPr>
          <w:rFonts w:ascii="Times New Roman" w:hAnsi="Times New Roman" w:cs="Times New Roman"/>
          <w:sz w:val="28"/>
          <w:szCs w:val="28"/>
        </w:rPr>
        <w:t xml:space="preserve">Harbiy xizmatchilar tomonidan sodir etiladigan jinoyatlarning oldini olish — bu nafaqat harbiy intizomni saqlash, balki milliy xavfsizlik va ijtimoiy barqarorlikni ta'minlashga qaratilgan kompleks yondashuvni talab </w:t>
      </w:r>
      <w:r w:rsidRPr="00A22E46">
        <w:rPr>
          <w:rFonts w:ascii="Times New Roman" w:hAnsi="Times New Roman" w:cs="Times New Roman"/>
          <w:sz w:val="28"/>
          <w:szCs w:val="28"/>
        </w:rPr>
        <w:lastRenderedPageBreak/>
        <w:t>qiladigan jarayondir. Quyida ularni oldini olish choralari asosiy yo‘nalishlar bo‘yicha keltirilgan:</w:t>
      </w:r>
    </w:p>
    <w:p w14:paraId="45F20EDA" w14:textId="7C7D07F8" w:rsidR="00A22E46" w:rsidRPr="00A22E46" w:rsidRDefault="00A22E46" w:rsidP="00A22E46">
      <w:pPr>
        <w:pStyle w:val="ListParagraph"/>
        <w:ind w:firstLine="720"/>
        <w:jc w:val="both"/>
        <w:rPr>
          <w:rFonts w:ascii="Times New Roman" w:hAnsi="Times New Roman" w:cs="Times New Roman"/>
          <w:sz w:val="28"/>
          <w:szCs w:val="28"/>
        </w:rPr>
      </w:pPr>
      <w:r w:rsidRPr="00A22E46">
        <w:rPr>
          <w:rFonts w:ascii="Times New Roman" w:hAnsi="Times New Roman" w:cs="Times New Roman"/>
          <w:sz w:val="28"/>
          <w:szCs w:val="28"/>
        </w:rPr>
        <w:t>1. Huquqiy-tarbiyaviy chora-tadbirlar</w:t>
      </w:r>
    </w:p>
    <w:p w14:paraId="72309FD4" w14:textId="77777777"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Huquqiy ma’rifat va ongni oshirish: harbiy xizmatchilarga jinoyat va huquqbuzarlik oqibatlari haqida muntazam tushuntirish ishlari olib borish.</w:t>
      </w:r>
    </w:p>
    <w:p w14:paraId="11C4177F" w14:textId="31453491"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Ma’naviy-axloqiy tarbiya: vatanparvarlik, halollik, fidoyilik kabi qadriyatlarni shakllantirish.</w:t>
      </w:r>
    </w:p>
    <w:p w14:paraId="3E899E04" w14:textId="77777777" w:rsid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Trening va seminarlar: real holatlar asosida huquqiy xatti-harakat ko‘nikmalarini o‘rgatish.</w:t>
      </w:r>
    </w:p>
    <w:p w14:paraId="5AA834BF" w14:textId="75E71E7D" w:rsidR="00A22E46" w:rsidRPr="00A22E46" w:rsidRDefault="00A22E46" w:rsidP="00A22E46">
      <w:pPr>
        <w:pStyle w:val="ListParagraph"/>
        <w:ind w:firstLine="720"/>
        <w:jc w:val="both"/>
        <w:rPr>
          <w:rFonts w:ascii="Times New Roman" w:hAnsi="Times New Roman" w:cs="Times New Roman"/>
          <w:sz w:val="28"/>
          <w:szCs w:val="28"/>
        </w:rPr>
      </w:pPr>
      <w:r w:rsidRPr="00A22E46">
        <w:rPr>
          <w:rFonts w:ascii="Times New Roman" w:hAnsi="Times New Roman" w:cs="Times New Roman"/>
          <w:sz w:val="28"/>
          <w:szCs w:val="28"/>
        </w:rPr>
        <w:t>2. Tashkiliy-intizomiy choralar</w:t>
      </w:r>
    </w:p>
    <w:p w14:paraId="4BEFD074" w14:textId="407FDBFD"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Qattiq intizomiy nazorat: xizmatdagi barcha harakatlar ustidan doimiy rahbarlik va tekshiruv.</w:t>
      </w:r>
    </w:p>
    <w:p w14:paraId="4FA48F85" w14:textId="04275F44"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Buyruq va nizomlarga qat’iy rioya qilish: har bir harbiy xizmatchining huquqiy chegaralarini aniqlik bilan belgilash.</w:t>
      </w:r>
    </w:p>
    <w:p w14:paraId="4F353688" w14:textId="77777777" w:rsid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Munosabatlarda adolat va ob’ektivlik: dedovshina, diskriminatsiya va tengsizlik holatlariga qat’iy chora ko‘rish.</w:t>
      </w:r>
    </w:p>
    <w:p w14:paraId="76F7D1BF" w14:textId="4FBE3648" w:rsidR="00A22E46" w:rsidRPr="00A22E46" w:rsidRDefault="00A22E46" w:rsidP="00A22E46">
      <w:pPr>
        <w:pStyle w:val="ListParagraph"/>
        <w:ind w:firstLine="720"/>
        <w:jc w:val="both"/>
        <w:rPr>
          <w:rFonts w:ascii="Times New Roman" w:hAnsi="Times New Roman" w:cs="Times New Roman"/>
          <w:sz w:val="28"/>
          <w:szCs w:val="28"/>
        </w:rPr>
      </w:pPr>
      <w:r w:rsidRPr="00A22E46">
        <w:rPr>
          <w:rFonts w:ascii="Times New Roman" w:hAnsi="Times New Roman" w:cs="Times New Roman"/>
          <w:sz w:val="28"/>
          <w:szCs w:val="28"/>
        </w:rPr>
        <w:t>3. Psixologik va ijtimoiy yordam</w:t>
      </w:r>
    </w:p>
    <w:p w14:paraId="72C7F9AB" w14:textId="23555565"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Psixologik monitoring: stress, agressiya, ruhiy bosim kabi holatlar mavjud bo‘lgan xizmatchilarni erta aniqlash.</w:t>
      </w:r>
    </w:p>
    <w:p w14:paraId="39BF253F" w14:textId="1BB9D285"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Yordam xizmatlari: ruhshunos, sotsial mutaxassislar va ishonch telefonlari orqali muammolarga tezkor javob.</w:t>
      </w:r>
    </w:p>
    <w:p w14:paraId="7504B4D4" w14:textId="77777777"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Ijtimoiy qo‘llab-quvvatlash: moddiy qiyinchilik yoki oilaviy muammolari bo‘lgan harbiy xizmatchilar bilan individual ishlash.</w:t>
      </w:r>
    </w:p>
    <w:p w14:paraId="459C361F" w14:textId="715A16BA" w:rsidR="00A22E46" w:rsidRPr="00A22E46" w:rsidRDefault="00A22E46" w:rsidP="0057699B">
      <w:pPr>
        <w:pStyle w:val="ListParagraph"/>
        <w:ind w:firstLine="720"/>
        <w:jc w:val="both"/>
        <w:rPr>
          <w:rFonts w:ascii="Times New Roman" w:hAnsi="Times New Roman" w:cs="Times New Roman"/>
          <w:sz w:val="28"/>
          <w:szCs w:val="28"/>
        </w:rPr>
      </w:pPr>
      <w:r w:rsidRPr="00A22E46">
        <w:rPr>
          <w:rFonts w:ascii="Times New Roman" w:hAnsi="Times New Roman" w:cs="Times New Roman"/>
          <w:sz w:val="28"/>
          <w:szCs w:val="28"/>
        </w:rPr>
        <w:t>4. Jazo va rag‘batlantirish muvozanatini ta’minlash</w:t>
      </w:r>
    </w:p>
    <w:p w14:paraId="14D52353" w14:textId="77777777"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Adolatli jazolash: har qanday qonunbuzarlikni yashirmaslik, lekin haddan tashqari qattiqqo‘llikdan saqlanish.</w:t>
      </w:r>
    </w:p>
    <w:p w14:paraId="366ABA0B" w14:textId="77777777" w:rsidR="0057699B"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Rag‘batlantirish tizimi: namunali xizmat, halol xatti-harakat uchun moddiy va ma’naviy mukofotlar.</w:t>
      </w:r>
    </w:p>
    <w:p w14:paraId="276C5A8E" w14:textId="70D85611" w:rsidR="00A22E46" w:rsidRPr="00A22E46" w:rsidRDefault="00A22E46" w:rsidP="0057699B">
      <w:pPr>
        <w:pStyle w:val="ListParagraph"/>
        <w:ind w:firstLine="720"/>
        <w:jc w:val="both"/>
        <w:rPr>
          <w:rFonts w:ascii="Times New Roman" w:hAnsi="Times New Roman" w:cs="Times New Roman"/>
          <w:sz w:val="28"/>
          <w:szCs w:val="28"/>
        </w:rPr>
      </w:pPr>
      <w:r w:rsidRPr="00A22E46">
        <w:rPr>
          <w:rFonts w:ascii="Times New Roman" w:hAnsi="Times New Roman" w:cs="Times New Roman"/>
          <w:sz w:val="28"/>
          <w:szCs w:val="28"/>
        </w:rPr>
        <w:t>5. Kadrlar bilan ishlashni takomillashtirish</w:t>
      </w:r>
    </w:p>
    <w:p w14:paraId="02DABAD0" w14:textId="77777777"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Yaxshi rahbarlarni tayinlash: komandirlarning huquqiy madaniyati va odob-axloqi yuqori bo‘lishi zarur.</w:t>
      </w:r>
    </w:p>
    <w:p w14:paraId="29CF3D08" w14:textId="77777777" w:rsidR="0057699B"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Yosh chaqiriluvchilar bilan individual ish: ularning xatti-harakatlarini kuzatish, moslashuvini yengillashtirish.</w:t>
      </w:r>
    </w:p>
    <w:p w14:paraId="69B5B30E" w14:textId="39526A92" w:rsidR="00A22E46" w:rsidRPr="00A22E46" w:rsidRDefault="00A22E46" w:rsidP="0057699B">
      <w:pPr>
        <w:pStyle w:val="ListParagraph"/>
        <w:ind w:firstLine="720"/>
        <w:jc w:val="both"/>
        <w:rPr>
          <w:rFonts w:ascii="Times New Roman" w:hAnsi="Times New Roman" w:cs="Times New Roman"/>
          <w:sz w:val="28"/>
          <w:szCs w:val="28"/>
        </w:rPr>
      </w:pPr>
      <w:r w:rsidRPr="00A22E46">
        <w:rPr>
          <w:rFonts w:ascii="Times New Roman" w:hAnsi="Times New Roman" w:cs="Times New Roman"/>
          <w:sz w:val="28"/>
          <w:szCs w:val="28"/>
        </w:rPr>
        <w:t>6. Axborot va media vositalaridan foydalanish</w:t>
      </w:r>
    </w:p>
    <w:p w14:paraId="5B82B1F0" w14:textId="0E651528" w:rsidR="00A22E46" w:rsidRP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Ogohlikni kuchaytiruvchi videoroliklar, stendlar: jinoyatga olib boruvchi yo‘llar va ularning oqibatlari haqida.</w:t>
      </w:r>
    </w:p>
    <w:p w14:paraId="335C9E59" w14:textId="05954A88" w:rsidR="00A22E46" w:rsidRDefault="00A22E46" w:rsidP="00A22E46">
      <w:pPr>
        <w:pStyle w:val="ListParagraph"/>
        <w:jc w:val="both"/>
        <w:rPr>
          <w:rFonts w:ascii="Times New Roman" w:hAnsi="Times New Roman" w:cs="Times New Roman"/>
          <w:sz w:val="28"/>
          <w:szCs w:val="28"/>
        </w:rPr>
      </w:pPr>
      <w:r w:rsidRPr="00A22E46">
        <w:rPr>
          <w:rFonts w:ascii="Times New Roman" w:hAnsi="Times New Roman" w:cs="Times New Roman"/>
          <w:sz w:val="28"/>
          <w:szCs w:val="28"/>
        </w:rPr>
        <w:t>Mahalliy OAV orqali ijobiy tajriba targ‘iboti: namunali harbiylar faoliyatini yoritish.</w:t>
      </w:r>
    </w:p>
    <w:p w14:paraId="20452E20" w14:textId="7265E49B" w:rsidR="00E455A6" w:rsidRDefault="00E455A6" w:rsidP="00E455A6">
      <w:pPr>
        <w:pStyle w:val="ListParagraph"/>
        <w:numPr>
          <w:ilvl w:val="0"/>
          <w:numId w:val="1"/>
        </w:numPr>
        <w:jc w:val="both"/>
        <w:rPr>
          <w:rFonts w:ascii="Times New Roman" w:hAnsi="Times New Roman" w:cs="Times New Roman"/>
          <w:sz w:val="28"/>
          <w:szCs w:val="28"/>
        </w:rPr>
      </w:pPr>
      <w:r w:rsidRPr="00E455A6">
        <w:rPr>
          <w:rFonts w:ascii="Times New Roman" w:hAnsi="Times New Roman" w:cs="Times New Roman"/>
          <w:sz w:val="28"/>
          <w:szCs w:val="28"/>
        </w:rPr>
        <w:t>Harbiy xizmatchilar tomonidan sodir etiladigan jinoyatlarda jinoyatchi shaxsining kriminologik tavsifini tahlil qiling</w:t>
      </w:r>
      <w:r>
        <w:rPr>
          <w:rFonts w:ascii="Times New Roman" w:hAnsi="Times New Roman" w:cs="Times New Roman"/>
          <w:sz w:val="28"/>
          <w:szCs w:val="28"/>
        </w:rPr>
        <w:t>.</w:t>
      </w:r>
    </w:p>
    <w:p w14:paraId="2B07F82D" w14:textId="77777777" w:rsidR="00E455A6" w:rsidRPr="00E455A6" w:rsidRDefault="00E455A6" w:rsidP="00E455A6">
      <w:pPr>
        <w:pStyle w:val="ListParagraph"/>
        <w:ind w:firstLine="720"/>
        <w:jc w:val="both"/>
        <w:rPr>
          <w:rFonts w:ascii="Times New Roman" w:hAnsi="Times New Roman" w:cs="Times New Roman"/>
          <w:sz w:val="28"/>
          <w:szCs w:val="28"/>
        </w:rPr>
      </w:pPr>
      <w:r w:rsidRPr="00E455A6">
        <w:rPr>
          <w:rFonts w:ascii="Times New Roman" w:hAnsi="Times New Roman" w:cs="Times New Roman"/>
          <w:sz w:val="28"/>
          <w:szCs w:val="28"/>
        </w:rPr>
        <w:lastRenderedPageBreak/>
        <w:t>Harbiy xizmatchilar tomonidan sodir etiladigan jinoyatlarda jinoyatchi shaxsining kriminologik tavsifi — bu harbiy jinoyatchining shaxsiy, ijtimoiy, psixologik, huquqiy va axloqiy xususiyatlarini aniqlash va tahlil qilishdir. Quyida bu tavsif asosiy omillar kesimida bayon etiladi:</w:t>
      </w:r>
    </w:p>
    <w:p w14:paraId="0CBFF740" w14:textId="7B3DA900"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1. Ijtimoiy-demografik xususiyatlar</w:t>
      </w:r>
    </w:p>
    <w:p w14:paraId="48C9E5CA" w14:textId="65FF1CC6"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Yosh: Harbiy jinoyat sodir etganlar orasida aksariyati 18–30 yoshdagi xizmatchilar bo‘lib, ular hali to‘liq hayotiy tajribaga ega emas.</w:t>
      </w:r>
    </w:p>
    <w:p w14:paraId="71FA94D7" w14:textId="06FFC388"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Ma’lumoti: Ko‘pincha o‘rta maxsus yoki o‘rta ma’lumotli bo‘lib, huquqiy bilim darajasi past bo‘ladi.</w:t>
      </w:r>
    </w:p>
    <w:p w14:paraId="352CE6BB" w14:textId="77777777"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Ijtimoiy kelib chiqishi: Ayrim hollarda og‘ir ijtimoiy sharoitdan chiqqan, muammoli oilaviy tarbiyaga ega shaxslar jinoyatga moyil bo‘ladi.</w:t>
      </w:r>
    </w:p>
    <w:p w14:paraId="0729B944" w14:textId="2D0099A3"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2. Axloqiy-psixologik xususiyatlar</w:t>
      </w:r>
    </w:p>
    <w:p w14:paraId="66B510A3" w14:textId="77777777"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Past axloqiy immunitet: Jinoyatchilar ko‘pincha axloqiy qadriyatlar, vatanparvarlik va halollik tushunchalariga befarq bo‘ladi.</w:t>
      </w:r>
    </w:p>
    <w:p w14:paraId="4450F262" w14:textId="0B12DC82"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Tashqi ta’sirga tez beriluvchanlik: O‘z fikri bo‘lmagan, guruhbosim (dedovshina, do‘stlar guruhi) ta’siriga tez kiradi.</w:t>
      </w:r>
    </w:p>
    <w:p w14:paraId="7F3C4141" w14:textId="6DA215FB"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Impulsivlik va agressivlik: Stressga chidamsizlik, ruhiy beqarorlik, tez jahllanish, o‘zini boshqara olmaslik kuzatiladi.</w:t>
      </w:r>
    </w:p>
    <w:p w14:paraId="25AFC1AB" w14:textId="77777777" w:rsid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Mas’uliyat hissining pastligi: O‘z harakatlari oqibatini oldindan baholay olmaydi yoki o‘z harakati uchun boshqalarni ayblaydi.</w:t>
      </w:r>
    </w:p>
    <w:p w14:paraId="4CD0F546" w14:textId="62CB20A2"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3. Kriminogen xulq-atvor xususiyatlari</w:t>
      </w:r>
    </w:p>
    <w:p w14:paraId="075E4BD6" w14:textId="77777777"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Buyruqqa befarqlik yoki norozilik: Harbiy intizomni ichki ongli zarurat sifatida emas, tashqi majburlov sifatida qabul qiladi.</w:t>
      </w:r>
    </w:p>
    <w:p w14:paraId="095DDB4B" w14:textId="00B7E56E"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Jinoyat sodir etganlarning bir qismi ilgari ma’muriy huquqbuzarlik, ichkilikbozlik, tartibga bo‘ysunmaslik holatlari bilan ajralib turgan.</w:t>
      </w:r>
    </w:p>
    <w:p w14:paraId="7514AD12" w14:textId="77777777" w:rsid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Jamiyat va davlatga ishonchsizlik: Ba’zan siyosiy yoki mafkuraviy befarqlik, hatto radikal qarashlar bo‘lishi mumkin.</w:t>
      </w:r>
    </w:p>
    <w:p w14:paraId="70B2F146" w14:textId="4E5A30F3"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4. Huquqiy savodsizlik</w:t>
      </w:r>
    </w:p>
    <w:p w14:paraId="1BDEF4FB" w14:textId="77777777"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Jinoyat va xatti-harakat o‘rtasidagi bog‘liqlikni tushunmaslik: Ayrim hollarda sodir etgan qilmishi jinoyat ekanligini anglamaydi.</w:t>
      </w:r>
    </w:p>
    <w:p w14:paraId="7E33B568" w14:textId="77777777"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Noqonuniy buyruqlarga bo‘ysunish: Buyruqni qonuniyligiga baho bera olmaslik natijasida jinoyat sodir etadi.</w:t>
      </w:r>
    </w:p>
    <w:p w14:paraId="7EF8A9CB" w14:textId="06973CB6"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5. Tashkiliy ta’sirlar</w:t>
      </w:r>
    </w:p>
    <w:p w14:paraId="480EB522" w14:textId="7300BD20"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Zo‘ravonlikka asoslangan guruh madaniyati: Guruhdagi “kuchli — haq” tamoyili asosida yashaydiganlar jinoyatga moyil bo‘ladi.</w:t>
      </w:r>
    </w:p>
    <w:p w14:paraId="7747A46D" w14:textId="77777777"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Rahbarlarning befarqligi: Nazoratning yo‘qligi, adolatsiz munosabatlar jinoyatchilikni qo‘zg‘atadi.</w:t>
      </w:r>
    </w:p>
    <w:p w14:paraId="36CAEEF6" w14:textId="6AA42BA5" w:rsidR="00E455A6" w:rsidRPr="00E455A6"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Xulosa:</w:t>
      </w:r>
    </w:p>
    <w:p w14:paraId="49FFFF00" w14:textId="5385E735" w:rsidR="00ED052E" w:rsidRDefault="00E455A6" w:rsidP="00E455A6">
      <w:pPr>
        <w:pStyle w:val="ListParagraph"/>
        <w:jc w:val="both"/>
        <w:rPr>
          <w:rFonts w:ascii="Times New Roman" w:hAnsi="Times New Roman" w:cs="Times New Roman"/>
          <w:sz w:val="28"/>
          <w:szCs w:val="28"/>
        </w:rPr>
      </w:pPr>
      <w:r w:rsidRPr="00E455A6">
        <w:rPr>
          <w:rFonts w:ascii="Times New Roman" w:hAnsi="Times New Roman" w:cs="Times New Roman"/>
          <w:sz w:val="28"/>
          <w:szCs w:val="28"/>
        </w:rPr>
        <w:t xml:space="preserve">Harbiy jinoyatchi shaxsining kriminologik tavsifi — bu faqat individning ichki fazilatlarini emas, balki u mavjud bo‘lgan muammo va og‘ishgan </w:t>
      </w:r>
      <w:r w:rsidRPr="00E455A6">
        <w:rPr>
          <w:rFonts w:ascii="Times New Roman" w:hAnsi="Times New Roman" w:cs="Times New Roman"/>
          <w:sz w:val="28"/>
          <w:szCs w:val="28"/>
        </w:rPr>
        <w:lastRenderedPageBreak/>
        <w:t>muhitni ham aks ettiradi. Shuning uchun profilaktika choralarida nafaqat shaxsga, balki tashkiliy muhitga ham ta’sir ko‘rsatuvchi uslublar qo‘llanilishi zarur.</w:t>
      </w:r>
    </w:p>
    <w:p w14:paraId="5303B7BE" w14:textId="77777777" w:rsidR="00ED052E" w:rsidRDefault="00ED052E">
      <w:pPr>
        <w:rPr>
          <w:rFonts w:ascii="Times New Roman" w:hAnsi="Times New Roman" w:cs="Times New Roman"/>
          <w:sz w:val="28"/>
          <w:szCs w:val="28"/>
        </w:rPr>
      </w:pPr>
      <w:r>
        <w:rPr>
          <w:rFonts w:ascii="Times New Roman" w:hAnsi="Times New Roman" w:cs="Times New Roman"/>
          <w:sz w:val="28"/>
          <w:szCs w:val="28"/>
        </w:rPr>
        <w:br w:type="page"/>
      </w:r>
    </w:p>
    <w:p w14:paraId="50ACC58B" w14:textId="5210F7D0" w:rsidR="00ED052E" w:rsidRPr="007B5585" w:rsidRDefault="00ED052E" w:rsidP="00ED052E">
      <w:pPr>
        <w:jc w:val="center"/>
        <w:rPr>
          <w:rFonts w:ascii="Times New Roman" w:hAnsi="Times New Roman" w:cs="Times New Roman"/>
          <w:b/>
          <w:bCs/>
          <w:sz w:val="28"/>
          <w:szCs w:val="28"/>
        </w:rPr>
      </w:pPr>
      <w:r w:rsidRPr="007B5585">
        <w:rPr>
          <w:rFonts w:ascii="Times New Roman" w:hAnsi="Times New Roman" w:cs="Times New Roman"/>
          <w:b/>
          <w:bCs/>
          <w:sz w:val="28"/>
          <w:szCs w:val="28"/>
        </w:rPr>
        <w:lastRenderedPageBreak/>
        <w:t>KRIMINOLOGIYA FANIDAN KAZUSLAR JAVOBLARI:</w:t>
      </w:r>
    </w:p>
    <w:p w14:paraId="07975C7F" w14:textId="1171710B" w:rsidR="009E260E" w:rsidRPr="007B5585" w:rsidRDefault="009E260E" w:rsidP="007B5585">
      <w:pPr>
        <w:pStyle w:val="ListParagraph"/>
        <w:numPr>
          <w:ilvl w:val="0"/>
          <w:numId w:val="2"/>
        </w:numPr>
        <w:spacing w:after="0" w:line="240" w:lineRule="auto"/>
        <w:ind w:left="0" w:firstLine="567"/>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Мева</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Шарбат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хусусий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корхонаси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раҳбари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Абдуллаев</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жорий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йилда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ишлаб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чиқариш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ҳажмини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кескин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оширди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катта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миқдорда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даромад</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олди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Бироқ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давлатга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кам</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миқдорда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солиқ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тўлаш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мақсадида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бухгалтерия</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ҳисоботларини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ўзгартириб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маълум</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қисмини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яширди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Шунингдек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турли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контрагентлар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билан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шартномаларни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сохта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ҳужжатлар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орқали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расмийлаштириб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солиқ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идораларини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чалғитишга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уринди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 неча ой ўтгач, солиқ идоралари унинг ҳисобларидаги номутаносибликларни аниқлади ва тергов бошланди.</w:t>
      </w:r>
    </w:p>
    <w:p w14:paraId="54C42E81" w14:textId="77777777" w:rsidR="009E260E" w:rsidRPr="007B5585" w:rsidRDefault="009E260E" w:rsidP="009E260E">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ru-RU"/>
        </w:rPr>
        <w:t>Абдуллаевнинг қилмиши учун жиноий жавобгарлик қандай бўлиши мумкин?</w:t>
      </w:r>
    </w:p>
    <w:p w14:paraId="44783B40" w14:textId="5A5AA2DE" w:rsidR="00E455A6" w:rsidRPr="007B5585" w:rsidRDefault="009E260E" w:rsidP="009E260E">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Бундай жиноятларнинг олдини олиш учун қандай чоралар кўриш лозим?Жиноятчи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3F4ECFB1" w14:textId="77777777" w:rsidR="000E25C0" w:rsidRPr="007B5585" w:rsidRDefault="000E25C0" w:rsidP="000E25C0">
      <w:pPr>
        <w:spacing w:after="0" w:line="240" w:lineRule="auto"/>
        <w:jc w:val="both"/>
        <w:rPr>
          <w:rFonts w:ascii="Times New Roman" w:eastAsia="Calibri" w:hAnsi="Times New Roman" w:cs="Times New Roman"/>
          <w:sz w:val="28"/>
          <w:szCs w:val="28"/>
          <w:lang w:val="uz-Cyrl-UZ"/>
        </w:rPr>
      </w:pPr>
    </w:p>
    <w:p w14:paraId="2E55E938" w14:textId="6B4E8B9C" w:rsidR="000E25C0" w:rsidRPr="007B5585" w:rsidRDefault="009E260E"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uz-Cyrl-UZ"/>
        </w:rPr>
        <w:t xml:space="preserve">Javob: </w:t>
      </w:r>
      <w:r w:rsidR="000E25C0" w:rsidRPr="007B5585">
        <w:rPr>
          <w:rFonts w:ascii="Times New Roman" w:eastAsia="Calibri" w:hAnsi="Times New Roman" w:cs="Times New Roman"/>
          <w:sz w:val="28"/>
          <w:szCs w:val="28"/>
          <w:lang w:val="uz-Cyrl-UZ"/>
        </w:rPr>
        <w:t xml:space="preserve"> Bu vaziyatda biz soliqdan bo‘yin tovlash va soxta hujjatlar tayyorlash bilan bog‘liq iqtisodiy jinoyat turini ko‘rib chiqyapmiz. </w:t>
      </w:r>
      <w:r w:rsidR="000E25C0" w:rsidRPr="007B5585">
        <w:rPr>
          <w:rFonts w:ascii="Times New Roman" w:eastAsia="Calibri" w:hAnsi="Times New Roman" w:cs="Times New Roman"/>
          <w:sz w:val="28"/>
          <w:szCs w:val="28"/>
        </w:rPr>
        <w:t>Quyida savollaringizga bosqichma-bosqich kriminologik tahlil, huquqiy baholash va profilaktika choralarini taqdim etaman.</w:t>
      </w:r>
    </w:p>
    <w:p w14:paraId="30E0C357" w14:textId="5E587E70"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1️. Abdullayevning qilmishi uchun jinoiy javobgarlik</w:t>
      </w:r>
    </w:p>
    <w:p w14:paraId="164BD43F" w14:textId="03F76B2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Uning harakatlari O‘zbekiston Respublikasi Jinoyat kodeksining quyidagi moddalariga mos keladi:</w:t>
      </w:r>
    </w:p>
    <w:p w14:paraId="67B0253E" w14:textId="45D67030"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Modda 184. Soliq yoki boshqa majburiy to‘lovlardan bo‘yin tovlash</w:t>
      </w:r>
    </w:p>
    <w:p w14:paraId="208510E0" w14:textId="4CBC67D4"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Yuridik shaxs rahbari tomonidan daromad, foyda, xarajatlar va boshqa soliq solinadigan obyektlar haqida ataylab noto‘g‘ri ma’lumot berish yoki ularni yashirish orqali soliqlarni to‘lamaslik jinoyat hisoblanadi. Agar bu harakatlar katta miqdorda zarar keltirgan bo‘lsa – jarima, muayyan huquqdan mahrum qilish yoki ozodlikdan mahrum qilish jazosi tayinlanadi.</w:t>
      </w:r>
    </w:p>
    <w:p w14:paraId="11FE3719" w14:textId="3552F64A"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Modda 228. Hujjatlar, shtamplar, muhrlar, blankalar tayyorlash, ularni qalbakilashtirish, sotish yoki ulardan foydalanish.</w:t>
      </w:r>
    </w:p>
    <w:p w14:paraId="609478B8"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moliyaviy hujjatlar tuzish yoki rasmiylashtirish jinoyat hisoblanadi.</w:t>
      </w:r>
    </w:p>
    <w:p w14:paraId="3AE8255A" w14:textId="291EF6AA"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Bu holatda ham ma’muriy emas, balki jinoiy javobgarlik nazarda tutiladi.</w:t>
      </w:r>
    </w:p>
    <w:p w14:paraId="1AF2C59C" w14:textId="35FC5484"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2. Jinoyatchi shaxsining kriminologik tavsifi</w:t>
      </w:r>
    </w:p>
    <w:p w14:paraId="23FB2C1E" w14:textId="72CCB690"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Abdullayev quyidagi kriminologik belgilar bilan ajralib turadi:</w:t>
      </w:r>
    </w:p>
    <w:tbl>
      <w:tblPr>
        <w:tblStyle w:val="TableGrid"/>
        <w:tblW w:w="0" w:type="auto"/>
        <w:tblLook w:val="04A0" w:firstRow="1" w:lastRow="0" w:firstColumn="1" w:lastColumn="0" w:noHBand="0" w:noVBand="1"/>
      </w:tblPr>
      <w:tblGrid>
        <w:gridCol w:w="2377"/>
        <w:gridCol w:w="6639"/>
      </w:tblGrid>
      <w:tr w:rsidR="000E25C0" w:rsidRPr="007B5585" w14:paraId="1DBD7031" w14:textId="77777777" w:rsidTr="000E25C0">
        <w:tc>
          <w:tcPr>
            <w:tcW w:w="0" w:type="auto"/>
            <w:hideMark/>
          </w:tcPr>
          <w:p w14:paraId="6C79DDD3" w14:textId="77777777" w:rsidR="000E25C0" w:rsidRPr="007B5585" w:rsidRDefault="000E25C0" w:rsidP="000E25C0">
            <w:pPr>
              <w:jc w:val="cente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Xususiyat</w:t>
            </w:r>
          </w:p>
        </w:tc>
        <w:tc>
          <w:tcPr>
            <w:tcW w:w="0" w:type="auto"/>
            <w:hideMark/>
          </w:tcPr>
          <w:p w14:paraId="1A3FD43A" w14:textId="77777777" w:rsidR="000E25C0" w:rsidRPr="007B5585" w:rsidRDefault="000E25C0" w:rsidP="000E25C0">
            <w:pPr>
              <w:jc w:val="cente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Tavsif</w:t>
            </w:r>
          </w:p>
        </w:tc>
      </w:tr>
      <w:tr w:rsidR="000E25C0" w:rsidRPr="007B5585" w14:paraId="70599B04" w14:textId="77777777" w:rsidTr="000E25C0">
        <w:tc>
          <w:tcPr>
            <w:tcW w:w="0" w:type="auto"/>
            <w:hideMark/>
          </w:tcPr>
          <w:p w14:paraId="0785C758"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Ijtimoiy mavqe</w:t>
            </w:r>
          </w:p>
        </w:tc>
        <w:tc>
          <w:tcPr>
            <w:tcW w:w="0" w:type="auto"/>
            <w:hideMark/>
          </w:tcPr>
          <w:p w14:paraId="323D2FA5"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Xususiy tadbirkor, yirik ishlab chiqaruvchi</w:t>
            </w:r>
          </w:p>
        </w:tc>
      </w:tr>
      <w:tr w:rsidR="000E25C0" w:rsidRPr="007B5585" w14:paraId="63476D8A" w14:textId="77777777" w:rsidTr="000E25C0">
        <w:tc>
          <w:tcPr>
            <w:tcW w:w="0" w:type="auto"/>
            <w:hideMark/>
          </w:tcPr>
          <w:p w14:paraId="389CCCA2"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Motiv</w:t>
            </w:r>
          </w:p>
        </w:tc>
        <w:tc>
          <w:tcPr>
            <w:tcW w:w="0" w:type="auto"/>
            <w:hideMark/>
          </w:tcPr>
          <w:p w14:paraId="72633725"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Shaxsiy boylikni oshirish, daromadni yashirish orqali iqtisodiy manfaat</w:t>
            </w:r>
          </w:p>
        </w:tc>
      </w:tr>
      <w:tr w:rsidR="000E25C0" w:rsidRPr="007B5585" w14:paraId="0CE5D0E6" w14:textId="77777777" w:rsidTr="000E25C0">
        <w:tc>
          <w:tcPr>
            <w:tcW w:w="0" w:type="auto"/>
            <w:hideMark/>
          </w:tcPr>
          <w:p w14:paraId="464244F0"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Axloqiy munosabat</w:t>
            </w:r>
          </w:p>
        </w:tc>
        <w:tc>
          <w:tcPr>
            <w:tcW w:w="0" w:type="auto"/>
            <w:hideMark/>
          </w:tcPr>
          <w:p w14:paraId="775B840D"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Yolg‘on axborot berish, soxtalashtirishga tayyor</w:t>
            </w:r>
          </w:p>
        </w:tc>
      </w:tr>
      <w:tr w:rsidR="000E25C0" w:rsidRPr="007B5585" w14:paraId="490D3482" w14:textId="77777777" w:rsidTr="000E25C0">
        <w:tc>
          <w:tcPr>
            <w:tcW w:w="0" w:type="auto"/>
            <w:hideMark/>
          </w:tcPr>
          <w:p w14:paraId="678BC9DD"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lastRenderedPageBreak/>
              <w:t>Kriminogen xatti-harakat</w:t>
            </w:r>
          </w:p>
        </w:tc>
        <w:tc>
          <w:tcPr>
            <w:tcW w:w="0" w:type="auto"/>
            <w:hideMark/>
          </w:tcPr>
          <w:p w14:paraId="78CC19F8"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Huquqiy ongning pastligi, firibgarlikni qonuniy muammo deb emas, biznes yuritish usuli deb bilish</w:t>
            </w:r>
          </w:p>
        </w:tc>
      </w:tr>
      <w:tr w:rsidR="000E25C0" w:rsidRPr="007B5585" w14:paraId="6BE024C6" w14:textId="77777777" w:rsidTr="000E25C0">
        <w:tc>
          <w:tcPr>
            <w:tcW w:w="0" w:type="auto"/>
            <w:hideMark/>
          </w:tcPr>
          <w:p w14:paraId="1AA42AFB"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Jinoyatga ongli yondashuv</w:t>
            </w:r>
          </w:p>
        </w:tc>
        <w:tc>
          <w:tcPr>
            <w:tcW w:w="0" w:type="auto"/>
            <w:hideMark/>
          </w:tcPr>
          <w:p w14:paraId="2711AB2A" w14:textId="77777777" w:rsidR="000E25C0" w:rsidRPr="007B5585" w:rsidRDefault="000E25C0" w:rsidP="000E25C0">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Jinoyat ongli va rejalashtirilgan holda, sistematik tarzda amalga oshirilgan</w:t>
            </w:r>
          </w:p>
        </w:tc>
      </w:tr>
    </w:tbl>
    <w:p w14:paraId="3284A734" w14:textId="77777777" w:rsidR="000E25C0" w:rsidRPr="007B5585" w:rsidRDefault="000E25C0" w:rsidP="000E25C0">
      <w:pPr>
        <w:spacing w:after="0" w:line="240" w:lineRule="auto"/>
        <w:jc w:val="both"/>
        <w:rPr>
          <w:rFonts w:ascii="Times New Roman" w:eastAsia="Calibri" w:hAnsi="Times New Roman" w:cs="Times New Roman"/>
          <w:sz w:val="28"/>
          <w:szCs w:val="28"/>
        </w:rPr>
      </w:pPr>
    </w:p>
    <w:p w14:paraId="3326AD03" w14:textId="00A016C8"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3. Jinoyatning kelib chiqish sabablari va sharoitlari</w:t>
      </w:r>
    </w:p>
    <w:p w14:paraId="6DC8203B"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 Sabablar (ichki omillar):</w:t>
      </w:r>
    </w:p>
    <w:p w14:paraId="318976F6"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Plyuralistik ong: “hamma qiladi” degan noto‘g‘ri qarash (normalizatsiya).</w:t>
      </w:r>
    </w:p>
    <w:p w14:paraId="318AEBBE" w14:textId="1896A770"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manfaatni ustun qo‘yish: daromadni maksimal darajaga yetkazish istagi.</w:t>
      </w:r>
    </w:p>
    <w:p w14:paraId="64A68BB3" w14:textId="66A230AE"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Huquqiy savodsizlik yoki mensimaslik: soliq qonunchiligi talablarini ataylab e’tiborga olmaslik.</w:t>
      </w:r>
    </w:p>
    <w:p w14:paraId="644A34DB"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Jazodan qo‘rqmaslik: nazorat zaifligi yoki tanish-bilish orqali jazodan qutulish mumkin degan ishonch.</w:t>
      </w:r>
    </w:p>
    <w:p w14:paraId="18178710"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 Sharoitlar (tashqi omillar):</w:t>
      </w:r>
    </w:p>
    <w:p w14:paraId="59A51F44"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Nazoratning yetarli emasligi: soliq idoralari tomonidan tizimli tekshiruvlarning sustligi.</w:t>
      </w:r>
    </w:p>
    <w:p w14:paraId="1EC5C376" w14:textId="77326301"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Buxgalteriya va moliya sohasida shaffoflikning pastligi.</w:t>
      </w:r>
    </w:p>
    <w:p w14:paraId="23E85764"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hujjatlar tayyorlashga imkon beradigan huquqiy bo‘shliqlar.</w:t>
      </w:r>
    </w:p>
    <w:p w14:paraId="17B6D666"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4. Bunday jinoyatlarning oldini olish choralari</w:t>
      </w:r>
    </w:p>
    <w:p w14:paraId="0494BBA2" w14:textId="6634EEB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Huquqiy chora-tadbirlar:</w:t>
      </w:r>
    </w:p>
    <w:p w14:paraId="5F7478F4" w14:textId="5C4BBA74"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qonunchiligini buzganlarga nisbatan ochiq jazo siyosatini yuritish.</w:t>
      </w:r>
    </w:p>
    <w:p w14:paraId="12511FC8"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hujjatlar bo‘yicha kriminal javobgarlikni qat’iylashtirish.</w:t>
      </w:r>
    </w:p>
    <w:p w14:paraId="349509B3" w14:textId="1B31FFC4"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Tashkiliy va texnik choralar:</w:t>
      </w:r>
    </w:p>
    <w:p w14:paraId="54A1DF49"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Elektron audit tizimlarini keng joriy etish (masalan, real vaqtda soliq monitoringi).</w:t>
      </w:r>
    </w:p>
    <w:p w14:paraId="4EF7C54B"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Kontragentlar bilan ishlashda blokcheyn yoki elektron kontrakt tizimidan foydalanish.</w:t>
      </w:r>
    </w:p>
    <w:p w14:paraId="6FCA736D" w14:textId="4093785C"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Tarbiyaviy va profilaktik yo‘nalish:</w:t>
      </w:r>
    </w:p>
    <w:p w14:paraId="5863E0C5" w14:textId="747D4200"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Tadbirkorlar uchun huquqiy savodxonlik bo‘yicha maxsus treninglar o‘tkazish.</w:t>
      </w:r>
    </w:p>
    <w:p w14:paraId="0AB2C16F"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organlari va biznes vakillari o‘rtasida doimiy maslahatlashuv platformalarini yaratish.</w:t>
      </w:r>
    </w:p>
    <w:p w14:paraId="2B81C894" w14:textId="0BA6C5A4"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Jamoatchilik nazorati:</w:t>
      </w:r>
    </w:p>
    <w:p w14:paraId="2CF8AE1C"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OAV orqali soliq qonunchiligiga amal qilgan korxonalarni targ‘ib qilish.</w:t>
      </w:r>
    </w:p>
    <w:p w14:paraId="2CE096C3" w14:textId="77777777"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Yashirin iqtisodiy faoliyatga qarshi fuqaro faolligini kuchaytirish.</w:t>
      </w:r>
    </w:p>
    <w:p w14:paraId="2A5235DD" w14:textId="43D55C9B"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Xulosa</w:t>
      </w:r>
    </w:p>
    <w:p w14:paraId="6362CD12" w14:textId="4BCE77FA" w:rsidR="000E25C0" w:rsidRPr="007B5585" w:rsidRDefault="000E25C0" w:rsidP="000E25C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Abdullayevning qilmishi rejalashtirilgan, manfaatdorlik asosida sodir etilgan iqtisodiy jinoyatdir. Bunday jinoyatlarning oldini olishda huquqiy jazo yetarli emas — ijtimoiy muhit, nazorat mexanizmlari va huquqiy madaniyatni ham barpo etish lozim.</w:t>
      </w:r>
    </w:p>
    <w:p w14:paraId="4ADD85D1" w14:textId="1D4EB0A4" w:rsidR="000E25C0" w:rsidRPr="007B5585" w:rsidRDefault="000E25C0" w:rsidP="00AB150F">
      <w:pPr>
        <w:spacing w:after="0" w:line="240" w:lineRule="auto"/>
        <w:jc w:val="both"/>
        <w:rPr>
          <w:rFonts w:ascii="Times New Roman" w:eastAsia="Calibri" w:hAnsi="Times New Roman" w:cs="Times New Roman"/>
          <w:sz w:val="28"/>
          <w:szCs w:val="28"/>
          <w:lang w:val="uz-Cyrl-UZ"/>
        </w:rPr>
      </w:pPr>
    </w:p>
    <w:p w14:paraId="3DB1A3F5" w14:textId="0ADDDACB" w:rsidR="00AB150F" w:rsidRPr="007B5585" w:rsidRDefault="00AB150F" w:rsidP="007B5585">
      <w:pPr>
        <w:pStyle w:val="ListParagraph"/>
        <w:numPr>
          <w:ilvl w:val="0"/>
          <w:numId w:val="2"/>
        </w:numPr>
        <w:spacing w:after="0" w:line="240" w:lineRule="auto"/>
        <w:ind w:left="0" w:firstLine="567"/>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"Тез-Курилиш" масъулияти чекланган жамияти раҳбари Рахимов фирмасига тегишли молиявий ҳисоботларни сохталаштириб, </w:t>
      </w:r>
      <w:r w:rsidRPr="007B5585">
        <w:rPr>
          <w:rFonts w:ascii="Times New Roman" w:eastAsia="Calibri" w:hAnsi="Times New Roman" w:cs="Times New Roman"/>
          <w:sz w:val="28"/>
          <w:szCs w:val="28"/>
          <w:lang w:val="uz-Cyrl-UZ"/>
        </w:rPr>
        <w:lastRenderedPageBreak/>
        <w:t>компанияни сунъий равишда банкрот деб эълон қилди. У шундай йўл билан кредиторлардан қарз тўлаш мажбуриятидан қочишни мақсад қилди. Бундан ташқари, Рахимов шахсий мулкини яқин қариндошларига расмийлаштириб, ўз капиталини яширди. Бироқ унинг ноқонуний хатти-ҳаракатлари молиявий таҳлил давомида фош бўлди.</w:t>
      </w:r>
    </w:p>
    <w:p w14:paraId="62EBC37F" w14:textId="77777777" w:rsidR="00AB150F" w:rsidRPr="007B5585" w:rsidRDefault="00AB150F" w:rsidP="00AB150F">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Рахимовнинг қилмиши қонун нуқтаи назаридан қандай баҳоланади?Ушбу жиноят компания кредиторлари ва давлат иқтисодиёти учун қандай оқибатларга олиб келиши мумкин?</w:t>
      </w:r>
    </w:p>
    <w:p w14:paraId="09B7C2A5" w14:textId="77777777" w:rsidR="00AB150F" w:rsidRPr="007B5585" w:rsidRDefault="00AB150F" w:rsidP="00AB150F">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Бундай ҳолатларнинг олдини олиш учун қандай қонуний чоралар қўлланилиши мумкин? 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6EDB50C1" w14:textId="1324C73B" w:rsidR="00AB150F" w:rsidRPr="007B5585" w:rsidRDefault="00AB150F" w:rsidP="00AB150F">
      <w:pPr>
        <w:spacing w:after="0" w:line="240" w:lineRule="auto"/>
        <w:jc w:val="both"/>
        <w:rPr>
          <w:rFonts w:ascii="Times New Roman" w:eastAsia="Calibri" w:hAnsi="Times New Roman" w:cs="Times New Roman"/>
          <w:sz w:val="28"/>
          <w:szCs w:val="28"/>
          <w:lang w:val="uz-Cyrl-UZ"/>
        </w:rPr>
      </w:pPr>
    </w:p>
    <w:p w14:paraId="323C97C2" w14:textId="77777777" w:rsidR="00AB150F" w:rsidRPr="007B5585" w:rsidRDefault="00AB150F" w:rsidP="00AB150F">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Javob: Siz taqdim etgan vaziyatda "Tez-Kurilish" MChJ rahbari Raximovning harakatlari soxta bankrotlik, mol-mulkni yashirish va kreditorlardan aldov yo‘li bilan qochish jinoyatiga misoldir. Bu iqtisodiy jinoyat turiga kiradi va jinoiy, fuqarolik va iqtisodiy oqibatlarga olib keluvchi og‘ir huquqbuzarlikdir. Keling, muammoni batafsil tahlil qilamiz:</w:t>
      </w:r>
    </w:p>
    <w:p w14:paraId="5996CCEF" w14:textId="527F74D9" w:rsidR="00AB150F" w:rsidRPr="007B5585" w:rsidRDefault="00AB150F" w:rsidP="00AB150F">
      <w:pPr>
        <w:spacing w:after="0" w:line="240" w:lineRule="auto"/>
        <w:jc w:val="both"/>
        <w:rPr>
          <w:rFonts w:ascii="Times New Roman" w:eastAsia="Calibri" w:hAnsi="Times New Roman" w:cs="Times New Roman"/>
          <w:sz w:val="28"/>
          <w:szCs w:val="28"/>
          <w:lang w:val="uz-Cyrl-UZ"/>
        </w:rPr>
      </w:pPr>
    </w:p>
    <w:p w14:paraId="0940D667" w14:textId="0C5F18B9" w:rsidR="00AB150F" w:rsidRPr="007B5585" w:rsidRDefault="00AB150F" w:rsidP="00AB150F">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1️.Raximovning qilmishi qonun nuqtayi nazaridan</w:t>
      </w:r>
    </w:p>
    <w:p w14:paraId="176DDE46" w14:textId="77777777" w:rsidR="00AB150F" w:rsidRPr="007B5585" w:rsidRDefault="00AB150F" w:rsidP="00AB150F">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Raximovning harakatlari quyidagi O‘zbekiston Respublikasi Jinoyat kodeksi moddalariga mos keladi:</w:t>
      </w:r>
    </w:p>
    <w:p w14:paraId="6CF4E763" w14:textId="618769EF"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JK 180-modda — Soxta to‘lovga qobiliyatsizlik</w:t>
      </w:r>
    </w:p>
    <w:p w14:paraId="0A5DB781" w14:textId="738F809A"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to‘lovga qobiliyatsizlik, ya’ni yuridik yoki jismoniy shaxsning yoxud yakka tartibdagi tadbirkorning kreditorlar oldidagi pul majburiyatlarini va (yoki) soliqlar hamda yig‘imlar bo‘yicha majburiyatlarini iqtisodiy jihatdan bajara olishi haqida bila turib, ularni to‘liq hajmda bajara olmasligi to‘g‘risida e’lon berishi kreditorlarga ko‘p miqdorda zarar yetkazilishiga sabab bo‘lsa,</w:t>
      </w:r>
      <w:r w:rsidRPr="007B5585">
        <w:rPr>
          <w:rFonts w:ascii="Times New Roman" w:eastAsia="Calibri" w:hAnsi="Times New Roman" w:cs="Times New Roman"/>
          <w:sz w:val="28"/>
          <w:szCs w:val="28"/>
        </w:rPr>
        <w:br/>
        <w:t>Jazo: bazaviy hisoblash miqdorining bir yuz ellik baravaridan ikki yuz ellik baravarigacha miqdorda jarima yoki uch yuz soatdan uch yuz oltmish soatgacha majburiy jamoat ishlari yoxud ikki yildan uch yilgacha axloq tuzatish ishlari yoki ikki yildan uch yilgacha ozodlikni cheklash yoki ikki yildan uch yilgacha ozodlikdan mahrum qilish bilan jazolanadi.</w:t>
      </w:r>
      <w:r w:rsidRPr="007B5585">
        <w:rPr>
          <w:rFonts w:ascii="Times New Roman" w:hAnsi="Times New Roman" w:cs="Times New Roman"/>
          <w:sz w:val="28"/>
          <w:szCs w:val="28"/>
        </w:rPr>
        <w:t xml:space="preserve"> </w:t>
      </w:r>
      <w:r w:rsidRPr="007B5585">
        <w:rPr>
          <w:rFonts w:ascii="Times New Roman" w:eastAsia="Calibri" w:hAnsi="Times New Roman" w:cs="Times New Roman"/>
          <w:sz w:val="28"/>
          <w:szCs w:val="28"/>
        </w:rPr>
        <w:t>Yetkazilgan moddiy zararning o‘rni qoplangan taqdirda ozodlikni cheklash va ozodlikdan mahrum qilish tariqasidagi jazo qo‘llanilmaydi.</w:t>
      </w:r>
    </w:p>
    <w:p w14:paraId="1EE17C5F" w14:textId="1C7869CC"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JK 243-modda — Jinoiy faoliyatdan olingan daromadlarni legallashtirish</w:t>
      </w:r>
    </w:p>
    <w:p w14:paraId="73A0A924" w14:textId="4B6D1B88"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Jinoiy faoliyatdan olingan daromadlarni legallashtirish, ya’ni mulk (pul mablag‘lari yoki boshqa mol-mulk) jinoiy faoliyat natijasida topilgan bo‘lsa, uni o‘tkazish, mulkka aylantirish yoxud almashtirish yo‘li bilan uning kelib chiqishiga qonuniy tus berish, xuddi shuningdek bunday pul mablag‘lari yoki boshqa mol-mulkning asl xususiyatini, manbaini, turgan joyini, tasarruf etish, ko‘chirish usulini, pul mablag‘lariga yoki boshqa mol-mulkka bo‘lgan haqiqiy </w:t>
      </w:r>
      <w:r w:rsidRPr="007B5585">
        <w:rPr>
          <w:rFonts w:ascii="Times New Roman" w:eastAsia="Calibri" w:hAnsi="Times New Roman" w:cs="Times New Roman"/>
          <w:sz w:val="28"/>
          <w:szCs w:val="28"/>
        </w:rPr>
        <w:lastRenderedPageBreak/>
        <w:t>egalik huquqlarini yoki uning kimga qarashliligini yashirish yoxud sir saqlash, —</w:t>
      </w:r>
    </w:p>
    <w:p w14:paraId="36750311" w14:textId="4D7111D7"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besh yildan o‘n yilgacha ozodlikdan mahrum qilish bilan jazolanadi.</w:t>
      </w:r>
    </w:p>
    <w:p w14:paraId="4203699C" w14:textId="2A530199"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2️. Ushbu jinoyat oqibatlari (kreditorlar va iqtisodiyot uchun)</w:t>
      </w:r>
    </w:p>
    <w:p w14:paraId="17F755A0" w14:textId="1FEB4CCA"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Kreditorlar uchun:</w:t>
      </w:r>
    </w:p>
    <w:p w14:paraId="069C8756" w14:textId="77777777" w:rsidR="00AB150F" w:rsidRPr="007B5585" w:rsidRDefault="00AB150F" w:rsidP="007B5585">
      <w:pPr>
        <w:numPr>
          <w:ilvl w:val="0"/>
          <w:numId w:val="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Qarzni undirish imkoniyati yo‘qoladi, bu esa ularning o‘z moliyaviy barqarorligiga putur yetkazadi.</w:t>
      </w:r>
    </w:p>
    <w:p w14:paraId="3E00A82A" w14:textId="77777777" w:rsidR="00AB150F" w:rsidRPr="007B5585" w:rsidRDefault="00AB150F" w:rsidP="007B5585">
      <w:pPr>
        <w:numPr>
          <w:ilvl w:val="0"/>
          <w:numId w:val="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Banklar va boshqa moliyaviy tashkilotlar yo‘qotishlarga uchraydi.</w:t>
      </w:r>
    </w:p>
    <w:p w14:paraId="3A401665" w14:textId="77777777" w:rsidR="00AB150F" w:rsidRPr="007B5585" w:rsidRDefault="00AB150F" w:rsidP="007B5585">
      <w:pPr>
        <w:numPr>
          <w:ilvl w:val="0"/>
          <w:numId w:val="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Kreditorlar Raximovga o‘xshash shaxslarga kredit berishdan cho‘chiy boshlaydi → ishonch inqirozi.</w:t>
      </w:r>
    </w:p>
    <w:p w14:paraId="47A7F0F1" w14:textId="5709DB5C"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 iqtisodiyoti uchun:</w:t>
      </w:r>
    </w:p>
    <w:p w14:paraId="10D315A3" w14:textId="77777777" w:rsidR="00AB150F" w:rsidRPr="007B5585" w:rsidRDefault="00AB150F" w:rsidP="007B5585">
      <w:pPr>
        <w:numPr>
          <w:ilvl w:val="0"/>
          <w:numId w:val="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 byudjeti soliq tushumidan mahrum bo‘ladi.</w:t>
      </w:r>
    </w:p>
    <w:p w14:paraId="0CF1B7A7" w14:textId="77777777" w:rsidR="00AB150F" w:rsidRPr="007B5585" w:rsidRDefault="00AB150F" w:rsidP="007B5585">
      <w:pPr>
        <w:numPr>
          <w:ilvl w:val="0"/>
          <w:numId w:val="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Sun’iy bankrotlik iqtisodiy statistikani noto‘g‘ri ko‘rsatadi → noto‘g‘ri rejalashtirish.</w:t>
      </w:r>
    </w:p>
    <w:p w14:paraId="3AD8E080" w14:textId="5990F4E2" w:rsidR="00AB150F" w:rsidRPr="007B5585" w:rsidRDefault="00AB150F" w:rsidP="007B5585">
      <w:pPr>
        <w:numPr>
          <w:ilvl w:val="0"/>
          <w:numId w:val="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Boshqa tadbirkorlar uchun "aldov yo‘li" sifatida yomon namuna bo‘lib xizmat qiladi.</w:t>
      </w:r>
    </w:p>
    <w:p w14:paraId="2D2950E3" w14:textId="3C7B2E7C"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3️.Bunday holatlarning oldini olish bo‘yicha qonuniy choralar</w:t>
      </w:r>
    </w:p>
    <w:p w14:paraId="2510EBC2" w14:textId="4CA8E556"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Huquqiy va nazorat mexanizmlari:</w:t>
      </w:r>
    </w:p>
    <w:p w14:paraId="15313C68" w14:textId="77777777" w:rsidR="00AB150F" w:rsidRPr="007B5585" w:rsidRDefault="00AB150F" w:rsidP="007B5585">
      <w:pPr>
        <w:numPr>
          <w:ilvl w:val="0"/>
          <w:numId w:val="5"/>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monitoringni kuchaytirish: Yirik kompaniyalar uchun doimiy elektron audit joriy qilish.</w:t>
      </w:r>
    </w:p>
    <w:p w14:paraId="1CE72DD6" w14:textId="77777777" w:rsidR="00AB150F" w:rsidRPr="007B5585" w:rsidRDefault="00AB150F" w:rsidP="007B5585">
      <w:pPr>
        <w:numPr>
          <w:ilvl w:val="0"/>
          <w:numId w:val="5"/>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bankrotlik holatlarini tekshirish bo‘yicha mustaqil komissiyalar tashkil qilish (davlat + nodavlat auditorlar ishtirokida).</w:t>
      </w:r>
    </w:p>
    <w:p w14:paraId="6BD62C3A" w14:textId="77777777" w:rsidR="00AB150F" w:rsidRPr="007B5585" w:rsidRDefault="00AB150F" w:rsidP="007B5585">
      <w:pPr>
        <w:numPr>
          <w:ilvl w:val="0"/>
          <w:numId w:val="5"/>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Bankrotlik to‘g‘risidagi qonunlarga jinoyat kodeksi bilan bevosita bog‘liq tartiblar kiritish.</w:t>
      </w:r>
    </w:p>
    <w:p w14:paraId="126BA3D6" w14:textId="68717C5B"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Javobgarlikni qat’iylashtirish:</w:t>
      </w:r>
    </w:p>
    <w:p w14:paraId="4678F879" w14:textId="77777777" w:rsidR="00AB150F" w:rsidRPr="007B5585" w:rsidRDefault="00AB150F" w:rsidP="007B5585">
      <w:pPr>
        <w:numPr>
          <w:ilvl w:val="0"/>
          <w:numId w:val="6"/>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Mol-mulkni qarindoshlarga o‘tkazish orqali yashirish holatlarini fuqarolik emas, jinoiy javobgarlikka olib kelish.</w:t>
      </w:r>
    </w:p>
    <w:p w14:paraId="29E1087C" w14:textId="77777777" w:rsidR="00AB150F" w:rsidRPr="007B5585" w:rsidRDefault="00AB150F" w:rsidP="007B5585">
      <w:pPr>
        <w:numPr>
          <w:ilvl w:val="0"/>
          <w:numId w:val="6"/>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Bankrotlik holatlarida shaxsiy kapital harakatlarini alohida kuzatish (aktivlarni muzlatish mexanizmi).</w:t>
      </w:r>
    </w:p>
    <w:p w14:paraId="390F3E4F" w14:textId="64BCAD29" w:rsidR="00AB150F" w:rsidRPr="007B5585" w:rsidRDefault="00AB150F" w:rsidP="00AB150F">
      <w:pPr>
        <w:spacing w:after="0" w:line="240" w:lineRule="auto"/>
        <w:jc w:val="both"/>
        <w:rPr>
          <w:rFonts w:ascii="Times New Roman" w:eastAsia="Calibri" w:hAnsi="Times New Roman" w:cs="Times New Roman"/>
          <w:sz w:val="28"/>
          <w:szCs w:val="28"/>
        </w:rPr>
      </w:pPr>
    </w:p>
    <w:p w14:paraId="18D63E8F" w14:textId="16DD8333"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4️</w:t>
      </w:r>
      <w:r w:rsidR="00ED48EE"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Jinoyatchi shaxsining kriminologik tavsifi</w:t>
      </w:r>
    </w:p>
    <w:tbl>
      <w:tblPr>
        <w:tblStyle w:val="TableGrid"/>
        <w:tblW w:w="0" w:type="auto"/>
        <w:tblLook w:val="04A0" w:firstRow="1" w:lastRow="0" w:firstColumn="1" w:lastColumn="0" w:noHBand="0" w:noVBand="1"/>
      </w:tblPr>
      <w:tblGrid>
        <w:gridCol w:w="1806"/>
        <w:gridCol w:w="7210"/>
      </w:tblGrid>
      <w:tr w:rsidR="00ED48EE" w:rsidRPr="007B5585" w14:paraId="761022F2" w14:textId="77777777" w:rsidTr="00ED48EE">
        <w:tc>
          <w:tcPr>
            <w:tcW w:w="0" w:type="auto"/>
            <w:hideMark/>
          </w:tcPr>
          <w:p w14:paraId="1737C09C"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Xususiyat</w:t>
            </w:r>
          </w:p>
        </w:tc>
        <w:tc>
          <w:tcPr>
            <w:tcW w:w="0" w:type="auto"/>
            <w:hideMark/>
          </w:tcPr>
          <w:p w14:paraId="50E4D6C5"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Tavsif</w:t>
            </w:r>
          </w:p>
        </w:tc>
      </w:tr>
      <w:tr w:rsidR="00ED48EE" w:rsidRPr="007B5585" w14:paraId="4C3E3DA3" w14:textId="77777777" w:rsidTr="00ED48EE">
        <w:tc>
          <w:tcPr>
            <w:tcW w:w="0" w:type="auto"/>
            <w:hideMark/>
          </w:tcPr>
          <w:p w14:paraId="6419A6E2"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Ijtimoiy maqom</w:t>
            </w:r>
          </w:p>
        </w:tc>
        <w:tc>
          <w:tcPr>
            <w:tcW w:w="0" w:type="auto"/>
            <w:hideMark/>
          </w:tcPr>
          <w:p w14:paraId="47240770"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Yirik kompaniya rahbari, iqtisodiy faol shaxs</w:t>
            </w:r>
          </w:p>
        </w:tc>
      </w:tr>
      <w:tr w:rsidR="00ED48EE" w:rsidRPr="007B5585" w14:paraId="0651F2D6" w14:textId="77777777" w:rsidTr="00ED48EE">
        <w:tc>
          <w:tcPr>
            <w:tcW w:w="0" w:type="auto"/>
            <w:hideMark/>
          </w:tcPr>
          <w:p w14:paraId="0ACF69EA"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Motiv</w:t>
            </w:r>
          </w:p>
        </w:tc>
        <w:tc>
          <w:tcPr>
            <w:tcW w:w="0" w:type="auto"/>
            <w:hideMark/>
          </w:tcPr>
          <w:p w14:paraId="521EE55D"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 majburiyatlaridan qochish, shaxsiy boylikni saqlab qolish</w:t>
            </w:r>
          </w:p>
        </w:tc>
      </w:tr>
      <w:tr w:rsidR="00ED48EE" w:rsidRPr="007B5585" w14:paraId="3C738BA3" w14:textId="77777777" w:rsidTr="00ED48EE">
        <w:tc>
          <w:tcPr>
            <w:tcW w:w="0" w:type="auto"/>
            <w:hideMark/>
          </w:tcPr>
          <w:p w14:paraId="10DDAB40"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Xatti-harakat turi</w:t>
            </w:r>
          </w:p>
        </w:tc>
        <w:tc>
          <w:tcPr>
            <w:tcW w:w="0" w:type="auto"/>
            <w:hideMark/>
          </w:tcPr>
          <w:p w14:paraId="22FF6FDF"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Rejalashtirilgan, tizimli va ataylab aldov asosida</w:t>
            </w:r>
          </w:p>
        </w:tc>
      </w:tr>
      <w:tr w:rsidR="00ED48EE" w:rsidRPr="007B5585" w14:paraId="1A2871CF" w14:textId="77777777" w:rsidTr="00ED48EE">
        <w:tc>
          <w:tcPr>
            <w:tcW w:w="0" w:type="auto"/>
            <w:hideMark/>
          </w:tcPr>
          <w:p w14:paraId="37C0CCF3"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Axloqiy qarashlar</w:t>
            </w:r>
          </w:p>
        </w:tc>
        <w:tc>
          <w:tcPr>
            <w:tcW w:w="0" w:type="auto"/>
            <w:hideMark/>
          </w:tcPr>
          <w:p w14:paraId="7A834CDB"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Huquqni manipulyatsiya vositasi sifatida ko‘radi; halollik, ishonch kabi qadriyatlarga befarq</w:t>
            </w:r>
          </w:p>
        </w:tc>
      </w:tr>
      <w:tr w:rsidR="00ED48EE" w:rsidRPr="007B5585" w14:paraId="2AD00D40" w14:textId="77777777" w:rsidTr="00ED48EE">
        <w:tc>
          <w:tcPr>
            <w:tcW w:w="0" w:type="auto"/>
            <w:hideMark/>
          </w:tcPr>
          <w:p w14:paraId="1CA2DC9B"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Ongli harakat</w:t>
            </w:r>
          </w:p>
        </w:tc>
        <w:tc>
          <w:tcPr>
            <w:tcW w:w="0" w:type="auto"/>
            <w:hideMark/>
          </w:tcPr>
          <w:p w14:paraId="2EF5E7F2" w14:textId="77777777" w:rsidR="00ED48EE" w:rsidRPr="007B5585" w:rsidRDefault="00ED48EE" w:rsidP="00ED48EE">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O‘z faoliyatini yashirish va rasmiylashtirish bo‘yicha huquqiy va moliyaviy bilimga ega (bu xavfliroq)</w:t>
            </w:r>
          </w:p>
        </w:tc>
      </w:tr>
    </w:tbl>
    <w:p w14:paraId="63CC203E" w14:textId="695B27FC" w:rsidR="00AB150F" w:rsidRPr="007B5585" w:rsidRDefault="00AB150F" w:rsidP="00AB150F">
      <w:pPr>
        <w:spacing w:after="0" w:line="240" w:lineRule="auto"/>
        <w:jc w:val="both"/>
        <w:rPr>
          <w:rFonts w:ascii="Times New Roman" w:eastAsia="Calibri" w:hAnsi="Times New Roman" w:cs="Times New Roman"/>
          <w:sz w:val="28"/>
          <w:szCs w:val="28"/>
        </w:rPr>
      </w:pPr>
    </w:p>
    <w:p w14:paraId="28FDCC3B" w14:textId="4A8002E8"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5️</w:t>
      </w:r>
      <w:r w:rsidR="00ED48EE"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Jinoyat sabablari va unga imkon bergan shart-sharoitlar</w:t>
      </w:r>
    </w:p>
    <w:p w14:paraId="2B90C7E1" w14:textId="0DA78E17"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Sabablar:</w:t>
      </w:r>
    </w:p>
    <w:p w14:paraId="6C50D169" w14:textId="77777777" w:rsidR="00AB150F" w:rsidRPr="007B5585" w:rsidRDefault="00AB150F" w:rsidP="007B5585">
      <w:pPr>
        <w:numPr>
          <w:ilvl w:val="0"/>
          <w:numId w:val="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majburiyatlardan qutulish istagi.</w:t>
      </w:r>
    </w:p>
    <w:p w14:paraId="737E9EB4" w14:textId="77777777" w:rsidR="00AB150F" w:rsidRPr="007B5585" w:rsidRDefault="00AB150F" w:rsidP="007B5585">
      <w:pPr>
        <w:numPr>
          <w:ilvl w:val="0"/>
          <w:numId w:val="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Jazodan qo‘rqmaslik (tajribada jazolanish ehtimoli kam).</w:t>
      </w:r>
    </w:p>
    <w:p w14:paraId="5B9B5F71" w14:textId="77777777" w:rsidR="00AB150F" w:rsidRPr="007B5585" w:rsidRDefault="00AB150F" w:rsidP="007B5585">
      <w:pPr>
        <w:numPr>
          <w:ilvl w:val="0"/>
          <w:numId w:val="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Huquqiy va axloqiy ongning pastligi.</w:t>
      </w:r>
    </w:p>
    <w:p w14:paraId="72A95C39" w14:textId="77777777" w:rsidR="00AB150F" w:rsidRPr="007B5585" w:rsidRDefault="00AB150F" w:rsidP="007B5585">
      <w:pPr>
        <w:numPr>
          <w:ilvl w:val="0"/>
          <w:numId w:val="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Kapitalni asrash va aktivlarni yo‘qotmaslikka bo‘lgan obsesiv munosabat.</w:t>
      </w:r>
    </w:p>
    <w:p w14:paraId="6643DF4E" w14:textId="3237BFB6"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Sharoitlar:</w:t>
      </w:r>
    </w:p>
    <w:p w14:paraId="54DAA30E" w14:textId="77777777" w:rsidR="00AB150F" w:rsidRPr="007B5585" w:rsidRDefault="00AB150F" w:rsidP="007B5585">
      <w:pPr>
        <w:numPr>
          <w:ilvl w:val="0"/>
          <w:numId w:val="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Audit va moliyaviy nazorat tizimining zaifligi.</w:t>
      </w:r>
    </w:p>
    <w:p w14:paraId="62AE2341" w14:textId="77777777" w:rsidR="00AB150F" w:rsidRPr="007B5585" w:rsidRDefault="00AB150F" w:rsidP="007B5585">
      <w:pPr>
        <w:numPr>
          <w:ilvl w:val="0"/>
          <w:numId w:val="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hujjatlarni aniqlash imkoniyatining sustligi.</w:t>
      </w:r>
    </w:p>
    <w:p w14:paraId="4D8B6647" w14:textId="77777777" w:rsidR="00AB150F" w:rsidRPr="007B5585" w:rsidRDefault="00AB150F" w:rsidP="007B5585">
      <w:pPr>
        <w:numPr>
          <w:ilvl w:val="0"/>
          <w:numId w:val="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Aktivlarni boshqa shaxslarga o‘tkazishni cheklovchi normativ mexanizmlarning yetarli emasligi.</w:t>
      </w:r>
    </w:p>
    <w:p w14:paraId="77DFA0AF" w14:textId="77777777" w:rsidR="00AB150F" w:rsidRPr="007B5585" w:rsidRDefault="00AB150F" w:rsidP="007B5585">
      <w:pPr>
        <w:numPr>
          <w:ilvl w:val="0"/>
          <w:numId w:val="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Kredit berish mezonlarining yetarli himoyaga ega emasligi.</w:t>
      </w:r>
    </w:p>
    <w:p w14:paraId="5924532E" w14:textId="1FC268E2" w:rsidR="00AB150F" w:rsidRPr="007B5585" w:rsidRDefault="00AB150F" w:rsidP="00AB150F">
      <w:pPr>
        <w:spacing w:after="0" w:line="240" w:lineRule="auto"/>
        <w:jc w:val="both"/>
        <w:rPr>
          <w:rFonts w:ascii="Times New Roman" w:eastAsia="Calibri" w:hAnsi="Times New Roman" w:cs="Times New Roman"/>
          <w:sz w:val="28"/>
          <w:szCs w:val="28"/>
        </w:rPr>
      </w:pPr>
    </w:p>
    <w:p w14:paraId="6198046B" w14:textId="764F4E49"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Xulosa:</w:t>
      </w:r>
    </w:p>
    <w:p w14:paraId="1FEE6E9D" w14:textId="1266DDA8" w:rsidR="00AB150F" w:rsidRPr="007B5585" w:rsidRDefault="00AB150F" w:rsidP="00AB150F">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Raximovning holati iqtisodiy jinoyatlarning eng xavfli turlaridan biri bo‘lib, uning oqibatlari nafaqat kreditorlarga, balki iqtisodiy tizimga putur yetkazadi. Bunday jinoyatlarning oldini olishda nafaqat jazolash, balki oldindan aniqlash, audit qilish va qonuniy tartibni mustahkamlash muhimdir.</w:t>
      </w:r>
    </w:p>
    <w:p w14:paraId="04FBEEF0" w14:textId="72D26BD5" w:rsidR="00AB150F" w:rsidRPr="007B5585" w:rsidRDefault="00AB150F" w:rsidP="00AB150F">
      <w:pPr>
        <w:spacing w:after="0" w:line="240" w:lineRule="auto"/>
        <w:jc w:val="both"/>
        <w:rPr>
          <w:rFonts w:ascii="Times New Roman" w:eastAsia="Calibri" w:hAnsi="Times New Roman" w:cs="Times New Roman"/>
          <w:sz w:val="28"/>
          <w:szCs w:val="28"/>
        </w:rPr>
      </w:pPr>
    </w:p>
    <w:p w14:paraId="40C84CB6" w14:textId="1C36A912" w:rsidR="00687814" w:rsidRPr="007B5585" w:rsidRDefault="00687814" w:rsidP="007B5585">
      <w:pPr>
        <w:pStyle w:val="ListParagraph"/>
        <w:numPr>
          <w:ilvl w:val="0"/>
          <w:numId w:val="2"/>
        </w:numPr>
        <w:spacing w:after="0" w:line="240" w:lineRule="auto"/>
        <w:ind w:left="0" w:firstLine="567"/>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Логистик</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Савдо</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корхонаси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раҳбари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Исмоилов</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неча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ҳамкор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компаниялар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сохта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ҳисоб</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фактуралар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орқали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маҳсулот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айланмасини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сунъий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равишда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кўрсатиб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ҚҚС</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Қўшимча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Қиймат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Солиғи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суммасини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давлатга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тўлашдан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бош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тортди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сохта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шартномалар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тузиб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ҳужжатларни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қайта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ишлаш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орқали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бюджетга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тушиши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керак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бўлган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солиқларни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яширдилар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Солиқ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идораларининг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текшируви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давомида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мазкур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схемалар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аниқланди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компаниялар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жавобгарликка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тортилди</w:t>
      </w:r>
      <w:r w:rsidRPr="007B5585">
        <w:rPr>
          <w:rFonts w:ascii="Times New Roman" w:eastAsia="Calibri" w:hAnsi="Times New Roman" w:cs="Times New Roman"/>
          <w:sz w:val="28"/>
          <w:szCs w:val="28"/>
        </w:rPr>
        <w:t>.</w:t>
      </w:r>
    </w:p>
    <w:p w14:paraId="5F33C09A" w14:textId="77777777" w:rsidR="00687814" w:rsidRPr="007B5585" w:rsidRDefault="00687814" w:rsidP="00687814">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Исмоилов ва унинг ҳамкорлари қандай жиноят содир этган?</w:t>
      </w:r>
    </w:p>
    <w:p w14:paraId="5F70AFA8" w14:textId="77777777" w:rsidR="00687814" w:rsidRPr="007B5585" w:rsidRDefault="00687814" w:rsidP="0068781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ru-RU"/>
        </w:rPr>
        <w:t>Солиқ идоралари бундай фирмаларни аниқлаш учун қандай чоралар кўриши керак?</w:t>
      </w:r>
      <w:r w:rsidRPr="007B5585">
        <w:rPr>
          <w:rFonts w:ascii="Times New Roman" w:eastAsia="Calibri" w:hAnsi="Times New Roman" w:cs="Times New Roman"/>
          <w:sz w:val="28"/>
          <w:szCs w:val="28"/>
          <w:lang w:val="uz-Cyrl-UZ"/>
        </w:rPr>
        <w:t xml:space="preserve"> Бундай қилмишларнинг олдини олиш учун қонунчиликда қандай ўзгаришлар киритилиши лозим?</w:t>
      </w:r>
    </w:p>
    <w:p w14:paraId="010FA676" w14:textId="77777777" w:rsidR="00687814" w:rsidRPr="007B5585" w:rsidRDefault="00687814" w:rsidP="0068781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Ушбу жиноятнинг давлат иқтисодиётига зарари қандай бўлади? 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0D7FC68A" w14:textId="057D6546" w:rsidR="00687814" w:rsidRPr="007B5585" w:rsidRDefault="00687814" w:rsidP="00687814">
      <w:pPr>
        <w:spacing w:after="0" w:line="240" w:lineRule="auto"/>
        <w:jc w:val="both"/>
        <w:rPr>
          <w:rFonts w:ascii="Times New Roman" w:eastAsia="Calibri" w:hAnsi="Times New Roman" w:cs="Times New Roman"/>
          <w:sz w:val="28"/>
          <w:szCs w:val="28"/>
          <w:lang w:val="uz-Cyrl-UZ"/>
        </w:rPr>
      </w:pPr>
    </w:p>
    <w:p w14:paraId="182237C9" w14:textId="77777777" w:rsidR="00687814" w:rsidRPr="007B5585" w:rsidRDefault="00687814" w:rsidP="0068781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Javob: 1. Исмоилов ва ҳамкорлари қандай жиноят содир этган?</w:t>
      </w:r>
    </w:p>
    <w:p w14:paraId="73C2E625" w14:textId="658A2010" w:rsidR="00687814" w:rsidRPr="007B5585" w:rsidRDefault="00687814" w:rsidP="0068781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Bu holatda Jinoyat kodeksining 184-moddasi ("</w:t>
      </w:r>
      <w:bookmarkStart w:id="0" w:name="_Hlk196919124"/>
      <w:r w:rsidRPr="007B5585">
        <w:rPr>
          <w:rFonts w:ascii="Times New Roman" w:eastAsia="Calibri" w:hAnsi="Times New Roman" w:cs="Times New Roman"/>
          <w:sz w:val="28"/>
          <w:szCs w:val="28"/>
          <w:lang w:val="uz-Cyrl-UZ"/>
        </w:rPr>
        <w:t>Soliqlar yoki yig‘imlarni to‘lashdan bo‘yin tovlash</w:t>
      </w:r>
      <w:bookmarkEnd w:id="0"/>
      <w:r w:rsidRPr="007B5585">
        <w:rPr>
          <w:rFonts w:ascii="Times New Roman" w:eastAsia="Calibri" w:hAnsi="Times New Roman" w:cs="Times New Roman"/>
          <w:sz w:val="28"/>
          <w:szCs w:val="28"/>
          <w:lang w:val="uz-Cyrl-UZ"/>
        </w:rPr>
        <w:t>") va 228-moddasi ("Hujjatlar, shtamplar, muhrlar, blankalar tayyorlash, ularni qalbakilashtirish, sotish yoki ulardan foydalanish")ga mos jinoyatlar sodir etilgan:</w:t>
      </w:r>
    </w:p>
    <w:p w14:paraId="5A4969A9" w14:textId="52B9550C"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hisob-fakturalar tuzish;</w:t>
      </w:r>
    </w:p>
    <w:p w14:paraId="11A7C401" w14:textId="2B009643"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Sun’iy ravishda mahsulot aylanmasini ko‘rsatish;</w:t>
      </w:r>
    </w:p>
    <w:p w14:paraId="4C60B86E" w14:textId="50914734"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QQSni to‘lashdan bo‘yin tovlash.</w:t>
      </w:r>
    </w:p>
    <w:p w14:paraId="4389C36B" w14:textId="77777777" w:rsidR="00933BCC"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Bu jinoyat tarkibida soliqdan qasddan qochish, budjetga zarar yetkazish va hujjat soxtalashtirish alomatlari mavjud.</w:t>
      </w:r>
    </w:p>
    <w:p w14:paraId="62E83D86" w14:textId="3FCA00B4" w:rsidR="00687814" w:rsidRPr="007B5585" w:rsidRDefault="00687814" w:rsidP="00687814">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2. Солиқ идоралари қандай чоралар кўриши керак?</w:t>
      </w:r>
    </w:p>
    <w:p w14:paraId="028D320C"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idoralari quyidagi choralarni kuchaytirishi lozim:</w:t>
      </w:r>
    </w:p>
    <w:p w14:paraId="4B7497FB" w14:textId="171ACB65"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Elektron hisob-fakturalarni avtomatik tahlil qilish tizimini (risk-tahlil algoritmlari bilan) joriy etish;</w:t>
      </w:r>
    </w:p>
    <w:p w14:paraId="747FE872" w14:textId="79F9AE44"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Sun’iy aylanma va tarmoq bog‘liqligini aniqlovchi monitoring dasturlarini ishlab chiqish;</w:t>
      </w:r>
    </w:p>
    <w:p w14:paraId="67D48B86" w14:textId="7A9F58F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Tadbirkorlik subyektlari bilan bevosita muloqot asosida soliq madaniyatini shakllantirish;</w:t>
      </w:r>
    </w:p>
    <w:p w14:paraId="02D0CC1E" w14:textId="4E24FC15"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Qayta-qayta QQSdan foydalanib soliqni yashirayotgan korxonalarni “qora ro‘yxat”ga kiritish va maxsus nazoratga olish;</w:t>
      </w:r>
    </w:p>
    <w:p w14:paraId="617EF251" w14:textId="77777777" w:rsidR="00933BCC"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Tekshiruvlarda soliq organlari va moliya razvedka xizmati o‘rtasida ma’lumot almashinuvini kuchaytirish.</w:t>
      </w:r>
    </w:p>
    <w:p w14:paraId="3D2B3F53" w14:textId="3BD124D6"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 3. Қонунчиликда қандай ўзгаришлар лозим?</w:t>
      </w:r>
    </w:p>
    <w:p w14:paraId="3F292DF7"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Soxta aylanmalar orqali QQSdan qochish holatlarini alohida jinoyat sifatida (masalan, 184-1^1 moddasi) tasniflash;</w:t>
      </w:r>
    </w:p>
    <w:p w14:paraId="7475C6E1"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 nazorat tizimida elektron kuzatuv va avtomatlashtirilgan xabarnomalarni huquqiy mustahkamlash;</w:t>
      </w:r>
    </w:p>
    <w:p w14:paraId="06F72BF1"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QQS qaytarilishida faqat real ishlab chiqarish va xizmat ko‘rsatishga asoslangan hujjatlarni inobatga olish tartibini qonun bilan belgilash;</w:t>
      </w:r>
    </w:p>
    <w:p w14:paraId="61349B60" w14:textId="77777777" w:rsidR="00933BCC"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Firibgarlik sodir etgan yuridik shaxslarni majburiy tarzda tugatish yoki faoliyatini cheklash mexanizmlarini joriy etish.</w:t>
      </w:r>
    </w:p>
    <w:p w14:paraId="0E8CE2E9" w14:textId="71C3021A" w:rsidR="00687814" w:rsidRPr="007B5585" w:rsidRDefault="00687814" w:rsidP="00687814">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4. Ушбу жиноятнинг давлат иқтисодиётига зарари қандай?</w:t>
      </w:r>
    </w:p>
    <w:p w14:paraId="1BBC1E41" w14:textId="3A399C80" w:rsidR="00687814" w:rsidRPr="007B5585" w:rsidRDefault="00687814" w:rsidP="00687814">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Byudjetga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tushadigan</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tushumlarning</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kamayishi</w:t>
      </w:r>
      <w:r w:rsidRPr="007B5585">
        <w:rPr>
          <w:rFonts w:ascii="Times New Roman" w:eastAsia="Calibri" w:hAnsi="Times New Roman" w:cs="Times New Roman"/>
          <w:sz w:val="28"/>
          <w:szCs w:val="28"/>
          <w:lang w:val="ru-RU"/>
        </w:rPr>
        <w:t xml:space="preserve"> – </w:t>
      </w:r>
      <w:r w:rsidRPr="007B5585">
        <w:rPr>
          <w:rFonts w:ascii="Times New Roman" w:eastAsia="Calibri" w:hAnsi="Times New Roman" w:cs="Times New Roman"/>
          <w:sz w:val="28"/>
          <w:szCs w:val="28"/>
        </w:rPr>
        <w:t>bu</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sog</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liqni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saqlash</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ta</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lim</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yo</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llar</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kabi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sohalarga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to</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g</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ridan</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to</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g</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ri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salbiy</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ta</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sir</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qiladi</w:t>
      </w:r>
      <w:r w:rsidRPr="007B5585">
        <w:rPr>
          <w:rFonts w:ascii="Times New Roman" w:eastAsia="Calibri" w:hAnsi="Times New Roman" w:cs="Times New Roman"/>
          <w:sz w:val="28"/>
          <w:szCs w:val="28"/>
          <w:lang w:val="ru-RU"/>
        </w:rPr>
        <w:t>;</w:t>
      </w:r>
    </w:p>
    <w:p w14:paraId="5297765D" w14:textId="4F35A02F"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Halol tadbirkorlik subyektlari uchun raqobat sharoitlarining buzilishi;</w:t>
      </w:r>
    </w:p>
    <w:p w14:paraId="218BE4A3" w14:textId="574F0211"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Soya iqtisodiyotining o‘sishi va soliq bazasining qisqarishi;</w:t>
      </w:r>
    </w:p>
    <w:p w14:paraId="27061D3B" w14:textId="77777777" w:rsidR="00933BCC"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Davlatning makroiqtisodiy boshqaruv imkoniyatlarining zaiflashuvi.</w:t>
      </w:r>
    </w:p>
    <w:p w14:paraId="7B17CE86" w14:textId="77777777" w:rsidR="00933BCC"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5. </w:t>
      </w:r>
      <w:r w:rsidRPr="007B5585">
        <w:rPr>
          <w:rFonts w:ascii="Times New Roman" w:eastAsia="Calibri" w:hAnsi="Times New Roman" w:cs="Times New Roman"/>
          <w:sz w:val="28"/>
          <w:szCs w:val="28"/>
          <w:lang w:val="ru-RU"/>
        </w:rPr>
        <w:t>Жиноятчи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шахсининг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криминологик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тавсифи</w:t>
      </w:r>
      <w:r w:rsidRPr="007B5585">
        <w:rPr>
          <w:rFonts w:ascii="Times New Roman" w:eastAsia="Calibri" w:hAnsi="Times New Roman" w:cs="Times New Roman"/>
          <w:sz w:val="28"/>
          <w:szCs w:val="28"/>
        </w:rPr>
        <w:t>:</w:t>
      </w:r>
    </w:p>
    <w:tbl>
      <w:tblPr>
        <w:tblStyle w:val="TableGrid"/>
        <w:tblW w:w="0" w:type="auto"/>
        <w:tblLook w:val="04A0" w:firstRow="1" w:lastRow="0" w:firstColumn="1" w:lastColumn="0" w:noHBand="0" w:noVBand="1"/>
      </w:tblPr>
      <w:tblGrid>
        <w:gridCol w:w="2592"/>
        <w:gridCol w:w="6424"/>
      </w:tblGrid>
      <w:tr w:rsidR="00933BCC" w:rsidRPr="007B5585" w14:paraId="6464B936" w14:textId="77777777" w:rsidTr="00933BCC">
        <w:tc>
          <w:tcPr>
            <w:tcW w:w="0" w:type="auto"/>
            <w:hideMark/>
          </w:tcPr>
          <w:p w14:paraId="5B5ADDD8" w14:textId="77777777" w:rsidR="00933BCC" w:rsidRPr="007B5585" w:rsidRDefault="00933BCC" w:rsidP="00933BCC">
            <w:pPr>
              <w:jc w:val="cente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Xususiyat</w:t>
            </w:r>
          </w:p>
        </w:tc>
        <w:tc>
          <w:tcPr>
            <w:tcW w:w="0" w:type="auto"/>
            <w:hideMark/>
          </w:tcPr>
          <w:p w14:paraId="47FD885A" w14:textId="77777777" w:rsidR="00933BCC" w:rsidRPr="007B5585" w:rsidRDefault="00933BCC" w:rsidP="00933BCC">
            <w:pPr>
              <w:jc w:val="cente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Tavsif</w:t>
            </w:r>
          </w:p>
        </w:tc>
      </w:tr>
      <w:tr w:rsidR="00933BCC" w:rsidRPr="007B5585" w14:paraId="0DC0BDE2" w14:textId="77777777" w:rsidTr="00933BCC">
        <w:tc>
          <w:tcPr>
            <w:tcW w:w="0" w:type="auto"/>
            <w:hideMark/>
          </w:tcPr>
          <w:p w14:paraId="072248A1"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Lavozimi</w:t>
            </w:r>
          </w:p>
        </w:tc>
        <w:tc>
          <w:tcPr>
            <w:tcW w:w="0" w:type="auto"/>
            <w:hideMark/>
          </w:tcPr>
          <w:p w14:paraId="4948ED34"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Kompaniya rahbari, qaror qabul qiluvchi shaxs</w:t>
            </w:r>
          </w:p>
        </w:tc>
      </w:tr>
      <w:tr w:rsidR="00933BCC" w:rsidRPr="007B5585" w14:paraId="5AE4A8A8" w14:textId="77777777" w:rsidTr="00933BCC">
        <w:tc>
          <w:tcPr>
            <w:tcW w:w="0" w:type="auto"/>
            <w:hideMark/>
          </w:tcPr>
          <w:p w14:paraId="36414059"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Motiv</w:t>
            </w:r>
          </w:p>
        </w:tc>
        <w:tc>
          <w:tcPr>
            <w:tcW w:w="0" w:type="auto"/>
            <w:hideMark/>
          </w:tcPr>
          <w:p w14:paraId="004E677C"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Soliqdan qochish orqali noqonuniy daromad orttirish</w:t>
            </w:r>
          </w:p>
        </w:tc>
      </w:tr>
      <w:tr w:rsidR="00933BCC" w:rsidRPr="007B5585" w14:paraId="2C45E6FD" w14:textId="77777777" w:rsidTr="00933BCC">
        <w:tc>
          <w:tcPr>
            <w:tcW w:w="0" w:type="auto"/>
            <w:hideMark/>
          </w:tcPr>
          <w:p w14:paraId="1127201C"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Xatti-harakati</w:t>
            </w:r>
          </w:p>
        </w:tc>
        <w:tc>
          <w:tcPr>
            <w:tcW w:w="0" w:type="auto"/>
            <w:hideMark/>
          </w:tcPr>
          <w:p w14:paraId="25078354"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Tizimli, ongli, bir necha shaxs ishtirokida amalga oshirilgan</w:t>
            </w:r>
          </w:p>
        </w:tc>
      </w:tr>
      <w:tr w:rsidR="00933BCC" w:rsidRPr="007B5585" w14:paraId="2C8420C9" w14:textId="77777777" w:rsidTr="00933BCC">
        <w:tc>
          <w:tcPr>
            <w:tcW w:w="0" w:type="auto"/>
            <w:hideMark/>
          </w:tcPr>
          <w:p w14:paraId="10BB379A"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Axloqiy pozitsiyasi</w:t>
            </w:r>
          </w:p>
        </w:tc>
        <w:tc>
          <w:tcPr>
            <w:tcW w:w="0" w:type="auto"/>
            <w:hideMark/>
          </w:tcPr>
          <w:p w14:paraId="7950D18E"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Qonunni aldash vositasi sifatida ko‘radi, halollik va adolat mezonlariga befarq</w:t>
            </w:r>
          </w:p>
        </w:tc>
      </w:tr>
      <w:tr w:rsidR="00933BCC" w:rsidRPr="007B5585" w14:paraId="07E66D69" w14:textId="77777777" w:rsidTr="00933BCC">
        <w:tc>
          <w:tcPr>
            <w:tcW w:w="0" w:type="auto"/>
            <w:hideMark/>
          </w:tcPr>
          <w:p w14:paraId="63EA7D95"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Qonuniylikka munosabat</w:t>
            </w:r>
          </w:p>
        </w:tc>
        <w:tc>
          <w:tcPr>
            <w:tcW w:w="0" w:type="auto"/>
            <w:hideMark/>
          </w:tcPr>
          <w:p w14:paraId="35E0B0AB" w14:textId="77777777" w:rsidR="00933BCC" w:rsidRPr="007B5585" w:rsidRDefault="00933BCC" w:rsidP="00933BCC">
            <w:pPr>
              <w:rPr>
                <w:rFonts w:ascii="Times New Roman" w:eastAsia="Times New Roman" w:hAnsi="Times New Roman" w:cs="Times New Roman"/>
                <w:sz w:val="28"/>
                <w:szCs w:val="28"/>
                <w:lang w:eastAsia="en-GB"/>
              </w:rPr>
            </w:pPr>
            <w:r w:rsidRPr="007B5585">
              <w:rPr>
                <w:rFonts w:ascii="Times New Roman" w:eastAsia="Times New Roman" w:hAnsi="Times New Roman" w:cs="Times New Roman"/>
                <w:sz w:val="28"/>
                <w:szCs w:val="28"/>
                <w:lang w:eastAsia="en-GB"/>
              </w:rPr>
              <w:t>Nazoratdan yashirinish mumkin deb o‘ylaydi; jazoga ishonmaydi</w:t>
            </w:r>
          </w:p>
        </w:tc>
      </w:tr>
    </w:tbl>
    <w:p w14:paraId="2BF883D8" w14:textId="10C1EFC3" w:rsidR="00687814" w:rsidRPr="007B5585" w:rsidRDefault="00687814" w:rsidP="00687814">
      <w:pPr>
        <w:spacing w:after="0" w:line="240" w:lineRule="auto"/>
        <w:jc w:val="both"/>
        <w:rPr>
          <w:rFonts w:ascii="Times New Roman" w:eastAsia="Calibri" w:hAnsi="Times New Roman" w:cs="Times New Roman"/>
          <w:sz w:val="28"/>
          <w:szCs w:val="28"/>
        </w:rPr>
      </w:pPr>
    </w:p>
    <w:p w14:paraId="31D8E36D" w14:textId="0D073695"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Iqtisodiy saviyasi yuqori, soliq tizimini yaxshi biluvchi shaxs;</w:t>
      </w:r>
      <w:r w:rsidR="00933BCC"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rPr>
        <w:t>Odatda 30–55 yosh oralig‘ida, korxona rahbari yoki yirik moliyaviy vakolatga ega;</w:t>
      </w:r>
    </w:p>
    <w:p w14:paraId="656B5835" w14:textId="68C5B51D"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Jinoyatni ongli ravishda, hisob-kitob bilan, ko‘p bosqichli sxemalar orqali sodir etadi;</w:t>
      </w:r>
    </w:p>
    <w:p w14:paraId="153910C4" w14:textId="03C2023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qonunchiligidagi bo‘shliqlardan foydalangan holda shaxsiy boylikni oshirishga intiladi;</w:t>
      </w:r>
    </w:p>
    <w:p w14:paraId="4944F99B"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Ko‘pincha korrupsion aloqalarga ega bo‘ladi yoki ular orqali jazodan qochishga urinadi.</w:t>
      </w:r>
    </w:p>
    <w:p w14:paraId="0E41900A" w14:textId="38E0699A"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6. Ушбу жиноятларнинг келиб чиқиш сабаблари ва шарт-шароитлари:</w:t>
      </w:r>
    </w:p>
    <w:p w14:paraId="043F7720"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Sabablar:</w:t>
      </w:r>
    </w:p>
    <w:p w14:paraId="015FFB5B" w14:textId="144004A0"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foyda olishga haddan tashqari intilish;</w:t>
      </w:r>
    </w:p>
    <w:p w14:paraId="12E80186" w14:textId="76FE3322"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Qonunlarga bepisandlik;</w:t>
      </w:r>
    </w:p>
    <w:p w14:paraId="32D9497B" w14:textId="10FC845C"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Jazo muqarrarligining pastligi va nazorat zaifligi.</w:t>
      </w:r>
    </w:p>
    <w:p w14:paraId="54E4C847"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Shart-sharoitlar:</w:t>
      </w:r>
    </w:p>
    <w:p w14:paraId="67E42867"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QQS tizimidagi murakkabliklar va soxta hujjatlarni yashirish imkoniyati;</w:t>
      </w:r>
    </w:p>
    <w:p w14:paraId="05CA0107" w14:textId="77777777"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Tekshiruvlarning sustligi yoki korrupsion elementlar;</w:t>
      </w:r>
    </w:p>
    <w:p w14:paraId="673A569B" w14:textId="7F949A35" w:rsidR="00687814" w:rsidRPr="007B5585" w:rsidRDefault="00687814" w:rsidP="0068781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Qonunchilikdagi aniqlik yetishmasligi va real nazorat mexanizmlarining sustligi.</w:t>
      </w:r>
    </w:p>
    <w:p w14:paraId="10C2D1D4" w14:textId="3B7A926D" w:rsidR="00933BCC" w:rsidRPr="007B5585" w:rsidRDefault="00933BCC" w:rsidP="007B5585">
      <w:pPr>
        <w:pStyle w:val="ListParagraph"/>
        <w:numPr>
          <w:ilvl w:val="0"/>
          <w:numId w:val="2"/>
        </w:numPr>
        <w:spacing w:after="0" w:line="240" w:lineRule="auto"/>
        <w:ind w:left="0" w:firstLine="567"/>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Мебель</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Люкс</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корхонаси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раҳбари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Бобуров</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ишчиларга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маошни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икки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қисмда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тўлаб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келган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расмий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маош</w:t>
      </w:r>
      <w:r w:rsidRPr="007B5585">
        <w:rPr>
          <w:rFonts w:ascii="Times New Roman" w:eastAsia="Calibri" w:hAnsi="Times New Roman" w:cs="Times New Roman"/>
          <w:sz w:val="28"/>
          <w:szCs w:val="28"/>
        </w:rPr>
        <w:t xml:space="preserve"> – </w:t>
      </w:r>
      <w:r w:rsidRPr="007B5585">
        <w:rPr>
          <w:rFonts w:ascii="Times New Roman" w:eastAsia="Calibri" w:hAnsi="Times New Roman" w:cs="Times New Roman"/>
          <w:sz w:val="28"/>
          <w:szCs w:val="28"/>
          <w:lang w:val="ru-RU"/>
        </w:rPr>
        <w:t>бухгалтерия</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ҳужжатларида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кўрсатилган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қолган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қисми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эса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нақд</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пул</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шаклида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конверт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усулида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бериб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келинган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йўл</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билан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давлатга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тўланиши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керак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бўлган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ижтимоий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солиқ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бошқа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тўловлардан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қочган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Бироқ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компаниядаги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ишчи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ҳақда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солиқ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органларига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хабар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берди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текширув</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ўтказилди</w:t>
      </w:r>
      <w:r w:rsidRPr="007B5585">
        <w:rPr>
          <w:rFonts w:ascii="Times New Roman" w:eastAsia="Calibri" w:hAnsi="Times New Roman" w:cs="Times New Roman"/>
          <w:sz w:val="28"/>
          <w:szCs w:val="28"/>
        </w:rPr>
        <w:t>.</w:t>
      </w:r>
    </w:p>
    <w:p w14:paraId="1CF859A8" w14:textId="77777777" w:rsidR="00933BCC" w:rsidRPr="007B5585" w:rsidRDefault="00933BCC" w:rsidP="00933BCC">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ru-RU"/>
        </w:rPr>
        <w:t>Солиқ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идоралари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каби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схемаларни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аниқлаш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учун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қандай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механизмлардан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фойдаланиши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мумкин</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Бундай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ҳолатларнинг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олдини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олиш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учун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қандай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чоралар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кўриш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керак</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uz-Cyrl-UZ"/>
        </w:rPr>
        <w:t xml:space="preserve">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02ECCD22" w14:textId="404F2EC1" w:rsidR="00933BCC" w:rsidRPr="007B5585" w:rsidRDefault="00933BCC" w:rsidP="00933BCC">
      <w:pPr>
        <w:spacing w:after="0" w:line="240" w:lineRule="auto"/>
        <w:jc w:val="both"/>
        <w:rPr>
          <w:rFonts w:ascii="Times New Roman" w:eastAsia="Calibri" w:hAnsi="Times New Roman" w:cs="Times New Roman"/>
          <w:sz w:val="28"/>
          <w:szCs w:val="28"/>
        </w:rPr>
      </w:pPr>
    </w:p>
    <w:p w14:paraId="71329732" w14:textId="77777777" w:rsidR="00F20FD0" w:rsidRPr="007B5585" w:rsidRDefault="00933BCC"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Javob: </w:t>
      </w:r>
      <w:r w:rsidR="00F20FD0" w:rsidRPr="007B5585">
        <w:rPr>
          <w:rFonts w:ascii="Times New Roman" w:eastAsia="Calibri" w:hAnsi="Times New Roman" w:cs="Times New Roman"/>
          <w:sz w:val="28"/>
          <w:szCs w:val="28"/>
        </w:rPr>
        <w:t>Siz taqdim etgan vaziyat — bu "soya ish haqi" (yashirin maosh yoki “konvert usuli”) orqali soliq to‘lashdan qochish holati bo‘lib, bu O‘zbekiston qonunchiligiga zid bo‘lgan va iqtisodiy jinoyat sifatida baholanadi. Quyida bu holat bo‘yicha huquqiy tahlil, kriminologik tavsif, oqibatlar, hamda oldini olish choralarini ko‘rib chiqamiz.</w:t>
      </w:r>
    </w:p>
    <w:p w14:paraId="3CDF5279" w14:textId="299D5E4B" w:rsidR="00F20FD0" w:rsidRPr="007B5585" w:rsidRDefault="00F20FD0" w:rsidP="00F20FD0">
      <w:pPr>
        <w:spacing w:after="0" w:line="240" w:lineRule="auto"/>
        <w:jc w:val="both"/>
        <w:rPr>
          <w:rFonts w:ascii="Times New Roman" w:eastAsia="Calibri" w:hAnsi="Times New Roman" w:cs="Times New Roman"/>
          <w:sz w:val="28"/>
          <w:szCs w:val="28"/>
        </w:rPr>
      </w:pPr>
    </w:p>
    <w:p w14:paraId="5E6BC8CB" w14:textId="3AC78720"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1️.Huquqiy jihatdan baholash</w:t>
      </w:r>
    </w:p>
    <w:p w14:paraId="6802EF9B" w14:textId="3E6AC19F"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Jinoyat kodeksi asosida:</w:t>
      </w:r>
    </w:p>
    <w:p w14:paraId="53AF01AC" w14:textId="0409FB49"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JK 184-modda — </w:t>
      </w:r>
      <w:r w:rsidRPr="007B5585">
        <w:rPr>
          <w:rFonts w:ascii="Times New Roman" w:eastAsia="Calibri" w:hAnsi="Times New Roman" w:cs="Times New Roman"/>
          <w:sz w:val="28"/>
          <w:szCs w:val="28"/>
          <w:lang w:val="uz-Cyrl-UZ"/>
        </w:rPr>
        <w:t>Soliqlar yoki yig‘imlarni to‘lashdan bo‘yin tovlash</w:t>
      </w:r>
    </w:p>
    <w:p w14:paraId="7BE000B1" w14:textId="77777777"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Ish haqi qismini yashirin tarzda (konvertda) berish orqali yuridik shaxs (yoki uning rahbari) davlat oldidagi majburiy ijtimoiy to‘lovlar (pensiya, sug‘urta, bandlik)dan bo‘yin tovlagan hisoblanadi.</w:t>
      </w:r>
    </w:p>
    <w:p w14:paraId="79065732" w14:textId="582AAA79"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Jazo: bazaviy hisoblash miqdorining bir yuz ellik baravarigacha miqdorda jarima yoki ikki yilgacha axloq tuzatish ishlari bilan jazolanadi.</w:t>
      </w:r>
    </w:p>
    <w:p w14:paraId="034BFF38" w14:textId="11FF3235"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2️.Soliq idoralari qanday mexanizmlardan foydalanishi kerak?</w:t>
      </w:r>
    </w:p>
    <w:p w14:paraId="158ACA1C" w14:textId="239407D6"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 Aniqlash mexanizmlari:</w:t>
      </w:r>
    </w:p>
    <w:p w14:paraId="08784196" w14:textId="77777777" w:rsidR="00F20FD0" w:rsidRPr="007B5585" w:rsidRDefault="00F20FD0" w:rsidP="007B5585">
      <w:pPr>
        <w:numPr>
          <w:ilvl w:val="0"/>
          <w:numId w:val="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Ishchi shikoyatlari asosida tekshiruv: Norasmiy berilgan maoshlarni ishchilarning ko‘rsatmalari orqali tasdiqlash.</w:t>
      </w:r>
    </w:p>
    <w:p w14:paraId="0878BE75" w14:textId="77777777" w:rsidR="00F20FD0" w:rsidRPr="007B5585" w:rsidRDefault="00F20FD0" w:rsidP="007B5585">
      <w:pPr>
        <w:numPr>
          <w:ilvl w:val="0"/>
          <w:numId w:val="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Bankdagi pul oqimlari va xodimlar soni solishtirmasi: Ish haqi fondi va amaldagi xodimlar soni o‘rtasidagi farqni aniqlash.</w:t>
      </w:r>
    </w:p>
    <w:p w14:paraId="1B2F535E" w14:textId="77777777" w:rsidR="00F20FD0" w:rsidRPr="007B5585" w:rsidRDefault="00F20FD0" w:rsidP="007B5585">
      <w:pPr>
        <w:numPr>
          <w:ilvl w:val="0"/>
          <w:numId w:val="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Elektron shartnoma va hisobot tizimlari: Har bir ishchining shartnomasi, real ish haqi, sug‘urta va pensiya ajratmalari avtomatik ravishda soliq tizimiga integratsiyalangan bo‘lishi kerak.</w:t>
      </w:r>
    </w:p>
    <w:p w14:paraId="019DEDDB" w14:textId="77777777" w:rsidR="00F20FD0" w:rsidRPr="007B5585" w:rsidRDefault="00F20FD0" w:rsidP="007B5585">
      <w:pPr>
        <w:numPr>
          <w:ilvl w:val="0"/>
          <w:numId w:val="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Monitoring asosida "xavfli korxonalar ro‘yxati" shakllantirish (tizimli ravishda minimal ish haqi ko‘rsatadigan firmalar).</w:t>
      </w:r>
    </w:p>
    <w:p w14:paraId="6CAF4C8B" w14:textId="047DE111"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3️.Oldini olish choralari</w:t>
      </w:r>
    </w:p>
    <w:p w14:paraId="1C1862BA" w14:textId="09DC6EBF"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Normativ-huquqiy choralar:</w:t>
      </w:r>
    </w:p>
    <w:p w14:paraId="6E903CEE" w14:textId="77777777" w:rsidR="00F20FD0" w:rsidRPr="007B5585" w:rsidRDefault="00F20FD0" w:rsidP="007B5585">
      <w:pPr>
        <w:numPr>
          <w:ilvl w:val="0"/>
          <w:numId w:val="1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Konvert usulidagi maosh berish holatlarini og‘irlashtiruvchi holat deb tan olish, ya’ni takroriy yoki guruh shaklidagi konvert sxemalari uchun jiddiy jazo choralarini belgilash.</w:t>
      </w:r>
    </w:p>
    <w:p w14:paraId="2E7E5B9E" w14:textId="77777777" w:rsidR="00F20FD0" w:rsidRPr="007B5585" w:rsidRDefault="00F20FD0" w:rsidP="007B5585">
      <w:pPr>
        <w:numPr>
          <w:ilvl w:val="0"/>
          <w:numId w:val="1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amnistiyasi o‘rniga majburiy qonuniylashtirish dasturlarini joriy etish, korxonalarga o‘z holatini to‘g‘rilash uchun muhlat berish.</w:t>
      </w:r>
    </w:p>
    <w:p w14:paraId="408D7844" w14:textId="28EFD499"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Tashkiliy va texnologik choralar:</w:t>
      </w:r>
    </w:p>
    <w:p w14:paraId="0E4BA791" w14:textId="77777777" w:rsidR="00F20FD0" w:rsidRPr="007B5585" w:rsidRDefault="00F20FD0" w:rsidP="007B5585">
      <w:pPr>
        <w:numPr>
          <w:ilvl w:val="0"/>
          <w:numId w:val="1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Ish haqi fondi va real chiqimlar monitoringi – korxonalarning bankdagi chiqimlari va hujjatlardagi ish haqi fondi doimiy ravishda solishtirilsin.</w:t>
      </w:r>
    </w:p>
    <w:p w14:paraId="07681782" w14:textId="77777777" w:rsidR="00F20FD0" w:rsidRPr="007B5585" w:rsidRDefault="00F20FD0" w:rsidP="007B5585">
      <w:pPr>
        <w:numPr>
          <w:ilvl w:val="0"/>
          <w:numId w:val="1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Elektron ish haqi tizimi (e-payroll) orqali to‘lovlarni faqat bank orqali rasmiylashtirish majburiyati.</w:t>
      </w:r>
    </w:p>
    <w:p w14:paraId="3F5A81AF" w14:textId="21D77531"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Axborot-tarbiyaviy choralar:</w:t>
      </w:r>
    </w:p>
    <w:p w14:paraId="0E2DFDE7" w14:textId="77777777" w:rsidR="00F20FD0" w:rsidRPr="007B5585" w:rsidRDefault="00F20FD0" w:rsidP="007B5585">
      <w:pPr>
        <w:numPr>
          <w:ilvl w:val="0"/>
          <w:numId w:val="1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Tadbirkorlarga tushuntirish: “soya ish haqi” nafaqat jinoyat, balki ishchilarni pensiya va ijtimoiy himoyasiz qoldirishiga sabab bo‘ladi.</w:t>
      </w:r>
    </w:p>
    <w:p w14:paraId="15724CE7" w14:textId="77777777" w:rsidR="00F20FD0" w:rsidRPr="007B5585" w:rsidRDefault="00F20FD0" w:rsidP="007B5585">
      <w:pPr>
        <w:numPr>
          <w:ilvl w:val="0"/>
          <w:numId w:val="1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Ishchilar uchun anonim ishonch liniyalari, ariza topshirish mexanizmlarini faollashtirish.</w:t>
      </w:r>
    </w:p>
    <w:p w14:paraId="5CFD066B" w14:textId="77777777" w:rsidR="00F20FD0" w:rsidRPr="007B5585" w:rsidRDefault="007B5585"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pict w14:anchorId="1E3F2413">
          <v:rect id="_x0000_i1025" style="width:0;height:1.5pt" o:hralign="center" o:hrstd="t" o:hr="t" fillcolor="#a0a0a0" stroked="f"/>
        </w:pict>
      </w:r>
    </w:p>
    <w:p w14:paraId="71EC222A" w14:textId="767FB48A"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4️. Jinoyatchi shaxsining kriminologik tavsifi</w:t>
      </w:r>
    </w:p>
    <w:tbl>
      <w:tblPr>
        <w:tblStyle w:val="TableGrid"/>
        <w:tblW w:w="0" w:type="auto"/>
        <w:tblLook w:val="04A0" w:firstRow="1" w:lastRow="0" w:firstColumn="1" w:lastColumn="0" w:noHBand="0" w:noVBand="1"/>
      </w:tblPr>
      <w:tblGrid>
        <w:gridCol w:w="2178"/>
        <w:gridCol w:w="6838"/>
      </w:tblGrid>
      <w:tr w:rsidR="00F20FD0" w:rsidRPr="007B5585" w14:paraId="4B519E45" w14:textId="77777777" w:rsidTr="00F20FD0">
        <w:tc>
          <w:tcPr>
            <w:tcW w:w="0" w:type="auto"/>
            <w:hideMark/>
          </w:tcPr>
          <w:p w14:paraId="0AE7A9A9"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Xususiyat</w:t>
            </w:r>
          </w:p>
        </w:tc>
        <w:tc>
          <w:tcPr>
            <w:tcW w:w="0" w:type="auto"/>
            <w:hideMark/>
          </w:tcPr>
          <w:p w14:paraId="74646A5E"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Tavsif</w:t>
            </w:r>
          </w:p>
        </w:tc>
      </w:tr>
      <w:tr w:rsidR="00F20FD0" w:rsidRPr="007B5585" w14:paraId="39131929" w14:textId="77777777" w:rsidTr="00F20FD0">
        <w:tc>
          <w:tcPr>
            <w:tcW w:w="0" w:type="auto"/>
            <w:hideMark/>
          </w:tcPr>
          <w:p w14:paraId="15319C4E"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Maqom</w:t>
            </w:r>
          </w:p>
        </w:tc>
        <w:tc>
          <w:tcPr>
            <w:tcW w:w="0" w:type="auto"/>
            <w:hideMark/>
          </w:tcPr>
          <w:p w14:paraId="2B460AA5"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Korxona rahbari, qaror qabul qiluvchi, moliyaviy siyosatga mas’ul shaxs</w:t>
            </w:r>
          </w:p>
        </w:tc>
      </w:tr>
      <w:tr w:rsidR="00F20FD0" w:rsidRPr="007B5585" w14:paraId="3D89DB0D" w14:textId="77777777" w:rsidTr="00F20FD0">
        <w:tc>
          <w:tcPr>
            <w:tcW w:w="0" w:type="auto"/>
            <w:hideMark/>
          </w:tcPr>
          <w:p w14:paraId="2CB8FCBB"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Motiv</w:t>
            </w:r>
          </w:p>
        </w:tc>
        <w:tc>
          <w:tcPr>
            <w:tcW w:w="0" w:type="auto"/>
            <w:hideMark/>
          </w:tcPr>
          <w:p w14:paraId="4FC46CAC"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yuki va ijtimoiy to‘lovlarni kamaytirish orqali xarajatlarni kamaytirish</w:t>
            </w:r>
          </w:p>
        </w:tc>
      </w:tr>
      <w:tr w:rsidR="00F20FD0" w:rsidRPr="007B5585" w14:paraId="02570DC7" w14:textId="77777777" w:rsidTr="00F20FD0">
        <w:tc>
          <w:tcPr>
            <w:tcW w:w="0" w:type="auto"/>
            <w:hideMark/>
          </w:tcPr>
          <w:p w14:paraId="6CA55005"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Xulq-atvor</w:t>
            </w:r>
          </w:p>
        </w:tc>
        <w:tc>
          <w:tcPr>
            <w:tcW w:w="0" w:type="auto"/>
            <w:hideMark/>
          </w:tcPr>
          <w:p w14:paraId="1CFBC8E7"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Ongli, tizimli ravishda amalga oshirilgan, maxfiylik bilan qoplangan</w:t>
            </w:r>
          </w:p>
        </w:tc>
      </w:tr>
      <w:tr w:rsidR="00F20FD0" w:rsidRPr="007B5585" w14:paraId="200B50BB" w14:textId="77777777" w:rsidTr="00F20FD0">
        <w:tc>
          <w:tcPr>
            <w:tcW w:w="0" w:type="auto"/>
            <w:hideMark/>
          </w:tcPr>
          <w:p w14:paraId="60B8462F"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Axloqiy pozitsiya</w:t>
            </w:r>
          </w:p>
        </w:tc>
        <w:tc>
          <w:tcPr>
            <w:tcW w:w="0" w:type="auto"/>
            <w:hideMark/>
          </w:tcPr>
          <w:p w14:paraId="18697071"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Qonunni manipulyatsiya qilish odatiy hol sifatida qabul qilingan</w:t>
            </w:r>
          </w:p>
        </w:tc>
      </w:tr>
      <w:tr w:rsidR="00F20FD0" w:rsidRPr="007B5585" w14:paraId="58FCCB72" w14:textId="77777777" w:rsidTr="00F20FD0">
        <w:tc>
          <w:tcPr>
            <w:tcW w:w="0" w:type="auto"/>
            <w:hideMark/>
          </w:tcPr>
          <w:p w14:paraId="6D24D9D1"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Tashabbuskorlik</w:t>
            </w:r>
          </w:p>
        </w:tc>
        <w:tc>
          <w:tcPr>
            <w:tcW w:w="0" w:type="auto"/>
            <w:hideMark/>
          </w:tcPr>
          <w:p w14:paraId="39C5167F" w14:textId="77777777" w:rsidR="00F20FD0" w:rsidRPr="007B5585" w:rsidRDefault="00F20FD0" w:rsidP="00F20FD0">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Bu jinoyatni xodimlar emas, aynan rahbarning o‘zi uyushtirgan</w:t>
            </w:r>
          </w:p>
        </w:tc>
      </w:tr>
    </w:tbl>
    <w:p w14:paraId="7515AEED" w14:textId="04BDC271" w:rsidR="00F20FD0" w:rsidRPr="007B5585" w:rsidRDefault="00F20FD0" w:rsidP="00F20FD0">
      <w:pPr>
        <w:spacing w:after="0" w:line="240" w:lineRule="auto"/>
        <w:jc w:val="both"/>
        <w:rPr>
          <w:rFonts w:ascii="Times New Roman" w:eastAsia="Calibri" w:hAnsi="Times New Roman" w:cs="Times New Roman"/>
          <w:sz w:val="28"/>
          <w:szCs w:val="28"/>
        </w:rPr>
      </w:pPr>
    </w:p>
    <w:p w14:paraId="5BE4A41F" w14:textId="385BDEDD"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5️.Sabablar va jinoyatga imkon bergan sharoitlar</w:t>
      </w:r>
    </w:p>
    <w:p w14:paraId="6D7913FF" w14:textId="03511B27"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Sabablar:</w:t>
      </w:r>
    </w:p>
    <w:p w14:paraId="59011C90" w14:textId="77777777" w:rsidR="00F20FD0" w:rsidRPr="007B5585" w:rsidRDefault="00F20FD0" w:rsidP="007B5585">
      <w:pPr>
        <w:numPr>
          <w:ilvl w:val="0"/>
          <w:numId w:val="1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Tadbirkorlik xarajatlarini sun’iy kamaytirish istagi.</w:t>
      </w:r>
    </w:p>
    <w:p w14:paraId="1AB1B521" w14:textId="77777777" w:rsidR="00F20FD0" w:rsidRPr="007B5585" w:rsidRDefault="00F20FD0" w:rsidP="007B5585">
      <w:pPr>
        <w:numPr>
          <w:ilvl w:val="0"/>
          <w:numId w:val="1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Ishchilar bilan kelishuv asosida noqonuniy maosh berish (ikkala tomonning rozi bo‘lishi).</w:t>
      </w:r>
    </w:p>
    <w:p w14:paraId="2E7E6D49" w14:textId="77777777" w:rsidR="00F20FD0" w:rsidRPr="007B5585" w:rsidRDefault="00F20FD0" w:rsidP="007B5585">
      <w:pPr>
        <w:numPr>
          <w:ilvl w:val="0"/>
          <w:numId w:val="1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stavkalarining yuqoriligi yoki imtiyozlarning yetishmasligi.</w:t>
      </w:r>
    </w:p>
    <w:p w14:paraId="43334922" w14:textId="53660F00"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Imkon bergan shart-sharoitlar:</w:t>
      </w:r>
    </w:p>
    <w:p w14:paraId="21897F5C" w14:textId="77777777" w:rsidR="00F20FD0" w:rsidRPr="007B5585" w:rsidRDefault="00F20FD0" w:rsidP="007B5585">
      <w:pPr>
        <w:numPr>
          <w:ilvl w:val="0"/>
          <w:numId w:val="1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Nazoratning zaifligi: Soliq va pensiya fondlari o‘rtasida yetarli integratsiya yo‘qligi.</w:t>
      </w:r>
    </w:p>
    <w:p w14:paraId="32E7B661" w14:textId="77777777" w:rsidR="00F20FD0" w:rsidRPr="007B5585" w:rsidRDefault="00F20FD0" w:rsidP="007B5585">
      <w:pPr>
        <w:numPr>
          <w:ilvl w:val="0"/>
          <w:numId w:val="1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tizimida raqamli transformatsiyaning to‘liq joriy qilinmaganligi.</w:t>
      </w:r>
    </w:p>
    <w:p w14:paraId="7E4C656D" w14:textId="77777777" w:rsidR="00F20FD0" w:rsidRPr="007B5585" w:rsidRDefault="00F20FD0" w:rsidP="007B5585">
      <w:pPr>
        <w:numPr>
          <w:ilvl w:val="0"/>
          <w:numId w:val="1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Ishchilar huquqiy ongining pastligi: “nima bo‘lsa bo‘la qolsin” munosabati.</w:t>
      </w:r>
    </w:p>
    <w:p w14:paraId="53DBFDA8" w14:textId="1721BF8A" w:rsidR="00F20FD0" w:rsidRPr="007B5585" w:rsidRDefault="00F20FD0" w:rsidP="00F20FD0">
      <w:pPr>
        <w:spacing w:after="0" w:line="240" w:lineRule="auto"/>
        <w:jc w:val="both"/>
        <w:rPr>
          <w:rFonts w:ascii="Times New Roman" w:eastAsia="Calibri" w:hAnsi="Times New Roman" w:cs="Times New Roman"/>
          <w:sz w:val="28"/>
          <w:szCs w:val="28"/>
        </w:rPr>
      </w:pPr>
    </w:p>
    <w:p w14:paraId="399F07FF" w14:textId="5ED7C808"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Xulosa</w:t>
      </w:r>
    </w:p>
    <w:p w14:paraId="2502A60B" w14:textId="77777777" w:rsidR="00F20FD0" w:rsidRPr="007B5585" w:rsidRDefault="00F20FD0" w:rsidP="00F20FD0">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"Konvert usuli" orqali ish haqi berish — bu davlatni va ishchilarning kelajagini talon-toroj qilish bilan barobar. Bu jinoyat nafaqat byudjetga, balki mehnat huquqiga, pensiya tizimiga va ijtimoiy barqarorlikka tahdid tug‘diradi. Uni aniqlash va oldini olish uchun raqamli nazorat, qonuniy jazolarni kuchaytirish va ijtimoiy ongni oshirish asosiy yechimlardir.</w:t>
      </w:r>
    </w:p>
    <w:p w14:paraId="38C16B3E" w14:textId="49C2F854" w:rsidR="00933BCC" w:rsidRPr="007B5585" w:rsidRDefault="00933BCC" w:rsidP="00933BCC">
      <w:pPr>
        <w:spacing w:after="0" w:line="240" w:lineRule="auto"/>
        <w:jc w:val="both"/>
        <w:rPr>
          <w:rFonts w:ascii="Times New Roman" w:eastAsia="Calibri" w:hAnsi="Times New Roman" w:cs="Times New Roman"/>
          <w:sz w:val="28"/>
          <w:szCs w:val="28"/>
        </w:rPr>
      </w:pPr>
    </w:p>
    <w:p w14:paraId="57BD9072" w14:textId="1E5B4EC4" w:rsidR="00F20FD0" w:rsidRPr="007B5585" w:rsidRDefault="00F20FD0" w:rsidP="00933BCC">
      <w:pPr>
        <w:spacing w:after="0" w:line="240" w:lineRule="auto"/>
        <w:jc w:val="both"/>
        <w:rPr>
          <w:rFonts w:ascii="Times New Roman" w:eastAsia="Calibri" w:hAnsi="Times New Roman" w:cs="Times New Roman"/>
          <w:sz w:val="28"/>
          <w:szCs w:val="28"/>
        </w:rPr>
      </w:pPr>
    </w:p>
    <w:p w14:paraId="05AE0142" w14:textId="57724028" w:rsidR="00F20FD0" w:rsidRPr="007B5585" w:rsidRDefault="00F20FD0" w:rsidP="007B5585">
      <w:pPr>
        <w:pStyle w:val="ListParagraph"/>
        <w:numPr>
          <w:ilvl w:val="0"/>
          <w:numId w:val="2"/>
        </w:numPr>
        <w:spacing w:after="0" w:line="240" w:lineRule="auto"/>
        <w:ind w:left="0" w:firstLine="710"/>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 xml:space="preserve">"Глобал-Инвест" компанияси раҳбари Нурматов даромадларининг маълум қисмини оффшор ҳудудда жойлашган фирмага ўтказиб, солиқ тўлашдан қочган. </w:t>
      </w:r>
      <w:r w:rsidRPr="007B5585">
        <w:rPr>
          <w:rFonts w:ascii="Times New Roman" w:eastAsia="Calibri" w:hAnsi="Times New Roman" w:cs="Times New Roman"/>
          <w:sz w:val="28"/>
          <w:szCs w:val="28"/>
          <w:lang w:val="ru-RU"/>
        </w:rPr>
        <w:t>У буни турли молиявий операциялар орқали яшириб, компаниянинг расмий ҳисоботларини ўзгартирган. Бироқ халқаро молиявий кузатув органлари унинг фаолиятини шубҳали деб топиб, текширув ўтказдилар. Оқибатда унинг ноқонуний хатти-ҳаракатлари аниқланди ва компанияга нисбатан жиноий иш қўзғатилди.</w:t>
      </w:r>
    </w:p>
    <w:p w14:paraId="7F72EC82" w14:textId="4F4581DB" w:rsidR="00F20FD0" w:rsidRPr="007B5585" w:rsidRDefault="00F20FD0" w:rsidP="00F20FD0">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 xml:space="preserve">Нурматовнинг қилмиши халқаро ва миллий қонунчилик бўйича қандай баҳоланади? Халқаро молиявий кузатув органлари бундай ҳолатларни аниқлаш учун қандай чоралар кўради?Бундай жиноятлар давлат бюджети ва иқтисодиёти учун қандай хавф туғдиради? Солиқ тўловчиларни оффшор схемалардан фойдаланишдан қайтариш учун қандай ҳуқуқий чоралар жорий қилиниши керак? Жиноятчи шахсининг криминологик тавсифини ёритинг. Ушбу турдаги жиноятларнинг келиб чиқиш сабалари ва уларга имкон берган шарт шароитларни таҳлил қилинг. </w:t>
      </w:r>
    </w:p>
    <w:p w14:paraId="2FE97784" w14:textId="38939C68" w:rsidR="00F20FD0" w:rsidRPr="007B5585" w:rsidRDefault="00F20FD0" w:rsidP="00933BCC">
      <w:pPr>
        <w:spacing w:after="0" w:line="240" w:lineRule="auto"/>
        <w:jc w:val="both"/>
        <w:rPr>
          <w:rFonts w:ascii="Times New Roman" w:eastAsia="Calibri" w:hAnsi="Times New Roman" w:cs="Times New Roman"/>
          <w:sz w:val="28"/>
          <w:szCs w:val="28"/>
          <w:lang w:val="ru-RU"/>
        </w:rPr>
      </w:pPr>
    </w:p>
    <w:p w14:paraId="32425D1D" w14:textId="3FE78B80" w:rsidR="000026A4" w:rsidRPr="007B5585" w:rsidRDefault="00F20FD0" w:rsidP="000026A4">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Javob</w:t>
      </w:r>
      <w:r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Siz</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taqdim</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etgan</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bu</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vaziyatda</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Global</w:t>
      </w:r>
      <w:r w:rsidR="000026A4" w:rsidRPr="007B5585">
        <w:rPr>
          <w:rFonts w:ascii="Times New Roman" w:eastAsia="Calibri" w:hAnsi="Times New Roman" w:cs="Times New Roman"/>
          <w:sz w:val="28"/>
          <w:szCs w:val="28"/>
          <w:lang w:val="ru-RU"/>
        </w:rPr>
        <w:t>-</w:t>
      </w:r>
      <w:r w:rsidR="000026A4" w:rsidRPr="007B5585">
        <w:rPr>
          <w:rFonts w:ascii="Times New Roman" w:eastAsia="Calibri" w:hAnsi="Times New Roman" w:cs="Times New Roman"/>
          <w:sz w:val="28"/>
          <w:szCs w:val="28"/>
        </w:rPr>
        <w:t>Invest</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kompaniyasi</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rahbari</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Nurmatov</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tomonidan</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sodir</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etilgan</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harakatlar</w:t>
      </w:r>
      <w:r w:rsidR="000026A4" w:rsidRPr="007B5585">
        <w:rPr>
          <w:rFonts w:ascii="Times New Roman" w:eastAsia="Calibri" w:hAnsi="Times New Roman" w:cs="Times New Roman"/>
          <w:sz w:val="28"/>
          <w:szCs w:val="28"/>
          <w:lang w:val="ru-RU"/>
        </w:rPr>
        <w:t xml:space="preserve"> — </w:t>
      </w:r>
      <w:r w:rsidR="000026A4" w:rsidRPr="007B5585">
        <w:rPr>
          <w:rFonts w:ascii="Times New Roman" w:eastAsia="Calibri" w:hAnsi="Times New Roman" w:cs="Times New Roman"/>
          <w:sz w:val="28"/>
          <w:szCs w:val="28"/>
        </w:rPr>
        <w:t>bu</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offshor</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sxemalari</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orqali</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soliqdan</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bo</w:t>
      </w:r>
      <w:r w:rsidR="000026A4" w:rsidRPr="007B5585">
        <w:rPr>
          <w:rFonts w:ascii="Times New Roman" w:eastAsia="Calibri" w:hAnsi="Times New Roman" w:cs="Times New Roman"/>
          <w:sz w:val="28"/>
          <w:szCs w:val="28"/>
          <w:lang w:val="ru-RU"/>
        </w:rPr>
        <w:t>‘</w:t>
      </w:r>
      <w:r w:rsidR="000026A4" w:rsidRPr="007B5585">
        <w:rPr>
          <w:rFonts w:ascii="Times New Roman" w:eastAsia="Calibri" w:hAnsi="Times New Roman" w:cs="Times New Roman"/>
          <w:sz w:val="28"/>
          <w:szCs w:val="28"/>
        </w:rPr>
        <w:t>yin</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tovlash</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va</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moliyaviy</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qonunchilikni</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buzish</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holatidir</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Ushbu</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jinoyat</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nafaqat</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milliy</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qonunlarga</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balki</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xalqaro</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moliyaviy</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normalar</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va</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soliqqa</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oid</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shaffoflik</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tamoyillariga</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ham</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zid</w:t>
      </w:r>
      <w:r w:rsidR="000026A4" w:rsidRPr="007B5585">
        <w:rPr>
          <w:rFonts w:ascii="Times New Roman" w:eastAsia="Calibri" w:hAnsi="Times New Roman" w:cs="Times New Roman"/>
          <w:sz w:val="28"/>
          <w:szCs w:val="28"/>
          <w:lang w:val="ru-RU"/>
        </w:rPr>
        <w:t xml:space="preserve"> </w:t>
      </w:r>
      <w:r w:rsidR="000026A4" w:rsidRPr="007B5585">
        <w:rPr>
          <w:rFonts w:ascii="Times New Roman" w:eastAsia="Calibri" w:hAnsi="Times New Roman" w:cs="Times New Roman"/>
          <w:sz w:val="28"/>
          <w:szCs w:val="28"/>
        </w:rPr>
        <w:t>hisoblanadi</w:t>
      </w:r>
      <w:r w:rsidR="000026A4" w:rsidRPr="007B5585">
        <w:rPr>
          <w:rFonts w:ascii="Times New Roman" w:eastAsia="Calibri" w:hAnsi="Times New Roman" w:cs="Times New Roman"/>
          <w:sz w:val="28"/>
          <w:szCs w:val="28"/>
          <w:lang w:val="ru-RU"/>
        </w:rPr>
        <w:t>.</w:t>
      </w:r>
    </w:p>
    <w:p w14:paraId="30DF91E8" w14:textId="0BED340C" w:rsidR="00115828" w:rsidRPr="007B5585" w:rsidRDefault="00115828" w:rsidP="000026A4">
      <w:pPr>
        <w:spacing w:after="0" w:line="240" w:lineRule="auto"/>
        <w:jc w:val="both"/>
        <w:rPr>
          <w:rFonts w:ascii="Times New Roman" w:eastAsia="Calibri" w:hAnsi="Times New Roman" w:cs="Times New Roman"/>
          <w:sz w:val="28"/>
          <w:szCs w:val="28"/>
          <w:lang w:val="ru-RU"/>
        </w:rPr>
      </w:pPr>
    </w:p>
    <w:p w14:paraId="7F0D003A" w14:textId="77777777" w:rsidR="00115828" w:rsidRPr="007B5585" w:rsidRDefault="00115828" w:rsidP="00115828">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Offshor nima?</w:t>
      </w:r>
    </w:p>
    <w:p w14:paraId="04C4188F" w14:textId="42138AFA" w:rsidR="00115828" w:rsidRPr="007B5585" w:rsidRDefault="00115828" w:rsidP="00115828">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 xml:space="preserve">Offshor (offshore) — bu xorijiy davlat hududida, ayniqsa soliq stavkalari juda past yoki umuman mavjud bo‘lmagan mamlakatlarda ro‘yxatdan o‘tgan, ammo </w:t>
      </w:r>
      <w:r w:rsidRPr="007B5585">
        <w:rPr>
          <w:rFonts w:ascii="Times New Roman" w:eastAsia="Calibri" w:hAnsi="Times New Roman" w:cs="Times New Roman"/>
          <w:sz w:val="28"/>
          <w:szCs w:val="28"/>
          <w:lang w:val="ru-RU"/>
        </w:rPr>
        <w:lastRenderedPageBreak/>
        <w:t>asosan boshqa davlatlarda faoliyat yuritadigan yuridik shaxs (kompaniya, firma) hisoblanadi.</w:t>
      </w:r>
    </w:p>
    <w:p w14:paraId="71EEDFA4" w14:textId="692B77CB"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Offshor hududlar (offshore zonalar) deb ataladi:</w:t>
      </w:r>
    </w:p>
    <w:p w14:paraId="3B0A1175" w14:textId="7095E8DE"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Bu — xalqaro soliq yengilliklari va moliyaviy maxfiylik taqdim etuvchi davlat yoki hududlardir. Ular odatda quyidagi xususiyatlarga ega:</w:t>
      </w:r>
    </w:p>
    <w:p w14:paraId="6E5DC912" w14:textId="05F05913"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stavkalari juda past (hatto 0%).</w:t>
      </w:r>
    </w:p>
    <w:p w14:paraId="2017485C" w14:textId="59A76591"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Kompaniya egasining shaxsi sir saqlanadi (benefitsiarning anonimligi).</w:t>
      </w:r>
    </w:p>
    <w:p w14:paraId="7E7A6825" w14:textId="439F8468"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hisobotlarni oshkor qilish majburiyati yo‘q yoki juda cheklangan.</w:t>
      </w:r>
    </w:p>
    <w:p w14:paraId="38FA3FA3" w14:textId="77777777"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Xorijiy fuqarolar uchun kompaniya ro‘yxatdan o‘tkazish jarayoni soddalashtirilgan.</w:t>
      </w:r>
    </w:p>
    <w:p w14:paraId="7FCB999D" w14:textId="77777777"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Misollar: Britaniya Virgin orollari, Kayman orollari, Belize, Panama, Seyshel orollari, va ba’zan Shveytsariya, Irlandiya, Singapur kabi mamlakatlar.</w:t>
      </w:r>
    </w:p>
    <w:p w14:paraId="31BF1BB3" w14:textId="39F67E83"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Offshor kompaniyalarning asosiy maqsadlari:</w:t>
      </w:r>
    </w:p>
    <w:p w14:paraId="272EE46B" w14:textId="40604A93"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Soliqdan qochish — daromadni past soliq zonalariga o‘tkazish.</w:t>
      </w:r>
    </w:p>
    <w:p w14:paraId="37F3485B" w14:textId="4919B1DC"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maxfiylik — kompaniya egasi, aktivlar, daromadlar haqida ma’lumotni yashirish.</w:t>
      </w:r>
    </w:p>
    <w:p w14:paraId="24537DE0" w14:textId="79C91132"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Kapitalni boshqa yurisdiktsiyalarga tez va nazoratsiz o‘tkazish.</w:t>
      </w:r>
    </w:p>
    <w:p w14:paraId="47EF9314" w14:textId="31A5A7EC"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Qonuniy faoliyatni yashirish yoki noqonuniy faoliyatni maskalash.</w:t>
      </w:r>
    </w:p>
    <w:p w14:paraId="4CEA43A0" w14:textId="00EA5895"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Muhim farq:</w:t>
      </w:r>
    </w:p>
    <w:p w14:paraId="52313767" w14:textId="77777777"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Offshor kompaniya ochishning o‘zi jinoyat emas. Ko‘plab xalqaro firmalar buni qonuniy yo‘lda soliqni optimallashtirish uchun qiladi.</w:t>
      </w:r>
    </w:p>
    <w:p w14:paraId="452741EF" w14:textId="77777777" w:rsidR="00115828" w:rsidRPr="007B5585" w:rsidRDefault="00115828" w:rsidP="00115828">
      <w:pPr>
        <w:spacing w:after="0" w:line="240" w:lineRule="auto"/>
        <w:jc w:val="both"/>
        <w:rPr>
          <w:rFonts w:ascii="Times New Roman" w:eastAsia="Calibri" w:hAnsi="Times New Roman" w:cs="Times New Roman"/>
          <w:sz w:val="28"/>
          <w:szCs w:val="28"/>
        </w:rPr>
      </w:pPr>
    </w:p>
    <w:p w14:paraId="487B2BCA" w14:textId="77777777"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Lekin agar offshor kompaniya orqali daromad yashirish, soliqdan qochish, pul yuvish yoki hujjatlarni soxtalashtirish amalga oshirilsa — bu jinoyat hisoblanadi.</w:t>
      </w:r>
    </w:p>
    <w:p w14:paraId="516D6A9A" w14:textId="2FC23515"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Xulosa:</w:t>
      </w:r>
    </w:p>
    <w:p w14:paraId="25F25DC5" w14:textId="384BB0F6"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Offshor — bu past soliqli yoki maxfiy yurisdiktsiyalardagi kompaniyalar va moliyaviy strukturalar orqali faoliyat yuritish amaliyotidir. U qonuniy maqsadlarda ishlatilishi mumkin, ammo jinoyatni yashirish vositasi sifatida ham tez-tez qo‘llaniladi. Shu sababli offshor sxemalar xalqaro moliyaviy xavfsizlikda doimiy nazorat ostida bo‘ladi.S</w:t>
      </w:r>
    </w:p>
    <w:p w14:paraId="36FADEE7" w14:textId="10246F05" w:rsidR="000026A4" w:rsidRPr="007B5585" w:rsidRDefault="000026A4" w:rsidP="000026A4">
      <w:pPr>
        <w:spacing w:after="0" w:line="240" w:lineRule="auto"/>
        <w:jc w:val="both"/>
        <w:rPr>
          <w:rFonts w:ascii="Times New Roman" w:eastAsia="Calibri" w:hAnsi="Times New Roman" w:cs="Times New Roman"/>
          <w:sz w:val="28"/>
          <w:szCs w:val="28"/>
        </w:rPr>
      </w:pPr>
    </w:p>
    <w:p w14:paraId="514614B1" w14:textId="51D76BEA"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1️.Nurmatovning qilmishi qanday baholanadi?</w:t>
      </w:r>
    </w:p>
    <w:p w14:paraId="08949CCD" w14:textId="37BB8F4B"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Milliy qonunchilikka ko‘ra (O‘zbekiston Respublikasi Jinoyat kodeksi):</w:t>
      </w:r>
    </w:p>
    <w:p w14:paraId="4850176C" w14:textId="77777777" w:rsidR="000026A4" w:rsidRPr="007B5585" w:rsidRDefault="000026A4" w:rsidP="007B5585">
      <w:pPr>
        <w:numPr>
          <w:ilvl w:val="0"/>
          <w:numId w:val="15"/>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JK 184-modda — Soliq yoki boshqa majburiy to‘lovlardan bo‘yin tovlash</w:t>
      </w:r>
    </w:p>
    <w:p w14:paraId="439F77DB" w14:textId="77777777"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Tashqi firmalarga (offshorga) daromadni o‘tkazish va bu orqali soliq bazasini sun’iy kamaytirish jinoyat hisoblanadi.</w:t>
      </w:r>
    </w:p>
    <w:p w14:paraId="57C5DC6E" w14:textId="668F9B14" w:rsidR="000026A4" w:rsidRPr="007B5585" w:rsidRDefault="000026A4" w:rsidP="007B5585">
      <w:pPr>
        <w:numPr>
          <w:ilvl w:val="0"/>
          <w:numId w:val="16"/>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JK 243-modda — Jinoiy faoliyatdan olingan daromadlarni legallashtirish</w:t>
      </w:r>
    </w:p>
    <w:p w14:paraId="5CA659ED" w14:textId="77777777"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Noqonuniy yo‘l bilan olingan yoki yashirilgan daromadlarni qonuniy deb ko‘rsatish maqsadida moliyaviy operatsiyalar o‘tkazish jinoyatdir.</w:t>
      </w:r>
    </w:p>
    <w:p w14:paraId="74D4BD80" w14:textId="21295828"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Xalqaro qonunchilik va tamoyillar:</w:t>
      </w:r>
    </w:p>
    <w:p w14:paraId="2076C0A0" w14:textId="77777777" w:rsidR="000026A4" w:rsidRPr="007B5585" w:rsidRDefault="000026A4" w:rsidP="007B5585">
      <w:pPr>
        <w:numPr>
          <w:ilvl w:val="0"/>
          <w:numId w:val="1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OECD (Iqtisodiy hamkorlik va taraqqiyot tashkiloti) doirasida ishlab chiqilgan BEPS (Base Erosion and Profit Shifting) tamoyillariga ko‘ra:</w:t>
      </w:r>
    </w:p>
    <w:p w14:paraId="06C88DF9" w14:textId="77777777" w:rsidR="000026A4" w:rsidRPr="007B5585" w:rsidRDefault="000026A4" w:rsidP="007B5585">
      <w:pPr>
        <w:numPr>
          <w:ilvl w:val="1"/>
          <w:numId w:val="1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Daromadni offshorga o'tkazib, soliq to‘lovini kamaytirish — bu "transchegaraviy soliq aldov" deb baholanadi.</w:t>
      </w:r>
    </w:p>
    <w:p w14:paraId="00D5FD8F" w14:textId="26C3D9AA" w:rsidR="000026A4" w:rsidRPr="007B5585" w:rsidRDefault="000026A4" w:rsidP="007B5585">
      <w:pPr>
        <w:numPr>
          <w:ilvl w:val="1"/>
          <w:numId w:val="1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Bu holat FATF (Money Launderingga qarshi kurashish guruhi) tomonidan ham "xatarli moliyaviy faoliyat" sifatida qayd etiladi.</w:t>
      </w:r>
    </w:p>
    <w:p w14:paraId="2C6D0734" w14:textId="6D83B952"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2️</w:t>
      </w:r>
      <w:r w:rsidR="0010283C"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Xalqaro moliyaviy kuzatuv organlarining roli</w:t>
      </w:r>
    </w:p>
    <w:p w14:paraId="6DBA2ED4" w14:textId="7608F5BA"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Asosiy tashkilotlar:</w:t>
      </w:r>
    </w:p>
    <w:p w14:paraId="1AA377A9" w14:textId="77777777" w:rsidR="000026A4" w:rsidRPr="007B5585" w:rsidRDefault="000026A4" w:rsidP="007B5585">
      <w:pPr>
        <w:numPr>
          <w:ilvl w:val="0"/>
          <w:numId w:val="1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FATF (Financial Action Task Force)</w:t>
      </w:r>
    </w:p>
    <w:p w14:paraId="0C325B33" w14:textId="77777777" w:rsidR="000026A4" w:rsidRPr="007B5585" w:rsidRDefault="000026A4" w:rsidP="007B5585">
      <w:pPr>
        <w:numPr>
          <w:ilvl w:val="1"/>
          <w:numId w:val="1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Pul yuvish va soliqdan qochish sxemalarini aniqlash uchun mamlakatlar o‘rtasida hamkorlik qiladi.</w:t>
      </w:r>
    </w:p>
    <w:p w14:paraId="02E16DFA" w14:textId="77777777" w:rsidR="000026A4" w:rsidRPr="007B5585" w:rsidRDefault="000026A4" w:rsidP="007B5585">
      <w:pPr>
        <w:numPr>
          <w:ilvl w:val="1"/>
          <w:numId w:val="1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Sanksiyalar, qora ro‘yxat va monitoring orqali bosim o‘tkazadi.</w:t>
      </w:r>
    </w:p>
    <w:p w14:paraId="1D44B703" w14:textId="77777777" w:rsidR="000026A4" w:rsidRPr="007B5585" w:rsidRDefault="000026A4" w:rsidP="007B5585">
      <w:pPr>
        <w:numPr>
          <w:ilvl w:val="0"/>
          <w:numId w:val="1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OECD BEPS monitoringi</w:t>
      </w:r>
    </w:p>
    <w:p w14:paraId="702DA17E" w14:textId="77777777" w:rsidR="000026A4" w:rsidRPr="007B5585" w:rsidRDefault="000026A4" w:rsidP="007B5585">
      <w:pPr>
        <w:numPr>
          <w:ilvl w:val="1"/>
          <w:numId w:val="1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Kompaniyalar daromadlarining offshorlarga noqonuniy chiqishini aniqlab, davlatlar bilan ma’lumot almashadi.</w:t>
      </w:r>
    </w:p>
    <w:p w14:paraId="2199407B" w14:textId="77777777" w:rsidR="000026A4" w:rsidRPr="007B5585" w:rsidRDefault="000026A4" w:rsidP="007B5585">
      <w:pPr>
        <w:numPr>
          <w:ilvl w:val="0"/>
          <w:numId w:val="1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Egasi kimligini aniqlovchi CRS (Common Reporting Standard)</w:t>
      </w:r>
    </w:p>
    <w:p w14:paraId="0F4B8322" w14:textId="77777777" w:rsidR="000026A4" w:rsidRPr="007B5585" w:rsidRDefault="000026A4" w:rsidP="007B5585">
      <w:pPr>
        <w:numPr>
          <w:ilvl w:val="1"/>
          <w:numId w:val="1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ma’lumotlarni avtomatik ravishda almashish tizimi (bank sirini chetlab o‘tish).</w:t>
      </w:r>
    </w:p>
    <w:p w14:paraId="5EF257A9" w14:textId="50C7CFD7" w:rsidR="000026A4" w:rsidRPr="007B5585" w:rsidRDefault="000026A4" w:rsidP="000026A4">
      <w:pPr>
        <w:spacing w:after="0" w:line="240" w:lineRule="auto"/>
        <w:jc w:val="both"/>
        <w:rPr>
          <w:rFonts w:ascii="Times New Roman" w:eastAsia="Calibri" w:hAnsi="Times New Roman" w:cs="Times New Roman"/>
          <w:sz w:val="28"/>
          <w:szCs w:val="28"/>
        </w:rPr>
      </w:pPr>
    </w:p>
    <w:p w14:paraId="1219E3F6" w14:textId="21C8EB89"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3️</w:t>
      </w:r>
      <w:r w:rsidR="0010283C"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Davlat iqtisodi va byudjeti uchun xavf</w:t>
      </w:r>
    </w:p>
    <w:tbl>
      <w:tblPr>
        <w:tblStyle w:val="TableGrid"/>
        <w:tblW w:w="0" w:type="auto"/>
        <w:tblLook w:val="04A0" w:firstRow="1" w:lastRow="0" w:firstColumn="1" w:lastColumn="0" w:noHBand="0" w:noVBand="1"/>
      </w:tblPr>
      <w:tblGrid>
        <w:gridCol w:w="2433"/>
        <w:gridCol w:w="5954"/>
      </w:tblGrid>
      <w:tr w:rsidR="000026A4" w:rsidRPr="007B5585" w14:paraId="72DCEFCB" w14:textId="77777777" w:rsidTr="0010283C">
        <w:tc>
          <w:tcPr>
            <w:tcW w:w="0" w:type="auto"/>
            <w:hideMark/>
          </w:tcPr>
          <w:p w14:paraId="064B079F"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Yo‘nalish</w:t>
            </w:r>
          </w:p>
        </w:tc>
        <w:tc>
          <w:tcPr>
            <w:tcW w:w="0" w:type="auto"/>
            <w:hideMark/>
          </w:tcPr>
          <w:p w14:paraId="07701B88"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Ta’sir</w:t>
            </w:r>
          </w:p>
        </w:tc>
      </w:tr>
      <w:tr w:rsidR="000026A4" w:rsidRPr="007B5585" w14:paraId="1E34EF21" w14:textId="77777777" w:rsidTr="0010283C">
        <w:tc>
          <w:tcPr>
            <w:tcW w:w="0" w:type="auto"/>
            <w:hideMark/>
          </w:tcPr>
          <w:p w14:paraId="20E83236"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Byudjet</w:t>
            </w:r>
          </w:p>
        </w:tc>
        <w:tc>
          <w:tcPr>
            <w:tcW w:w="0" w:type="auto"/>
            <w:hideMark/>
          </w:tcPr>
          <w:p w14:paraId="06DB1803"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Soliqlar kamayadi, davlat tushumlari pasayadi.</w:t>
            </w:r>
          </w:p>
        </w:tc>
      </w:tr>
      <w:tr w:rsidR="000026A4" w:rsidRPr="007B5585" w14:paraId="517B1965" w14:textId="77777777" w:rsidTr="0010283C">
        <w:tc>
          <w:tcPr>
            <w:tcW w:w="0" w:type="auto"/>
            <w:hideMark/>
          </w:tcPr>
          <w:p w14:paraId="6FC675C4"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Tadbirkorlik muhiti</w:t>
            </w:r>
          </w:p>
        </w:tc>
        <w:tc>
          <w:tcPr>
            <w:tcW w:w="0" w:type="auto"/>
            <w:hideMark/>
          </w:tcPr>
          <w:p w14:paraId="2BA0C38F"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Halol tadbirkorlar raqobatda yutqazadi.</w:t>
            </w:r>
          </w:p>
        </w:tc>
      </w:tr>
      <w:tr w:rsidR="000026A4" w:rsidRPr="007B5585" w14:paraId="08AA1706" w14:textId="77777777" w:rsidTr="0010283C">
        <w:tc>
          <w:tcPr>
            <w:tcW w:w="0" w:type="auto"/>
            <w:hideMark/>
          </w:tcPr>
          <w:p w14:paraId="7A8A065D"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tizim</w:t>
            </w:r>
          </w:p>
        </w:tc>
        <w:tc>
          <w:tcPr>
            <w:tcW w:w="0" w:type="auto"/>
            <w:hideMark/>
          </w:tcPr>
          <w:p w14:paraId="1C23135A"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Offshore oqimlari sababli kapital nazoratsiz ketadi.</w:t>
            </w:r>
          </w:p>
        </w:tc>
      </w:tr>
      <w:tr w:rsidR="000026A4" w:rsidRPr="007B5585" w14:paraId="06456F0F" w14:textId="77777777" w:rsidTr="0010283C">
        <w:tc>
          <w:tcPr>
            <w:tcW w:w="0" w:type="auto"/>
            <w:hideMark/>
          </w:tcPr>
          <w:p w14:paraId="004204EB"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Xalqaro obro‘</w:t>
            </w:r>
          </w:p>
        </w:tc>
        <w:tc>
          <w:tcPr>
            <w:tcW w:w="0" w:type="auto"/>
            <w:hideMark/>
          </w:tcPr>
          <w:p w14:paraId="7FC366A3"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 "yuqori xavfli zona" sifatida baholanadi.</w:t>
            </w:r>
          </w:p>
        </w:tc>
      </w:tr>
    </w:tbl>
    <w:p w14:paraId="30C24D45" w14:textId="77777777" w:rsidR="000026A4" w:rsidRPr="007B5585" w:rsidRDefault="007B5585"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pict w14:anchorId="577A858C">
          <v:rect id="_x0000_i1026" style="width:0;height:1.5pt" o:hralign="center" o:hrstd="t" o:hr="t" fillcolor="#a0a0a0" stroked="f"/>
        </w:pict>
      </w:r>
    </w:p>
    <w:p w14:paraId="291B1A19" w14:textId="78F0CF2E"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4️</w:t>
      </w:r>
      <w:r w:rsidR="0010283C"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 xml:space="preserve"> Soliq to‘lovchilarni offshor sxemalardan qaytarish uchun taklif etiladigan huquqiy choralar</w:t>
      </w:r>
    </w:p>
    <w:p w14:paraId="0FC4F63E" w14:textId="108107DD"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Huquqiy islohotlar:</w:t>
      </w:r>
    </w:p>
    <w:p w14:paraId="1227751A" w14:textId="77777777" w:rsidR="000026A4" w:rsidRPr="007B5585" w:rsidRDefault="000026A4" w:rsidP="007B5585">
      <w:pPr>
        <w:numPr>
          <w:ilvl w:val="0"/>
          <w:numId w:val="1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Offshor mintaqalar bilan moliyaviy operatsiyalarni deklaratsiyalash majburiyati.</w:t>
      </w:r>
    </w:p>
    <w:p w14:paraId="0EC4325A" w14:textId="77777777" w:rsidR="000026A4" w:rsidRPr="007B5585" w:rsidRDefault="000026A4" w:rsidP="007B5585">
      <w:pPr>
        <w:numPr>
          <w:ilvl w:val="0"/>
          <w:numId w:val="1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Benefitsiarning (asl egasining) oshkoraligini talab qiluvchi qonunlar — yashirin egalar taqiqlanadi.</w:t>
      </w:r>
    </w:p>
    <w:p w14:paraId="17CC5A40" w14:textId="77777777" w:rsidR="000026A4" w:rsidRPr="007B5585" w:rsidRDefault="000026A4" w:rsidP="007B5585">
      <w:pPr>
        <w:numPr>
          <w:ilvl w:val="0"/>
          <w:numId w:val="1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O‘zbekistonning CRS va BEPS konvensiyalariga to‘liq qo‘shilishi (ma’lumot almashuv tizimini kuchaytirish).</w:t>
      </w:r>
    </w:p>
    <w:p w14:paraId="15AEFB88" w14:textId="77777777" w:rsidR="000026A4" w:rsidRPr="007B5585" w:rsidRDefault="000026A4" w:rsidP="007B5585">
      <w:pPr>
        <w:numPr>
          <w:ilvl w:val="0"/>
          <w:numId w:val="1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Qonunsiz offshor daromadlar uchun mol-mulk musodara qilish va qattiq jazo choralarini belgilash.</w:t>
      </w:r>
    </w:p>
    <w:p w14:paraId="74F43F4F" w14:textId="411766E0" w:rsidR="000026A4" w:rsidRPr="007B5585" w:rsidRDefault="000026A4" w:rsidP="000026A4">
      <w:pPr>
        <w:spacing w:after="0" w:line="240" w:lineRule="auto"/>
        <w:jc w:val="both"/>
        <w:rPr>
          <w:rFonts w:ascii="Times New Roman" w:eastAsia="Calibri" w:hAnsi="Times New Roman" w:cs="Times New Roman"/>
          <w:sz w:val="28"/>
          <w:szCs w:val="28"/>
        </w:rPr>
      </w:pPr>
    </w:p>
    <w:p w14:paraId="592DAEA9" w14:textId="3211AEC9"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5️</w:t>
      </w:r>
      <w:r w:rsidR="0010283C"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Jinoyatchi shaxsining kriminologik tavsifi</w:t>
      </w:r>
    </w:p>
    <w:tbl>
      <w:tblPr>
        <w:tblStyle w:val="TableGrid"/>
        <w:tblW w:w="0" w:type="auto"/>
        <w:tblLook w:val="04A0" w:firstRow="1" w:lastRow="0" w:firstColumn="1" w:lastColumn="0" w:noHBand="0" w:noVBand="1"/>
      </w:tblPr>
      <w:tblGrid>
        <w:gridCol w:w="2208"/>
        <w:gridCol w:w="6808"/>
      </w:tblGrid>
      <w:tr w:rsidR="000026A4" w:rsidRPr="007B5585" w14:paraId="5A42C096" w14:textId="77777777" w:rsidTr="0010283C">
        <w:tc>
          <w:tcPr>
            <w:tcW w:w="0" w:type="auto"/>
            <w:hideMark/>
          </w:tcPr>
          <w:p w14:paraId="48927810"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Ko‘rsatkich</w:t>
            </w:r>
          </w:p>
        </w:tc>
        <w:tc>
          <w:tcPr>
            <w:tcW w:w="0" w:type="auto"/>
            <w:hideMark/>
          </w:tcPr>
          <w:p w14:paraId="3614E284"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Tavsif</w:t>
            </w:r>
          </w:p>
        </w:tc>
      </w:tr>
      <w:tr w:rsidR="000026A4" w:rsidRPr="007B5585" w14:paraId="5B968B8A" w14:textId="77777777" w:rsidTr="0010283C">
        <w:tc>
          <w:tcPr>
            <w:tcW w:w="0" w:type="auto"/>
            <w:hideMark/>
          </w:tcPr>
          <w:p w14:paraId="4DE32424"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Ijtimoiy maqom</w:t>
            </w:r>
          </w:p>
        </w:tc>
        <w:tc>
          <w:tcPr>
            <w:tcW w:w="0" w:type="auto"/>
            <w:hideMark/>
          </w:tcPr>
          <w:p w14:paraId="1DEE5744"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Katta kapital egasi, xorijiy aloqalarga ega korxona rahbari</w:t>
            </w:r>
          </w:p>
        </w:tc>
      </w:tr>
      <w:tr w:rsidR="000026A4" w:rsidRPr="007B5585" w14:paraId="4E9358F4" w14:textId="77777777" w:rsidTr="0010283C">
        <w:tc>
          <w:tcPr>
            <w:tcW w:w="0" w:type="auto"/>
            <w:hideMark/>
          </w:tcPr>
          <w:p w14:paraId="3974240B"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Motiv</w:t>
            </w:r>
          </w:p>
        </w:tc>
        <w:tc>
          <w:tcPr>
            <w:tcW w:w="0" w:type="auto"/>
            <w:hideMark/>
          </w:tcPr>
          <w:p w14:paraId="37979DF4"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yuki va nazoratdan qochish, daromadni yashirish</w:t>
            </w:r>
          </w:p>
        </w:tc>
      </w:tr>
      <w:tr w:rsidR="000026A4" w:rsidRPr="007B5585" w14:paraId="7420AD38" w14:textId="77777777" w:rsidTr="0010283C">
        <w:tc>
          <w:tcPr>
            <w:tcW w:w="0" w:type="auto"/>
            <w:hideMark/>
          </w:tcPr>
          <w:p w14:paraId="05C87524"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Xulq-atvor xususiyati</w:t>
            </w:r>
          </w:p>
        </w:tc>
        <w:tc>
          <w:tcPr>
            <w:tcW w:w="0" w:type="auto"/>
            <w:hideMark/>
          </w:tcPr>
          <w:p w14:paraId="76429A26"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Ongli, murakkab moliyaviy sxemalar orqali amalga oshirilgan, ko‘p bosqichli</w:t>
            </w:r>
          </w:p>
        </w:tc>
      </w:tr>
      <w:tr w:rsidR="000026A4" w:rsidRPr="007B5585" w14:paraId="52D23C3B" w14:textId="77777777" w:rsidTr="0010283C">
        <w:tc>
          <w:tcPr>
            <w:tcW w:w="0" w:type="auto"/>
            <w:hideMark/>
          </w:tcPr>
          <w:p w14:paraId="24A242A5"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Axloqiy yondashuv</w:t>
            </w:r>
          </w:p>
        </w:tc>
        <w:tc>
          <w:tcPr>
            <w:tcW w:w="0" w:type="auto"/>
            <w:hideMark/>
          </w:tcPr>
          <w:p w14:paraId="7FE36CCF"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qonunlarni manipulyatsiya qilinadigan vosita sifatida ko‘radi</w:t>
            </w:r>
          </w:p>
        </w:tc>
      </w:tr>
      <w:tr w:rsidR="000026A4" w:rsidRPr="007B5585" w14:paraId="6C413066" w14:textId="77777777" w:rsidTr="0010283C">
        <w:tc>
          <w:tcPr>
            <w:tcW w:w="0" w:type="auto"/>
            <w:hideMark/>
          </w:tcPr>
          <w:p w14:paraId="665D8729"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Tarmoq xususiyati</w:t>
            </w:r>
          </w:p>
        </w:tc>
        <w:tc>
          <w:tcPr>
            <w:tcW w:w="0" w:type="auto"/>
            <w:hideMark/>
          </w:tcPr>
          <w:p w14:paraId="2D172708" w14:textId="77777777" w:rsidR="000026A4" w:rsidRPr="007B5585" w:rsidRDefault="000026A4" w:rsidP="000026A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Yolg‘iz emas, ko‘p hollarda offshor yurisdiktsiyalardagi sheriklar bilan hamkorlikda</w:t>
            </w:r>
          </w:p>
        </w:tc>
      </w:tr>
    </w:tbl>
    <w:p w14:paraId="1BEAB8BC" w14:textId="6B6B11B6" w:rsidR="000026A4" w:rsidRPr="007B5585" w:rsidRDefault="000026A4" w:rsidP="000026A4">
      <w:pPr>
        <w:spacing w:after="0" w:line="240" w:lineRule="auto"/>
        <w:jc w:val="both"/>
        <w:rPr>
          <w:rFonts w:ascii="Times New Roman" w:eastAsia="Calibri" w:hAnsi="Times New Roman" w:cs="Times New Roman"/>
          <w:sz w:val="28"/>
          <w:szCs w:val="28"/>
        </w:rPr>
      </w:pPr>
    </w:p>
    <w:p w14:paraId="20C56946" w14:textId="77777777" w:rsidR="0010283C"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6️</w:t>
      </w:r>
      <w:r w:rsidR="0010283C"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Jinoyat sabablari va imkon bergan shart-sharoitlar</w:t>
      </w:r>
    </w:p>
    <w:p w14:paraId="0A36D677" w14:textId="50646D95"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Sabablar:</w:t>
      </w:r>
    </w:p>
    <w:p w14:paraId="74CE3878" w14:textId="77777777" w:rsidR="000026A4" w:rsidRPr="007B5585" w:rsidRDefault="000026A4" w:rsidP="007B5585">
      <w:pPr>
        <w:numPr>
          <w:ilvl w:val="0"/>
          <w:numId w:val="2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Soliqdan qochib, maksimal daromad olish istagi.</w:t>
      </w:r>
    </w:p>
    <w:p w14:paraId="26593800" w14:textId="77777777" w:rsidR="000026A4" w:rsidRPr="007B5585" w:rsidRDefault="000026A4" w:rsidP="007B5585">
      <w:pPr>
        <w:numPr>
          <w:ilvl w:val="0"/>
          <w:numId w:val="2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Chet eldagi banklar va firmalar orqali mablag‘ni yashirish imkoniyati.</w:t>
      </w:r>
    </w:p>
    <w:p w14:paraId="47C61AC3" w14:textId="77777777" w:rsidR="000026A4" w:rsidRPr="007B5585" w:rsidRDefault="000026A4" w:rsidP="007B5585">
      <w:pPr>
        <w:numPr>
          <w:ilvl w:val="0"/>
          <w:numId w:val="2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Soliq nazoratining milliy tizimida bo‘shliqlar mavjudligi.</w:t>
      </w:r>
    </w:p>
    <w:p w14:paraId="15FD7E9D" w14:textId="470AFD7B"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Imkon bergan sharoitlar:</w:t>
      </w:r>
    </w:p>
    <w:p w14:paraId="38EF035C" w14:textId="77777777" w:rsidR="000026A4" w:rsidRPr="007B5585" w:rsidRDefault="000026A4" w:rsidP="007B5585">
      <w:pPr>
        <w:numPr>
          <w:ilvl w:val="0"/>
          <w:numId w:val="2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Offshor mintaqalardagi shaffoflik yetishmasligi.</w:t>
      </w:r>
    </w:p>
    <w:p w14:paraId="4460AE59" w14:textId="77777777" w:rsidR="000026A4" w:rsidRPr="007B5585" w:rsidRDefault="000026A4" w:rsidP="007B5585">
      <w:pPr>
        <w:numPr>
          <w:ilvl w:val="0"/>
          <w:numId w:val="2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monitoring va ma’lumot almashuv tizimlarining zaifligi.</w:t>
      </w:r>
    </w:p>
    <w:p w14:paraId="4C0D6293" w14:textId="77777777" w:rsidR="000026A4" w:rsidRPr="007B5585" w:rsidRDefault="000026A4" w:rsidP="007B5585">
      <w:pPr>
        <w:numPr>
          <w:ilvl w:val="0"/>
          <w:numId w:val="2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Transmilliy moliyaviy operatsiyalar ustidan nazorat mexanizmlarining rivojlanmaganligi.</w:t>
      </w:r>
    </w:p>
    <w:p w14:paraId="388B7DDD" w14:textId="23407339" w:rsidR="000026A4" w:rsidRPr="007B5585" w:rsidRDefault="000026A4" w:rsidP="000026A4">
      <w:pPr>
        <w:spacing w:after="0" w:line="240" w:lineRule="auto"/>
        <w:jc w:val="both"/>
        <w:rPr>
          <w:rFonts w:ascii="Times New Roman" w:eastAsia="Calibri" w:hAnsi="Times New Roman" w:cs="Times New Roman"/>
          <w:sz w:val="28"/>
          <w:szCs w:val="28"/>
        </w:rPr>
      </w:pPr>
    </w:p>
    <w:p w14:paraId="5A6866AB" w14:textId="4058A1B5"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Xulosa:</w:t>
      </w:r>
    </w:p>
    <w:p w14:paraId="723790B9" w14:textId="77777777" w:rsidR="000026A4" w:rsidRPr="007B5585" w:rsidRDefault="000026A4" w:rsidP="000026A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Nurmatov tomonidan amalga oshirilgan bu harakat xalqaro moliyaviy jinoyatning klassik namunasi bo‘lib, u davlat daromadlariga, halol tadbirkorlik muhitiga, va xalqaro obro‘ga jiddiy zarar yetkazadi. Bunday jinoyatlarga qarshi kurashda xalqaro huquqiy integratsiya, real vaqtli monitoring tizimlari, va moliyaviy shaffoflikni oshirish ustuvor yo‘nalish bo‘lishi zarur.</w:t>
      </w:r>
    </w:p>
    <w:p w14:paraId="11E40E96" w14:textId="4AD09945" w:rsidR="00F20FD0" w:rsidRPr="007B5585" w:rsidRDefault="00F20FD0" w:rsidP="00933BCC">
      <w:pPr>
        <w:spacing w:after="0" w:line="240" w:lineRule="auto"/>
        <w:jc w:val="both"/>
        <w:rPr>
          <w:rFonts w:ascii="Times New Roman" w:eastAsia="Calibri" w:hAnsi="Times New Roman" w:cs="Times New Roman"/>
          <w:sz w:val="28"/>
          <w:szCs w:val="28"/>
        </w:rPr>
      </w:pPr>
    </w:p>
    <w:p w14:paraId="0925DE6C" w14:textId="287F653D" w:rsidR="00115828" w:rsidRPr="007B5585" w:rsidRDefault="00115828" w:rsidP="007B5585">
      <w:pPr>
        <w:pStyle w:val="ListParagraph"/>
        <w:numPr>
          <w:ilvl w:val="0"/>
          <w:numId w:val="2"/>
        </w:numPr>
        <w:spacing w:after="0" w:line="240" w:lineRule="auto"/>
        <w:ind w:left="0" w:firstLine="710"/>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 xml:space="preserve">Ҳокимият ҳузуридаги йирик давлат тендерларини ўтказиш қўмитаси раҳбари Ибрагимов йирик йўл қурилиш лойиҳаси учун тендер эълон қилди. </w:t>
      </w:r>
      <w:r w:rsidRPr="007B5585">
        <w:rPr>
          <w:rFonts w:ascii="Times New Roman" w:eastAsia="Calibri" w:hAnsi="Times New Roman" w:cs="Times New Roman"/>
          <w:sz w:val="28"/>
          <w:szCs w:val="28"/>
          <w:lang w:val="ru-RU"/>
        </w:rPr>
        <w:t>Лойиҳа қиймати 50 миллиард сўм бўлиб, унда бир нечта компания иштирок этди. Бироқ, Ибрагимов тендер ғолибини олдиндан белгилаб қўйди ва унга қонунга зид равишда устунлик яратди. Ғолиб компаниянинг раҳбари Ибрагимовга 1 миллиард сўм пора берди.</w:t>
      </w:r>
    </w:p>
    <w:p w14:paraId="0CD299CC" w14:textId="77777777" w:rsidR="00115828" w:rsidRPr="007B5585" w:rsidRDefault="00115828" w:rsidP="00115828">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Тендер жараёнидаги ноқонунийликлар рақобатчилардан бири томонидан фош қилинди ва коррупцияга қарши курашиш идораси текширув ўтказди. Натижада тендер сохталаштирилгани, келишилган шартлар бажарилмагани ва давлат маблағлари самарасиз сарфлангани аниқланди.</w:t>
      </w:r>
    </w:p>
    <w:p w14:paraId="0662E24E" w14:textId="77777777" w:rsidR="00115828" w:rsidRPr="007B5585" w:rsidRDefault="00115828" w:rsidP="00115828">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 xml:space="preserve">Бундай коррупцион ҳаракатлар давлат иқтисодиётига қандай зарар етказади? Тендер жараёнларини шаффоф қилиш учун қандай чоралар кўрилиши керак?Коррупцияга қарши курашиш идоралари бундай ҳолатларнинг олдини олиш учун қандай текширув усулларидан фойдаланиши мумкин?Давлат хизматчиларининг масъулиятини ошириш учун қандай ҳуқуқий чоралар жорий қилиниши лозим? Бундай ҳолатларнинг олдини олиш учун қандай чоралар кўриш керак? 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1A9090D9" w14:textId="7DE26FD3" w:rsidR="00115828" w:rsidRPr="007B5585" w:rsidRDefault="00115828" w:rsidP="00115828">
      <w:pPr>
        <w:spacing w:after="0" w:line="240" w:lineRule="auto"/>
        <w:jc w:val="both"/>
        <w:rPr>
          <w:rFonts w:ascii="Times New Roman" w:eastAsia="Calibri" w:hAnsi="Times New Roman" w:cs="Times New Roman"/>
          <w:sz w:val="28"/>
          <w:szCs w:val="28"/>
          <w:lang w:val="ru-RU"/>
        </w:rPr>
      </w:pPr>
    </w:p>
    <w:p w14:paraId="0D21DC3F" w14:textId="77777777" w:rsidR="00115828" w:rsidRPr="007B5585" w:rsidRDefault="00115828" w:rsidP="00115828">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Javob</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Siz</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keltirgan</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vaziyat</w:t>
      </w:r>
      <w:r w:rsidRPr="007B5585">
        <w:rPr>
          <w:rFonts w:ascii="Times New Roman" w:eastAsia="Calibri" w:hAnsi="Times New Roman" w:cs="Times New Roman"/>
          <w:sz w:val="28"/>
          <w:szCs w:val="28"/>
          <w:lang w:val="ru-RU"/>
        </w:rPr>
        <w:t xml:space="preserve"> — </w:t>
      </w:r>
      <w:r w:rsidRPr="007B5585">
        <w:rPr>
          <w:rFonts w:ascii="Times New Roman" w:eastAsia="Calibri" w:hAnsi="Times New Roman" w:cs="Times New Roman"/>
          <w:sz w:val="28"/>
          <w:szCs w:val="28"/>
        </w:rPr>
        <w:t>bu</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tender</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korrupsiyasi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holatidir</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ya</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ni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davlat</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xaridlari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jarayonida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xizmat</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mavqeyidan</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foydalanib</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manfaatdorlik</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asosida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noqonuniy</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tanlov</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o</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tkazish</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va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pora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olish</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jinoyatidir</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Bunday</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holatlar</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nafaqat</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qonunbuzarlik</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balki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iqtisodiy</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samarasizlik</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ishonch</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inqirozi</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va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taraqqiyotga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to</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siq</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sifatida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katta</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xavf</w:t>
      </w:r>
      <w:r w:rsidRPr="007B5585">
        <w:rPr>
          <w:rFonts w:ascii="Times New Roman" w:eastAsia="Calibri" w:hAnsi="Times New Roman" w:cs="Times New Roman"/>
          <w:sz w:val="28"/>
          <w:szCs w:val="28"/>
          <w:lang w:val="ru-RU"/>
        </w:rPr>
        <w:t xml:space="preserve"> </w:t>
      </w:r>
      <w:r w:rsidRPr="007B5585">
        <w:rPr>
          <w:rFonts w:ascii="Times New Roman" w:eastAsia="Calibri" w:hAnsi="Times New Roman" w:cs="Times New Roman"/>
          <w:sz w:val="28"/>
          <w:szCs w:val="28"/>
        </w:rPr>
        <w:t>tug</w:t>
      </w:r>
      <w:r w:rsidRPr="007B5585">
        <w:rPr>
          <w:rFonts w:ascii="Times New Roman" w:eastAsia="Calibri" w:hAnsi="Times New Roman" w:cs="Times New Roman"/>
          <w:sz w:val="28"/>
          <w:szCs w:val="28"/>
          <w:lang w:val="ru-RU"/>
        </w:rPr>
        <w:t>‘</w:t>
      </w:r>
      <w:r w:rsidRPr="007B5585">
        <w:rPr>
          <w:rFonts w:ascii="Times New Roman" w:eastAsia="Calibri" w:hAnsi="Times New Roman" w:cs="Times New Roman"/>
          <w:sz w:val="28"/>
          <w:szCs w:val="28"/>
        </w:rPr>
        <w:t>diradi</w:t>
      </w:r>
      <w:r w:rsidRPr="007B5585">
        <w:rPr>
          <w:rFonts w:ascii="Times New Roman" w:eastAsia="Calibri" w:hAnsi="Times New Roman" w:cs="Times New Roman"/>
          <w:sz w:val="28"/>
          <w:szCs w:val="28"/>
          <w:lang w:val="ru-RU"/>
        </w:rPr>
        <w:t>.</w:t>
      </w:r>
    </w:p>
    <w:p w14:paraId="670B148E" w14:textId="77777777"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Quyida bu muammoli vaziyat bo‘yicha batafsil tahlil beriladi:</w:t>
      </w:r>
    </w:p>
    <w:p w14:paraId="2F208A37" w14:textId="1A3B9023" w:rsidR="00115828" w:rsidRPr="007B5585" w:rsidRDefault="00115828" w:rsidP="00115828">
      <w:pPr>
        <w:spacing w:after="0" w:line="240" w:lineRule="auto"/>
        <w:jc w:val="both"/>
        <w:rPr>
          <w:rFonts w:ascii="Times New Roman" w:eastAsia="Calibri" w:hAnsi="Times New Roman" w:cs="Times New Roman"/>
          <w:sz w:val="28"/>
          <w:szCs w:val="28"/>
        </w:rPr>
      </w:pPr>
    </w:p>
    <w:p w14:paraId="0E6338C6" w14:textId="07A4542A"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1️</w:t>
      </w:r>
      <w:r w:rsidR="001420E8"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 xml:space="preserve">Davlat </w:t>
      </w:r>
      <w:r w:rsidR="001420E8" w:rsidRPr="007B5585">
        <w:rPr>
          <w:rFonts w:ascii="Times New Roman" w:eastAsia="Calibri" w:hAnsi="Times New Roman" w:cs="Times New Roman"/>
          <w:sz w:val="28"/>
          <w:szCs w:val="28"/>
        </w:rPr>
        <w:t>iqtisodiyotiga</w:t>
      </w:r>
      <w:r w:rsidRPr="007B5585">
        <w:rPr>
          <w:rFonts w:ascii="Times New Roman" w:eastAsia="Calibri" w:hAnsi="Times New Roman" w:cs="Times New Roman"/>
          <w:sz w:val="28"/>
          <w:szCs w:val="28"/>
        </w:rPr>
        <w:t xml:space="preserve"> </w:t>
      </w:r>
      <w:r w:rsidR="001420E8" w:rsidRPr="007B5585">
        <w:rPr>
          <w:rFonts w:ascii="Times New Roman" w:eastAsia="Calibri" w:hAnsi="Times New Roman" w:cs="Times New Roman"/>
          <w:sz w:val="28"/>
          <w:szCs w:val="28"/>
        </w:rPr>
        <w:t>zarari</w:t>
      </w:r>
    </w:p>
    <w:p w14:paraId="0F85C0C6" w14:textId="79853914"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Salbiy oqibatlar:</w:t>
      </w:r>
    </w:p>
    <w:tbl>
      <w:tblPr>
        <w:tblStyle w:val="TableGrid"/>
        <w:tblW w:w="0" w:type="auto"/>
        <w:tblLook w:val="04A0" w:firstRow="1" w:lastRow="0" w:firstColumn="1" w:lastColumn="0" w:noHBand="0" w:noVBand="1"/>
      </w:tblPr>
      <w:tblGrid>
        <w:gridCol w:w="2363"/>
        <w:gridCol w:w="6653"/>
      </w:tblGrid>
      <w:tr w:rsidR="00115828" w:rsidRPr="007B5585" w14:paraId="420E39FA" w14:textId="77777777" w:rsidTr="001420E8">
        <w:tc>
          <w:tcPr>
            <w:tcW w:w="0" w:type="auto"/>
            <w:hideMark/>
          </w:tcPr>
          <w:p w14:paraId="1941324A"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Yo‘nalish</w:t>
            </w:r>
          </w:p>
        </w:tc>
        <w:tc>
          <w:tcPr>
            <w:tcW w:w="0" w:type="auto"/>
            <w:hideMark/>
          </w:tcPr>
          <w:p w14:paraId="753309DC"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Zarar shakli</w:t>
            </w:r>
          </w:p>
        </w:tc>
      </w:tr>
      <w:tr w:rsidR="00115828" w:rsidRPr="007B5585" w14:paraId="0556AE9B" w14:textId="77777777" w:rsidTr="001420E8">
        <w:tc>
          <w:tcPr>
            <w:tcW w:w="0" w:type="auto"/>
            <w:hideMark/>
          </w:tcPr>
          <w:p w14:paraId="36D30BCE"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zarar</w:t>
            </w:r>
          </w:p>
        </w:tc>
        <w:tc>
          <w:tcPr>
            <w:tcW w:w="0" w:type="auto"/>
            <w:hideMark/>
          </w:tcPr>
          <w:p w14:paraId="5978AB76"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Eng arzon va sifatli taklif rad etilib, davlatga qimmatga tushgan variant tanlanadi.</w:t>
            </w:r>
          </w:p>
        </w:tc>
      </w:tr>
      <w:tr w:rsidR="00115828" w:rsidRPr="007B5585" w14:paraId="097FBCCB" w14:textId="77777777" w:rsidTr="001420E8">
        <w:tc>
          <w:tcPr>
            <w:tcW w:w="0" w:type="auto"/>
            <w:hideMark/>
          </w:tcPr>
          <w:p w14:paraId="69751087"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Samarasizlik</w:t>
            </w:r>
          </w:p>
        </w:tc>
        <w:tc>
          <w:tcPr>
            <w:tcW w:w="0" w:type="auto"/>
            <w:hideMark/>
          </w:tcPr>
          <w:p w14:paraId="4B07E8EE"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Yaroqsiz pudratchilar yutganidan loyiha noto‘g‘ri bajariladi yoki umuman bajarilmaydi.</w:t>
            </w:r>
          </w:p>
        </w:tc>
      </w:tr>
      <w:tr w:rsidR="00115828" w:rsidRPr="007B5585" w14:paraId="320A8722" w14:textId="77777777" w:rsidTr="001420E8">
        <w:tc>
          <w:tcPr>
            <w:tcW w:w="0" w:type="auto"/>
            <w:hideMark/>
          </w:tcPr>
          <w:p w14:paraId="047A726B"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Ishonch inqirozi</w:t>
            </w:r>
          </w:p>
        </w:tc>
        <w:tc>
          <w:tcPr>
            <w:tcW w:w="0" w:type="auto"/>
            <w:hideMark/>
          </w:tcPr>
          <w:p w14:paraId="68842EF6"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 tuzilmalariga ishonch pasayadi, halol kompaniyalar tenderda qatnashmay qo‘yadi.</w:t>
            </w:r>
          </w:p>
        </w:tc>
      </w:tr>
      <w:tr w:rsidR="00115828" w:rsidRPr="007B5585" w14:paraId="69862BCA" w14:textId="77777777" w:rsidTr="001420E8">
        <w:tc>
          <w:tcPr>
            <w:tcW w:w="0" w:type="auto"/>
            <w:hideMark/>
          </w:tcPr>
          <w:p w14:paraId="58EEEF2E"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Raqobat muhitiga putur</w:t>
            </w:r>
          </w:p>
        </w:tc>
        <w:tc>
          <w:tcPr>
            <w:tcW w:w="0" w:type="auto"/>
            <w:hideMark/>
          </w:tcPr>
          <w:p w14:paraId="615A8AA8"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Haqiqiy, halol raqobat yo‘qoladi, iqtisodiy rivojlanishga to‘siq paydo bo‘ladi.</w:t>
            </w:r>
          </w:p>
        </w:tc>
      </w:tr>
    </w:tbl>
    <w:p w14:paraId="5B4ADFA3" w14:textId="2F7F8EC0" w:rsidR="00115828" w:rsidRPr="007B5585" w:rsidRDefault="00115828" w:rsidP="00115828">
      <w:pPr>
        <w:spacing w:after="0" w:line="240" w:lineRule="auto"/>
        <w:jc w:val="both"/>
        <w:rPr>
          <w:rFonts w:ascii="Times New Roman" w:eastAsia="Calibri" w:hAnsi="Times New Roman" w:cs="Times New Roman"/>
          <w:sz w:val="28"/>
          <w:szCs w:val="28"/>
        </w:rPr>
      </w:pPr>
    </w:p>
    <w:p w14:paraId="627268B3" w14:textId="794602AC"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2️</w:t>
      </w:r>
      <w:r w:rsidR="001420E8"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 xml:space="preserve">Tender jarayonlarini </w:t>
      </w:r>
      <w:r w:rsidR="001420E8" w:rsidRPr="007B5585">
        <w:rPr>
          <w:rFonts w:ascii="Times New Roman" w:eastAsia="Calibri" w:hAnsi="Times New Roman" w:cs="Times New Roman"/>
          <w:sz w:val="28"/>
          <w:szCs w:val="28"/>
        </w:rPr>
        <w:t>shaffof</w:t>
      </w:r>
      <w:r w:rsidRPr="007B5585">
        <w:rPr>
          <w:rFonts w:ascii="Times New Roman" w:eastAsia="Calibri" w:hAnsi="Times New Roman" w:cs="Times New Roman"/>
          <w:sz w:val="28"/>
          <w:szCs w:val="28"/>
        </w:rPr>
        <w:t xml:space="preserve"> </w:t>
      </w:r>
      <w:r w:rsidR="001420E8" w:rsidRPr="007B5585">
        <w:rPr>
          <w:rFonts w:ascii="Times New Roman" w:eastAsia="Calibri" w:hAnsi="Times New Roman" w:cs="Times New Roman"/>
          <w:sz w:val="28"/>
          <w:szCs w:val="28"/>
        </w:rPr>
        <w:t>qilish</w:t>
      </w:r>
      <w:r w:rsidRPr="007B5585">
        <w:rPr>
          <w:rFonts w:ascii="Times New Roman" w:eastAsia="Calibri" w:hAnsi="Times New Roman" w:cs="Times New Roman"/>
          <w:sz w:val="28"/>
          <w:szCs w:val="28"/>
        </w:rPr>
        <w:t xml:space="preserve"> </w:t>
      </w:r>
      <w:r w:rsidR="001420E8" w:rsidRPr="007B5585">
        <w:rPr>
          <w:rFonts w:ascii="Times New Roman" w:eastAsia="Calibri" w:hAnsi="Times New Roman" w:cs="Times New Roman"/>
          <w:sz w:val="28"/>
          <w:szCs w:val="28"/>
        </w:rPr>
        <w:t>uchun</w:t>
      </w:r>
      <w:r w:rsidRPr="007B5585">
        <w:rPr>
          <w:rFonts w:ascii="Times New Roman" w:eastAsia="Calibri" w:hAnsi="Times New Roman" w:cs="Times New Roman"/>
          <w:sz w:val="28"/>
          <w:szCs w:val="28"/>
        </w:rPr>
        <w:t xml:space="preserve"> </w:t>
      </w:r>
      <w:r w:rsidR="001420E8" w:rsidRPr="007B5585">
        <w:rPr>
          <w:rFonts w:ascii="Times New Roman" w:eastAsia="Calibri" w:hAnsi="Times New Roman" w:cs="Times New Roman"/>
          <w:sz w:val="28"/>
          <w:szCs w:val="28"/>
        </w:rPr>
        <w:t>choralar</w:t>
      </w:r>
    </w:p>
    <w:p w14:paraId="5A2777DD" w14:textId="717A667A"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Texnik va tashkiliy choralar:</w:t>
      </w:r>
    </w:p>
    <w:p w14:paraId="372E3526" w14:textId="77777777" w:rsidR="00115828" w:rsidRPr="007B5585" w:rsidRDefault="00115828" w:rsidP="007B5585">
      <w:pPr>
        <w:numPr>
          <w:ilvl w:val="0"/>
          <w:numId w:val="2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Yagona электрон тендер платформаси – barcha bosqichlar real vaqt rejimida ochiq bo‘lsin (taklif, baholash, natija).</w:t>
      </w:r>
    </w:p>
    <w:p w14:paraId="02B9C0CF" w14:textId="77777777" w:rsidR="00115828" w:rsidRPr="007B5585" w:rsidRDefault="00115828" w:rsidP="007B5585">
      <w:pPr>
        <w:numPr>
          <w:ilvl w:val="0"/>
          <w:numId w:val="2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Аноним баҳолаш – kompaniyalar maxfiy ID orqali baholanadi, shaxsiy aloqalar ishtirok etmaydi.</w:t>
      </w:r>
    </w:p>
    <w:p w14:paraId="2B267C0C" w14:textId="77777777" w:rsidR="00115828" w:rsidRPr="007B5585" w:rsidRDefault="00115828" w:rsidP="007B5585">
      <w:pPr>
        <w:numPr>
          <w:ilvl w:val="0"/>
          <w:numId w:val="2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Tashqi mustaqil kuzatuvchilar ishtiroki – nodavlat va ommaviy axborot vositalari vakillari.</w:t>
      </w:r>
    </w:p>
    <w:p w14:paraId="7E71B0B3" w14:textId="77777777" w:rsidR="00115828" w:rsidRPr="007B5585" w:rsidRDefault="00115828" w:rsidP="007B5585">
      <w:pPr>
        <w:numPr>
          <w:ilvl w:val="0"/>
          <w:numId w:val="2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Tender natijalarini онлайн эълон қилиш – baholash mezonlari, ballar, sabablar bilan birga.</w:t>
      </w:r>
    </w:p>
    <w:p w14:paraId="6A94B9C9" w14:textId="0DE174A0" w:rsidR="00115828" w:rsidRPr="007B5585" w:rsidRDefault="00115828" w:rsidP="00115828">
      <w:pPr>
        <w:spacing w:after="0" w:line="240" w:lineRule="auto"/>
        <w:jc w:val="both"/>
        <w:rPr>
          <w:rFonts w:ascii="Times New Roman" w:eastAsia="Calibri" w:hAnsi="Times New Roman" w:cs="Times New Roman"/>
          <w:sz w:val="28"/>
          <w:szCs w:val="28"/>
        </w:rPr>
      </w:pPr>
    </w:p>
    <w:p w14:paraId="66A85079" w14:textId="62BCA22C"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3️</w:t>
      </w:r>
      <w:r w:rsidR="001420E8"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Коррупцияга қарши курашиш идораларининг текширув усуллари</w:t>
      </w:r>
    </w:p>
    <w:p w14:paraId="622426D8" w14:textId="7E32F2BD"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Tekshiruv mexanizmlari:</w:t>
      </w:r>
    </w:p>
    <w:p w14:paraId="1FF31419" w14:textId="77777777" w:rsidR="00115828" w:rsidRPr="007B5585" w:rsidRDefault="00115828" w:rsidP="007B5585">
      <w:pPr>
        <w:numPr>
          <w:ilvl w:val="0"/>
          <w:numId w:val="2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Рақамли аудитор тизими – barcha hujjatlar, vaqtlar va natijalarni avtomatik tahlil qiluvchi algoritmlar (misol: AI asosidagi “red flag” tizimi).</w:t>
      </w:r>
    </w:p>
    <w:p w14:paraId="4B56BE93" w14:textId="77777777" w:rsidR="00115828" w:rsidRPr="007B5585" w:rsidRDefault="00115828" w:rsidP="007B5585">
      <w:pPr>
        <w:numPr>
          <w:ilvl w:val="0"/>
          <w:numId w:val="2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Тендер иштирокчиларининг боғлиқлигини аниқлаш – kompaniyalar va mansabdor shaxslar o‘rtasidagi moliyaviy, qarindoshlik aloqalarini tekshirish.</w:t>
      </w:r>
    </w:p>
    <w:p w14:paraId="59D9EFC8" w14:textId="77777777" w:rsidR="00115828" w:rsidRPr="007B5585" w:rsidRDefault="00115828" w:rsidP="007B5585">
      <w:pPr>
        <w:numPr>
          <w:ilvl w:val="0"/>
          <w:numId w:val="2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Пул ҳаракатини мониторинг қилиш – yirik davlat loyihalari doirasida mansabdorlarning bank hisoblarini real vaqtda kuzatish.</w:t>
      </w:r>
    </w:p>
    <w:p w14:paraId="18D0B874" w14:textId="77777777" w:rsidR="00115828" w:rsidRPr="007B5585" w:rsidRDefault="00115828" w:rsidP="007B5585">
      <w:pPr>
        <w:numPr>
          <w:ilvl w:val="0"/>
          <w:numId w:val="2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Ички сигнализация тизими (whistleblower) – ichki xodimlar anonim tarzda noqonuniy harakatlar haqida xabar bera oladigan maxfiy tizimlar.</w:t>
      </w:r>
    </w:p>
    <w:p w14:paraId="4C2CE6ED" w14:textId="7E21E98E"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lastRenderedPageBreak/>
        <w:t>4️</w:t>
      </w:r>
      <w:r w:rsidR="001420E8"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Davlat хизматчилarning масъулиятини ошириш учун ҳуқуқий чоралар</w:t>
      </w:r>
    </w:p>
    <w:p w14:paraId="71A3F261" w14:textId="74A2E094"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Qonunchilik islohotlari:</w:t>
      </w:r>
    </w:p>
    <w:p w14:paraId="39965CBD" w14:textId="77777777" w:rsidR="00115828" w:rsidRPr="007B5585" w:rsidRDefault="00115828" w:rsidP="007B5585">
      <w:pPr>
        <w:numPr>
          <w:ilvl w:val="0"/>
          <w:numId w:val="2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JK 210-modda (pora olish) bo‘yicha jazoni og‘irlashtirish, ayniqsa tender kabi davlat moliyasi bilan bog‘liq holatlarda.</w:t>
      </w:r>
    </w:p>
    <w:p w14:paraId="58708EE8" w14:textId="77777777" w:rsidR="00115828" w:rsidRPr="007B5585" w:rsidRDefault="00115828" w:rsidP="007B5585">
      <w:pPr>
        <w:numPr>
          <w:ilvl w:val="0"/>
          <w:numId w:val="2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Hayot bo‘yicha davlat xaridlari bilan bog‘liq ishlarda ishlash huquqidan mahrum qilish.</w:t>
      </w:r>
    </w:p>
    <w:p w14:paraId="712748B9" w14:textId="77777777" w:rsidR="00115828" w:rsidRPr="007B5585" w:rsidRDefault="00115828" w:rsidP="007B5585">
      <w:pPr>
        <w:numPr>
          <w:ilvl w:val="0"/>
          <w:numId w:val="2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manfaatlar to‘qnashuvi”ni deklaratsiyalash – mansabdorlar o‘z manfaatdor aloqalari haqida yozma bayonot topshiradi.</w:t>
      </w:r>
    </w:p>
    <w:p w14:paraId="0B1DD75F" w14:textId="77777777" w:rsidR="00115828" w:rsidRPr="007B5585" w:rsidRDefault="00115828" w:rsidP="007B5585">
      <w:pPr>
        <w:numPr>
          <w:ilvl w:val="0"/>
          <w:numId w:val="24"/>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 xizmatchilari uchun majburiy etik testlar, malaka attestatsiyasi.</w:t>
      </w:r>
    </w:p>
    <w:p w14:paraId="21337FD7" w14:textId="40F324BE"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5️</w:t>
      </w:r>
      <w:r w:rsidR="001420E8"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Bunday holatlarning oldini olish uchun umumiy choralar</w:t>
      </w:r>
    </w:p>
    <w:p w14:paraId="4FBC195F" w14:textId="77777777" w:rsidR="00115828" w:rsidRPr="007B5585" w:rsidRDefault="00115828" w:rsidP="007B5585">
      <w:pPr>
        <w:numPr>
          <w:ilvl w:val="0"/>
          <w:numId w:val="25"/>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Antikorruptsion madaniyatni oshirish: davlat xodimlari uchun muntazam etik va huquqiy treninglar.</w:t>
      </w:r>
    </w:p>
    <w:p w14:paraId="7E26292D" w14:textId="77777777" w:rsidR="00115828" w:rsidRPr="007B5585" w:rsidRDefault="00115828" w:rsidP="007B5585">
      <w:pPr>
        <w:numPr>
          <w:ilvl w:val="0"/>
          <w:numId w:val="25"/>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Davlat xizmatiga tanlov asosida tanlov orqali kirish – “shaxsiy tanish” tizimini tugatish.</w:t>
      </w:r>
    </w:p>
    <w:p w14:paraId="1906911F" w14:textId="77777777" w:rsidR="00115828" w:rsidRPr="007B5585" w:rsidRDefault="00115828" w:rsidP="007B5585">
      <w:pPr>
        <w:numPr>
          <w:ilvl w:val="0"/>
          <w:numId w:val="25"/>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Moliyaviy manfaatdorlikni pasaytirish: halol xizmat qilganlar uchun davlatdan mukofotlar, ijtimoiy kafolatlar.</w:t>
      </w:r>
    </w:p>
    <w:p w14:paraId="2BFA09C9" w14:textId="4AD55E52" w:rsidR="00115828" w:rsidRPr="007B5585" w:rsidRDefault="00115828" w:rsidP="00115828">
      <w:pPr>
        <w:spacing w:after="0" w:line="240" w:lineRule="auto"/>
        <w:jc w:val="both"/>
        <w:rPr>
          <w:rFonts w:ascii="Times New Roman" w:eastAsia="Calibri" w:hAnsi="Times New Roman" w:cs="Times New Roman"/>
          <w:sz w:val="28"/>
          <w:szCs w:val="28"/>
        </w:rPr>
      </w:pPr>
    </w:p>
    <w:p w14:paraId="32562E59" w14:textId="30E02EE1"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6️</w:t>
      </w:r>
      <w:r w:rsidR="001420E8"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Jinoyatchi (Ibragimov) шахсининг криминологик тавсифи</w:t>
      </w:r>
    </w:p>
    <w:tbl>
      <w:tblPr>
        <w:tblStyle w:val="TableGrid"/>
        <w:tblW w:w="0" w:type="auto"/>
        <w:tblLook w:val="04A0" w:firstRow="1" w:lastRow="0" w:firstColumn="1" w:lastColumn="0" w:noHBand="0" w:noVBand="1"/>
      </w:tblPr>
      <w:tblGrid>
        <w:gridCol w:w="2132"/>
        <w:gridCol w:w="6884"/>
      </w:tblGrid>
      <w:tr w:rsidR="00115828" w:rsidRPr="007B5585" w14:paraId="53CF76EC" w14:textId="77777777" w:rsidTr="001420E8">
        <w:tc>
          <w:tcPr>
            <w:tcW w:w="0" w:type="auto"/>
            <w:hideMark/>
          </w:tcPr>
          <w:p w14:paraId="2F3CED5E"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Belgilar</w:t>
            </w:r>
          </w:p>
        </w:tc>
        <w:tc>
          <w:tcPr>
            <w:tcW w:w="0" w:type="auto"/>
            <w:hideMark/>
          </w:tcPr>
          <w:p w14:paraId="4F6AEB3E"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Tavsif</w:t>
            </w:r>
          </w:p>
        </w:tc>
      </w:tr>
      <w:tr w:rsidR="00115828" w:rsidRPr="007B5585" w14:paraId="160672C3" w14:textId="77777777" w:rsidTr="001420E8">
        <w:tc>
          <w:tcPr>
            <w:tcW w:w="0" w:type="auto"/>
            <w:hideMark/>
          </w:tcPr>
          <w:p w14:paraId="59122DED"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Lavozimi</w:t>
            </w:r>
          </w:p>
        </w:tc>
        <w:tc>
          <w:tcPr>
            <w:tcW w:w="0" w:type="auto"/>
            <w:hideMark/>
          </w:tcPr>
          <w:p w14:paraId="2978B00C"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Yuqori darajadagi davlat xizmatchisi (qaror qabul qiluvchi)</w:t>
            </w:r>
          </w:p>
        </w:tc>
      </w:tr>
      <w:tr w:rsidR="00115828" w:rsidRPr="007B5585" w14:paraId="01AED2B1" w14:textId="77777777" w:rsidTr="001420E8">
        <w:tc>
          <w:tcPr>
            <w:tcW w:w="0" w:type="auto"/>
            <w:hideMark/>
          </w:tcPr>
          <w:p w14:paraId="106D5160"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Motiv</w:t>
            </w:r>
          </w:p>
        </w:tc>
        <w:tc>
          <w:tcPr>
            <w:tcW w:w="0" w:type="auto"/>
            <w:hideMark/>
          </w:tcPr>
          <w:p w14:paraId="4CD77BA2"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Shaxsiy boylik orttirish, pora evaziga tanlov natijasini manipulyatsiya qilish</w:t>
            </w:r>
          </w:p>
        </w:tc>
      </w:tr>
      <w:tr w:rsidR="00115828" w:rsidRPr="007B5585" w14:paraId="6FA9312B" w14:textId="77777777" w:rsidTr="001420E8">
        <w:tc>
          <w:tcPr>
            <w:tcW w:w="0" w:type="auto"/>
            <w:hideMark/>
          </w:tcPr>
          <w:p w14:paraId="2AD585CD"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Xatti-harakat turi</w:t>
            </w:r>
          </w:p>
        </w:tc>
        <w:tc>
          <w:tcPr>
            <w:tcW w:w="0" w:type="auto"/>
            <w:hideMark/>
          </w:tcPr>
          <w:p w14:paraId="5C7AD779"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Ongli, tashkil etilgan, rejalashtirilgan va ko‘p bosqichli</w:t>
            </w:r>
          </w:p>
        </w:tc>
      </w:tr>
      <w:tr w:rsidR="00115828" w:rsidRPr="007B5585" w14:paraId="016214B4" w14:textId="77777777" w:rsidTr="001420E8">
        <w:tc>
          <w:tcPr>
            <w:tcW w:w="0" w:type="auto"/>
            <w:hideMark/>
          </w:tcPr>
          <w:p w14:paraId="48D03442"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Axloqiy pozitsiyasi</w:t>
            </w:r>
          </w:p>
        </w:tc>
        <w:tc>
          <w:tcPr>
            <w:tcW w:w="0" w:type="auto"/>
            <w:hideMark/>
          </w:tcPr>
          <w:p w14:paraId="7671A8B5"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Vakolatini shaxsiy manfaatga ishlatish, davlat manfaatiga befarqlik</w:t>
            </w:r>
          </w:p>
        </w:tc>
      </w:tr>
      <w:tr w:rsidR="00115828" w:rsidRPr="007B5585" w14:paraId="042EC690" w14:textId="77777777" w:rsidTr="001420E8">
        <w:tc>
          <w:tcPr>
            <w:tcW w:w="0" w:type="auto"/>
            <w:hideMark/>
          </w:tcPr>
          <w:p w14:paraId="2AC0F510"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Tarmoq ko‘lami</w:t>
            </w:r>
          </w:p>
        </w:tc>
        <w:tc>
          <w:tcPr>
            <w:tcW w:w="0" w:type="auto"/>
            <w:hideMark/>
          </w:tcPr>
          <w:p w14:paraId="47863F14" w14:textId="77777777" w:rsidR="00115828" w:rsidRPr="007B5585" w:rsidRDefault="00115828" w:rsidP="00115828">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Bu jinoyat odatda yolg‘iz emas, “kelishuv” asosida amalga oshiriladi</w:t>
            </w:r>
          </w:p>
        </w:tc>
      </w:tr>
    </w:tbl>
    <w:p w14:paraId="1184277B" w14:textId="23732BEE" w:rsidR="00115828" w:rsidRPr="007B5585" w:rsidRDefault="00115828" w:rsidP="00115828">
      <w:pPr>
        <w:spacing w:after="0" w:line="240" w:lineRule="auto"/>
        <w:jc w:val="both"/>
        <w:rPr>
          <w:rFonts w:ascii="Times New Roman" w:eastAsia="Calibri" w:hAnsi="Times New Roman" w:cs="Times New Roman"/>
          <w:sz w:val="28"/>
          <w:szCs w:val="28"/>
        </w:rPr>
      </w:pPr>
    </w:p>
    <w:p w14:paraId="15EB50C2" w14:textId="4555A6AC"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7️</w:t>
      </w:r>
      <w:r w:rsidR="001420E8"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Jinoyatning сабаблари ва шарт-шароитлари</w:t>
      </w:r>
    </w:p>
    <w:p w14:paraId="7F85E95B" w14:textId="36D7788B"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Sabablar:</w:t>
      </w:r>
    </w:p>
    <w:p w14:paraId="4F5641D1" w14:textId="77777777" w:rsidR="00115828" w:rsidRPr="007B5585" w:rsidRDefault="00115828" w:rsidP="007B5585">
      <w:pPr>
        <w:numPr>
          <w:ilvl w:val="0"/>
          <w:numId w:val="26"/>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Shaxsiy boylikka haddan ziyod intilish.</w:t>
      </w:r>
    </w:p>
    <w:p w14:paraId="3B27CF36" w14:textId="77777777" w:rsidR="00115828" w:rsidRPr="007B5585" w:rsidRDefault="00115828" w:rsidP="007B5585">
      <w:pPr>
        <w:numPr>
          <w:ilvl w:val="0"/>
          <w:numId w:val="26"/>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Jazodan qo‘rqmaslik, “tanish-bilish” orqali qutulib ketishga ishonch.</w:t>
      </w:r>
    </w:p>
    <w:p w14:paraId="01450DC2" w14:textId="77777777" w:rsidR="00115828" w:rsidRPr="007B5585" w:rsidRDefault="00115828" w:rsidP="007B5585">
      <w:pPr>
        <w:numPr>
          <w:ilvl w:val="0"/>
          <w:numId w:val="26"/>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Nazoratning sustligi yoki mansabdorlarning bir-birini qo‘llab-quvvatlashi.</w:t>
      </w:r>
    </w:p>
    <w:p w14:paraId="512D755C" w14:textId="21E38EED"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Imkon bergan shart-sharoitlar:</w:t>
      </w:r>
    </w:p>
    <w:p w14:paraId="57FC38DE" w14:textId="77777777" w:rsidR="00115828" w:rsidRPr="007B5585" w:rsidRDefault="00115828" w:rsidP="007B5585">
      <w:pPr>
        <w:numPr>
          <w:ilvl w:val="0"/>
          <w:numId w:val="2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Tender tartiblarining yetarli darajada nazorat qilinmasligi.</w:t>
      </w:r>
    </w:p>
    <w:p w14:paraId="021E77EA" w14:textId="77777777" w:rsidR="00115828" w:rsidRPr="007B5585" w:rsidRDefault="00115828" w:rsidP="007B5585">
      <w:pPr>
        <w:numPr>
          <w:ilvl w:val="0"/>
          <w:numId w:val="2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Jamoatchilik va jurnalist nazoratining zaifligi.</w:t>
      </w:r>
    </w:p>
    <w:p w14:paraId="65EB089F" w14:textId="77777777" w:rsidR="00115828" w:rsidRPr="007B5585" w:rsidRDefault="00115828" w:rsidP="007B5585">
      <w:pPr>
        <w:numPr>
          <w:ilvl w:val="0"/>
          <w:numId w:val="27"/>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Shaffoflik mexanizmlarining texnik jihatdan eskiligi yoki cheklanganligi.</w:t>
      </w:r>
    </w:p>
    <w:p w14:paraId="04B6B9F2" w14:textId="31EEE567" w:rsidR="00115828" w:rsidRPr="007B5585" w:rsidRDefault="00115828" w:rsidP="00115828">
      <w:pPr>
        <w:spacing w:after="0" w:line="240" w:lineRule="auto"/>
        <w:jc w:val="both"/>
        <w:rPr>
          <w:rFonts w:ascii="Times New Roman" w:eastAsia="Calibri" w:hAnsi="Times New Roman" w:cs="Times New Roman"/>
          <w:sz w:val="28"/>
          <w:szCs w:val="28"/>
        </w:rPr>
      </w:pPr>
    </w:p>
    <w:p w14:paraId="71083EE5" w14:textId="16B07DD3"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Xulosa:</w:t>
      </w:r>
    </w:p>
    <w:p w14:paraId="6461CA0E" w14:textId="77777777" w:rsidR="00115828" w:rsidRPr="007B5585" w:rsidRDefault="00115828" w:rsidP="00115828">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Tenderdagi korrupsiya — bu davlat moliyasining noqonuniy va samarasiz ishlatilishi, natijada taraqqiyotning sekinlashuvi, iqtisodiy ishonch inqirozi va </w:t>
      </w:r>
      <w:r w:rsidRPr="007B5585">
        <w:rPr>
          <w:rFonts w:ascii="Times New Roman" w:eastAsia="Calibri" w:hAnsi="Times New Roman" w:cs="Times New Roman"/>
          <w:sz w:val="28"/>
          <w:szCs w:val="28"/>
        </w:rPr>
        <w:lastRenderedPageBreak/>
        <w:t>raqobatbardosh muhitning yemirilishidir. Uni oldini olishda shaффоф tizim, real jazo, raqamli nazorat va davlat xodimlarining axloqiy darajasini oshirish muhim.</w:t>
      </w:r>
    </w:p>
    <w:p w14:paraId="72E8E20B" w14:textId="4D4152DE" w:rsidR="00115828" w:rsidRPr="007B5585" w:rsidRDefault="00115828" w:rsidP="00115828">
      <w:pPr>
        <w:spacing w:after="0" w:line="240" w:lineRule="auto"/>
        <w:jc w:val="both"/>
        <w:rPr>
          <w:rFonts w:ascii="Times New Roman" w:eastAsia="Calibri" w:hAnsi="Times New Roman" w:cs="Times New Roman"/>
          <w:sz w:val="28"/>
          <w:szCs w:val="28"/>
        </w:rPr>
      </w:pPr>
    </w:p>
    <w:p w14:paraId="2BA7715B" w14:textId="77777777" w:rsidR="003A3AF4" w:rsidRPr="007B5585" w:rsidRDefault="003A3AF4" w:rsidP="003A3AF4">
      <w:pPr>
        <w:spacing w:after="0" w:line="240" w:lineRule="auto"/>
        <w:jc w:val="both"/>
        <w:rPr>
          <w:rFonts w:ascii="Times New Roman" w:eastAsia="Calibri" w:hAnsi="Times New Roman" w:cs="Times New Roman"/>
          <w:sz w:val="28"/>
          <w:szCs w:val="28"/>
          <w:lang w:val="uz-Cyrl-UZ"/>
        </w:rPr>
      </w:pPr>
    </w:p>
    <w:p w14:paraId="183CFDFE" w14:textId="062F8F4A" w:rsidR="003A3AF4" w:rsidRPr="007B5585" w:rsidRDefault="003A3AF4" w:rsidP="007B5585">
      <w:pPr>
        <w:pStyle w:val="ListParagraph"/>
        <w:numPr>
          <w:ilvl w:val="0"/>
          <w:numId w:val="2"/>
        </w:numPr>
        <w:spacing w:after="0" w:line="240" w:lineRule="auto"/>
        <w:ind w:left="0" w:firstLine="710"/>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Тошкент шаҳар судида ҳал қилиниши керак бўлган мулкий низо бўйича иш судья Ҳамидовга топширилди. Даъвогар ва жавобгар ўртасидаги низода жавобгар томон қонуний асосда мағлуб бўлиши аниқ эди. Бироқ, жавобгар судья Ҳамидовга 500 миллион сўм миқдорида пора таклиф қилди ва суд ҳукмини ўз фойдасига чиқаришга эришди.</w:t>
      </w:r>
    </w:p>
    <w:p w14:paraId="76E8AAA6" w14:textId="77777777" w:rsidR="003A3AF4" w:rsidRPr="007B5585" w:rsidRDefault="003A3AF4" w:rsidP="003A3AF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Бир неча ойдан сўнг, бу ҳолат ҳақида даъвогар томон коррупцияга қарши курашиш идорасига шикоят қилди. Олиб борилган тезкор тадбирлар натижасида судья Ҳамидовнинг ноқонуний ҳаракатлари фош бўлди.</w:t>
      </w:r>
    </w:p>
    <w:p w14:paraId="56E7970B" w14:textId="77777777" w:rsidR="003A3AF4" w:rsidRPr="007B5585" w:rsidRDefault="003A3AF4" w:rsidP="003A3AF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Суд тизимидаги коррупция жамият учун қандай хавф туғдиради?</w:t>
      </w:r>
    </w:p>
    <w:p w14:paraId="0D9A5AD7" w14:textId="77777777" w:rsidR="003A3AF4" w:rsidRPr="007B5585" w:rsidRDefault="003A3AF4" w:rsidP="003A3AF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Судьяларнинг ҳалоллиги ва масъулиятини ошириш учун қандай ҳуқуқий чоралар кўрилиши лозим? Суд жараёнларининг шаффофлигини таъминлаш учун қандай технологиялардан фойдаланиш мумкин? Коррупцияга қарши курашиш бўйича халқаро тажрибалардан қайси усуллар қўлланилиши мумкин?</w:t>
      </w:r>
    </w:p>
    <w:p w14:paraId="759B9569" w14:textId="77777777" w:rsidR="003A3AF4" w:rsidRPr="007B5585" w:rsidRDefault="003A3AF4" w:rsidP="003A3AF4">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Бундай ҳолатларнинг олдини олиш учун қандай чоралар кўриш керак?Жиноятчи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6CBFDCE5" w14:textId="77777777" w:rsidR="003A3AF4" w:rsidRPr="007B5585" w:rsidRDefault="003A3AF4" w:rsidP="003A3AF4">
      <w:pPr>
        <w:spacing w:after="0" w:line="240" w:lineRule="auto"/>
        <w:jc w:val="both"/>
        <w:rPr>
          <w:rFonts w:ascii="Times New Roman" w:eastAsia="Calibri" w:hAnsi="Times New Roman" w:cs="Times New Roman"/>
          <w:sz w:val="28"/>
          <w:szCs w:val="28"/>
          <w:lang w:val="uz-Cyrl-UZ"/>
        </w:rPr>
      </w:pPr>
    </w:p>
    <w:p w14:paraId="59A9A5C3" w14:textId="77777777"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uz-Cyrl-UZ"/>
        </w:rPr>
        <w:t xml:space="preserve">Javob: Siz keltirgan vaziyat — bu sud tizimidagi poraxo‘rlik holati bo‘lib, u eng xavfli va og‘ir korrupsiya turlaridan biridir. </w:t>
      </w:r>
      <w:r w:rsidRPr="007B5585">
        <w:rPr>
          <w:rFonts w:ascii="Times New Roman" w:eastAsia="Calibri" w:hAnsi="Times New Roman" w:cs="Times New Roman"/>
          <w:sz w:val="28"/>
          <w:szCs w:val="28"/>
        </w:rPr>
        <w:t>Sud hokimiyati — jamiyatda adolat, qonun ustuvorligi va ishonch kafolati hisoblanadi. Shuning uchun sudyaning pora olish orqali adolatni buzishi — butun huquqiy tizimni yemiradi.</w:t>
      </w:r>
    </w:p>
    <w:p w14:paraId="5C48FF68" w14:textId="77777777"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Quyida ushbu holat bo‘yicha kriminologik, huquqiy, texnologik va xalqaro tahlil keltiraman:</w:t>
      </w:r>
    </w:p>
    <w:p w14:paraId="777B2340" w14:textId="58B81837" w:rsidR="003A3AF4" w:rsidRPr="007B5585" w:rsidRDefault="003A3AF4" w:rsidP="003A3AF4">
      <w:pPr>
        <w:spacing w:after="0" w:line="240" w:lineRule="auto"/>
        <w:jc w:val="both"/>
        <w:rPr>
          <w:rFonts w:ascii="Times New Roman" w:eastAsia="Calibri" w:hAnsi="Times New Roman" w:cs="Times New Roman"/>
          <w:sz w:val="28"/>
          <w:szCs w:val="28"/>
        </w:rPr>
      </w:pPr>
    </w:p>
    <w:p w14:paraId="4A0452B9" w14:textId="2CB4E353"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1️.Sud tizimidagi коррупция жамият учун қандай хавф туғдиради?</w:t>
      </w:r>
    </w:p>
    <w:p w14:paraId="22E66271" w14:textId="3329AC3C"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Salbiy oqibatlar:</w:t>
      </w:r>
    </w:p>
    <w:tbl>
      <w:tblPr>
        <w:tblStyle w:val="TableGrid"/>
        <w:tblW w:w="0" w:type="auto"/>
        <w:tblLook w:val="04A0" w:firstRow="1" w:lastRow="0" w:firstColumn="1" w:lastColumn="0" w:noHBand="0" w:noVBand="1"/>
      </w:tblPr>
      <w:tblGrid>
        <w:gridCol w:w="3200"/>
        <w:gridCol w:w="5816"/>
      </w:tblGrid>
      <w:tr w:rsidR="003A3AF4" w:rsidRPr="007B5585" w14:paraId="2BB8FB83" w14:textId="77777777" w:rsidTr="003A3AF4">
        <w:tc>
          <w:tcPr>
            <w:tcW w:w="0" w:type="auto"/>
            <w:hideMark/>
          </w:tcPr>
          <w:p w14:paraId="7B5B5DB7"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Soha</w:t>
            </w:r>
          </w:p>
        </w:tc>
        <w:tc>
          <w:tcPr>
            <w:tcW w:w="0" w:type="auto"/>
            <w:hideMark/>
          </w:tcPr>
          <w:p w14:paraId="7B273F6C"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Ta’siri</w:t>
            </w:r>
          </w:p>
        </w:tc>
      </w:tr>
      <w:tr w:rsidR="003A3AF4" w:rsidRPr="007B5585" w14:paraId="3690A3A2" w14:textId="77777777" w:rsidTr="003A3AF4">
        <w:tc>
          <w:tcPr>
            <w:tcW w:w="0" w:type="auto"/>
            <w:hideMark/>
          </w:tcPr>
          <w:p w14:paraId="72958C01"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Adolat va qonun ustuvorligi</w:t>
            </w:r>
          </w:p>
        </w:tc>
        <w:tc>
          <w:tcPr>
            <w:tcW w:w="0" w:type="auto"/>
            <w:hideMark/>
          </w:tcPr>
          <w:p w14:paraId="6E290423"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Adolat tuhfaga aylanadi, qonun kuchini yo‘qotadi.</w:t>
            </w:r>
          </w:p>
        </w:tc>
      </w:tr>
      <w:tr w:rsidR="003A3AF4" w:rsidRPr="007B5585" w14:paraId="3BEFD2B8" w14:textId="77777777" w:rsidTr="003A3AF4">
        <w:tc>
          <w:tcPr>
            <w:tcW w:w="0" w:type="auto"/>
            <w:hideMark/>
          </w:tcPr>
          <w:p w14:paraId="65E24D80"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Fuqarolarning davlatga ishonchi</w:t>
            </w:r>
          </w:p>
        </w:tc>
        <w:tc>
          <w:tcPr>
            <w:tcW w:w="0" w:type="auto"/>
            <w:hideMark/>
          </w:tcPr>
          <w:p w14:paraId="35C40490"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Sudlar shubha ostida qoladi, fuqarolar noroziligi oshadi.</w:t>
            </w:r>
          </w:p>
        </w:tc>
      </w:tr>
      <w:tr w:rsidR="003A3AF4" w:rsidRPr="007B5585" w14:paraId="7D4794AA" w14:textId="77777777" w:rsidTr="003A3AF4">
        <w:tc>
          <w:tcPr>
            <w:tcW w:w="0" w:type="auto"/>
            <w:hideMark/>
          </w:tcPr>
          <w:p w14:paraId="7A739E7A"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Tadbirkorlik va sarmoya muhiti</w:t>
            </w:r>
          </w:p>
        </w:tc>
        <w:tc>
          <w:tcPr>
            <w:tcW w:w="0" w:type="auto"/>
            <w:hideMark/>
          </w:tcPr>
          <w:p w14:paraId="4093B305"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Investorlar huquqiy himoya yo‘qligidan cho‘chiydi.</w:t>
            </w:r>
          </w:p>
        </w:tc>
      </w:tr>
      <w:tr w:rsidR="003A3AF4" w:rsidRPr="007B5585" w14:paraId="78E23E2D" w14:textId="77777777" w:rsidTr="003A3AF4">
        <w:tc>
          <w:tcPr>
            <w:tcW w:w="0" w:type="auto"/>
            <w:hideMark/>
          </w:tcPr>
          <w:p w14:paraId="3E1F3365"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Huquqiy ong</w:t>
            </w:r>
          </w:p>
        </w:tc>
        <w:tc>
          <w:tcPr>
            <w:tcW w:w="0" w:type="auto"/>
            <w:hideMark/>
          </w:tcPr>
          <w:p w14:paraId="4E038A6C"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“Halol yo‘l bilan yutib bo‘lmaydi” degan tushuncha kuchayadi.</w:t>
            </w:r>
          </w:p>
        </w:tc>
      </w:tr>
      <w:tr w:rsidR="003A3AF4" w:rsidRPr="007B5585" w14:paraId="11EEAE8D" w14:textId="77777777" w:rsidTr="003A3AF4">
        <w:tc>
          <w:tcPr>
            <w:tcW w:w="0" w:type="auto"/>
            <w:hideMark/>
          </w:tcPr>
          <w:p w14:paraId="1A784899"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Yosh avlod tarbiyasi</w:t>
            </w:r>
          </w:p>
        </w:tc>
        <w:tc>
          <w:tcPr>
            <w:tcW w:w="0" w:type="auto"/>
            <w:hideMark/>
          </w:tcPr>
          <w:p w14:paraId="1385DFFD"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Adolat qadriyat sifatida yo‘qoladi, korruptsiya normalashtiriladi.</w:t>
            </w:r>
          </w:p>
        </w:tc>
      </w:tr>
    </w:tbl>
    <w:p w14:paraId="0CAB0F33" w14:textId="60C1580E" w:rsidR="003A3AF4" w:rsidRPr="007B5585" w:rsidRDefault="003A3AF4" w:rsidP="003A3AF4">
      <w:pPr>
        <w:spacing w:after="0" w:line="240" w:lineRule="auto"/>
        <w:jc w:val="both"/>
        <w:rPr>
          <w:rFonts w:ascii="Times New Roman" w:eastAsia="Calibri" w:hAnsi="Times New Roman" w:cs="Times New Roman"/>
          <w:sz w:val="28"/>
          <w:szCs w:val="28"/>
        </w:rPr>
      </w:pPr>
    </w:p>
    <w:p w14:paraId="1972BEF1" w14:textId="5513C392"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2️.Sudyalarning halolligi va ma`suliyatini oshirish uchun huquqiy choralar</w:t>
      </w:r>
    </w:p>
    <w:p w14:paraId="6213EBDB" w14:textId="77777777"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Segoe UI Emoji" w:eastAsia="Calibri" w:hAnsi="Segoe UI Emoji" w:cs="Segoe UI Emoji"/>
          <w:sz w:val="28"/>
          <w:szCs w:val="28"/>
        </w:rPr>
        <w:t>⚖</w:t>
      </w:r>
      <w:r w:rsidRPr="007B5585">
        <w:rPr>
          <w:rFonts w:ascii="Times New Roman" w:eastAsia="Calibri" w:hAnsi="Times New Roman" w:cs="Times New Roman"/>
          <w:sz w:val="28"/>
          <w:szCs w:val="28"/>
        </w:rPr>
        <w:t>️ Tavsiya etiladigan chora-tadbirlar:</w:t>
      </w:r>
    </w:p>
    <w:p w14:paraId="314C1543" w14:textId="77777777" w:rsidR="003A3AF4" w:rsidRPr="007B5585" w:rsidRDefault="003A3AF4" w:rsidP="007B5585">
      <w:pPr>
        <w:numPr>
          <w:ilvl w:val="0"/>
          <w:numId w:val="2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Sudya daromadlari ва активларини тўлиқ декларация қилиш мажбурияти – oila a’zolari va bog‘liq shaxslarniki bilan birga.</w:t>
      </w:r>
    </w:p>
    <w:p w14:paraId="4ED889F9" w14:textId="77777777" w:rsidR="003A3AF4" w:rsidRPr="007B5585" w:rsidRDefault="003A3AF4" w:rsidP="007B5585">
      <w:pPr>
        <w:numPr>
          <w:ilvl w:val="0"/>
          <w:numId w:val="2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JK 210-модда бўйича (пора олиш) жазони оғирлаштириш, ayniqsa mansabdor sudyalar uchun (10 yildan ortiq ozodlikdan mahrum qilish).</w:t>
      </w:r>
    </w:p>
    <w:p w14:paraId="6431FF1B" w14:textId="77777777" w:rsidR="003A3AF4" w:rsidRPr="007B5585" w:rsidRDefault="003A3AF4" w:rsidP="007B5585">
      <w:pPr>
        <w:numPr>
          <w:ilvl w:val="0"/>
          <w:numId w:val="2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Hayot bo‘yicha sud sohasida ishlash huquqidan mahrum qilish – poraxo‘r sudyalar keyinchalik huquq tizimida ishlay olmasligi kerak.</w:t>
      </w:r>
    </w:p>
    <w:p w14:paraId="6D148CFE" w14:textId="77777777" w:rsidR="003A3AF4" w:rsidRPr="007B5585" w:rsidRDefault="003A3AF4" w:rsidP="007B5585">
      <w:pPr>
        <w:numPr>
          <w:ilvl w:val="0"/>
          <w:numId w:val="28"/>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Maxsus sud etikasi kengashlari – odob-axloq buzilishlari bo‘yicha jamoaviy baholov tizimi.</w:t>
      </w:r>
    </w:p>
    <w:p w14:paraId="4871D27A" w14:textId="72428F41" w:rsidR="003A3AF4" w:rsidRPr="007B5585" w:rsidRDefault="003A3AF4" w:rsidP="003A3AF4">
      <w:pPr>
        <w:spacing w:after="0" w:line="240" w:lineRule="auto"/>
        <w:jc w:val="both"/>
        <w:rPr>
          <w:rFonts w:ascii="Times New Roman" w:eastAsia="Calibri" w:hAnsi="Times New Roman" w:cs="Times New Roman"/>
          <w:sz w:val="28"/>
          <w:szCs w:val="28"/>
        </w:rPr>
      </w:pPr>
    </w:p>
    <w:p w14:paraId="51A462DE" w14:textId="5A0AB96F" w:rsidR="003A3AF4" w:rsidRPr="007B5585" w:rsidRDefault="003A3AF4" w:rsidP="003A3AF4">
      <w:pPr>
        <w:spacing w:after="0"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3</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 Суд жараёнларининг шаффофлигини таъминлаш учун технологиялар</w:t>
      </w:r>
    </w:p>
    <w:p w14:paraId="2A71C29B" w14:textId="7C4AC63B"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Raqamli va texnologik yondashuvlar:</w:t>
      </w:r>
    </w:p>
    <w:p w14:paraId="6943739F" w14:textId="77777777" w:rsidR="003A3AF4" w:rsidRPr="007B5585" w:rsidRDefault="003A3AF4" w:rsidP="007B5585">
      <w:pPr>
        <w:numPr>
          <w:ilvl w:val="0"/>
          <w:numId w:val="2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Videotasvirga olish majburiyati – barcha sud majlislari to‘liq yozib olinadi va sud ishtirokchilari tomonidan ko‘rib chiqilishi mumkin bo‘ladi.</w:t>
      </w:r>
    </w:p>
    <w:p w14:paraId="5BB78742" w14:textId="77777777" w:rsidR="003A3AF4" w:rsidRPr="007B5585" w:rsidRDefault="003A3AF4" w:rsidP="007B5585">
      <w:pPr>
        <w:numPr>
          <w:ilvl w:val="0"/>
          <w:numId w:val="2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Sud qarorlarini онлайн эълон қилиш – barcha sud hukmlari ochiq portalda, qaror sabablari bilan birga joylashtiriladi.</w:t>
      </w:r>
    </w:p>
    <w:p w14:paraId="2ACCC96B" w14:textId="77777777" w:rsidR="003A3AF4" w:rsidRPr="007B5585" w:rsidRDefault="003A3AF4" w:rsidP="007B5585">
      <w:pPr>
        <w:numPr>
          <w:ilvl w:val="0"/>
          <w:numId w:val="2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Автоматлаштирилган иш тақсимоти – ishlar tasodifiy ravishda sudyalarga taqsimlanadi, aralashuv bo‘lmaydi.</w:t>
      </w:r>
    </w:p>
    <w:p w14:paraId="0D57CA91" w14:textId="77777777" w:rsidR="003A3AF4" w:rsidRPr="007B5585" w:rsidRDefault="003A3AF4" w:rsidP="007B5585">
      <w:pPr>
        <w:numPr>
          <w:ilvl w:val="0"/>
          <w:numId w:val="29"/>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e-SUD платформаси – taraflar, advokatlar, OAV va jamoatchilik uchun ochiq monitoring tizimi.</w:t>
      </w:r>
    </w:p>
    <w:p w14:paraId="7C02D518" w14:textId="280BF02F" w:rsidR="003A3AF4" w:rsidRPr="007B5585" w:rsidRDefault="003A3AF4" w:rsidP="003A3AF4">
      <w:pPr>
        <w:spacing w:after="0" w:line="240" w:lineRule="auto"/>
        <w:jc w:val="both"/>
        <w:rPr>
          <w:rFonts w:ascii="Times New Roman" w:eastAsia="Calibri" w:hAnsi="Times New Roman" w:cs="Times New Roman"/>
          <w:sz w:val="28"/>
          <w:szCs w:val="28"/>
        </w:rPr>
      </w:pPr>
    </w:p>
    <w:p w14:paraId="34AF5470" w14:textId="77777777" w:rsidR="00CF484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4️</w:t>
      </w:r>
      <w:r w:rsidR="00CF4844"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Коррупцияга қарши курашиш бўйича халқаро тажриба</w:t>
      </w:r>
    </w:p>
    <w:p w14:paraId="45F71347" w14:textId="4C996B1F"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Qo‘llanilishi mumkin bo‘lgan usullar:</w:t>
      </w:r>
    </w:p>
    <w:p w14:paraId="32AB71BF" w14:textId="77777777" w:rsidR="003A3AF4" w:rsidRPr="007B5585" w:rsidRDefault="003A3AF4" w:rsidP="007B5585">
      <w:pPr>
        <w:numPr>
          <w:ilvl w:val="0"/>
          <w:numId w:val="3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GRECO (Council of Europe) – sud tizimidagi korrupsiyaga qarshi baholov va tavsiyalar tizimi.</w:t>
      </w:r>
    </w:p>
    <w:p w14:paraId="763775E3" w14:textId="77777777" w:rsidR="003A3AF4" w:rsidRPr="007B5585" w:rsidRDefault="003A3AF4" w:rsidP="007B5585">
      <w:pPr>
        <w:numPr>
          <w:ilvl w:val="0"/>
          <w:numId w:val="3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UNCAC (BMTning korrupsiyaga qarshi konvensiyasi) – sud tizimida xolislik, oshkoralik va hisobdorlik tamoyillarini joriy etish.</w:t>
      </w:r>
    </w:p>
    <w:p w14:paraId="48B28CEF" w14:textId="77777777" w:rsidR="003A3AF4" w:rsidRPr="007B5585" w:rsidRDefault="003A3AF4" w:rsidP="007B5585">
      <w:pPr>
        <w:numPr>
          <w:ilvl w:val="0"/>
          <w:numId w:val="3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Integrity Vetting (Xolislik monitoringi) – har bir sudyaning xatti-harakatlari, hayoti, mulki doimiy nazorat qilinadi.</w:t>
      </w:r>
    </w:p>
    <w:p w14:paraId="04D59641" w14:textId="77777777" w:rsidR="003A3AF4" w:rsidRPr="007B5585" w:rsidRDefault="003A3AF4" w:rsidP="007B5585">
      <w:pPr>
        <w:numPr>
          <w:ilvl w:val="0"/>
          <w:numId w:val="30"/>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Jamoatchilik asosidagi kuzatuvchi kengashlar – OAV va NNTlar orqali sud jarayonlariga monitoring o‘rnatiladi.</w:t>
      </w:r>
    </w:p>
    <w:p w14:paraId="10F1DE88" w14:textId="45470DCD" w:rsidR="003A3AF4" w:rsidRPr="007B5585" w:rsidRDefault="003A3AF4" w:rsidP="003A3AF4">
      <w:pPr>
        <w:spacing w:after="0" w:line="240" w:lineRule="auto"/>
        <w:jc w:val="both"/>
        <w:rPr>
          <w:rFonts w:ascii="Times New Roman" w:eastAsia="Calibri" w:hAnsi="Times New Roman" w:cs="Times New Roman"/>
          <w:sz w:val="28"/>
          <w:szCs w:val="28"/>
        </w:rPr>
      </w:pPr>
    </w:p>
    <w:p w14:paraId="29F2D39C" w14:textId="1B901154"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5️</w:t>
      </w:r>
      <w:r w:rsidR="00CF4844"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Bunday holatlarning oldини olish uchun умумий чоралар</w:t>
      </w:r>
    </w:p>
    <w:p w14:paraId="63ACD718" w14:textId="77777777" w:rsidR="003A3AF4" w:rsidRPr="007B5585" w:rsidRDefault="003A3AF4" w:rsidP="007B5585">
      <w:pPr>
        <w:numPr>
          <w:ilvl w:val="0"/>
          <w:numId w:val="3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Huquqiy va axloqiy tayyorgarlikni kuchaytirish: sudyalar uchun maxsus etik treninglar, attestatsiya imtihonlari.</w:t>
      </w:r>
    </w:p>
    <w:p w14:paraId="78C4A23C" w14:textId="77777777" w:rsidR="003A3AF4" w:rsidRPr="007B5585" w:rsidRDefault="003A3AF4" w:rsidP="007B5585">
      <w:pPr>
        <w:numPr>
          <w:ilvl w:val="0"/>
          <w:numId w:val="3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Ichki monitoring tizimlari: maxfiy signal, “whistleblower” tizimlari orqali korrupsiya alomatlari aniqlanadi.</w:t>
      </w:r>
    </w:p>
    <w:p w14:paraId="2A90D4EE" w14:textId="77777777" w:rsidR="003A3AF4" w:rsidRPr="007B5585" w:rsidRDefault="003A3AF4" w:rsidP="007B5585">
      <w:pPr>
        <w:numPr>
          <w:ilvl w:val="0"/>
          <w:numId w:val="3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Mavjud korrupsiya holatlariga nisbatan ochiq жамоатчилик муҳокамаси – jazolar sir tutilmasligi kerak.</w:t>
      </w:r>
    </w:p>
    <w:p w14:paraId="11456F21" w14:textId="77777777" w:rsidR="003A3AF4" w:rsidRPr="007B5585" w:rsidRDefault="003A3AF4" w:rsidP="007B5585">
      <w:pPr>
        <w:numPr>
          <w:ilvl w:val="0"/>
          <w:numId w:val="31"/>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Jamoatchilik ishtirokini kuchaytirish: Sudyalar faoliyati ustidan mustaqil ombudsmanlar instituti.</w:t>
      </w:r>
    </w:p>
    <w:p w14:paraId="2FC4EF19" w14:textId="00F5744C" w:rsidR="003A3AF4" w:rsidRPr="007B5585" w:rsidRDefault="003A3AF4" w:rsidP="003A3AF4">
      <w:pPr>
        <w:spacing w:after="0" w:line="240" w:lineRule="auto"/>
        <w:jc w:val="both"/>
        <w:rPr>
          <w:rFonts w:ascii="Times New Roman" w:eastAsia="Calibri" w:hAnsi="Times New Roman" w:cs="Times New Roman"/>
          <w:sz w:val="28"/>
          <w:szCs w:val="28"/>
        </w:rPr>
      </w:pPr>
    </w:p>
    <w:p w14:paraId="31156F12" w14:textId="248DC2BA"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6️</w:t>
      </w:r>
      <w:r w:rsidR="00CF4844"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rPr>
        <w:t>Судья Ҳамидовнинг криминологик тавсифи</w:t>
      </w:r>
    </w:p>
    <w:tbl>
      <w:tblPr>
        <w:tblStyle w:val="TableGrid"/>
        <w:tblW w:w="0" w:type="auto"/>
        <w:tblLook w:val="04A0" w:firstRow="1" w:lastRow="0" w:firstColumn="1" w:lastColumn="0" w:noHBand="0" w:noVBand="1"/>
      </w:tblPr>
      <w:tblGrid>
        <w:gridCol w:w="2013"/>
        <w:gridCol w:w="7003"/>
      </w:tblGrid>
      <w:tr w:rsidR="003A3AF4" w:rsidRPr="007B5585" w14:paraId="15F1DFBB" w14:textId="77777777" w:rsidTr="00CF4844">
        <w:tc>
          <w:tcPr>
            <w:tcW w:w="0" w:type="auto"/>
            <w:hideMark/>
          </w:tcPr>
          <w:p w14:paraId="1E52C8FA"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Ko‘rsatkich</w:t>
            </w:r>
          </w:p>
        </w:tc>
        <w:tc>
          <w:tcPr>
            <w:tcW w:w="0" w:type="auto"/>
            <w:hideMark/>
          </w:tcPr>
          <w:p w14:paraId="68F4E494"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Tavsif</w:t>
            </w:r>
          </w:p>
        </w:tc>
      </w:tr>
      <w:tr w:rsidR="003A3AF4" w:rsidRPr="007B5585" w14:paraId="319DD8C8" w14:textId="77777777" w:rsidTr="00CF4844">
        <w:tc>
          <w:tcPr>
            <w:tcW w:w="0" w:type="auto"/>
            <w:hideMark/>
          </w:tcPr>
          <w:p w14:paraId="7B20B3DD"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Ijtimoiy maqom</w:t>
            </w:r>
          </w:p>
        </w:tc>
        <w:tc>
          <w:tcPr>
            <w:tcW w:w="0" w:type="auto"/>
            <w:hideMark/>
          </w:tcPr>
          <w:p w14:paraId="30A12890"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Yuqori vakolatli davlat mansabdori – sud hokimiyat vakili</w:t>
            </w:r>
          </w:p>
        </w:tc>
      </w:tr>
      <w:tr w:rsidR="003A3AF4" w:rsidRPr="007B5585" w14:paraId="5FDBB2E0" w14:textId="77777777" w:rsidTr="00CF4844">
        <w:tc>
          <w:tcPr>
            <w:tcW w:w="0" w:type="auto"/>
            <w:hideMark/>
          </w:tcPr>
          <w:p w14:paraId="0F923A8A"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Motiv</w:t>
            </w:r>
          </w:p>
        </w:tc>
        <w:tc>
          <w:tcPr>
            <w:tcW w:w="0" w:type="auto"/>
            <w:hideMark/>
          </w:tcPr>
          <w:p w14:paraId="77DC775A"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Shaxsiy manfaatdorlik, boylik orttirish</w:t>
            </w:r>
          </w:p>
        </w:tc>
      </w:tr>
      <w:tr w:rsidR="003A3AF4" w:rsidRPr="007B5585" w14:paraId="5ABC8581" w14:textId="77777777" w:rsidTr="00CF4844">
        <w:tc>
          <w:tcPr>
            <w:tcW w:w="0" w:type="auto"/>
            <w:hideMark/>
          </w:tcPr>
          <w:p w14:paraId="0A6A2CE5"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Xatti-harakat</w:t>
            </w:r>
          </w:p>
        </w:tc>
        <w:tc>
          <w:tcPr>
            <w:tcW w:w="0" w:type="auto"/>
            <w:hideMark/>
          </w:tcPr>
          <w:p w14:paraId="264907CA"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Ongli, pora evaziga adolatni buzish, xizmat mavqeidan foydalanish</w:t>
            </w:r>
          </w:p>
        </w:tc>
      </w:tr>
      <w:tr w:rsidR="003A3AF4" w:rsidRPr="007B5585" w14:paraId="29C2935C" w14:textId="77777777" w:rsidTr="00CF4844">
        <w:tc>
          <w:tcPr>
            <w:tcW w:w="0" w:type="auto"/>
            <w:hideMark/>
          </w:tcPr>
          <w:p w14:paraId="0D5A9DC1"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Axloqiy pozitsiya</w:t>
            </w:r>
          </w:p>
        </w:tc>
        <w:tc>
          <w:tcPr>
            <w:tcW w:w="0" w:type="auto"/>
            <w:hideMark/>
          </w:tcPr>
          <w:p w14:paraId="68629A33"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Vakolatni shaxsiy manfaat yo‘lida ishlatish, qonunga bepisandlik</w:t>
            </w:r>
          </w:p>
        </w:tc>
      </w:tr>
      <w:tr w:rsidR="003A3AF4" w:rsidRPr="007B5585" w14:paraId="18732C21" w14:textId="77777777" w:rsidTr="00CF4844">
        <w:tc>
          <w:tcPr>
            <w:tcW w:w="0" w:type="auto"/>
            <w:hideMark/>
          </w:tcPr>
          <w:p w14:paraId="289BFB6D"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Tarmoq elementi</w:t>
            </w:r>
          </w:p>
        </w:tc>
        <w:tc>
          <w:tcPr>
            <w:tcW w:w="0" w:type="auto"/>
            <w:hideMark/>
          </w:tcPr>
          <w:p w14:paraId="0309579F" w14:textId="77777777" w:rsidR="003A3AF4" w:rsidRPr="007B5585" w:rsidRDefault="003A3AF4" w:rsidP="003A3AF4">
            <w:pPr>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Yolg‘iz emas – bunday jinoyatlar odatda ikki tomonlama kelishuvga asoslangan</w:t>
            </w:r>
          </w:p>
        </w:tc>
      </w:tr>
    </w:tbl>
    <w:p w14:paraId="1570BEC4" w14:textId="6D7428FE" w:rsidR="003A3AF4" w:rsidRPr="007B5585" w:rsidRDefault="003A3AF4" w:rsidP="003A3AF4">
      <w:pPr>
        <w:spacing w:after="0" w:line="240" w:lineRule="auto"/>
        <w:jc w:val="both"/>
        <w:rPr>
          <w:rFonts w:ascii="Times New Roman" w:eastAsia="Calibri" w:hAnsi="Times New Roman" w:cs="Times New Roman"/>
          <w:sz w:val="28"/>
          <w:szCs w:val="28"/>
        </w:rPr>
      </w:pPr>
    </w:p>
    <w:p w14:paraId="21532857" w14:textId="42BA9856"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7️</w:t>
      </w:r>
      <w:r w:rsidR="00CF4844"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Жиноятнинг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сабаблари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шарт</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шароитлари</w:t>
      </w:r>
    </w:p>
    <w:p w14:paraId="0E3F61DB" w14:textId="55D4A56B"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Sabablar:</w:t>
      </w:r>
    </w:p>
    <w:p w14:paraId="3099D6A4" w14:textId="77777777" w:rsidR="003A3AF4" w:rsidRPr="007B5585" w:rsidRDefault="003A3AF4" w:rsidP="007B5585">
      <w:pPr>
        <w:numPr>
          <w:ilvl w:val="0"/>
          <w:numId w:val="3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Yuqori darajadagi boylik istagi, ayniqsa nisbatan kam maoshli lavozimga nisbatan.</w:t>
      </w:r>
    </w:p>
    <w:p w14:paraId="18CC2161" w14:textId="77777777" w:rsidR="003A3AF4" w:rsidRPr="007B5585" w:rsidRDefault="003A3AF4" w:rsidP="007B5585">
      <w:pPr>
        <w:numPr>
          <w:ilvl w:val="0"/>
          <w:numId w:val="3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Jazodan qo‘rqmaslik, “protektsiya” yoki tizimdagi yopiqlik sababli qutulib ketish ishonchi.</w:t>
      </w:r>
    </w:p>
    <w:p w14:paraId="6A294ADF" w14:textId="77777777" w:rsidR="003A3AF4" w:rsidRPr="007B5585" w:rsidRDefault="003A3AF4" w:rsidP="007B5585">
      <w:pPr>
        <w:numPr>
          <w:ilvl w:val="0"/>
          <w:numId w:val="32"/>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Etik qadriyatlarning susayishi, davlat xizmatini shaxsiy biznes sifatida ko‘rish.</w:t>
      </w:r>
    </w:p>
    <w:p w14:paraId="4D2A3589" w14:textId="3CB92A9D"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Sharoitlar:</w:t>
      </w:r>
    </w:p>
    <w:p w14:paraId="6754B184" w14:textId="77777777" w:rsidR="003A3AF4" w:rsidRPr="007B5585" w:rsidRDefault="003A3AF4" w:rsidP="007B5585">
      <w:pPr>
        <w:numPr>
          <w:ilvl w:val="0"/>
          <w:numId w:val="3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Sud qarorlarining yopiqligi, hukmlarning jamoatchilik tomonidan tahlil qilinmasligi.</w:t>
      </w:r>
    </w:p>
    <w:p w14:paraId="372B129C" w14:textId="77777777" w:rsidR="003A3AF4" w:rsidRPr="007B5585" w:rsidRDefault="003A3AF4" w:rsidP="007B5585">
      <w:pPr>
        <w:numPr>
          <w:ilvl w:val="0"/>
          <w:numId w:val="3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Sudyalarning moliyaviy mustaqilligi ta’minlanmaganligi.</w:t>
      </w:r>
    </w:p>
    <w:p w14:paraId="0A75B59B" w14:textId="77777777" w:rsidR="003A3AF4" w:rsidRPr="007B5585" w:rsidRDefault="003A3AF4" w:rsidP="007B5585">
      <w:pPr>
        <w:numPr>
          <w:ilvl w:val="0"/>
          <w:numId w:val="33"/>
        </w:num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Ichki intizomiy va monitoring tizimlarining samarasizligi.</w:t>
      </w:r>
    </w:p>
    <w:p w14:paraId="60C4A0FF" w14:textId="26A4ABB8" w:rsidR="003A3AF4" w:rsidRPr="007B5585" w:rsidRDefault="003A3AF4" w:rsidP="003A3AF4">
      <w:pPr>
        <w:spacing w:after="0" w:line="240" w:lineRule="auto"/>
        <w:jc w:val="both"/>
        <w:rPr>
          <w:rFonts w:ascii="Times New Roman" w:eastAsia="Calibri" w:hAnsi="Times New Roman" w:cs="Times New Roman"/>
          <w:sz w:val="28"/>
          <w:szCs w:val="28"/>
        </w:rPr>
      </w:pPr>
    </w:p>
    <w:p w14:paraId="72613E7C" w14:textId="72EC9DD8"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Xulosa:</w:t>
      </w:r>
    </w:p>
    <w:p w14:paraId="17A711D0" w14:textId="77777777" w:rsidR="003A3AF4" w:rsidRPr="007B5585" w:rsidRDefault="003A3AF4" w:rsidP="003A3AF4">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Sud tizimidagi korrupsiya — bu jamiyatning adolatga bo‘lgan ishonchini buzuvchi eng og‘ir ijtimoiy xavfli jinoyatlardan biridir. Unga qarshi kurashishda kuchli jazo emas, balki tizimli shaffoflik, texnologik monitoring, axloqiy yetuklik va jamoatchilik nazorati asosiy vosita bo‘lishi kerak.</w:t>
      </w:r>
    </w:p>
    <w:p w14:paraId="3F94C5FB" w14:textId="69CADA73" w:rsidR="00115828" w:rsidRPr="007B5585" w:rsidRDefault="00115828" w:rsidP="00933BCC">
      <w:pPr>
        <w:spacing w:after="0" w:line="240" w:lineRule="auto"/>
        <w:jc w:val="both"/>
        <w:rPr>
          <w:rFonts w:ascii="Times New Roman" w:eastAsia="Calibri" w:hAnsi="Times New Roman" w:cs="Times New Roman"/>
          <w:sz w:val="28"/>
          <w:szCs w:val="28"/>
        </w:rPr>
      </w:pPr>
    </w:p>
    <w:p w14:paraId="5683597D" w14:textId="37715B67" w:rsidR="00576E4A" w:rsidRPr="007B5585" w:rsidRDefault="00576E4A" w:rsidP="007B5585">
      <w:pPr>
        <w:pStyle w:val="ListParagraph"/>
        <w:numPr>
          <w:ilvl w:val="0"/>
          <w:numId w:val="2"/>
        </w:numPr>
        <w:spacing w:after="0" w:line="240" w:lineRule="auto"/>
        <w:ind w:left="0" w:firstLine="710"/>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ru-RU"/>
        </w:rPr>
        <w:t>Ички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ишлар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бўлими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инспектори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Раҳматов</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йўл</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ҳаракати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қоидаларини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бузган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ҳайдовчилардан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жарима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ўрнига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пул</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талаб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қилиб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шахсий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манфаати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учун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ноқонуний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равишда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маблағ</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йиғиб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келаётгани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ҳақида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хабарлар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тарқалди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ҳайдовчи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ундан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шикоят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қилди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коррупцияга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қарши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курашиш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идораси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ҳолатни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ўрганишга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киришди</w:t>
      </w:r>
      <w:r w:rsidRPr="007B5585">
        <w:rPr>
          <w:rFonts w:ascii="Times New Roman" w:eastAsia="Calibri" w:hAnsi="Times New Roman" w:cs="Times New Roman"/>
          <w:sz w:val="28"/>
          <w:szCs w:val="28"/>
        </w:rPr>
        <w:t>.</w:t>
      </w:r>
    </w:p>
    <w:p w14:paraId="080D029B" w14:textId="77777777" w:rsidR="00576E4A" w:rsidRPr="00576E4A" w:rsidRDefault="00576E4A" w:rsidP="00576E4A">
      <w:pPr>
        <w:spacing w:after="0" w:line="240" w:lineRule="auto"/>
        <w:ind w:firstLine="567"/>
        <w:jc w:val="both"/>
        <w:rPr>
          <w:rFonts w:ascii="Times New Roman" w:eastAsia="Calibri" w:hAnsi="Times New Roman" w:cs="Times New Roman"/>
          <w:sz w:val="28"/>
          <w:szCs w:val="28"/>
        </w:rPr>
      </w:pPr>
      <w:r w:rsidRPr="00576E4A">
        <w:rPr>
          <w:rFonts w:ascii="Times New Roman" w:eastAsia="Calibri" w:hAnsi="Times New Roman" w:cs="Times New Roman"/>
          <w:sz w:val="28"/>
          <w:szCs w:val="28"/>
          <w:lang w:val="ru-RU"/>
        </w:rPr>
        <w:t>Тезкор</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тадбир</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давомида</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Раҳматов</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ҳайдовчидан</w:t>
      </w:r>
      <w:r w:rsidRPr="00576E4A">
        <w:rPr>
          <w:rFonts w:ascii="Times New Roman" w:eastAsia="Calibri" w:hAnsi="Times New Roman" w:cs="Times New Roman"/>
          <w:sz w:val="28"/>
          <w:szCs w:val="28"/>
        </w:rPr>
        <w:t xml:space="preserve"> 1 </w:t>
      </w:r>
      <w:r w:rsidRPr="00576E4A">
        <w:rPr>
          <w:rFonts w:ascii="Times New Roman" w:eastAsia="Calibri" w:hAnsi="Times New Roman" w:cs="Times New Roman"/>
          <w:sz w:val="28"/>
          <w:szCs w:val="28"/>
          <w:lang w:val="ru-RU"/>
        </w:rPr>
        <w:t>миллион</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сўм</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олаётган</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пайтда</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қўлга</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олинди</w:t>
      </w:r>
      <w:r w:rsidRPr="00576E4A">
        <w:rPr>
          <w:rFonts w:ascii="Times New Roman" w:eastAsia="Calibri" w:hAnsi="Times New Roman" w:cs="Times New Roman"/>
          <w:sz w:val="28"/>
          <w:szCs w:val="28"/>
        </w:rPr>
        <w:t>.</w:t>
      </w:r>
    </w:p>
    <w:p w14:paraId="7629A0E3" w14:textId="77777777" w:rsidR="00576E4A" w:rsidRPr="00576E4A" w:rsidRDefault="00576E4A" w:rsidP="00576E4A">
      <w:pPr>
        <w:spacing w:after="0" w:line="240" w:lineRule="auto"/>
        <w:jc w:val="both"/>
        <w:rPr>
          <w:rFonts w:ascii="Times New Roman" w:eastAsia="Calibri" w:hAnsi="Times New Roman" w:cs="Times New Roman"/>
          <w:sz w:val="28"/>
          <w:szCs w:val="28"/>
          <w:lang w:val="uz-Cyrl-UZ"/>
        </w:rPr>
      </w:pPr>
      <w:r w:rsidRPr="00576E4A">
        <w:rPr>
          <w:rFonts w:ascii="Times New Roman" w:eastAsia="Calibri" w:hAnsi="Times New Roman" w:cs="Times New Roman"/>
          <w:sz w:val="28"/>
          <w:szCs w:val="28"/>
          <w:lang w:val="ru-RU"/>
        </w:rPr>
        <w:t>Ҳуқуқни</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муҳофаза</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қилиш</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органларида</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коррупция</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қандай</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ижтимоий</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хавфга</w:t>
      </w:r>
      <w:r w:rsidRPr="00576E4A">
        <w:rPr>
          <w:rFonts w:ascii="Times New Roman" w:eastAsia="Calibri" w:hAnsi="Times New Roman" w:cs="Times New Roman"/>
          <w:sz w:val="28"/>
          <w:szCs w:val="28"/>
        </w:rPr>
        <w:t xml:space="preserve"> </w:t>
      </w:r>
      <w:r w:rsidRPr="00576E4A">
        <w:rPr>
          <w:rFonts w:ascii="Times New Roman" w:eastAsia="Calibri" w:hAnsi="Times New Roman" w:cs="Times New Roman"/>
          <w:sz w:val="28"/>
          <w:szCs w:val="28"/>
          <w:lang w:val="ru-RU"/>
        </w:rPr>
        <w:t>эга</w:t>
      </w:r>
      <w:r w:rsidRPr="00576E4A">
        <w:rPr>
          <w:rFonts w:ascii="Times New Roman" w:eastAsia="Calibri" w:hAnsi="Times New Roman" w:cs="Times New Roman"/>
          <w:sz w:val="28"/>
          <w:szCs w:val="28"/>
        </w:rPr>
        <w:t>?</w:t>
      </w:r>
      <w:r w:rsidRPr="00576E4A">
        <w:rPr>
          <w:rFonts w:ascii="Times New Roman" w:eastAsia="Calibri" w:hAnsi="Times New Roman" w:cs="Times New Roman"/>
          <w:sz w:val="28"/>
          <w:szCs w:val="28"/>
          <w:lang w:val="uz-Cyrl-UZ"/>
        </w:rPr>
        <w:t xml:space="preserve"> Ички ишлар ходимларининг коррупцияга йўл қўйишини олдини олиш учун қандай ислоҳотлар зарур?</w:t>
      </w:r>
    </w:p>
    <w:p w14:paraId="360E2797" w14:textId="77777777" w:rsidR="00576E4A" w:rsidRPr="00576E4A" w:rsidRDefault="00576E4A" w:rsidP="00576E4A">
      <w:pPr>
        <w:spacing w:after="0" w:line="240" w:lineRule="auto"/>
        <w:jc w:val="both"/>
        <w:rPr>
          <w:rFonts w:ascii="Times New Roman" w:eastAsia="Calibri" w:hAnsi="Times New Roman" w:cs="Times New Roman"/>
          <w:sz w:val="28"/>
          <w:szCs w:val="28"/>
          <w:lang w:val="uz-Cyrl-UZ"/>
        </w:rPr>
      </w:pPr>
      <w:r w:rsidRPr="00576E4A">
        <w:rPr>
          <w:rFonts w:ascii="Times New Roman" w:eastAsia="Calibri" w:hAnsi="Times New Roman" w:cs="Times New Roman"/>
          <w:sz w:val="28"/>
          <w:szCs w:val="28"/>
          <w:lang w:val="uz-Cyrl-UZ"/>
        </w:rPr>
        <w:lastRenderedPageBreak/>
        <w:t>Фуқаролар ҳуқуқларини ҳимоя қилиш учун бундай ҳолатларни қай тарзда аниқлаш мумкин? Коррупцияга қарши курашишда оммавий ахборот воситалари қандай ўрин тутади?Бундай ҳолатларнинг олдини олиш учун қандай чоралар кўриш керак?</w:t>
      </w:r>
    </w:p>
    <w:p w14:paraId="5811A0E6" w14:textId="6F92594B" w:rsidR="00576E4A" w:rsidRPr="007B5585" w:rsidRDefault="00576E4A" w:rsidP="00576E4A">
      <w:pPr>
        <w:spacing w:after="0" w:line="240" w:lineRule="auto"/>
        <w:jc w:val="both"/>
        <w:rPr>
          <w:rFonts w:ascii="Times New Roman" w:eastAsia="Calibri" w:hAnsi="Times New Roman" w:cs="Times New Roman"/>
          <w:sz w:val="28"/>
          <w:szCs w:val="28"/>
          <w:lang w:val="uz-Cyrl-UZ"/>
        </w:rPr>
      </w:pPr>
      <w:r w:rsidRPr="00576E4A">
        <w:rPr>
          <w:rFonts w:ascii="Times New Roman" w:eastAsia="Calibri" w:hAnsi="Times New Roman" w:cs="Times New Roman"/>
          <w:sz w:val="28"/>
          <w:szCs w:val="28"/>
          <w:lang w:val="uz-Cyrl-UZ"/>
        </w:rPr>
        <w:t xml:space="preserve">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5C788376" w14:textId="4A62B12F" w:rsidR="00576E4A" w:rsidRPr="007B5585" w:rsidRDefault="00576E4A" w:rsidP="00576E4A">
      <w:pPr>
        <w:spacing w:after="0" w:line="240" w:lineRule="auto"/>
        <w:jc w:val="both"/>
        <w:rPr>
          <w:rFonts w:ascii="Times New Roman" w:eastAsia="Calibri" w:hAnsi="Times New Roman" w:cs="Times New Roman"/>
          <w:sz w:val="28"/>
          <w:szCs w:val="28"/>
        </w:rPr>
      </w:pPr>
    </w:p>
    <w:p w14:paraId="056E2F83" w14:textId="77777777" w:rsidR="00576E4A" w:rsidRPr="007B5585" w:rsidRDefault="00576E4A" w:rsidP="00576E4A">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Javob:  </w:t>
      </w:r>
      <w:r w:rsidRPr="007B5585">
        <w:rPr>
          <w:rFonts w:ascii="Times New Roman" w:eastAsia="Calibri" w:hAnsi="Times New Roman" w:cs="Times New Roman"/>
          <w:sz w:val="28"/>
          <w:szCs w:val="28"/>
        </w:rPr>
        <w:t>Bunday harakatlar davlat tizimining eng og‘ir xastaligidir, chunki bu holatlar jamiyatda huquq va adolatga bo‘lgan ishonchni tubdan yemiradi.</w:t>
      </w:r>
    </w:p>
    <w:p w14:paraId="6F21794C" w14:textId="77777777"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Quyida bu jinoyatga oid kriminologik, ijtimoiy, huquqiy, va institutsional tahlil taqdim etiladi:</w:t>
      </w:r>
    </w:p>
    <w:p w14:paraId="7237481A" w14:textId="1E718966" w:rsidR="00576E4A" w:rsidRPr="00576E4A" w:rsidRDefault="00576E4A" w:rsidP="00576E4A">
      <w:pPr>
        <w:spacing w:after="0" w:line="240" w:lineRule="auto"/>
        <w:jc w:val="both"/>
        <w:rPr>
          <w:rFonts w:ascii="Times New Roman" w:eastAsia="Calibri" w:hAnsi="Times New Roman" w:cs="Times New Roman"/>
          <w:sz w:val="28"/>
          <w:szCs w:val="28"/>
        </w:rPr>
      </w:pPr>
    </w:p>
    <w:p w14:paraId="4DD5F213" w14:textId="0F5E8928"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1️</w:t>
      </w:r>
      <w:r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 xml:space="preserve"> Huquqni muhofaza qiluvchi organlarda коррупциянинг ижтимоий хавфи</w:t>
      </w:r>
    </w:p>
    <w:p w14:paraId="23B49AA5" w14:textId="48A5904A"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Eng muhim salbiy oqibatlar:</w:t>
      </w:r>
    </w:p>
    <w:tbl>
      <w:tblPr>
        <w:tblStyle w:val="TableGrid"/>
        <w:tblW w:w="0" w:type="auto"/>
        <w:tblLook w:val="04A0" w:firstRow="1" w:lastRow="0" w:firstColumn="1" w:lastColumn="0" w:noHBand="0" w:noVBand="1"/>
      </w:tblPr>
      <w:tblGrid>
        <w:gridCol w:w="2557"/>
        <w:gridCol w:w="6459"/>
      </w:tblGrid>
      <w:tr w:rsidR="00576E4A" w:rsidRPr="00576E4A" w14:paraId="5F69F5A2" w14:textId="77777777" w:rsidTr="00576E4A">
        <w:tc>
          <w:tcPr>
            <w:tcW w:w="0" w:type="auto"/>
            <w:hideMark/>
          </w:tcPr>
          <w:p w14:paraId="629D7A51"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Yo‘nalish</w:t>
            </w:r>
          </w:p>
        </w:tc>
        <w:tc>
          <w:tcPr>
            <w:tcW w:w="0" w:type="auto"/>
            <w:hideMark/>
          </w:tcPr>
          <w:p w14:paraId="4E6A4F1D"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Zarar shakli</w:t>
            </w:r>
          </w:p>
        </w:tc>
      </w:tr>
      <w:tr w:rsidR="00576E4A" w:rsidRPr="00576E4A" w14:paraId="4841B2A0" w14:textId="77777777" w:rsidTr="00576E4A">
        <w:tc>
          <w:tcPr>
            <w:tcW w:w="0" w:type="auto"/>
            <w:hideMark/>
          </w:tcPr>
          <w:p w14:paraId="7F01297B"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Davlatga ishonch</w:t>
            </w:r>
          </w:p>
        </w:tc>
        <w:tc>
          <w:tcPr>
            <w:tcW w:w="0" w:type="auto"/>
            <w:hideMark/>
          </w:tcPr>
          <w:p w14:paraId="6AA14785"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Fuqarolar militsiya/inspektorga ishonmay qo‘yadi.</w:t>
            </w:r>
          </w:p>
        </w:tc>
      </w:tr>
      <w:tr w:rsidR="00576E4A" w:rsidRPr="00576E4A" w14:paraId="0D97F08C" w14:textId="77777777" w:rsidTr="00576E4A">
        <w:tc>
          <w:tcPr>
            <w:tcW w:w="0" w:type="auto"/>
            <w:hideMark/>
          </w:tcPr>
          <w:p w14:paraId="1B6E80E4"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Qonun ustuvorligi</w:t>
            </w:r>
          </w:p>
        </w:tc>
        <w:tc>
          <w:tcPr>
            <w:tcW w:w="0" w:type="auto"/>
            <w:hideMark/>
          </w:tcPr>
          <w:p w14:paraId="7953595B"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Qoidabuzarlar jazodan qutuladi, adolat buziladi.</w:t>
            </w:r>
          </w:p>
        </w:tc>
      </w:tr>
      <w:tr w:rsidR="00576E4A" w:rsidRPr="00576E4A" w14:paraId="439E2806" w14:textId="77777777" w:rsidTr="00576E4A">
        <w:tc>
          <w:tcPr>
            <w:tcW w:w="0" w:type="auto"/>
            <w:hideMark/>
          </w:tcPr>
          <w:p w14:paraId="18F3E156"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Ommaviy norozilik</w:t>
            </w:r>
          </w:p>
        </w:tc>
        <w:tc>
          <w:tcPr>
            <w:tcW w:w="0" w:type="auto"/>
            <w:hideMark/>
          </w:tcPr>
          <w:p w14:paraId="5F1855BD"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Bunday holatlar ommaviy e’tiroz, befarqlik, qo‘rquvni kuchaytiradi.</w:t>
            </w:r>
          </w:p>
        </w:tc>
      </w:tr>
      <w:tr w:rsidR="00576E4A" w:rsidRPr="00576E4A" w14:paraId="52D666E1" w14:textId="77777777" w:rsidTr="00576E4A">
        <w:tc>
          <w:tcPr>
            <w:tcW w:w="0" w:type="auto"/>
            <w:hideMark/>
          </w:tcPr>
          <w:p w14:paraId="25724B64"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Tashkilot ichidagi muhit</w:t>
            </w:r>
          </w:p>
        </w:tc>
        <w:tc>
          <w:tcPr>
            <w:tcW w:w="0" w:type="auto"/>
            <w:hideMark/>
          </w:tcPr>
          <w:p w14:paraId="2CC313AC"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Halol xodimlar demotivatsiyalanadi; korruptsiya "normalashadi".</w:t>
            </w:r>
          </w:p>
        </w:tc>
      </w:tr>
    </w:tbl>
    <w:p w14:paraId="0635A4D3" w14:textId="61625D04" w:rsidR="00576E4A" w:rsidRPr="00576E4A" w:rsidRDefault="00576E4A" w:rsidP="00576E4A">
      <w:pPr>
        <w:spacing w:after="0" w:line="240" w:lineRule="auto"/>
        <w:jc w:val="both"/>
        <w:rPr>
          <w:rFonts w:ascii="Times New Roman" w:eastAsia="Calibri" w:hAnsi="Times New Roman" w:cs="Times New Roman"/>
          <w:sz w:val="28"/>
          <w:szCs w:val="28"/>
        </w:rPr>
      </w:pPr>
    </w:p>
    <w:p w14:paraId="5300F962" w14:textId="539CFF2E"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2️</w:t>
      </w:r>
      <w:r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Ichki ишлар ходимларида коррупцияни олдини олиш учун зарур ислоҳотлар</w:t>
      </w:r>
    </w:p>
    <w:p w14:paraId="676C106C" w14:textId="305F4082"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Tashkiliy va huquqiy islohotlar:</w:t>
      </w:r>
    </w:p>
    <w:p w14:paraId="37BEE7AF" w14:textId="77777777" w:rsidR="00576E4A" w:rsidRPr="00576E4A" w:rsidRDefault="00576E4A" w:rsidP="007B5585">
      <w:pPr>
        <w:numPr>
          <w:ilvl w:val="0"/>
          <w:numId w:val="34"/>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Ichki назорат органларини мустақиллаштириш – IIV tizimida mustaqil etik va korrupsiya nazorati bo‘linmasi tashkil etilishi lozim.</w:t>
      </w:r>
    </w:p>
    <w:p w14:paraId="31CB065B" w14:textId="77777777" w:rsidR="00576E4A" w:rsidRPr="00576E4A" w:rsidRDefault="00576E4A" w:rsidP="007B5585">
      <w:pPr>
        <w:numPr>
          <w:ilvl w:val="0"/>
          <w:numId w:val="34"/>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Ходимлар учун тўлиқ активлар декларацияси – mol-mulk, daromad, xarajatlar haqida to‘liq ma’lumot.</w:t>
      </w:r>
    </w:p>
    <w:p w14:paraId="54BFAC78" w14:textId="77777777" w:rsidR="00576E4A" w:rsidRPr="00576E4A" w:rsidRDefault="00576E4A" w:rsidP="007B5585">
      <w:pPr>
        <w:numPr>
          <w:ilvl w:val="0"/>
          <w:numId w:val="34"/>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Ротация тизими – inspektorlar bir joyda uzoq ishlamaydi, joyi o‘zgartiriladi.</w:t>
      </w:r>
    </w:p>
    <w:p w14:paraId="58486882" w14:textId="77777777" w:rsidR="00576E4A" w:rsidRPr="00576E4A" w:rsidRDefault="00576E4A" w:rsidP="007B5585">
      <w:pPr>
        <w:numPr>
          <w:ilvl w:val="0"/>
          <w:numId w:val="34"/>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Аноним сигнал бериш платформаси – fuqarolar va xodimlar ichki noqonuniylik haqida xavfsiz tarzda xabar bera oladi.</w:t>
      </w:r>
    </w:p>
    <w:p w14:paraId="6CDE3929" w14:textId="513A7692" w:rsidR="00576E4A" w:rsidRPr="00576E4A" w:rsidRDefault="00576E4A" w:rsidP="00576E4A">
      <w:pPr>
        <w:spacing w:after="0" w:line="240" w:lineRule="auto"/>
        <w:jc w:val="both"/>
        <w:rPr>
          <w:rFonts w:ascii="Times New Roman" w:eastAsia="Calibri" w:hAnsi="Times New Roman" w:cs="Times New Roman"/>
          <w:sz w:val="28"/>
          <w:szCs w:val="28"/>
        </w:rPr>
      </w:pPr>
    </w:p>
    <w:p w14:paraId="2443D65A" w14:textId="179DCAB9"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3️</w:t>
      </w:r>
      <w:r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 xml:space="preserve"> Фуқаролар ҳуқуқларини ҳимоя қилиш учун аниқлаш механизмлари</w:t>
      </w:r>
    </w:p>
    <w:p w14:paraId="5983094B" w14:textId="3C0B7165"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Samarali vositalar:</w:t>
      </w:r>
    </w:p>
    <w:p w14:paraId="130870D8" w14:textId="77777777" w:rsidR="00576E4A" w:rsidRPr="00576E4A" w:rsidRDefault="00576E4A" w:rsidP="007B5585">
      <w:pPr>
        <w:numPr>
          <w:ilvl w:val="0"/>
          <w:numId w:val="35"/>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Kuzatuv kameralarini keng joriy etish – patrul mashinalari, yo‘l nazorati joylarida 24/7 videokuzatuv.</w:t>
      </w:r>
    </w:p>
    <w:p w14:paraId="45DDC5D7" w14:textId="77777777" w:rsidR="00576E4A" w:rsidRPr="00576E4A" w:rsidRDefault="00576E4A" w:rsidP="007B5585">
      <w:pPr>
        <w:numPr>
          <w:ilvl w:val="0"/>
          <w:numId w:val="35"/>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Elektron jarima tizimi (e-jarima) – protokollar faqat elektron tarzda rasmiylashtiriladi, insoniy omil minimallashtiriladi.</w:t>
      </w:r>
    </w:p>
    <w:p w14:paraId="67FBABDC" w14:textId="77777777" w:rsidR="00576E4A" w:rsidRPr="00576E4A" w:rsidRDefault="00576E4A" w:rsidP="007B5585">
      <w:pPr>
        <w:numPr>
          <w:ilvl w:val="0"/>
          <w:numId w:val="35"/>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Mobil ilovalar orqali murojaat – fuqarolar mobil ilova orqali to‘g‘ridan-to‘g‘ri IIVga yoki Antikorrupsiya agentligiga murojaat yuborishi mumkin.</w:t>
      </w:r>
    </w:p>
    <w:p w14:paraId="3CFD0032" w14:textId="77777777" w:rsidR="00576E4A" w:rsidRPr="00576E4A" w:rsidRDefault="00576E4A" w:rsidP="007B5585">
      <w:pPr>
        <w:numPr>
          <w:ilvl w:val="0"/>
          <w:numId w:val="35"/>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lastRenderedPageBreak/>
        <w:t>Ijtimoiy tarmoqlardagi faol monitoring – fosh etilgan holatlar bo‘yicha tezkor tahlil va javob.</w:t>
      </w:r>
    </w:p>
    <w:p w14:paraId="50FD5FDF" w14:textId="1E0A12D3" w:rsidR="00576E4A" w:rsidRPr="00576E4A" w:rsidRDefault="00576E4A" w:rsidP="00576E4A">
      <w:pPr>
        <w:spacing w:after="0" w:line="240" w:lineRule="auto"/>
        <w:jc w:val="both"/>
        <w:rPr>
          <w:rFonts w:ascii="Times New Roman" w:eastAsia="Calibri" w:hAnsi="Times New Roman" w:cs="Times New Roman"/>
          <w:sz w:val="28"/>
          <w:szCs w:val="28"/>
        </w:rPr>
      </w:pPr>
    </w:p>
    <w:p w14:paraId="2353C275" w14:textId="17E08467" w:rsidR="00576E4A" w:rsidRPr="00576E4A" w:rsidRDefault="00576E4A" w:rsidP="00576E4A">
      <w:pPr>
        <w:spacing w:after="0" w:line="240" w:lineRule="auto"/>
        <w:jc w:val="both"/>
        <w:rPr>
          <w:rFonts w:ascii="Times New Roman" w:eastAsia="Calibri" w:hAnsi="Times New Roman" w:cs="Times New Roman"/>
          <w:sz w:val="28"/>
          <w:szCs w:val="28"/>
          <w:lang w:val="ru-RU"/>
        </w:rPr>
      </w:pPr>
      <w:r w:rsidRPr="00576E4A">
        <w:rPr>
          <w:rFonts w:ascii="Times New Roman" w:eastAsia="Calibri" w:hAnsi="Times New Roman" w:cs="Times New Roman"/>
          <w:sz w:val="28"/>
          <w:szCs w:val="28"/>
          <w:lang w:val="ru-RU"/>
        </w:rPr>
        <w:t>4</w:t>
      </w:r>
      <w:r w:rsidRPr="00576E4A">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w:t>
      </w:r>
      <w:r w:rsidRPr="00576E4A">
        <w:rPr>
          <w:rFonts w:ascii="Times New Roman" w:eastAsia="Calibri" w:hAnsi="Times New Roman" w:cs="Times New Roman"/>
          <w:sz w:val="28"/>
          <w:szCs w:val="28"/>
          <w:lang w:val="ru-RU"/>
        </w:rPr>
        <w:t>Оммавий ахборот воситалари (ОАВ)нинг роли</w:t>
      </w:r>
    </w:p>
    <w:p w14:paraId="5F57D12D" w14:textId="1F9F2751"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Asosiy funksiyalar:</w:t>
      </w:r>
    </w:p>
    <w:p w14:paraId="4700A0E9" w14:textId="77777777" w:rsidR="00576E4A" w:rsidRPr="00576E4A" w:rsidRDefault="00576E4A" w:rsidP="007B5585">
      <w:pPr>
        <w:numPr>
          <w:ilvl w:val="0"/>
          <w:numId w:val="36"/>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Ochiqlik va oshkoralikni ta’minlash – korrupsiya holatlarini yoritish orqali jamoatchilik nazoratini kuchaytiradi.</w:t>
      </w:r>
    </w:p>
    <w:p w14:paraId="7E29E441" w14:textId="77777777" w:rsidR="00576E4A" w:rsidRPr="00576E4A" w:rsidRDefault="00576E4A" w:rsidP="007B5585">
      <w:pPr>
        <w:numPr>
          <w:ilvl w:val="0"/>
          <w:numId w:val="36"/>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Jamoaviy muhokamalar orqali ta’sir kuchaytiradi – ijtimoiy bosim va obro‘y yo‘qotish xodimlarni to‘xtatadi.</w:t>
      </w:r>
    </w:p>
    <w:p w14:paraId="28269B1C" w14:textId="77777777" w:rsidR="00576E4A" w:rsidRPr="00576E4A" w:rsidRDefault="00576E4A" w:rsidP="007B5585">
      <w:pPr>
        <w:numPr>
          <w:ilvl w:val="0"/>
          <w:numId w:val="36"/>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Fuqaro ogohligini oshiradi – qonuniy haqlar, to‘lovlar, jarimalar miqdori haqida ma’lumot beriladi.</w:t>
      </w:r>
    </w:p>
    <w:p w14:paraId="6C1940A2" w14:textId="77777777" w:rsidR="00576E4A" w:rsidRPr="00576E4A" w:rsidRDefault="00576E4A" w:rsidP="007B5585">
      <w:pPr>
        <w:numPr>
          <w:ilvl w:val="0"/>
          <w:numId w:val="36"/>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Profilaktik ta’sir – yoritilgan holatlar boshqa xodimlarga "dars" bo‘ladi.</w:t>
      </w:r>
    </w:p>
    <w:p w14:paraId="1FD18149" w14:textId="37B401FA" w:rsidR="00576E4A" w:rsidRPr="00576E4A" w:rsidRDefault="00576E4A" w:rsidP="00576E4A">
      <w:pPr>
        <w:spacing w:after="0" w:line="240" w:lineRule="auto"/>
        <w:jc w:val="both"/>
        <w:rPr>
          <w:rFonts w:ascii="Times New Roman" w:eastAsia="Calibri" w:hAnsi="Times New Roman" w:cs="Times New Roman"/>
          <w:sz w:val="28"/>
          <w:szCs w:val="28"/>
        </w:rPr>
      </w:pPr>
    </w:p>
    <w:p w14:paraId="43599FDE" w14:textId="76DF0D50"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5️</w:t>
      </w:r>
      <w:r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Oldини олиш учун умумий чоралар</w:t>
      </w:r>
    </w:p>
    <w:p w14:paraId="6056D306" w14:textId="77777777" w:rsidR="00576E4A" w:rsidRPr="00576E4A" w:rsidRDefault="00576E4A" w:rsidP="007B5585">
      <w:pPr>
        <w:numPr>
          <w:ilvl w:val="0"/>
          <w:numId w:val="37"/>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Har bir xodim uchun majburiy этик тренинглар ва тестлар – xizmat oldidan va doimiy ravishda.</w:t>
      </w:r>
    </w:p>
    <w:p w14:paraId="7DEA830A" w14:textId="77777777" w:rsidR="00576E4A" w:rsidRPr="00576E4A" w:rsidRDefault="00576E4A" w:rsidP="007B5585">
      <w:pPr>
        <w:numPr>
          <w:ilvl w:val="0"/>
          <w:numId w:val="37"/>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Inspektorlar faoliyatini фуқаролик назорати остига олиш – NNT va mustaqil ekspertlar ishtirokida.</w:t>
      </w:r>
    </w:p>
    <w:p w14:paraId="28B20C1F" w14:textId="77777777" w:rsidR="00576E4A" w:rsidRPr="00576E4A" w:rsidRDefault="00576E4A" w:rsidP="007B5585">
      <w:pPr>
        <w:numPr>
          <w:ilvl w:val="0"/>
          <w:numId w:val="37"/>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Jazolashdan tashqari, ижобий рағбатлантириш – halol xizmat qilganlarga moddiy va ma’naviy mukofotlar.</w:t>
      </w:r>
    </w:p>
    <w:p w14:paraId="5187D3E8" w14:textId="77777777" w:rsidR="00576E4A" w:rsidRPr="00576E4A" w:rsidRDefault="00576E4A" w:rsidP="007B5585">
      <w:pPr>
        <w:numPr>
          <w:ilvl w:val="0"/>
          <w:numId w:val="37"/>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Davlat xizmatiga киришда қатъий тест ва шахсий текширувлар.</w:t>
      </w:r>
    </w:p>
    <w:p w14:paraId="62D95288" w14:textId="660EA4A8" w:rsidR="00576E4A" w:rsidRPr="00576E4A" w:rsidRDefault="00576E4A" w:rsidP="00576E4A">
      <w:pPr>
        <w:spacing w:after="0" w:line="240" w:lineRule="auto"/>
        <w:jc w:val="both"/>
        <w:rPr>
          <w:rFonts w:ascii="Times New Roman" w:eastAsia="Calibri" w:hAnsi="Times New Roman" w:cs="Times New Roman"/>
          <w:sz w:val="28"/>
          <w:szCs w:val="28"/>
        </w:rPr>
      </w:pPr>
    </w:p>
    <w:p w14:paraId="464010C9" w14:textId="35DA4B47"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6️</w:t>
      </w:r>
      <w:r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Инспектор Раҳматовнинг криминологик тавсифи</w:t>
      </w:r>
    </w:p>
    <w:tbl>
      <w:tblPr>
        <w:tblStyle w:val="TableGrid"/>
        <w:tblW w:w="0" w:type="auto"/>
        <w:tblLook w:val="04A0" w:firstRow="1" w:lastRow="0" w:firstColumn="1" w:lastColumn="0" w:noHBand="0" w:noVBand="1"/>
      </w:tblPr>
      <w:tblGrid>
        <w:gridCol w:w="2306"/>
        <w:gridCol w:w="6710"/>
      </w:tblGrid>
      <w:tr w:rsidR="00576E4A" w:rsidRPr="00576E4A" w14:paraId="7C5BCD0E" w14:textId="77777777" w:rsidTr="00576E4A">
        <w:tc>
          <w:tcPr>
            <w:tcW w:w="0" w:type="auto"/>
            <w:hideMark/>
          </w:tcPr>
          <w:p w14:paraId="22D0BFA5"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Ko‘rsatkich</w:t>
            </w:r>
          </w:p>
        </w:tc>
        <w:tc>
          <w:tcPr>
            <w:tcW w:w="0" w:type="auto"/>
            <w:hideMark/>
          </w:tcPr>
          <w:p w14:paraId="3D54E180"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Tavsif</w:t>
            </w:r>
          </w:p>
        </w:tc>
      </w:tr>
      <w:tr w:rsidR="00576E4A" w:rsidRPr="00576E4A" w14:paraId="0490330F" w14:textId="77777777" w:rsidTr="00576E4A">
        <w:tc>
          <w:tcPr>
            <w:tcW w:w="0" w:type="auto"/>
            <w:hideMark/>
          </w:tcPr>
          <w:p w14:paraId="68D67EF4"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Lavozim</w:t>
            </w:r>
          </w:p>
        </w:tc>
        <w:tc>
          <w:tcPr>
            <w:tcW w:w="0" w:type="auto"/>
            <w:hideMark/>
          </w:tcPr>
          <w:p w14:paraId="07D15400"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Huquqni muhofaza qiluvchi organ vakili (ishonchli davlat xizmatchisi)</w:t>
            </w:r>
          </w:p>
        </w:tc>
      </w:tr>
      <w:tr w:rsidR="00576E4A" w:rsidRPr="00576E4A" w14:paraId="474D2505" w14:textId="77777777" w:rsidTr="00576E4A">
        <w:tc>
          <w:tcPr>
            <w:tcW w:w="0" w:type="auto"/>
            <w:hideMark/>
          </w:tcPr>
          <w:p w14:paraId="2B037CA0"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Motiv</w:t>
            </w:r>
          </w:p>
        </w:tc>
        <w:tc>
          <w:tcPr>
            <w:tcW w:w="0" w:type="auto"/>
            <w:hideMark/>
          </w:tcPr>
          <w:p w14:paraId="3FD0C61D"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Shaxsiy manfaat (noqonuniy daromad orttirish)</w:t>
            </w:r>
          </w:p>
        </w:tc>
      </w:tr>
      <w:tr w:rsidR="00576E4A" w:rsidRPr="00576E4A" w14:paraId="77954A1E" w14:textId="77777777" w:rsidTr="00576E4A">
        <w:tc>
          <w:tcPr>
            <w:tcW w:w="0" w:type="auto"/>
            <w:hideMark/>
          </w:tcPr>
          <w:p w14:paraId="75920C87"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Xatti-harakat</w:t>
            </w:r>
          </w:p>
        </w:tc>
        <w:tc>
          <w:tcPr>
            <w:tcW w:w="0" w:type="auto"/>
            <w:hideMark/>
          </w:tcPr>
          <w:p w14:paraId="7EF77D77"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Tizimli, ongli, tez-tez takrorlanadigan, bexavotirlik bilan amalga oshirilgan</w:t>
            </w:r>
          </w:p>
        </w:tc>
      </w:tr>
      <w:tr w:rsidR="00576E4A" w:rsidRPr="00576E4A" w14:paraId="5F255529" w14:textId="77777777" w:rsidTr="00576E4A">
        <w:tc>
          <w:tcPr>
            <w:tcW w:w="0" w:type="auto"/>
            <w:hideMark/>
          </w:tcPr>
          <w:p w14:paraId="354965E6"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Axloqiy pozitsiyasi</w:t>
            </w:r>
          </w:p>
        </w:tc>
        <w:tc>
          <w:tcPr>
            <w:tcW w:w="0" w:type="auto"/>
            <w:hideMark/>
          </w:tcPr>
          <w:p w14:paraId="5BD6EBEA"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Qonun ustuvorligi va davlat sha’nini mensimaslik</w:t>
            </w:r>
          </w:p>
        </w:tc>
      </w:tr>
      <w:tr w:rsidR="00576E4A" w:rsidRPr="00576E4A" w14:paraId="4F778375" w14:textId="77777777" w:rsidTr="00576E4A">
        <w:tc>
          <w:tcPr>
            <w:tcW w:w="0" w:type="auto"/>
            <w:hideMark/>
          </w:tcPr>
          <w:p w14:paraId="3640E7FA"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Ijtimoiy xavf darajasi</w:t>
            </w:r>
          </w:p>
        </w:tc>
        <w:tc>
          <w:tcPr>
            <w:tcW w:w="0" w:type="auto"/>
            <w:hideMark/>
          </w:tcPr>
          <w:p w14:paraId="731032BD"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Yuqori — davlatga va fuqaroga bevosita zarar yetkazadi</w:t>
            </w:r>
          </w:p>
        </w:tc>
      </w:tr>
    </w:tbl>
    <w:p w14:paraId="36FAF0A7" w14:textId="77777777"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pict w14:anchorId="02545099">
          <v:rect id="_x0000_i1081" style="width:0;height:1.5pt" o:hralign="center" o:hrstd="t" o:hr="t" fillcolor="#a0a0a0" stroked="f"/>
        </w:pict>
      </w:r>
    </w:p>
    <w:p w14:paraId="53EF05A4" w14:textId="7CA1B096"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7️</w:t>
      </w:r>
      <w:r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Жиноят сабаблари ва шарт-шароитлари</w:t>
      </w:r>
    </w:p>
    <w:p w14:paraId="13B84FA7" w14:textId="4371D2C6"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Sabablar:</w:t>
      </w:r>
    </w:p>
    <w:p w14:paraId="20D482CD" w14:textId="77777777" w:rsidR="00576E4A" w:rsidRPr="00576E4A" w:rsidRDefault="00576E4A" w:rsidP="007B5585">
      <w:pPr>
        <w:numPr>
          <w:ilvl w:val="0"/>
          <w:numId w:val="38"/>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Nizomiy tartib va nazoratning sustligi</w:t>
      </w:r>
    </w:p>
    <w:p w14:paraId="13AAB0BE" w14:textId="77777777" w:rsidR="00576E4A" w:rsidRPr="00576E4A" w:rsidRDefault="00576E4A" w:rsidP="007B5585">
      <w:pPr>
        <w:numPr>
          <w:ilvl w:val="0"/>
          <w:numId w:val="38"/>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Soliq yoki jarimalarning “naqd” yig‘ilishi mumkinligi</w:t>
      </w:r>
    </w:p>
    <w:p w14:paraId="164B1A54" w14:textId="77777777" w:rsidR="00576E4A" w:rsidRPr="00576E4A" w:rsidRDefault="00576E4A" w:rsidP="007B5585">
      <w:pPr>
        <w:numPr>
          <w:ilvl w:val="0"/>
          <w:numId w:val="38"/>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Shaxsiy boylikka intilish, maoshning nisbatan pastligi</w:t>
      </w:r>
    </w:p>
    <w:p w14:paraId="5A3DCFEC" w14:textId="77777777" w:rsidR="00576E4A" w:rsidRPr="00576E4A" w:rsidRDefault="00576E4A" w:rsidP="007B5585">
      <w:pPr>
        <w:numPr>
          <w:ilvl w:val="0"/>
          <w:numId w:val="38"/>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Jazo muqarrarligiga ishonmaslik</w:t>
      </w:r>
    </w:p>
    <w:p w14:paraId="105E6E8C" w14:textId="17DED29A"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Shart-sharoitlar:</w:t>
      </w:r>
    </w:p>
    <w:p w14:paraId="11C3B439" w14:textId="77777777" w:rsidR="00576E4A" w:rsidRPr="00576E4A" w:rsidRDefault="00576E4A" w:rsidP="007B5585">
      <w:pPr>
        <w:numPr>
          <w:ilvl w:val="0"/>
          <w:numId w:val="39"/>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Videokuzatuv yo‘qligi, insoniy omil ustunligi</w:t>
      </w:r>
    </w:p>
    <w:p w14:paraId="1BE5AD80" w14:textId="77777777" w:rsidR="00576E4A" w:rsidRPr="00576E4A" w:rsidRDefault="00576E4A" w:rsidP="007B5585">
      <w:pPr>
        <w:numPr>
          <w:ilvl w:val="0"/>
          <w:numId w:val="39"/>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Tashqi jamoatchilik nazoratining yetishmasligi</w:t>
      </w:r>
    </w:p>
    <w:p w14:paraId="553DC338" w14:textId="77777777" w:rsidR="00576E4A" w:rsidRPr="00576E4A" w:rsidRDefault="00576E4A" w:rsidP="007B5585">
      <w:pPr>
        <w:numPr>
          <w:ilvl w:val="0"/>
          <w:numId w:val="39"/>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lastRenderedPageBreak/>
        <w:t>Xodimlar ichidagi “bir-birini qoplash” mentaliteti</w:t>
      </w:r>
    </w:p>
    <w:p w14:paraId="3D770C44" w14:textId="77777777" w:rsidR="00576E4A" w:rsidRPr="00576E4A" w:rsidRDefault="00576E4A" w:rsidP="007B5585">
      <w:pPr>
        <w:numPr>
          <w:ilvl w:val="0"/>
          <w:numId w:val="39"/>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OAV va Antikorrupsiya tizimiga yetarli erkinlik berilmasligi</w:t>
      </w:r>
    </w:p>
    <w:p w14:paraId="1B1E6D23" w14:textId="5A42237A" w:rsidR="00576E4A" w:rsidRPr="00576E4A" w:rsidRDefault="00576E4A" w:rsidP="00576E4A">
      <w:pPr>
        <w:spacing w:after="0" w:line="240" w:lineRule="auto"/>
        <w:jc w:val="both"/>
        <w:rPr>
          <w:rFonts w:ascii="Times New Roman" w:eastAsia="Calibri" w:hAnsi="Times New Roman" w:cs="Times New Roman"/>
          <w:sz w:val="28"/>
          <w:szCs w:val="28"/>
        </w:rPr>
      </w:pPr>
    </w:p>
    <w:p w14:paraId="794DA8C9" w14:textId="666EA652"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Xulosa:</w:t>
      </w:r>
    </w:p>
    <w:p w14:paraId="33511564" w14:textId="3DEF7394" w:rsidR="00576E4A" w:rsidRPr="007B5585"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Ichki ishlar tizimida sodir etilgan poraxo‘rlik – bu faqat jinoyat emas, balki davlat va fuqarolar o‘rtasidagi ishonch rishtalarining uzilishidir. Bunday holatlarni oldini olish uchun shaffof tizimlar, texnologik nazorat, jamoatchilik ishtiroki, va axloqiy-professional madaniyatni kuchaytirish muhim.</w:t>
      </w:r>
    </w:p>
    <w:p w14:paraId="2631BBCD" w14:textId="5CFE6271" w:rsidR="00576E4A" w:rsidRPr="007B5585" w:rsidRDefault="00576E4A" w:rsidP="00576E4A">
      <w:pPr>
        <w:spacing w:after="0" w:line="240" w:lineRule="auto"/>
        <w:jc w:val="both"/>
        <w:rPr>
          <w:rFonts w:ascii="Times New Roman" w:eastAsia="Calibri" w:hAnsi="Times New Roman" w:cs="Times New Roman"/>
          <w:sz w:val="28"/>
          <w:szCs w:val="28"/>
        </w:rPr>
      </w:pPr>
    </w:p>
    <w:p w14:paraId="26136105" w14:textId="77777777" w:rsidR="00576E4A" w:rsidRPr="00576E4A" w:rsidRDefault="00576E4A" w:rsidP="00576E4A">
      <w:pPr>
        <w:spacing w:after="0" w:line="240" w:lineRule="auto"/>
        <w:jc w:val="both"/>
        <w:rPr>
          <w:rFonts w:ascii="Times New Roman" w:eastAsia="Calibri" w:hAnsi="Times New Roman" w:cs="Times New Roman"/>
          <w:sz w:val="28"/>
          <w:szCs w:val="28"/>
        </w:rPr>
      </w:pPr>
    </w:p>
    <w:p w14:paraId="573AF251" w14:textId="726CAC3F" w:rsidR="00576E4A" w:rsidRPr="007B5585" w:rsidRDefault="00576E4A" w:rsidP="007B5585">
      <w:pPr>
        <w:pStyle w:val="ListParagraph"/>
        <w:numPr>
          <w:ilvl w:val="0"/>
          <w:numId w:val="2"/>
        </w:numPr>
        <w:spacing w:after="0" w:line="240" w:lineRule="auto"/>
        <w:ind w:left="0" w:firstLine="710"/>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Шифохонанинг бош врачи Хасанов бепул тиббий хизмат кўрсатилиши керак бўлган беморлардан операция қилиш учун пора талаб қилган. Ушбу ҳолатни беморлардан бири яширин камера орқали тасвирга олиб, коррупцияга қарши курашувчи органларга юборди.</w:t>
      </w:r>
    </w:p>
    <w:p w14:paraId="0B6EEE3D" w14:textId="77777777" w:rsidR="00576E4A" w:rsidRPr="007B5585" w:rsidRDefault="00576E4A" w:rsidP="00576E4A">
      <w:pPr>
        <w:spacing w:after="0" w:line="240" w:lineRule="auto"/>
        <w:ind w:firstLine="720"/>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Текширув давомида врач Хасановнинг ўнлаб беморлардан пора олгани ва давлат маблағларини ўз манфаати учун ишлатгани фош бўлди.</w:t>
      </w:r>
    </w:p>
    <w:p w14:paraId="39B64159" w14:textId="77777777" w:rsidR="00576E4A" w:rsidRPr="007B5585" w:rsidRDefault="00576E4A" w:rsidP="00576E4A">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Тиббиёт соҳасидаги коррупция жамият учун қандай хавф туғдиради? Беморларнинг ҳуқуқларини ҳимоя қилиш учун қандай чоралар кўрилиши лозим? Коррупцияни камайтириш мақсадида тиббий муассасаларда қандай назорат механизмлари жорий қилиниши мумкин? Тиббиёт ходимлари учун маош ва шароитларни яхшилаш коррупцияни камайтиришга қандай таъсир қилади? Бундай ҳолатларнинг олдини олиш учун қандай чоралар кўриш керак? 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 </w:t>
      </w:r>
    </w:p>
    <w:p w14:paraId="1FF5CD19" w14:textId="22DC8990" w:rsidR="00576E4A" w:rsidRPr="007B5585" w:rsidRDefault="00576E4A" w:rsidP="00576E4A">
      <w:pPr>
        <w:spacing w:after="0" w:line="240" w:lineRule="auto"/>
        <w:jc w:val="both"/>
        <w:rPr>
          <w:rFonts w:ascii="Times New Roman" w:eastAsia="Calibri" w:hAnsi="Times New Roman" w:cs="Times New Roman"/>
          <w:sz w:val="28"/>
          <w:szCs w:val="28"/>
          <w:lang w:val="uz-Cyrl-UZ"/>
        </w:rPr>
      </w:pPr>
    </w:p>
    <w:p w14:paraId="01962AFD" w14:textId="78FBDEEF" w:rsidR="00576E4A" w:rsidRPr="007B5585" w:rsidRDefault="00576E4A" w:rsidP="00576E4A">
      <w:pPr>
        <w:spacing w:after="0" w:line="240" w:lineRule="auto"/>
        <w:jc w:val="both"/>
        <w:rPr>
          <w:rFonts w:ascii="Times New Roman" w:eastAsia="Calibri" w:hAnsi="Times New Roman" w:cs="Times New Roman"/>
          <w:sz w:val="28"/>
          <w:szCs w:val="28"/>
          <w:lang w:val="uz-Cyrl-UZ"/>
        </w:rPr>
      </w:pPr>
    </w:p>
    <w:p w14:paraId="6087E947" w14:textId="77777777" w:rsidR="00576E4A" w:rsidRPr="007B5585" w:rsidRDefault="00576E4A" w:rsidP="00576E4A">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Javob: </w:t>
      </w:r>
      <w:r w:rsidRPr="007B5585">
        <w:rPr>
          <w:rFonts w:ascii="Times New Roman" w:eastAsia="Calibri" w:hAnsi="Times New Roman" w:cs="Times New Roman"/>
          <w:sz w:val="28"/>
          <w:szCs w:val="28"/>
          <w:lang w:val="uz-Cyrl-UZ"/>
        </w:rPr>
        <w:t>Siz keltirgan vaziyat — bu sog‘liqni saqlash tizimidagi korrupsiya, ya’ni shifokorning bemordan noqonuniy to‘lov talab qilishi holatidir. Ayniqsa bu xizmat davlat tomonidan bepul ta’minlanadigan operatsiya bo‘lsa, bu jinoyat og‘ir huquqbuzarlik bo‘lib, fuqaro salomatligiga, ijtimoiy adolatga va davlat resurslariga to‘g‘ridan-to‘g‘ri zarar yetkazadi.</w:t>
      </w:r>
    </w:p>
    <w:p w14:paraId="590D2CD2" w14:textId="77777777"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Quyida ushbu holat bo‘yicha kriminologik, ijtimoiy, huquqiy va institutsional tahlil keltiraman.</w:t>
      </w:r>
    </w:p>
    <w:p w14:paraId="697D60EF" w14:textId="5222BC2E" w:rsidR="00576E4A" w:rsidRPr="00576E4A" w:rsidRDefault="00576E4A" w:rsidP="00576E4A">
      <w:pPr>
        <w:spacing w:after="0" w:line="240" w:lineRule="auto"/>
        <w:jc w:val="both"/>
        <w:rPr>
          <w:rFonts w:ascii="Times New Roman" w:eastAsia="Calibri" w:hAnsi="Times New Roman" w:cs="Times New Roman"/>
          <w:sz w:val="28"/>
          <w:szCs w:val="28"/>
        </w:rPr>
      </w:pPr>
    </w:p>
    <w:p w14:paraId="09FC9934" w14:textId="41CB0701"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1️</w:t>
      </w:r>
      <w:r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Tibbiyot sohasidagi коррупция жамият учун қандай хавф туғдиради?</w:t>
      </w:r>
    </w:p>
    <w:tbl>
      <w:tblPr>
        <w:tblStyle w:val="TableGrid"/>
        <w:tblW w:w="0" w:type="auto"/>
        <w:tblLook w:val="04A0" w:firstRow="1" w:lastRow="0" w:firstColumn="1" w:lastColumn="0" w:noHBand="0" w:noVBand="1"/>
      </w:tblPr>
      <w:tblGrid>
        <w:gridCol w:w="2713"/>
        <w:gridCol w:w="6303"/>
      </w:tblGrid>
      <w:tr w:rsidR="00576E4A" w:rsidRPr="00576E4A" w14:paraId="16638843" w14:textId="77777777" w:rsidTr="00576E4A">
        <w:tc>
          <w:tcPr>
            <w:tcW w:w="0" w:type="auto"/>
            <w:hideMark/>
          </w:tcPr>
          <w:p w14:paraId="3A8E1457"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Soha</w:t>
            </w:r>
          </w:p>
        </w:tc>
        <w:tc>
          <w:tcPr>
            <w:tcW w:w="0" w:type="auto"/>
            <w:hideMark/>
          </w:tcPr>
          <w:p w14:paraId="77AF2D23"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Salbiy ta’sir</w:t>
            </w:r>
          </w:p>
        </w:tc>
      </w:tr>
      <w:tr w:rsidR="00576E4A" w:rsidRPr="00576E4A" w14:paraId="7ABF2497" w14:textId="77777777" w:rsidTr="00576E4A">
        <w:tc>
          <w:tcPr>
            <w:tcW w:w="0" w:type="auto"/>
            <w:hideMark/>
          </w:tcPr>
          <w:p w14:paraId="036F1F3A"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Sog‘liqni saqlash sifati</w:t>
            </w:r>
          </w:p>
        </w:tc>
        <w:tc>
          <w:tcPr>
            <w:tcW w:w="0" w:type="auto"/>
            <w:hideMark/>
          </w:tcPr>
          <w:p w14:paraId="590D9FFA"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Pul to‘lagan bemor ustuvorlikka ega bo‘ladi, ehtiyojmandlar chetda qoladi.</w:t>
            </w:r>
          </w:p>
        </w:tc>
      </w:tr>
      <w:tr w:rsidR="00576E4A" w:rsidRPr="00576E4A" w14:paraId="0CEE73BB" w14:textId="77777777" w:rsidTr="00576E4A">
        <w:tc>
          <w:tcPr>
            <w:tcW w:w="0" w:type="auto"/>
            <w:hideMark/>
          </w:tcPr>
          <w:p w14:paraId="11EBAED8"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Jamiyatda adolatsizlik hissi</w:t>
            </w:r>
          </w:p>
        </w:tc>
        <w:tc>
          <w:tcPr>
            <w:tcW w:w="0" w:type="auto"/>
            <w:hideMark/>
          </w:tcPr>
          <w:p w14:paraId="199F3CDC"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Fuqarolar o‘z sog‘lig‘i uchun adolatga emas, "pulga" tayana boshlaydi.</w:t>
            </w:r>
          </w:p>
        </w:tc>
      </w:tr>
      <w:tr w:rsidR="00576E4A" w:rsidRPr="00576E4A" w14:paraId="7393E6A7" w14:textId="77777777" w:rsidTr="00576E4A">
        <w:tc>
          <w:tcPr>
            <w:tcW w:w="0" w:type="auto"/>
            <w:hideMark/>
          </w:tcPr>
          <w:p w14:paraId="32DA7C11"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Davlat byudjeti va resurslari</w:t>
            </w:r>
          </w:p>
        </w:tc>
        <w:tc>
          <w:tcPr>
            <w:tcW w:w="0" w:type="auto"/>
            <w:hideMark/>
          </w:tcPr>
          <w:p w14:paraId="02D65552"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Ajratilgan mablag‘lar manzilsiz ishlatiladi, samarasizlik kuchayadi.</w:t>
            </w:r>
          </w:p>
        </w:tc>
      </w:tr>
      <w:tr w:rsidR="00576E4A" w:rsidRPr="00576E4A" w14:paraId="749A21CE" w14:textId="77777777" w:rsidTr="00576E4A">
        <w:tc>
          <w:tcPr>
            <w:tcW w:w="0" w:type="auto"/>
            <w:hideMark/>
          </w:tcPr>
          <w:p w14:paraId="0C0499E5"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lastRenderedPageBreak/>
              <w:t>Tibbiy axloq yemiriladi</w:t>
            </w:r>
          </w:p>
        </w:tc>
        <w:tc>
          <w:tcPr>
            <w:tcW w:w="0" w:type="auto"/>
            <w:hideMark/>
          </w:tcPr>
          <w:p w14:paraId="2790AF19"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Shifokor xizmat emas, foyda ko‘radigan sub’yektga aylanadi.</w:t>
            </w:r>
          </w:p>
        </w:tc>
      </w:tr>
      <w:tr w:rsidR="00576E4A" w:rsidRPr="00576E4A" w14:paraId="15C90BB6" w14:textId="77777777" w:rsidTr="00576E4A">
        <w:tc>
          <w:tcPr>
            <w:tcW w:w="0" w:type="auto"/>
            <w:hideMark/>
          </w:tcPr>
          <w:p w14:paraId="580FBFDD"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Hayotga xavf</w:t>
            </w:r>
          </w:p>
        </w:tc>
        <w:tc>
          <w:tcPr>
            <w:tcW w:w="0" w:type="auto"/>
            <w:hideMark/>
          </w:tcPr>
          <w:p w14:paraId="6F406E01"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Tibbiy yordam kechikadi yoki yomon bajariladi → nogironlik, o‘lim hollari.</w:t>
            </w:r>
          </w:p>
        </w:tc>
      </w:tr>
    </w:tbl>
    <w:p w14:paraId="5CD2F598" w14:textId="0C31EFC6" w:rsidR="00576E4A" w:rsidRPr="00576E4A" w:rsidRDefault="00576E4A" w:rsidP="00576E4A">
      <w:pPr>
        <w:spacing w:after="0" w:line="240" w:lineRule="auto"/>
        <w:jc w:val="both"/>
        <w:rPr>
          <w:rFonts w:ascii="Times New Roman" w:eastAsia="Calibri" w:hAnsi="Times New Roman" w:cs="Times New Roman"/>
          <w:sz w:val="28"/>
          <w:szCs w:val="28"/>
        </w:rPr>
      </w:pPr>
    </w:p>
    <w:p w14:paraId="2424B611" w14:textId="1363BB7D"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2️</w:t>
      </w:r>
      <w:r w:rsidR="00731958" w:rsidRPr="007B5585">
        <w:rPr>
          <w:rFonts w:ascii="Times New Roman" w:eastAsia="Calibri" w:hAnsi="Times New Roman" w:cs="Times New Roman"/>
          <w:sz w:val="28"/>
          <w:szCs w:val="28"/>
        </w:rPr>
        <w:t>.B</w:t>
      </w:r>
      <w:r w:rsidRPr="00576E4A">
        <w:rPr>
          <w:rFonts w:ascii="Times New Roman" w:eastAsia="Calibri" w:hAnsi="Times New Roman" w:cs="Times New Roman"/>
          <w:sz w:val="28"/>
          <w:szCs w:val="28"/>
        </w:rPr>
        <w:t>emorларнинг ҳуқуқларини ҳимоя қилиш учун чоралар</w:t>
      </w:r>
    </w:p>
    <w:p w14:paraId="2F696898" w14:textId="7E7308D5"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Amaliy choralar:</w:t>
      </w:r>
    </w:p>
    <w:p w14:paraId="79DE4E74" w14:textId="77777777" w:rsidR="00576E4A" w:rsidRPr="00576E4A" w:rsidRDefault="00576E4A" w:rsidP="007B5585">
      <w:pPr>
        <w:numPr>
          <w:ilvl w:val="0"/>
          <w:numId w:val="40"/>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Davlat tomonidan moliyalashtirilgan xizmatlar рўйхатини очиқ эълон қилиш – har bir shifokor va bemor nimaga haqqi borligini aniq biladi.</w:t>
      </w:r>
    </w:p>
    <w:p w14:paraId="6074C408" w14:textId="77777777" w:rsidR="00576E4A" w:rsidRPr="00576E4A" w:rsidRDefault="00576E4A" w:rsidP="007B5585">
      <w:pPr>
        <w:numPr>
          <w:ilvl w:val="0"/>
          <w:numId w:val="40"/>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Har bir tibbiy xizmat учун чек бериш мажбурияти – operatsiya, analiz, dorilar bo‘yicha.</w:t>
      </w:r>
    </w:p>
    <w:p w14:paraId="7A91458A" w14:textId="77777777" w:rsidR="00576E4A" w:rsidRPr="00576E4A" w:rsidRDefault="00576E4A" w:rsidP="007B5585">
      <w:pPr>
        <w:numPr>
          <w:ilvl w:val="0"/>
          <w:numId w:val="40"/>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Anonim murojaat va videoevidence tizimlari – bemorlar uchun xavfsiz signal berish vositalari (onlayn ilova, ishonch telefonlari).</w:t>
      </w:r>
    </w:p>
    <w:p w14:paraId="3225A8C8" w14:textId="77777777" w:rsidR="00576E4A" w:rsidRPr="00576E4A" w:rsidRDefault="00576E4A" w:rsidP="007B5585">
      <w:pPr>
        <w:numPr>
          <w:ilvl w:val="0"/>
          <w:numId w:val="40"/>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Tibbiyot muassasalarida faol ombudsmanlar instituti – bemor huquqlarini joyida himoya qiluvchi vakillar.</w:t>
      </w:r>
    </w:p>
    <w:p w14:paraId="69C8DEFD" w14:textId="1E26D562" w:rsidR="00576E4A" w:rsidRPr="00576E4A" w:rsidRDefault="00576E4A" w:rsidP="00576E4A">
      <w:pPr>
        <w:spacing w:after="0" w:line="240" w:lineRule="auto"/>
        <w:jc w:val="both"/>
        <w:rPr>
          <w:rFonts w:ascii="Times New Roman" w:eastAsia="Calibri" w:hAnsi="Times New Roman" w:cs="Times New Roman"/>
          <w:sz w:val="28"/>
          <w:szCs w:val="28"/>
        </w:rPr>
      </w:pPr>
    </w:p>
    <w:p w14:paraId="5A1F840C" w14:textId="5F78B444" w:rsidR="00576E4A" w:rsidRPr="00576E4A" w:rsidRDefault="00576E4A" w:rsidP="00576E4A">
      <w:pPr>
        <w:spacing w:after="0" w:line="240" w:lineRule="auto"/>
        <w:jc w:val="both"/>
        <w:rPr>
          <w:rFonts w:ascii="Times New Roman" w:eastAsia="Calibri" w:hAnsi="Times New Roman" w:cs="Times New Roman"/>
          <w:sz w:val="28"/>
          <w:szCs w:val="28"/>
          <w:lang w:val="ru-RU"/>
        </w:rPr>
      </w:pPr>
      <w:r w:rsidRPr="00576E4A">
        <w:rPr>
          <w:rFonts w:ascii="Times New Roman" w:eastAsia="Calibri" w:hAnsi="Times New Roman" w:cs="Times New Roman"/>
          <w:sz w:val="28"/>
          <w:szCs w:val="28"/>
          <w:lang w:val="ru-RU"/>
        </w:rPr>
        <w:t>3</w:t>
      </w:r>
      <w:r w:rsidRPr="00576E4A">
        <w:rPr>
          <w:rFonts w:ascii="Times New Roman" w:eastAsia="Calibri" w:hAnsi="Times New Roman" w:cs="Times New Roman"/>
          <w:sz w:val="28"/>
          <w:szCs w:val="28"/>
        </w:rPr>
        <w:t>️</w:t>
      </w:r>
      <w:r w:rsidR="00731958" w:rsidRPr="007B5585">
        <w:rPr>
          <w:rFonts w:ascii="Times New Roman" w:eastAsia="Calibri" w:hAnsi="Times New Roman" w:cs="Times New Roman"/>
          <w:sz w:val="28"/>
          <w:szCs w:val="28"/>
          <w:lang w:val="ru-RU"/>
        </w:rPr>
        <w:t>.</w:t>
      </w:r>
      <w:r w:rsidRPr="00576E4A">
        <w:rPr>
          <w:rFonts w:ascii="Times New Roman" w:eastAsia="Calibri" w:hAnsi="Times New Roman" w:cs="Times New Roman"/>
          <w:sz w:val="28"/>
          <w:szCs w:val="28"/>
          <w:lang w:val="ru-RU"/>
        </w:rPr>
        <w:t>Коррупцияни камайтириш учун назорат механизмлари</w:t>
      </w:r>
    </w:p>
    <w:p w14:paraId="0619AF08" w14:textId="3F2C5F12"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Texnik va institutsional nazorat:</w:t>
      </w:r>
    </w:p>
    <w:p w14:paraId="225C8440" w14:textId="77777777" w:rsidR="00576E4A" w:rsidRPr="00576E4A" w:rsidRDefault="00576E4A" w:rsidP="007B5585">
      <w:pPr>
        <w:numPr>
          <w:ilvl w:val="0"/>
          <w:numId w:val="41"/>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Elektron navbat va xizmatlar tizimi (e-poliklinika) – xizmatlar elektron tarzda ro‘yxatdan o‘tkaziladi, xodimlar avtomatik aniqlanadi.</w:t>
      </w:r>
    </w:p>
    <w:p w14:paraId="524A4385" w14:textId="77777777" w:rsidR="00576E4A" w:rsidRPr="00576E4A" w:rsidRDefault="00576E4A" w:rsidP="007B5585">
      <w:pPr>
        <w:numPr>
          <w:ilvl w:val="0"/>
          <w:numId w:val="41"/>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Shifokorlar faoliyatini baholovchi KPI tizimi – bemorlar fikri, xizmat sifati, shikoyatlar soni asosida tibbiy xodimlar reytingi.</w:t>
      </w:r>
    </w:p>
    <w:p w14:paraId="060D2EF8" w14:textId="77777777" w:rsidR="00576E4A" w:rsidRPr="00576E4A" w:rsidRDefault="00576E4A" w:rsidP="007B5585">
      <w:pPr>
        <w:numPr>
          <w:ilvl w:val="0"/>
          <w:numId w:val="41"/>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Tasodifiy auditlar va “xavfli muassasalar” ro‘yxati – noqonuniy to‘lovlar ko‘p qayd etilgan shifoxonalar bo‘yicha muntazam tekshiruvlar.</w:t>
      </w:r>
    </w:p>
    <w:p w14:paraId="42CF97EA" w14:textId="77777777" w:rsidR="00576E4A" w:rsidRPr="00576E4A" w:rsidRDefault="00576E4A" w:rsidP="007B5585">
      <w:pPr>
        <w:numPr>
          <w:ilvl w:val="0"/>
          <w:numId w:val="41"/>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Videokuzatuv joriy etish – muhim operatsion xonalar, qabul bo‘limlari, registratura joylari.</w:t>
      </w:r>
    </w:p>
    <w:p w14:paraId="3103D236" w14:textId="24480869" w:rsidR="00576E4A" w:rsidRPr="00576E4A" w:rsidRDefault="00576E4A" w:rsidP="00576E4A">
      <w:pPr>
        <w:spacing w:after="0" w:line="240" w:lineRule="auto"/>
        <w:jc w:val="both"/>
        <w:rPr>
          <w:rFonts w:ascii="Times New Roman" w:eastAsia="Calibri" w:hAnsi="Times New Roman" w:cs="Times New Roman"/>
          <w:sz w:val="28"/>
          <w:szCs w:val="28"/>
        </w:rPr>
      </w:pPr>
    </w:p>
    <w:p w14:paraId="7AA43229" w14:textId="5DD32DA3"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4️</w:t>
      </w:r>
      <w:r w:rsidR="00731958"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rPr>
        <w:t>Tibbiyot hodimlari учун маош ва шарт-шароит яхшиланишининг таъсири</w:t>
      </w:r>
    </w:p>
    <w:p w14:paraId="08255937" w14:textId="27251F82"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Bu omil qanday yordam beradi?</w:t>
      </w:r>
    </w:p>
    <w:p w14:paraId="1BDC5273" w14:textId="77777777" w:rsidR="00576E4A" w:rsidRPr="00576E4A" w:rsidRDefault="00576E4A" w:rsidP="007B5585">
      <w:pPr>
        <w:numPr>
          <w:ilvl w:val="0"/>
          <w:numId w:val="42"/>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Moddiy ehtiyojga bog‘liq bo‘lgan korrupsiya kamayadi – halol yashash imkoniyati kuchayadi.</w:t>
      </w:r>
    </w:p>
    <w:p w14:paraId="6E53B37B" w14:textId="77777777" w:rsidR="00576E4A" w:rsidRPr="00576E4A" w:rsidRDefault="00576E4A" w:rsidP="007B5585">
      <w:pPr>
        <w:numPr>
          <w:ilvl w:val="0"/>
          <w:numId w:val="42"/>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Shifokor o‘z kasbini ijtimoiy xizmat sifatida qabul qiladi, daromadga emas, bemorga e’tibor beradi.</w:t>
      </w:r>
    </w:p>
    <w:p w14:paraId="1C196E3F" w14:textId="77777777" w:rsidR="00576E4A" w:rsidRPr="00576E4A" w:rsidRDefault="00576E4A" w:rsidP="007B5585">
      <w:pPr>
        <w:numPr>
          <w:ilvl w:val="0"/>
          <w:numId w:val="42"/>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Boshqa muassasalarga ko‘chish (brain drain) kamayadi, ya’ni salohiyatli kadrlar O‘zbekistonda qoladi.</w:t>
      </w:r>
    </w:p>
    <w:p w14:paraId="16A72468" w14:textId="77777777" w:rsidR="00576E4A" w:rsidRPr="00576E4A" w:rsidRDefault="00576E4A" w:rsidP="007B5585">
      <w:pPr>
        <w:numPr>
          <w:ilvl w:val="0"/>
          <w:numId w:val="42"/>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Maosh oshirilgach nazoratni kuchaytirish oqlanadi – “yuqori oylik – yuqori javobgarlik” tamoyili.</w:t>
      </w:r>
    </w:p>
    <w:p w14:paraId="252C6221" w14:textId="56368A5A" w:rsidR="00576E4A" w:rsidRPr="00576E4A" w:rsidRDefault="00576E4A" w:rsidP="00576E4A">
      <w:pPr>
        <w:spacing w:after="0" w:line="240" w:lineRule="auto"/>
        <w:jc w:val="both"/>
        <w:rPr>
          <w:rFonts w:ascii="Times New Roman" w:eastAsia="Calibri" w:hAnsi="Times New Roman" w:cs="Times New Roman"/>
          <w:sz w:val="28"/>
          <w:szCs w:val="28"/>
        </w:rPr>
      </w:pPr>
    </w:p>
    <w:p w14:paraId="32BD563E" w14:textId="310764DE"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5️</w:t>
      </w:r>
      <w:r w:rsidR="00731958" w:rsidRPr="007B5585">
        <w:rPr>
          <w:rFonts w:ascii="Times New Roman" w:eastAsia="Calibri" w:hAnsi="Times New Roman" w:cs="Times New Roman"/>
          <w:sz w:val="28"/>
          <w:szCs w:val="28"/>
        </w:rPr>
        <w:t>.O</w:t>
      </w:r>
      <w:r w:rsidRPr="00576E4A">
        <w:rPr>
          <w:rFonts w:ascii="Times New Roman" w:eastAsia="Calibri" w:hAnsi="Times New Roman" w:cs="Times New Roman"/>
          <w:sz w:val="28"/>
          <w:szCs w:val="28"/>
        </w:rPr>
        <w:t>ldini олиш учун умумий чоралар</w:t>
      </w:r>
    </w:p>
    <w:p w14:paraId="24A26297" w14:textId="77777777" w:rsidR="00576E4A" w:rsidRPr="00576E4A" w:rsidRDefault="00576E4A" w:rsidP="007B5585">
      <w:pPr>
        <w:numPr>
          <w:ilvl w:val="0"/>
          <w:numId w:val="43"/>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Shifokorlar uchun этик кодекс, мажбурий тарбиявий курслар.</w:t>
      </w:r>
    </w:p>
    <w:p w14:paraId="04ACFB13" w14:textId="77777777" w:rsidR="00576E4A" w:rsidRPr="00576E4A" w:rsidRDefault="00576E4A" w:rsidP="007B5585">
      <w:pPr>
        <w:numPr>
          <w:ilvl w:val="0"/>
          <w:numId w:val="43"/>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Bemorlar huquqlari haqida tushuntirish materiallari – stend, risola, video.</w:t>
      </w:r>
    </w:p>
    <w:p w14:paraId="7B28AE90" w14:textId="77777777" w:rsidR="00576E4A" w:rsidRPr="00576E4A" w:rsidRDefault="00576E4A" w:rsidP="007B5585">
      <w:pPr>
        <w:numPr>
          <w:ilvl w:val="0"/>
          <w:numId w:val="43"/>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Davlat xizmatlarining ochiq monitoring portali – bemorlar anonim baho bera oladi.</w:t>
      </w:r>
    </w:p>
    <w:p w14:paraId="62BDC006" w14:textId="77777777" w:rsidR="00576E4A" w:rsidRPr="00576E4A" w:rsidRDefault="00576E4A" w:rsidP="007B5585">
      <w:pPr>
        <w:numPr>
          <w:ilvl w:val="0"/>
          <w:numId w:val="43"/>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lastRenderedPageBreak/>
        <w:t>“Sof muassasa” belgisi – korrupsiya holatlari qayd etilmagan shifoxonalar rag‘batlantiriladi.</w:t>
      </w:r>
    </w:p>
    <w:p w14:paraId="247C8DCF" w14:textId="03B555A5" w:rsidR="00576E4A" w:rsidRPr="00576E4A" w:rsidRDefault="00576E4A" w:rsidP="00576E4A">
      <w:pPr>
        <w:spacing w:after="0" w:line="240" w:lineRule="auto"/>
        <w:jc w:val="both"/>
        <w:rPr>
          <w:rFonts w:ascii="Times New Roman" w:eastAsia="Calibri" w:hAnsi="Times New Roman" w:cs="Times New Roman"/>
          <w:sz w:val="28"/>
          <w:szCs w:val="28"/>
        </w:rPr>
      </w:pPr>
    </w:p>
    <w:p w14:paraId="5958F9B1" w14:textId="392F7A1D" w:rsidR="00576E4A" w:rsidRPr="00576E4A" w:rsidRDefault="00576E4A" w:rsidP="00576E4A">
      <w:pPr>
        <w:spacing w:after="0" w:line="240" w:lineRule="auto"/>
        <w:jc w:val="both"/>
        <w:rPr>
          <w:rFonts w:ascii="Times New Roman" w:eastAsia="Calibri" w:hAnsi="Times New Roman" w:cs="Times New Roman"/>
          <w:sz w:val="28"/>
          <w:szCs w:val="28"/>
          <w:lang w:val="ru-RU"/>
        </w:rPr>
      </w:pPr>
      <w:r w:rsidRPr="00576E4A">
        <w:rPr>
          <w:rFonts w:ascii="Times New Roman" w:eastAsia="Calibri" w:hAnsi="Times New Roman" w:cs="Times New Roman"/>
          <w:sz w:val="28"/>
          <w:szCs w:val="28"/>
          <w:lang w:val="ru-RU"/>
        </w:rPr>
        <w:t>6</w:t>
      </w:r>
      <w:r w:rsidRPr="00576E4A">
        <w:rPr>
          <w:rFonts w:ascii="Times New Roman" w:eastAsia="Calibri" w:hAnsi="Times New Roman" w:cs="Times New Roman"/>
          <w:sz w:val="28"/>
          <w:szCs w:val="28"/>
        </w:rPr>
        <w:t>️</w:t>
      </w:r>
      <w:r w:rsidR="00731958" w:rsidRPr="007B5585">
        <w:rPr>
          <w:rFonts w:ascii="Times New Roman" w:eastAsia="Calibri" w:hAnsi="Times New Roman" w:cs="Times New Roman"/>
          <w:sz w:val="28"/>
          <w:szCs w:val="28"/>
        </w:rPr>
        <w:t>.</w:t>
      </w:r>
      <w:r w:rsidRPr="00576E4A">
        <w:rPr>
          <w:rFonts w:ascii="Times New Roman" w:eastAsia="Calibri" w:hAnsi="Times New Roman" w:cs="Times New Roman"/>
          <w:sz w:val="28"/>
          <w:szCs w:val="28"/>
          <w:lang w:val="ru-RU"/>
        </w:rPr>
        <w:t xml:space="preserve"> Жиноятчи (Хасанов) шахсининг криминологик тавсифи</w:t>
      </w:r>
    </w:p>
    <w:tbl>
      <w:tblPr>
        <w:tblStyle w:val="TableGrid"/>
        <w:tblW w:w="0" w:type="auto"/>
        <w:tblLook w:val="04A0" w:firstRow="1" w:lastRow="0" w:firstColumn="1" w:lastColumn="0" w:noHBand="0" w:noVBand="1"/>
      </w:tblPr>
      <w:tblGrid>
        <w:gridCol w:w="1975"/>
        <w:gridCol w:w="7041"/>
      </w:tblGrid>
      <w:tr w:rsidR="00576E4A" w:rsidRPr="00576E4A" w14:paraId="4035A1AD" w14:textId="77777777" w:rsidTr="00731958">
        <w:tc>
          <w:tcPr>
            <w:tcW w:w="0" w:type="auto"/>
            <w:hideMark/>
          </w:tcPr>
          <w:p w14:paraId="456FDDAE"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Ko‘rsatkich</w:t>
            </w:r>
          </w:p>
        </w:tc>
        <w:tc>
          <w:tcPr>
            <w:tcW w:w="0" w:type="auto"/>
            <w:hideMark/>
          </w:tcPr>
          <w:p w14:paraId="6F984901"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Tavsif</w:t>
            </w:r>
          </w:p>
        </w:tc>
      </w:tr>
      <w:tr w:rsidR="00576E4A" w:rsidRPr="00576E4A" w14:paraId="74B2EC8E" w14:textId="77777777" w:rsidTr="00731958">
        <w:tc>
          <w:tcPr>
            <w:tcW w:w="0" w:type="auto"/>
            <w:hideMark/>
          </w:tcPr>
          <w:p w14:paraId="64883C7E"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Lavozim</w:t>
            </w:r>
          </w:p>
        </w:tc>
        <w:tc>
          <w:tcPr>
            <w:tcW w:w="0" w:type="auto"/>
            <w:hideMark/>
          </w:tcPr>
          <w:p w14:paraId="59859506"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Shifoxona bosh shifokori – yuqori vakolatli tibbiy rahbar</w:t>
            </w:r>
          </w:p>
        </w:tc>
      </w:tr>
      <w:tr w:rsidR="00576E4A" w:rsidRPr="00576E4A" w14:paraId="0C7EC7ED" w14:textId="77777777" w:rsidTr="00731958">
        <w:tc>
          <w:tcPr>
            <w:tcW w:w="0" w:type="auto"/>
            <w:hideMark/>
          </w:tcPr>
          <w:p w14:paraId="0F29FA93"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Motiv</w:t>
            </w:r>
          </w:p>
        </w:tc>
        <w:tc>
          <w:tcPr>
            <w:tcW w:w="0" w:type="auto"/>
            <w:hideMark/>
          </w:tcPr>
          <w:p w14:paraId="587E9DF6"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Shaxsiy daromad orttirish, pul talabi orqali xizmatni “sotish”</w:t>
            </w:r>
          </w:p>
        </w:tc>
      </w:tr>
      <w:tr w:rsidR="00576E4A" w:rsidRPr="00576E4A" w14:paraId="5633A985" w14:textId="77777777" w:rsidTr="00731958">
        <w:tc>
          <w:tcPr>
            <w:tcW w:w="0" w:type="auto"/>
            <w:hideMark/>
          </w:tcPr>
          <w:p w14:paraId="76C8959A"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Xatti-harakat</w:t>
            </w:r>
          </w:p>
        </w:tc>
        <w:tc>
          <w:tcPr>
            <w:tcW w:w="0" w:type="auto"/>
            <w:hideMark/>
          </w:tcPr>
          <w:p w14:paraId="0820323B"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Tizimli, ko‘p marta takrorlangan, bemorlar ustidan hokimiyatni suiiste’mol qilish bilan</w:t>
            </w:r>
          </w:p>
        </w:tc>
      </w:tr>
      <w:tr w:rsidR="00576E4A" w:rsidRPr="00576E4A" w14:paraId="7D412D54" w14:textId="77777777" w:rsidTr="00731958">
        <w:tc>
          <w:tcPr>
            <w:tcW w:w="0" w:type="auto"/>
            <w:hideMark/>
          </w:tcPr>
          <w:p w14:paraId="16FB33FA"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Axloqiy pozitsiya</w:t>
            </w:r>
          </w:p>
        </w:tc>
        <w:tc>
          <w:tcPr>
            <w:tcW w:w="0" w:type="auto"/>
            <w:hideMark/>
          </w:tcPr>
          <w:p w14:paraId="3E05BD6F"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Shifokorlik kasbining ma’naviy mohiyatini inkor etuvchi</w:t>
            </w:r>
          </w:p>
        </w:tc>
      </w:tr>
      <w:tr w:rsidR="00576E4A" w:rsidRPr="00576E4A" w14:paraId="2E9ACB65" w14:textId="77777777" w:rsidTr="00731958">
        <w:tc>
          <w:tcPr>
            <w:tcW w:w="0" w:type="auto"/>
            <w:hideMark/>
          </w:tcPr>
          <w:p w14:paraId="4874DFD5"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Ijtimoiy xavf</w:t>
            </w:r>
          </w:p>
        </w:tc>
        <w:tc>
          <w:tcPr>
            <w:tcW w:w="0" w:type="auto"/>
            <w:hideMark/>
          </w:tcPr>
          <w:p w14:paraId="46BBD302" w14:textId="77777777" w:rsidR="00576E4A" w:rsidRPr="00576E4A" w:rsidRDefault="00576E4A" w:rsidP="00576E4A">
            <w:pPr>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O‘ta yuqori – hayot va sog‘liqka bevosita tahdid</w:t>
            </w:r>
          </w:p>
        </w:tc>
      </w:tr>
    </w:tbl>
    <w:p w14:paraId="0379A91A" w14:textId="6D6C81F9" w:rsidR="00576E4A" w:rsidRPr="00576E4A" w:rsidRDefault="00576E4A" w:rsidP="00576E4A">
      <w:pPr>
        <w:spacing w:after="0" w:line="240" w:lineRule="auto"/>
        <w:jc w:val="both"/>
        <w:rPr>
          <w:rFonts w:ascii="Times New Roman" w:eastAsia="Calibri" w:hAnsi="Times New Roman" w:cs="Times New Roman"/>
          <w:sz w:val="28"/>
          <w:szCs w:val="28"/>
        </w:rPr>
      </w:pPr>
    </w:p>
    <w:p w14:paraId="6D5901E4" w14:textId="38961FE6" w:rsidR="00576E4A" w:rsidRPr="00576E4A" w:rsidRDefault="00576E4A" w:rsidP="00576E4A">
      <w:pPr>
        <w:spacing w:after="0" w:line="240" w:lineRule="auto"/>
        <w:jc w:val="both"/>
        <w:rPr>
          <w:rFonts w:ascii="Times New Roman" w:eastAsia="Calibri" w:hAnsi="Times New Roman" w:cs="Times New Roman"/>
          <w:sz w:val="28"/>
          <w:szCs w:val="28"/>
          <w:lang w:val="ru-RU"/>
        </w:rPr>
      </w:pPr>
      <w:r w:rsidRPr="00576E4A">
        <w:rPr>
          <w:rFonts w:ascii="Times New Roman" w:eastAsia="Calibri" w:hAnsi="Times New Roman" w:cs="Times New Roman"/>
          <w:sz w:val="28"/>
          <w:szCs w:val="28"/>
          <w:lang w:val="ru-RU"/>
        </w:rPr>
        <w:t>7</w:t>
      </w:r>
      <w:r w:rsidRPr="00576E4A">
        <w:rPr>
          <w:rFonts w:ascii="Times New Roman" w:eastAsia="Calibri" w:hAnsi="Times New Roman" w:cs="Times New Roman"/>
          <w:sz w:val="28"/>
          <w:szCs w:val="28"/>
        </w:rPr>
        <w:t>️</w:t>
      </w:r>
      <w:r w:rsidR="00731958" w:rsidRPr="007B5585">
        <w:rPr>
          <w:rFonts w:ascii="Times New Roman" w:eastAsia="Calibri" w:hAnsi="Times New Roman" w:cs="Times New Roman"/>
          <w:sz w:val="28"/>
          <w:szCs w:val="28"/>
          <w:lang w:val="ru-RU"/>
        </w:rPr>
        <w:t>.</w:t>
      </w:r>
      <w:r w:rsidRPr="00576E4A">
        <w:rPr>
          <w:rFonts w:ascii="Times New Roman" w:eastAsia="Calibri" w:hAnsi="Times New Roman" w:cs="Times New Roman"/>
          <w:sz w:val="28"/>
          <w:szCs w:val="28"/>
          <w:lang w:val="ru-RU"/>
        </w:rPr>
        <w:t xml:space="preserve"> Жиноят сабаблари ва шарт-шароитлари</w:t>
      </w:r>
    </w:p>
    <w:p w14:paraId="0AAA718E" w14:textId="63A3C8EA"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Sabablar:</w:t>
      </w:r>
    </w:p>
    <w:p w14:paraId="47D31373" w14:textId="77777777" w:rsidR="00576E4A" w:rsidRPr="00576E4A" w:rsidRDefault="00576E4A" w:rsidP="007B5585">
      <w:pPr>
        <w:numPr>
          <w:ilvl w:val="0"/>
          <w:numId w:val="44"/>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Yashirin to‘lovlar “odatga aylanishi” – muassasa ichida bu illat normal qabul qilinadi.</w:t>
      </w:r>
    </w:p>
    <w:p w14:paraId="079E0BD5" w14:textId="77777777" w:rsidR="00576E4A" w:rsidRPr="00576E4A" w:rsidRDefault="00576E4A" w:rsidP="007B5585">
      <w:pPr>
        <w:numPr>
          <w:ilvl w:val="0"/>
          <w:numId w:val="44"/>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Halol yo‘l bilan moliyaviy barqarorlikka erishishning qiyinligi.</w:t>
      </w:r>
    </w:p>
    <w:p w14:paraId="553890D1" w14:textId="77777777" w:rsidR="00576E4A" w:rsidRPr="00576E4A" w:rsidRDefault="00576E4A" w:rsidP="007B5585">
      <w:pPr>
        <w:numPr>
          <w:ilvl w:val="0"/>
          <w:numId w:val="44"/>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Shikoyat qilishdan qo‘rqish, ishonchsizlik.</w:t>
      </w:r>
    </w:p>
    <w:p w14:paraId="761882BB" w14:textId="7AD5AF5B"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Shart-sharoitlar:</w:t>
      </w:r>
    </w:p>
    <w:p w14:paraId="255C33DA" w14:textId="77777777" w:rsidR="00576E4A" w:rsidRPr="00576E4A" w:rsidRDefault="00576E4A" w:rsidP="007B5585">
      <w:pPr>
        <w:numPr>
          <w:ilvl w:val="0"/>
          <w:numId w:val="45"/>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Elektron va hujjatli nazoratning yo‘qligi.</w:t>
      </w:r>
    </w:p>
    <w:p w14:paraId="5D3DE5AB" w14:textId="77777777" w:rsidR="00576E4A" w:rsidRPr="00576E4A" w:rsidRDefault="00576E4A" w:rsidP="007B5585">
      <w:pPr>
        <w:numPr>
          <w:ilvl w:val="0"/>
          <w:numId w:val="45"/>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Bemor va xizmat o‘rtasida to‘g‘ridan-to‘g‘ri pul aloqasining mavjudligi.</w:t>
      </w:r>
    </w:p>
    <w:p w14:paraId="2AA0C928" w14:textId="77777777" w:rsidR="00576E4A" w:rsidRPr="00576E4A" w:rsidRDefault="00576E4A" w:rsidP="007B5585">
      <w:pPr>
        <w:numPr>
          <w:ilvl w:val="0"/>
          <w:numId w:val="45"/>
        </w:num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Yuqori lavozimdagi rahbarlarning deyarli nazoratsiz bo‘lishi.</w:t>
      </w:r>
    </w:p>
    <w:p w14:paraId="7551DCEB" w14:textId="72B53CB4" w:rsidR="00576E4A" w:rsidRPr="00576E4A" w:rsidRDefault="00576E4A" w:rsidP="00576E4A">
      <w:pPr>
        <w:spacing w:after="0" w:line="240" w:lineRule="auto"/>
        <w:jc w:val="both"/>
        <w:rPr>
          <w:rFonts w:ascii="Times New Roman" w:eastAsia="Calibri" w:hAnsi="Times New Roman" w:cs="Times New Roman"/>
          <w:sz w:val="28"/>
          <w:szCs w:val="28"/>
        </w:rPr>
      </w:pPr>
    </w:p>
    <w:p w14:paraId="609517F5" w14:textId="05D31107" w:rsidR="00576E4A" w:rsidRPr="00576E4A"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Xulosa:</w:t>
      </w:r>
    </w:p>
    <w:p w14:paraId="52C5041E" w14:textId="05CB685B" w:rsidR="00576E4A" w:rsidRPr="007B5585" w:rsidRDefault="00576E4A" w:rsidP="00576E4A">
      <w:pPr>
        <w:spacing w:after="0" w:line="240" w:lineRule="auto"/>
        <w:jc w:val="both"/>
        <w:rPr>
          <w:rFonts w:ascii="Times New Roman" w:eastAsia="Calibri" w:hAnsi="Times New Roman" w:cs="Times New Roman"/>
          <w:sz w:val="28"/>
          <w:szCs w:val="28"/>
        </w:rPr>
      </w:pPr>
      <w:r w:rsidRPr="00576E4A">
        <w:rPr>
          <w:rFonts w:ascii="Times New Roman" w:eastAsia="Calibri" w:hAnsi="Times New Roman" w:cs="Times New Roman"/>
          <w:sz w:val="28"/>
          <w:szCs w:val="28"/>
        </w:rPr>
        <w:t>Tibbiyot sohasidagi korrupsiya — bu faqat moliyaviy zarar emas, inson salomatligi, hayoti va ijtimoiy adolatga qarshi jinoyatdir. Bunday holatlarni bartaraf etish uchun nazorat, huquqiy javobgarlik, tibbiy etikani kuchaytirish, maosh va sharoitni yaxshilash zaruriy yo‘nalishlardir.</w:t>
      </w:r>
    </w:p>
    <w:p w14:paraId="676F0C40" w14:textId="2A35DF00" w:rsidR="00C95869" w:rsidRPr="007B5585" w:rsidRDefault="00C95869" w:rsidP="00576E4A">
      <w:pPr>
        <w:spacing w:after="0" w:line="240" w:lineRule="auto"/>
        <w:jc w:val="both"/>
        <w:rPr>
          <w:rFonts w:ascii="Times New Roman" w:eastAsia="Calibri" w:hAnsi="Times New Roman" w:cs="Times New Roman"/>
          <w:sz w:val="28"/>
          <w:szCs w:val="28"/>
        </w:rPr>
      </w:pPr>
    </w:p>
    <w:p w14:paraId="35D5C2E7" w14:textId="1BC54CE0" w:rsidR="00C95869" w:rsidRPr="007B5585" w:rsidRDefault="00C95869" w:rsidP="007B5585">
      <w:pPr>
        <w:pStyle w:val="ListParagraph"/>
        <w:numPr>
          <w:ilvl w:val="0"/>
          <w:numId w:val="2"/>
        </w:numPr>
        <w:spacing w:after="0" w:line="240" w:lineRule="auto"/>
        <w:ind w:left="0" w:firstLine="710"/>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ru-RU"/>
        </w:rPr>
        <w:t>Олийгоҳ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профессори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Насруллаев</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талабалардан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имтиҳондан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ўтиш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учун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пул</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талаб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қилаётгани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ҳақида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шикоятлар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тушди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талаба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яширин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равишда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пора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олаётганини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тасвирга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олди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маълумот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коррупцияга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қарши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органларга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етказилди</w:t>
      </w:r>
      <w:r w:rsidRPr="007B5585">
        <w:rPr>
          <w:rFonts w:ascii="Times New Roman" w:eastAsia="Calibri" w:hAnsi="Times New Roman" w:cs="Times New Roman"/>
          <w:sz w:val="28"/>
          <w:szCs w:val="28"/>
        </w:rPr>
        <w:t>.</w:t>
      </w:r>
    </w:p>
    <w:p w14:paraId="64A2E76A" w14:textId="77777777" w:rsidR="00C95869" w:rsidRPr="00C95869" w:rsidRDefault="00C95869" w:rsidP="00C95869">
      <w:pPr>
        <w:spacing w:after="0" w:line="240" w:lineRule="auto"/>
        <w:ind w:firstLine="567"/>
        <w:jc w:val="both"/>
        <w:rPr>
          <w:rFonts w:ascii="Times New Roman" w:eastAsia="Calibri" w:hAnsi="Times New Roman" w:cs="Times New Roman"/>
          <w:sz w:val="28"/>
          <w:szCs w:val="28"/>
        </w:rPr>
      </w:pPr>
      <w:r w:rsidRPr="00C95869">
        <w:rPr>
          <w:rFonts w:ascii="Times New Roman" w:eastAsia="Calibri" w:hAnsi="Times New Roman" w:cs="Times New Roman"/>
          <w:sz w:val="28"/>
          <w:szCs w:val="28"/>
          <w:lang w:val="ru-RU"/>
        </w:rPr>
        <w:t>Текширув</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натижасида</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Насруллаев</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фақатгина</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бир</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эмас</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балки</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бир</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нечта</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талабадан</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пора</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олгани</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ва</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уларнинг</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баҳоларини</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ноқонуний</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тарзда</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оширгани</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аниқланди</w:t>
      </w:r>
      <w:r w:rsidRPr="00C95869">
        <w:rPr>
          <w:rFonts w:ascii="Times New Roman" w:eastAsia="Calibri" w:hAnsi="Times New Roman" w:cs="Times New Roman"/>
          <w:sz w:val="28"/>
          <w:szCs w:val="28"/>
        </w:rPr>
        <w:t>.</w:t>
      </w:r>
    </w:p>
    <w:p w14:paraId="5894C2FF" w14:textId="77777777" w:rsidR="00C95869" w:rsidRPr="00C95869" w:rsidRDefault="00C95869" w:rsidP="00C95869">
      <w:pPr>
        <w:spacing w:after="0" w:line="240" w:lineRule="auto"/>
        <w:jc w:val="both"/>
        <w:rPr>
          <w:rFonts w:ascii="Times New Roman" w:eastAsia="Calibri" w:hAnsi="Times New Roman" w:cs="Times New Roman"/>
          <w:sz w:val="28"/>
          <w:szCs w:val="28"/>
          <w:lang w:val="uz-Cyrl-UZ"/>
        </w:rPr>
      </w:pPr>
      <w:r w:rsidRPr="00C95869">
        <w:rPr>
          <w:rFonts w:ascii="Times New Roman" w:eastAsia="Calibri" w:hAnsi="Times New Roman" w:cs="Times New Roman"/>
          <w:sz w:val="28"/>
          <w:szCs w:val="28"/>
          <w:lang w:val="ru-RU"/>
        </w:rPr>
        <w:t>Таълим</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тизимидаги</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коррупция</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келажак</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авлодга</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қандай</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салбий</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таъсир</w:t>
      </w:r>
      <w:r w:rsidRPr="00C95869">
        <w:rPr>
          <w:rFonts w:ascii="Times New Roman" w:eastAsia="Calibri" w:hAnsi="Times New Roman" w:cs="Times New Roman"/>
          <w:sz w:val="28"/>
          <w:szCs w:val="28"/>
        </w:rPr>
        <w:t xml:space="preserve"> </w:t>
      </w:r>
      <w:r w:rsidRPr="00C95869">
        <w:rPr>
          <w:rFonts w:ascii="Times New Roman" w:eastAsia="Calibri" w:hAnsi="Times New Roman" w:cs="Times New Roman"/>
          <w:sz w:val="28"/>
          <w:szCs w:val="28"/>
          <w:lang w:val="ru-RU"/>
        </w:rPr>
        <w:t>кўрсатади</w:t>
      </w:r>
      <w:r w:rsidRPr="00C95869">
        <w:rPr>
          <w:rFonts w:ascii="Times New Roman" w:eastAsia="Calibri" w:hAnsi="Times New Roman" w:cs="Times New Roman"/>
          <w:sz w:val="28"/>
          <w:szCs w:val="28"/>
        </w:rPr>
        <w:t>?</w:t>
      </w:r>
      <w:r w:rsidRPr="00C95869">
        <w:rPr>
          <w:rFonts w:ascii="Times New Roman" w:eastAsia="Calibri" w:hAnsi="Times New Roman" w:cs="Times New Roman"/>
          <w:sz w:val="28"/>
          <w:szCs w:val="28"/>
          <w:lang w:val="uz-Cyrl-UZ"/>
        </w:rPr>
        <w:t xml:space="preserve"> Университетларда коррупцияга қарши қандай чоралар кўрилиши лозим?Талабаларни коррупцияга қарши курашишда фаол иштирок этишга қандай тарзда жалб қилиш мумкин? Электрон таълим тизимини ривожлантириш коррупцияни камайтиришга қандай таъсир қилиши мумкин?</w:t>
      </w:r>
    </w:p>
    <w:p w14:paraId="5E098348" w14:textId="77777777" w:rsidR="00C95869" w:rsidRPr="00C95869" w:rsidRDefault="00C95869" w:rsidP="00C95869">
      <w:pPr>
        <w:spacing w:after="0" w:line="240" w:lineRule="auto"/>
        <w:jc w:val="both"/>
        <w:rPr>
          <w:rFonts w:ascii="Times New Roman" w:eastAsia="Calibri" w:hAnsi="Times New Roman" w:cs="Times New Roman"/>
          <w:sz w:val="28"/>
          <w:szCs w:val="28"/>
          <w:lang w:val="uz-Cyrl-UZ"/>
        </w:rPr>
      </w:pPr>
      <w:r w:rsidRPr="00C95869">
        <w:rPr>
          <w:rFonts w:ascii="Times New Roman" w:eastAsia="Calibri" w:hAnsi="Times New Roman" w:cs="Times New Roman"/>
          <w:sz w:val="28"/>
          <w:szCs w:val="28"/>
          <w:lang w:val="uz-Cyrl-UZ"/>
        </w:rPr>
        <w:lastRenderedPageBreak/>
        <w:t>Бундай ҳолатларнинг олдини олиш учун қандай чоралар кўриш керак? Жиноятчи шахсининг криминологик тавсифини ёритинг.</w:t>
      </w:r>
    </w:p>
    <w:p w14:paraId="2DFE4869" w14:textId="77777777" w:rsidR="00C95869" w:rsidRPr="00C95869" w:rsidRDefault="00C95869" w:rsidP="00C95869">
      <w:pPr>
        <w:spacing w:after="0" w:line="240" w:lineRule="auto"/>
        <w:jc w:val="both"/>
        <w:rPr>
          <w:rFonts w:ascii="Times New Roman" w:eastAsia="Calibri" w:hAnsi="Times New Roman" w:cs="Times New Roman"/>
          <w:sz w:val="28"/>
          <w:szCs w:val="28"/>
          <w:lang w:val="uz-Cyrl-UZ"/>
        </w:rPr>
      </w:pPr>
      <w:r w:rsidRPr="00C95869">
        <w:rPr>
          <w:rFonts w:ascii="Times New Roman" w:eastAsia="Calibri" w:hAnsi="Times New Roman" w:cs="Times New Roman"/>
          <w:sz w:val="28"/>
          <w:szCs w:val="28"/>
          <w:lang w:val="uz-Cyrl-UZ"/>
        </w:rPr>
        <w:t xml:space="preserve">Ушбу турдаги жиноятларнинг келиб чиқиш сабалари ва уларга имкон берган шарт шароитларни таҳлил қилинг. </w:t>
      </w:r>
    </w:p>
    <w:p w14:paraId="473431FD" w14:textId="48AE663C" w:rsidR="00576E4A" w:rsidRPr="00576E4A" w:rsidRDefault="00576E4A" w:rsidP="00576E4A">
      <w:pPr>
        <w:spacing w:after="0" w:line="240" w:lineRule="auto"/>
        <w:jc w:val="both"/>
        <w:rPr>
          <w:rFonts w:ascii="Times New Roman" w:eastAsia="Calibri" w:hAnsi="Times New Roman" w:cs="Times New Roman"/>
          <w:sz w:val="28"/>
          <w:szCs w:val="28"/>
          <w:lang w:val="uz-Cyrl-UZ"/>
        </w:rPr>
      </w:pPr>
    </w:p>
    <w:p w14:paraId="7FE044D7" w14:textId="77777777" w:rsidR="00C95869" w:rsidRPr="007B5585" w:rsidRDefault="00C95869" w:rsidP="00C95869">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uz-Cyrl-UZ"/>
        </w:rPr>
        <w:t xml:space="preserve">Javob: </w:t>
      </w:r>
      <w:r w:rsidRPr="007B5585">
        <w:rPr>
          <w:rFonts w:ascii="Times New Roman" w:eastAsia="Calibri" w:hAnsi="Times New Roman" w:cs="Times New Roman"/>
          <w:sz w:val="28"/>
          <w:szCs w:val="28"/>
          <w:lang w:val="uz-Cyrl-UZ"/>
        </w:rPr>
        <w:t xml:space="preserve">Siz taqdim etgan vaziyat — bu ta’lim tizimidagi korrupsiya, xususan, oliy ta’lim muassasasida professorning talabalardan pora olish orqali ularning baholarini sun’iy oshirishi bilan bog‘liq og‘ir huquqbuzarlikdir. </w:t>
      </w:r>
      <w:r w:rsidRPr="007B5585">
        <w:rPr>
          <w:rFonts w:ascii="Times New Roman" w:eastAsia="Calibri" w:hAnsi="Times New Roman" w:cs="Times New Roman"/>
          <w:sz w:val="28"/>
          <w:szCs w:val="28"/>
        </w:rPr>
        <w:t>Bunday jinoyatlar faqat bir shaxsga emas, butun ta’lim tizimi va kelajak avlod intellektual salohiyatiga bevosita zarar yetkazadi.</w:t>
      </w:r>
    </w:p>
    <w:p w14:paraId="59BDEA95" w14:textId="77777777"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Quyida bu holatga oid ijtimoiy, kriminologik, huquqiy va institutsional tahlil taqdim etiladi:</w:t>
      </w:r>
    </w:p>
    <w:p w14:paraId="65DD4758" w14:textId="4FAD4026" w:rsidR="00C95869" w:rsidRPr="00C95869" w:rsidRDefault="00C95869" w:rsidP="00C95869">
      <w:pPr>
        <w:spacing w:after="0" w:line="240" w:lineRule="auto"/>
        <w:jc w:val="both"/>
        <w:rPr>
          <w:rFonts w:ascii="Times New Roman" w:eastAsia="Calibri" w:hAnsi="Times New Roman" w:cs="Times New Roman"/>
          <w:sz w:val="28"/>
          <w:szCs w:val="28"/>
        </w:rPr>
      </w:pPr>
    </w:p>
    <w:p w14:paraId="7506E66A" w14:textId="027F44EB"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1️</w:t>
      </w:r>
      <w:r w:rsidRPr="007B5585">
        <w:rPr>
          <w:rFonts w:ascii="Times New Roman" w:eastAsia="Calibri" w:hAnsi="Times New Roman" w:cs="Times New Roman"/>
          <w:sz w:val="28"/>
          <w:szCs w:val="28"/>
        </w:rPr>
        <w:t>.</w:t>
      </w:r>
      <w:r w:rsidRPr="00C95869">
        <w:rPr>
          <w:rFonts w:ascii="Times New Roman" w:eastAsia="Calibri" w:hAnsi="Times New Roman" w:cs="Times New Roman"/>
          <w:sz w:val="28"/>
          <w:szCs w:val="28"/>
        </w:rPr>
        <w:t>Ta’lim tizimidagi коррупция келажак авлодга қандай салбий таъсир кўрсатади?</w:t>
      </w:r>
    </w:p>
    <w:tbl>
      <w:tblPr>
        <w:tblStyle w:val="TableGrid"/>
        <w:tblW w:w="0" w:type="auto"/>
        <w:tblLook w:val="04A0" w:firstRow="1" w:lastRow="0" w:firstColumn="1" w:lastColumn="0" w:noHBand="0" w:noVBand="1"/>
      </w:tblPr>
      <w:tblGrid>
        <w:gridCol w:w="1928"/>
        <w:gridCol w:w="7088"/>
      </w:tblGrid>
      <w:tr w:rsidR="00C95869" w:rsidRPr="00C95869" w14:paraId="173E9B2B" w14:textId="77777777" w:rsidTr="00C95869">
        <w:tc>
          <w:tcPr>
            <w:tcW w:w="0" w:type="auto"/>
            <w:hideMark/>
          </w:tcPr>
          <w:p w14:paraId="24C25C7B"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Soha / daraja</w:t>
            </w:r>
          </w:p>
        </w:tc>
        <w:tc>
          <w:tcPr>
            <w:tcW w:w="0" w:type="auto"/>
            <w:hideMark/>
          </w:tcPr>
          <w:p w14:paraId="4F62AAC8"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Salbiy ta’sir</w:t>
            </w:r>
          </w:p>
        </w:tc>
      </w:tr>
      <w:tr w:rsidR="00C95869" w:rsidRPr="00C95869" w14:paraId="2C9E3C21" w14:textId="77777777" w:rsidTr="00C95869">
        <w:tc>
          <w:tcPr>
            <w:tcW w:w="0" w:type="auto"/>
            <w:hideMark/>
          </w:tcPr>
          <w:p w14:paraId="57D3724C"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Talaba shaxsi</w:t>
            </w:r>
          </w:p>
        </w:tc>
        <w:tc>
          <w:tcPr>
            <w:tcW w:w="0" w:type="auto"/>
            <w:hideMark/>
          </w:tcPr>
          <w:p w14:paraId="65D4B7DB"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Haqiqiy bilim emas, pul orqali natija olishga o‘rganadi.</w:t>
            </w:r>
          </w:p>
        </w:tc>
      </w:tr>
      <w:tr w:rsidR="00C95869" w:rsidRPr="00C95869" w14:paraId="6DC88664" w14:textId="77777777" w:rsidTr="00C95869">
        <w:tc>
          <w:tcPr>
            <w:tcW w:w="0" w:type="auto"/>
            <w:hideMark/>
          </w:tcPr>
          <w:p w14:paraId="4D758339"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Diplom sifati</w:t>
            </w:r>
          </w:p>
        </w:tc>
        <w:tc>
          <w:tcPr>
            <w:tcW w:w="0" w:type="auto"/>
            <w:hideMark/>
          </w:tcPr>
          <w:p w14:paraId="3037F541"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Bahosi soxta bo‘lgan talabalar kelajakda sifatsiz mutaxassisga aylanadi.</w:t>
            </w:r>
          </w:p>
        </w:tc>
      </w:tr>
      <w:tr w:rsidR="00C95869" w:rsidRPr="00C95869" w14:paraId="2EFA34DF" w14:textId="77777777" w:rsidTr="00C95869">
        <w:tc>
          <w:tcPr>
            <w:tcW w:w="0" w:type="auto"/>
            <w:hideMark/>
          </w:tcPr>
          <w:p w14:paraId="40D8AAFB"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Tizimga ishonch</w:t>
            </w:r>
          </w:p>
        </w:tc>
        <w:tc>
          <w:tcPr>
            <w:tcW w:w="0" w:type="auto"/>
            <w:hideMark/>
          </w:tcPr>
          <w:p w14:paraId="53243460"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Halol o‘qigan talabalar demotivatsiyalanadi; adolat inqirozga uchraydi.</w:t>
            </w:r>
          </w:p>
        </w:tc>
      </w:tr>
      <w:tr w:rsidR="00C95869" w:rsidRPr="00C95869" w14:paraId="2CA41DB8" w14:textId="77777777" w:rsidTr="00C95869">
        <w:tc>
          <w:tcPr>
            <w:tcW w:w="0" w:type="auto"/>
            <w:hideMark/>
          </w:tcPr>
          <w:p w14:paraId="4FCB1B5D"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Jamiyat xavfsizligi</w:t>
            </w:r>
          </w:p>
        </w:tc>
        <w:tc>
          <w:tcPr>
            <w:tcW w:w="0" w:type="auto"/>
            <w:hideMark/>
          </w:tcPr>
          <w:p w14:paraId="3DE59C25"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Bilimsiz, mas’uliyatsiz mutaxassislar sog‘liq, iqtisod, texnika kabi sohalarda xavf tug‘diradi.</w:t>
            </w:r>
          </w:p>
        </w:tc>
      </w:tr>
    </w:tbl>
    <w:p w14:paraId="2F14F35D" w14:textId="77BF1840" w:rsidR="00C95869" w:rsidRPr="00C95869" w:rsidRDefault="00C95869" w:rsidP="00C95869">
      <w:pPr>
        <w:spacing w:after="0" w:line="240" w:lineRule="auto"/>
        <w:jc w:val="both"/>
        <w:rPr>
          <w:rFonts w:ascii="Times New Roman" w:eastAsia="Calibri" w:hAnsi="Times New Roman" w:cs="Times New Roman"/>
          <w:sz w:val="28"/>
          <w:szCs w:val="28"/>
        </w:rPr>
      </w:pPr>
    </w:p>
    <w:p w14:paraId="51C8F041" w14:textId="4651B415"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2️</w:t>
      </w:r>
      <w:r w:rsidRPr="007B5585">
        <w:rPr>
          <w:rFonts w:ascii="Times New Roman" w:eastAsia="Calibri" w:hAnsi="Times New Roman" w:cs="Times New Roman"/>
          <w:sz w:val="28"/>
          <w:szCs w:val="28"/>
        </w:rPr>
        <w:t>.</w:t>
      </w:r>
      <w:r w:rsidRPr="00C95869">
        <w:rPr>
          <w:rFonts w:ascii="Times New Roman" w:eastAsia="Calibri" w:hAnsi="Times New Roman" w:cs="Times New Roman"/>
          <w:sz w:val="28"/>
          <w:szCs w:val="28"/>
        </w:rPr>
        <w:t>Universitetларда коррупцияга қарши курашиш чоралари</w:t>
      </w:r>
    </w:p>
    <w:p w14:paraId="24B5D3AB" w14:textId="238AE780"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Tashkiliy va huquqiy choralar:</w:t>
      </w:r>
    </w:p>
    <w:p w14:paraId="6E8609BB" w14:textId="77777777" w:rsidR="00C95869" w:rsidRPr="00C95869" w:rsidRDefault="00C95869" w:rsidP="007B5585">
      <w:pPr>
        <w:numPr>
          <w:ilvl w:val="0"/>
          <w:numId w:val="46"/>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Baholash jarayonlarini рақамлаштириш (e-baho) – har bir imtihon natijasi tizimda avtomatik qayd etilsin.</w:t>
      </w:r>
    </w:p>
    <w:p w14:paraId="27303722" w14:textId="77777777" w:rsidR="00C95869" w:rsidRPr="00C95869" w:rsidRDefault="00C95869" w:rsidP="007B5585">
      <w:pPr>
        <w:numPr>
          <w:ilvl w:val="0"/>
          <w:numId w:val="46"/>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O‘qituvchilarning daromad va manfaatlar декларацияси – xarajat va aktivlar nazorat qilinsin.</w:t>
      </w:r>
    </w:p>
    <w:p w14:paraId="7FBFD1EA" w14:textId="77777777" w:rsidR="00C95869" w:rsidRPr="00C95869" w:rsidRDefault="00C95869" w:rsidP="007B5585">
      <w:pPr>
        <w:numPr>
          <w:ilvl w:val="0"/>
          <w:numId w:val="46"/>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Ichki etik nazorat kengashlari – talabalar, professorlar va OAV vakillaridan iborat mustaqil kuzatuv kengashi.</w:t>
      </w:r>
    </w:p>
    <w:p w14:paraId="7CE4F18B" w14:textId="77777777" w:rsidR="00C95869" w:rsidRPr="00C95869" w:rsidRDefault="00C95869" w:rsidP="007B5585">
      <w:pPr>
        <w:numPr>
          <w:ilvl w:val="0"/>
          <w:numId w:val="46"/>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Baholashda “ikki darajali tekshiruv” – yakuniy baho faqat bir o‘qituvchi emas, ikki nazoratchi tomonidan tasdiqlansin.</w:t>
      </w:r>
    </w:p>
    <w:p w14:paraId="7613654B" w14:textId="22DFE6D4" w:rsidR="00C95869" w:rsidRPr="00C95869" w:rsidRDefault="00C95869" w:rsidP="00C95869">
      <w:pPr>
        <w:spacing w:after="0" w:line="240" w:lineRule="auto"/>
        <w:jc w:val="both"/>
        <w:rPr>
          <w:rFonts w:ascii="Times New Roman" w:eastAsia="Calibri" w:hAnsi="Times New Roman" w:cs="Times New Roman"/>
          <w:sz w:val="28"/>
          <w:szCs w:val="28"/>
        </w:rPr>
      </w:pPr>
    </w:p>
    <w:p w14:paraId="6121DB91" w14:textId="7895A270"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3️</w:t>
      </w:r>
      <w:r w:rsidRPr="007B5585">
        <w:rPr>
          <w:rFonts w:ascii="Times New Roman" w:eastAsia="Calibri" w:hAnsi="Times New Roman" w:cs="Times New Roman"/>
          <w:sz w:val="28"/>
          <w:szCs w:val="28"/>
        </w:rPr>
        <w:t>.</w:t>
      </w:r>
      <w:r w:rsidRPr="00C95869">
        <w:rPr>
          <w:rFonts w:ascii="Times New Roman" w:eastAsia="Calibri" w:hAnsi="Times New Roman" w:cs="Times New Roman"/>
          <w:sz w:val="28"/>
          <w:szCs w:val="28"/>
        </w:rPr>
        <w:t>Talabalarni коррупцияга қарши фаол жалб этиш</w:t>
      </w:r>
    </w:p>
    <w:p w14:paraId="6AF1241D" w14:textId="6242F38B"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Talabalar faolligini oshirish mexanizmlari:</w:t>
      </w:r>
    </w:p>
    <w:p w14:paraId="40034F97" w14:textId="77777777" w:rsidR="00C95869" w:rsidRPr="00C95869" w:rsidRDefault="00C95869" w:rsidP="007B5585">
      <w:pPr>
        <w:numPr>
          <w:ilvl w:val="0"/>
          <w:numId w:val="47"/>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Anonim “Student Antikorrupsiya platformalari” – o‘qituvchilarning xatti-harakatlari haqida fikr bildirish imkoniyati.</w:t>
      </w:r>
    </w:p>
    <w:p w14:paraId="5A1132CA" w14:textId="77777777" w:rsidR="00C95869" w:rsidRPr="00C95869" w:rsidRDefault="00C95869" w:rsidP="007B5585">
      <w:pPr>
        <w:numPr>
          <w:ilvl w:val="0"/>
          <w:numId w:val="47"/>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Talabalar antikorrupsiya elchisi loyihasi – har bir fakultetda vakillar tayinlanadi.</w:t>
      </w:r>
    </w:p>
    <w:p w14:paraId="60D64E8A" w14:textId="77777777" w:rsidR="00C95869" w:rsidRPr="00C95869" w:rsidRDefault="00C95869" w:rsidP="007B5585">
      <w:pPr>
        <w:numPr>
          <w:ilvl w:val="0"/>
          <w:numId w:val="47"/>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Antikorrupsiya klublari va forumlar – talabalar muhokama, tadqiqot va nazoratda ishtirok etadi.</w:t>
      </w:r>
    </w:p>
    <w:p w14:paraId="188FF833" w14:textId="77777777" w:rsidR="00C95869" w:rsidRPr="00C95869" w:rsidRDefault="00C95869" w:rsidP="007B5585">
      <w:pPr>
        <w:numPr>
          <w:ilvl w:val="0"/>
          <w:numId w:val="47"/>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lastRenderedPageBreak/>
        <w:t>Talabalarga o‘z huquqlari haqida muntazam seminarlar va flesh-moblar.</w:t>
      </w:r>
    </w:p>
    <w:p w14:paraId="66317DDD" w14:textId="3D85FE41" w:rsidR="00C95869" w:rsidRPr="00C95869" w:rsidRDefault="00C95869" w:rsidP="00C95869">
      <w:pPr>
        <w:spacing w:after="0" w:line="240" w:lineRule="auto"/>
        <w:jc w:val="both"/>
        <w:rPr>
          <w:rFonts w:ascii="Times New Roman" w:eastAsia="Calibri" w:hAnsi="Times New Roman" w:cs="Times New Roman"/>
          <w:sz w:val="28"/>
          <w:szCs w:val="28"/>
        </w:rPr>
      </w:pPr>
    </w:p>
    <w:p w14:paraId="13B6701D" w14:textId="77D17E68"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4️</w:t>
      </w:r>
      <w:r w:rsidRPr="007B5585">
        <w:rPr>
          <w:rFonts w:ascii="Times New Roman" w:eastAsia="Calibri" w:hAnsi="Times New Roman" w:cs="Times New Roman"/>
          <w:sz w:val="28"/>
          <w:szCs w:val="28"/>
        </w:rPr>
        <w:t>.</w:t>
      </w:r>
      <w:r w:rsidRPr="00C95869">
        <w:rPr>
          <w:rFonts w:ascii="Times New Roman" w:eastAsia="Calibri" w:hAnsi="Times New Roman" w:cs="Times New Roman"/>
          <w:sz w:val="28"/>
          <w:szCs w:val="28"/>
        </w:rPr>
        <w:t>Elektron таълим тизимининг таъсири</w:t>
      </w:r>
    </w:p>
    <w:p w14:paraId="58F7C06E" w14:textId="708857A3"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Elektron tizim qanday yordam beradi:</w:t>
      </w:r>
    </w:p>
    <w:p w14:paraId="339E2922" w14:textId="77777777" w:rsidR="00C95869" w:rsidRPr="00C95869" w:rsidRDefault="00C95869" w:rsidP="007B5585">
      <w:pPr>
        <w:numPr>
          <w:ilvl w:val="0"/>
          <w:numId w:val="48"/>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Shaffof baholash: testlar, fan topshiriqlari va natijalar avtomatik tizimga yoziladi.</w:t>
      </w:r>
    </w:p>
    <w:p w14:paraId="559CC9C7" w14:textId="77777777" w:rsidR="00C95869" w:rsidRPr="00C95869" w:rsidRDefault="00C95869" w:rsidP="007B5585">
      <w:pPr>
        <w:numPr>
          <w:ilvl w:val="0"/>
          <w:numId w:val="48"/>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Ishlarni plagiatga qarshi tekshirish: ilovalar orqali topshiriqlarning originalligi nazorat qilinadi.</w:t>
      </w:r>
    </w:p>
    <w:p w14:paraId="7AF5BB9E" w14:textId="77777777" w:rsidR="00C95869" w:rsidRPr="00C95869" w:rsidRDefault="00C95869" w:rsidP="007B5585">
      <w:pPr>
        <w:numPr>
          <w:ilvl w:val="0"/>
          <w:numId w:val="48"/>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Platforma asosida aloqa: talabalar va ustozlar o‘rtasida xabarnoma, topshiriq va natija bir platformada bo‘ladi.</w:t>
      </w:r>
    </w:p>
    <w:p w14:paraId="402BA4EB" w14:textId="77777777" w:rsidR="00C95869" w:rsidRPr="00C95869" w:rsidRDefault="00C95869" w:rsidP="007B5585">
      <w:pPr>
        <w:numPr>
          <w:ilvl w:val="0"/>
          <w:numId w:val="48"/>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Video va audio yozuvli online imtihonlar: imtihonlar bo‘yicha manipulyatsiyalar kamayadi.</w:t>
      </w:r>
    </w:p>
    <w:p w14:paraId="6562A369" w14:textId="3996EFC4" w:rsidR="00C95869" w:rsidRPr="00C95869" w:rsidRDefault="00C95869" w:rsidP="00C95869">
      <w:pPr>
        <w:spacing w:after="0" w:line="240" w:lineRule="auto"/>
        <w:jc w:val="both"/>
        <w:rPr>
          <w:rFonts w:ascii="Times New Roman" w:eastAsia="Calibri" w:hAnsi="Times New Roman" w:cs="Times New Roman"/>
          <w:sz w:val="28"/>
          <w:szCs w:val="28"/>
        </w:rPr>
      </w:pPr>
    </w:p>
    <w:p w14:paraId="1423DD65" w14:textId="085EBEEA"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5️</w:t>
      </w:r>
      <w:r w:rsidRPr="007B5585">
        <w:rPr>
          <w:rFonts w:ascii="Times New Roman" w:eastAsia="Calibri" w:hAnsi="Times New Roman" w:cs="Times New Roman"/>
          <w:sz w:val="28"/>
          <w:szCs w:val="28"/>
        </w:rPr>
        <w:t>.</w:t>
      </w:r>
      <w:r w:rsidRPr="00C95869">
        <w:rPr>
          <w:rFonts w:ascii="Times New Roman" w:eastAsia="Calibri" w:hAnsi="Times New Roman" w:cs="Times New Roman"/>
          <w:sz w:val="28"/>
          <w:szCs w:val="28"/>
        </w:rPr>
        <w:t>Oldini олиш учун умумий чоралар</w:t>
      </w:r>
    </w:p>
    <w:p w14:paraId="3EF134E6" w14:textId="77777777" w:rsidR="00C95869" w:rsidRPr="00C95869" w:rsidRDefault="00C95869" w:rsidP="007B5585">
      <w:pPr>
        <w:numPr>
          <w:ilvl w:val="0"/>
          <w:numId w:val="49"/>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Universitet ichki komplayens bo‘linmalarini yaratish – har bir kamida 1 ta muassasada maxsus nazorat bo‘linmasi.</w:t>
      </w:r>
    </w:p>
    <w:p w14:paraId="468720CA" w14:textId="77777777" w:rsidR="00C95869" w:rsidRPr="00C95869" w:rsidRDefault="00C95869" w:rsidP="007B5585">
      <w:pPr>
        <w:numPr>
          <w:ilvl w:val="0"/>
          <w:numId w:val="49"/>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Professorlar uchun этик тренинглар ва малакани баҳолаш тестлари.</w:t>
      </w:r>
    </w:p>
    <w:p w14:paraId="4901B8ED" w14:textId="77777777" w:rsidR="00C95869" w:rsidRPr="00C95869" w:rsidRDefault="00C95869" w:rsidP="007B5585">
      <w:pPr>
        <w:numPr>
          <w:ilvl w:val="0"/>
          <w:numId w:val="49"/>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Poraxo‘rlik holatlari uchun тайинланган жавобгарлик – lavozimdan chetlatish, sud javobgarligi.</w:t>
      </w:r>
    </w:p>
    <w:p w14:paraId="62204A3E" w14:textId="77777777" w:rsidR="00C95869" w:rsidRPr="00C95869" w:rsidRDefault="00C95869" w:rsidP="007B5585">
      <w:pPr>
        <w:numPr>
          <w:ilvl w:val="0"/>
          <w:numId w:val="49"/>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Baholash standartlari va mezonlarini очиқ эълон қилиш.</w:t>
      </w:r>
    </w:p>
    <w:p w14:paraId="0BCD06D1" w14:textId="35CED2CD" w:rsidR="00C95869" w:rsidRPr="00C95869" w:rsidRDefault="00C95869" w:rsidP="00C95869">
      <w:pPr>
        <w:spacing w:after="0" w:line="240" w:lineRule="auto"/>
        <w:jc w:val="both"/>
        <w:rPr>
          <w:rFonts w:ascii="Times New Roman" w:eastAsia="Calibri" w:hAnsi="Times New Roman" w:cs="Times New Roman"/>
          <w:sz w:val="28"/>
          <w:szCs w:val="28"/>
        </w:rPr>
      </w:pPr>
    </w:p>
    <w:p w14:paraId="538B2EAE" w14:textId="0FBAFE1A" w:rsidR="00C95869" w:rsidRPr="00C95869" w:rsidRDefault="00C95869" w:rsidP="00C95869">
      <w:pPr>
        <w:spacing w:after="0" w:line="240" w:lineRule="auto"/>
        <w:jc w:val="both"/>
        <w:rPr>
          <w:rFonts w:ascii="Times New Roman" w:eastAsia="Calibri" w:hAnsi="Times New Roman" w:cs="Times New Roman"/>
          <w:sz w:val="28"/>
          <w:szCs w:val="28"/>
          <w:lang w:val="ru-RU"/>
        </w:rPr>
      </w:pPr>
      <w:r w:rsidRPr="00C95869">
        <w:rPr>
          <w:rFonts w:ascii="Times New Roman" w:eastAsia="Calibri" w:hAnsi="Times New Roman" w:cs="Times New Roman"/>
          <w:sz w:val="28"/>
          <w:szCs w:val="28"/>
          <w:lang w:val="ru-RU"/>
        </w:rPr>
        <w:t>6</w:t>
      </w:r>
      <w:r w:rsidRPr="00C95869">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w:t>
      </w:r>
      <w:r w:rsidRPr="00C95869">
        <w:rPr>
          <w:rFonts w:ascii="Times New Roman" w:eastAsia="Calibri" w:hAnsi="Times New Roman" w:cs="Times New Roman"/>
          <w:sz w:val="28"/>
          <w:szCs w:val="28"/>
          <w:lang w:val="ru-RU"/>
        </w:rPr>
        <w:t xml:space="preserve"> Жиноятчи шахс (профессор Насруллаев)нинг криминологик тавсифи</w:t>
      </w:r>
    </w:p>
    <w:tbl>
      <w:tblPr>
        <w:tblStyle w:val="TableGrid"/>
        <w:tblW w:w="0" w:type="auto"/>
        <w:tblLook w:val="04A0" w:firstRow="1" w:lastRow="0" w:firstColumn="1" w:lastColumn="0" w:noHBand="0" w:noVBand="1"/>
      </w:tblPr>
      <w:tblGrid>
        <w:gridCol w:w="2622"/>
        <w:gridCol w:w="6394"/>
      </w:tblGrid>
      <w:tr w:rsidR="00C95869" w:rsidRPr="00C95869" w14:paraId="1A2AF7D7" w14:textId="77777777" w:rsidTr="00C95869">
        <w:tc>
          <w:tcPr>
            <w:tcW w:w="0" w:type="auto"/>
            <w:hideMark/>
          </w:tcPr>
          <w:p w14:paraId="1D8AB03D"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Ko‘rsatkich</w:t>
            </w:r>
          </w:p>
        </w:tc>
        <w:tc>
          <w:tcPr>
            <w:tcW w:w="0" w:type="auto"/>
            <w:hideMark/>
          </w:tcPr>
          <w:p w14:paraId="6C97E4A1"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Tavsif</w:t>
            </w:r>
          </w:p>
        </w:tc>
      </w:tr>
      <w:tr w:rsidR="00C95869" w:rsidRPr="00C95869" w14:paraId="5ADCDD76" w14:textId="77777777" w:rsidTr="00C95869">
        <w:tc>
          <w:tcPr>
            <w:tcW w:w="0" w:type="auto"/>
            <w:hideMark/>
          </w:tcPr>
          <w:p w14:paraId="7D72B69D"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Lavozim</w:t>
            </w:r>
          </w:p>
        </w:tc>
        <w:tc>
          <w:tcPr>
            <w:tcW w:w="0" w:type="auto"/>
            <w:hideMark/>
          </w:tcPr>
          <w:p w14:paraId="34D49820"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Professor, oliy ta’lim vakili, yuqori bilim va ijtimoiy mavqega ega shaxs</w:t>
            </w:r>
          </w:p>
        </w:tc>
      </w:tr>
      <w:tr w:rsidR="00C95869" w:rsidRPr="00C95869" w14:paraId="469786ED" w14:textId="77777777" w:rsidTr="00C95869">
        <w:tc>
          <w:tcPr>
            <w:tcW w:w="0" w:type="auto"/>
            <w:hideMark/>
          </w:tcPr>
          <w:p w14:paraId="6628EFE6"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Motiv</w:t>
            </w:r>
          </w:p>
        </w:tc>
        <w:tc>
          <w:tcPr>
            <w:tcW w:w="0" w:type="auto"/>
            <w:hideMark/>
          </w:tcPr>
          <w:p w14:paraId="4B884A4F"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Shaxsiy daromad orttirish, talaba ustidan hokimiyatni suiiste’mol qilish</w:t>
            </w:r>
          </w:p>
        </w:tc>
      </w:tr>
      <w:tr w:rsidR="00C95869" w:rsidRPr="00C95869" w14:paraId="622858DD" w14:textId="77777777" w:rsidTr="00C95869">
        <w:tc>
          <w:tcPr>
            <w:tcW w:w="0" w:type="auto"/>
            <w:hideMark/>
          </w:tcPr>
          <w:p w14:paraId="3E1FFDDA"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Xatti-harakat</w:t>
            </w:r>
          </w:p>
        </w:tc>
        <w:tc>
          <w:tcPr>
            <w:tcW w:w="0" w:type="auto"/>
            <w:hideMark/>
          </w:tcPr>
          <w:p w14:paraId="6C5A602C"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Tizimli, bir necha talabaga nisbatan, ongli va ko‘p marta amalga oshirilgan</w:t>
            </w:r>
          </w:p>
        </w:tc>
      </w:tr>
      <w:tr w:rsidR="00C95869" w:rsidRPr="00C95869" w14:paraId="3A1889AC" w14:textId="77777777" w:rsidTr="00C95869">
        <w:tc>
          <w:tcPr>
            <w:tcW w:w="0" w:type="auto"/>
            <w:hideMark/>
          </w:tcPr>
          <w:p w14:paraId="40E6113E"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Axloqiy pozitsiyasi</w:t>
            </w:r>
          </w:p>
        </w:tc>
        <w:tc>
          <w:tcPr>
            <w:tcW w:w="0" w:type="auto"/>
            <w:hideMark/>
          </w:tcPr>
          <w:p w14:paraId="55305422"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Bilimni emas, pulni ustun qo‘yish; jamiyat ishonchini suiiste’mol qilish</w:t>
            </w:r>
          </w:p>
        </w:tc>
      </w:tr>
      <w:tr w:rsidR="00C95869" w:rsidRPr="00C95869" w14:paraId="24E24747" w14:textId="77777777" w:rsidTr="00C95869">
        <w:tc>
          <w:tcPr>
            <w:tcW w:w="0" w:type="auto"/>
            <w:hideMark/>
          </w:tcPr>
          <w:p w14:paraId="5A6665D9"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Jinoyatning ijtimoiy xavfi</w:t>
            </w:r>
          </w:p>
        </w:tc>
        <w:tc>
          <w:tcPr>
            <w:tcW w:w="0" w:type="auto"/>
            <w:hideMark/>
          </w:tcPr>
          <w:p w14:paraId="255E11EC" w14:textId="77777777" w:rsidR="00C95869" w:rsidRPr="00C95869" w:rsidRDefault="00C95869" w:rsidP="00C95869">
            <w:pPr>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Yuqori – kelajakdagi kasbiy salohiyatga zarar yetkazadi</w:t>
            </w:r>
          </w:p>
        </w:tc>
      </w:tr>
    </w:tbl>
    <w:p w14:paraId="17D53FA5" w14:textId="77777777"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pict w14:anchorId="37A7852F">
          <v:rect id="_x0000_i1128" style="width:0;height:1.5pt" o:hralign="center" o:hrstd="t" o:hr="t" fillcolor="#a0a0a0" stroked="f"/>
        </w:pict>
      </w:r>
    </w:p>
    <w:p w14:paraId="6AF7500A" w14:textId="0B1F7C6C"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7️</w:t>
      </w:r>
      <w:r w:rsidRPr="007B5585">
        <w:rPr>
          <w:rFonts w:ascii="Times New Roman" w:eastAsia="Calibri" w:hAnsi="Times New Roman" w:cs="Times New Roman"/>
          <w:sz w:val="28"/>
          <w:szCs w:val="28"/>
        </w:rPr>
        <w:t>.</w:t>
      </w:r>
      <w:r w:rsidRPr="00C95869">
        <w:rPr>
          <w:rFonts w:ascii="Times New Roman" w:eastAsia="Calibri" w:hAnsi="Times New Roman" w:cs="Times New Roman"/>
          <w:sz w:val="28"/>
          <w:szCs w:val="28"/>
        </w:rPr>
        <w:t>Жиноятнинг сабаблари ва шарт-шароитлари</w:t>
      </w:r>
    </w:p>
    <w:p w14:paraId="2CC68B31" w14:textId="3A2F080B"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Sabablar:</w:t>
      </w:r>
    </w:p>
    <w:p w14:paraId="57D69E82" w14:textId="77777777" w:rsidR="00C95869" w:rsidRPr="00C95869" w:rsidRDefault="00C95869" w:rsidP="007B5585">
      <w:pPr>
        <w:numPr>
          <w:ilvl w:val="0"/>
          <w:numId w:val="50"/>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Tez boylik orttirish istagi, axloqiy befarqlik.</w:t>
      </w:r>
    </w:p>
    <w:p w14:paraId="5F8BB48C" w14:textId="77777777" w:rsidR="00C95869" w:rsidRPr="00C95869" w:rsidRDefault="00C95869" w:rsidP="007B5585">
      <w:pPr>
        <w:numPr>
          <w:ilvl w:val="0"/>
          <w:numId w:val="50"/>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Jarimalarning zaifligi yoki jazodan qo‘rqmaslik.</w:t>
      </w:r>
    </w:p>
    <w:p w14:paraId="0D9A381A" w14:textId="77777777" w:rsidR="00C95869" w:rsidRPr="00C95869" w:rsidRDefault="00C95869" w:rsidP="007B5585">
      <w:pPr>
        <w:numPr>
          <w:ilvl w:val="0"/>
          <w:numId w:val="50"/>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Talabalar tomonidan pora berish taklifining mavjudligi.</w:t>
      </w:r>
    </w:p>
    <w:p w14:paraId="7066FDBB" w14:textId="74F27BFE"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Imkon bergan shart-sharoitlar:</w:t>
      </w:r>
    </w:p>
    <w:p w14:paraId="3A20E94B" w14:textId="77777777" w:rsidR="00C95869" w:rsidRPr="00C95869" w:rsidRDefault="00C95869" w:rsidP="007B5585">
      <w:pPr>
        <w:numPr>
          <w:ilvl w:val="0"/>
          <w:numId w:val="51"/>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Baholash tizimidagi insoniy omilning ustuvorligi.</w:t>
      </w:r>
    </w:p>
    <w:p w14:paraId="1BA2AD8D" w14:textId="77777777" w:rsidR="00C95869" w:rsidRPr="00C95869" w:rsidRDefault="00C95869" w:rsidP="007B5585">
      <w:pPr>
        <w:numPr>
          <w:ilvl w:val="0"/>
          <w:numId w:val="51"/>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Kuzatuv va monitoring mexanizmlarining zaifligi.</w:t>
      </w:r>
    </w:p>
    <w:p w14:paraId="4AE8C2C1" w14:textId="77777777" w:rsidR="00C95869" w:rsidRPr="00C95869" w:rsidRDefault="00C95869" w:rsidP="007B5585">
      <w:pPr>
        <w:numPr>
          <w:ilvl w:val="0"/>
          <w:numId w:val="51"/>
        </w:num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lastRenderedPageBreak/>
        <w:t>O‘qituvchilarning daromadlariga nisbatan ijtimoiy bosim (nufuz, hadya, “hurmat” tushunchalari).</w:t>
      </w:r>
    </w:p>
    <w:p w14:paraId="5E84395B" w14:textId="158BA361" w:rsidR="00C95869" w:rsidRPr="00C95869" w:rsidRDefault="00C95869" w:rsidP="00C95869">
      <w:pPr>
        <w:spacing w:after="0" w:line="240" w:lineRule="auto"/>
        <w:jc w:val="both"/>
        <w:rPr>
          <w:rFonts w:ascii="Times New Roman" w:eastAsia="Calibri" w:hAnsi="Times New Roman" w:cs="Times New Roman"/>
          <w:sz w:val="28"/>
          <w:szCs w:val="28"/>
        </w:rPr>
      </w:pPr>
    </w:p>
    <w:p w14:paraId="119950B2" w14:textId="21CBD8AB" w:rsidR="00C95869" w:rsidRPr="00C95869"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Xulosa:</w:t>
      </w:r>
    </w:p>
    <w:p w14:paraId="41B98113" w14:textId="11873A41" w:rsidR="00C95869" w:rsidRPr="007B5585" w:rsidRDefault="00C95869" w:rsidP="00C95869">
      <w:pPr>
        <w:spacing w:after="0" w:line="240" w:lineRule="auto"/>
        <w:jc w:val="both"/>
        <w:rPr>
          <w:rFonts w:ascii="Times New Roman" w:eastAsia="Calibri" w:hAnsi="Times New Roman" w:cs="Times New Roman"/>
          <w:sz w:val="28"/>
          <w:szCs w:val="28"/>
        </w:rPr>
      </w:pPr>
      <w:r w:rsidRPr="00C95869">
        <w:rPr>
          <w:rFonts w:ascii="Times New Roman" w:eastAsia="Calibri" w:hAnsi="Times New Roman" w:cs="Times New Roman"/>
          <w:sz w:val="28"/>
          <w:szCs w:val="28"/>
        </w:rPr>
        <w:t>Ta’lim sohasidagi korrupsiya — bu nafaqat bugungi jinoyat, balki ertangi avlod salohiyatini buzadigan xavfli ijtimoiy illatdir. Uni bartaraf etish uchun raqamli baholash, shaffoflik, axloqiy muhitni tiklash va talabalarni faollashtirish zarur.</w:t>
      </w:r>
    </w:p>
    <w:p w14:paraId="0BD28D6F" w14:textId="2788892F" w:rsidR="00793907" w:rsidRPr="007B5585" w:rsidRDefault="00793907" w:rsidP="00C95869">
      <w:pPr>
        <w:spacing w:after="0" w:line="240" w:lineRule="auto"/>
        <w:jc w:val="both"/>
        <w:rPr>
          <w:rFonts w:ascii="Times New Roman" w:eastAsia="Calibri" w:hAnsi="Times New Roman" w:cs="Times New Roman"/>
          <w:sz w:val="28"/>
          <w:szCs w:val="28"/>
        </w:rPr>
      </w:pPr>
    </w:p>
    <w:p w14:paraId="3C0389D8" w14:textId="6ECBFF07" w:rsidR="00793907" w:rsidRPr="007B5585" w:rsidRDefault="00793907" w:rsidP="00C95869">
      <w:pPr>
        <w:spacing w:after="0" w:line="240" w:lineRule="auto"/>
        <w:jc w:val="both"/>
        <w:rPr>
          <w:rFonts w:ascii="Times New Roman" w:eastAsia="Calibri" w:hAnsi="Times New Roman" w:cs="Times New Roman"/>
          <w:sz w:val="28"/>
          <w:szCs w:val="28"/>
        </w:rPr>
      </w:pPr>
    </w:p>
    <w:p w14:paraId="7AEAC78C" w14:textId="24D9CB41" w:rsidR="00793907" w:rsidRPr="007B5585" w:rsidRDefault="00793907" w:rsidP="007B5585">
      <w:pPr>
        <w:pStyle w:val="ListParagraph"/>
        <w:numPr>
          <w:ilvl w:val="0"/>
          <w:numId w:val="2"/>
        </w:numPr>
        <w:spacing w:after="0" w:line="240" w:lineRule="auto"/>
        <w:ind w:left="0" w:firstLine="710"/>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ru-RU"/>
        </w:rPr>
        <w:t>Жазони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ижро</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этиш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муассасасида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катта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тажрибага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эга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ходимлардан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капитан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маҳкумлар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орасида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танилган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шахслар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билан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яширин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алоқада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бўлиб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уларга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моддий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манфаат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эвазига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енгилликлар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яратади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uz-Cyrl-UZ"/>
        </w:rPr>
        <w:t>У, б</w:t>
      </w:r>
      <w:r w:rsidRPr="007B5585">
        <w:rPr>
          <w:rFonts w:ascii="Times New Roman" w:eastAsia="Calibri" w:hAnsi="Times New Roman" w:cs="Times New Roman"/>
          <w:sz w:val="28"/>
          <w:szCs w:val="28"/>
          <w:lang w:val="ru-RU"/>
        </w:rPr>
        <w:t>аъзи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маҳкумларга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рухсат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этилмаган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телефон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бошқа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техник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воситалар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олиб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киришда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ёрдам</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беради</w:t>
      </w:r>
      <w:r w:rsidRPr="007B5585">
        <w:rPr>
          <w:rFonts w:ascii="Times New Roman" w:eastAsia="Calibri" w:hAnsi="Times New Roman" w:cs="Times New Roman"/>
          <w:sz w:val="28"/>
          <w:szCs w:val="28"/>
          <w:lang w:val="uz-Cyrl-UZ"/>
        </w:rPr>
        <w:t>, ҳуқуқбузарлик қилган маҳкумларнинг жазоларини енгиллатиш учун ҳужжатларни ўзгартиришга ҳаракат қилади, о</w:t>
      </w:r>
      <w:r w:rsidRPr="007B5585">
        <w:rPr>
          <w:rFonts w:ascii="Times New Roman" w:eastAsia="Calibri" w:hAnsi="Times New Roman" w:cs="Times New Roman"/>
          <w:sz w:val="28"/>
          <w:szCs w:val="28"/>
          <w:lang w:val="ru-RU"/>
        </w:rPr>
        <w:t>зодликка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чиқиш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муддати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яқин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бўлган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маҳкумларга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тезроқ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чиқиб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кетиш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учун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кўмак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беради</w:t>
      </w:r>
      <w:r w:rsidRPr="007B5585">
        <w:rPr>
          <w:rFonts w:ascii="Times New Roman" w:eastAsia="Calibri" w:hAnsi="Times New Roman" w:cs="Times New Roman"/>
          <w:sz w:val="28"/>
          <w:szCs w:val="28"/>
        </w:rPr>
        <w:t>.</w:t>
      </w:r>
    </w:p>
    <w:p w14:paraId="1BF63009" w14:textId="77777777"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lang w:val="uz-Cyrl-UZ"/>
        </w:rPr>
        <w:t>Б</w:t>
      </w:r>
      <w:r w:rsidRPr="00793907">
        <w:rPr>
          <w:rFonts w:ascii="Times New Roman" w:eastAsia="Calibri" w:hAnsi="Times New Roman" w:cs="Times New Roman"/>
          <w:sz w:val="28"/>
          <w:szCs w:val="28"/>
          <w:lang w:val="ru-RU"/>
        </w:rPr>
        <w:t>ошқа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маҳкумлар</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бу</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ҳолатни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сезиб</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қолиб</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капитан</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И</w:t>
      </w:r>
      <w:r w:rsidRPr="00793907">
        <w:rPr>
          <w:rFonts w:ascii="Times New Roman" w:eastAsia="Calibri" w:hAnsi="Times New Roman" w:cs="Times New Roman"/>
          <w:sz w:val="28"/>
          <w:szCs w:val="28"/>
        </w:rPr>
        <w:t>.</w:t>
      </w:r>
      <w:r w:rsidRPr="00793907">
        <w:rPr>
          <w:rFonts w:ascii="Times New Roman" w:eastAsia="Calibri" w:hAnsi="Times New Roman" w:cs="Times New Roman"/>
          <w:sz w:val="28"/>
          <w:szCs w:val="28"/>
          <w:lang w:val="ru-RU"/>
        </w:rPr>
        <w:t>К</w:t>
      </w:r>
      <w:r w:rsidRPr="00793907">
        <w:rPr>
          <w:rFonts w:ascii="Times New Roman" w:eastAsia="Calibri" w:hAnsi="Times New Roman" w:cs="Times New Roman"/>
          <w:sz w:val="28"/>
          <w:szCs w:val="28"/>
        </w:rPr>
        <w:t>.</w:t>
      </w:r>
      <w:r w:rsidRPr="00793907">
        <w:rPr>
          <w:rFonts w:ascii="Times New Roman" w:eastAsia="Calibri" w:hAnsi="Times New Roman" w:cs="Times New Roman"/>
          <w:sz w:val="28"/>
          <w:szCs w:val="28"/>
          <w:lang w:val="ru-RU"/>
        </w:rPr>
        <w:t>га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нисбатан</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шикоят</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қилишади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Аммо</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у</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раҳбарият</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орасида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ҳам</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таянчга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эга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бўлгани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учун</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ҳеч</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қандай</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чора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кўрилмайди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Шу</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боис</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муассаса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ичида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норозилик</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ҳолати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юзага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келади</w:t>
      </w:r>
      <w:r w:rsidRPr="00793907">
        <w:rPr>
          <w:rFonts w:ascii="Times New Roman" w:eastAsia="Calibri" w:hAnsi="Times New Roman" w:cs="Times New Roman"/>
          <w:sz w:val="28"/>
          <w:szCs w:val="28"/>
        </w:rPr>
        <w:t>.</w:t>
      </w:r>
    </w:p>
    <w:p w14:paraId="4E9D8B95" w14:textId="77777777" w:rsidR="00793907" w:rsidRPr="00793907" w:rsidRDefault="00793907" w:rsidP="00793907">
      <w:pPr>
        <w:spacing w:after="0" w:line="240" w:lineRule="auto"/>
        <w:ind w:firstLine="720"/>
        <w:jc w:val="both"/>
        <w:rPr>
          <w:rFonts w:ascii="Times New Roman" w:eastAsia="Calibri" w:hAnsi="Times New Roman" w:cs="Times New Roman"/>
          <w:sz w:val="28"/>
          <w:szCs w:val="28"/>
          <w:lang w:val="uz-Cyrl-UZ"/>
        </w:rPr>
      </w:pPr>
      <w:r w:rsidRPr="00793907">
        <w:rPr>
          <w:rFonts w:ascii="Times New Roman" w:eastAsia="Calibri" w:hAnsi="Times New Roman" w:cs="Times New Roman"/>
          <w:sz w:val="28"/>
          <w:szCs w:val="28"/>
          <w:lang w:val="ru-RU"/>
        </w:rPr>
        <w:t>Коррупция</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элементлари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жазони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ижро</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этиш</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муассасаларида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қандай</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хавфларни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келтириб</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чиқаради</w:t>
      </w:r>
      <w:r w:rsidRPr="00793907">
        <w:rPr>
          <w:rFonts w:ascii="Times New Roman" w:eastAsia="Calibri" w:hAnsi="Times New Roman" w:cs="Times New Roman"/>
          <w:sz w:val="28"/>
          <w:szCs w:val="28"/>
        </w:rPr>
        <w:t>?</w:t>
      </w:r>
      <w:r w:rsidRPr="00793907">
        <w:rPr>
          <w:rFonts w:ascii="Times New Roman" w:eastAsia="Calibri" w:hAnsi="Times New Roman" w:cs="Times New Roman"/>
          <w:sz w:val="28"/>
          <w:szCs w:val="28"/>
          <w:lang w:val="ru-RU"/>
        </w:rPr>
        <w:t>Бундай</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ҳолатларнинг</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олдини</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олиш</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учун</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қандай</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ҳуқуқий</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ва</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ташкилий</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чоралар</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кўриш</w:t>
      </w:r>
      <w:r w:rsidRPr="00793907">
        <w:rPr>
          <w:rFonts w:ascii="Times New Roman" w:eastAsia="Calibri" w:hAnsi="Times New Roman" w:cs="Times New Roman"/>
          <w:sz w:val="28"/>
          <w:szCs w:val="28"/>
        </w:rPr>
        <w:t xml:space="preserve"> </w:t>
      </w:r>
      <w:r w:rsidRPr="00793907">
        <w:rPr>
          <w:rFonts w:ascii="Times New Roman" w:eastAsia="Calibri" w:hAnsi="Times New Roman" w:cs="Times New Roman"/>
          <w:sz w:val="28"/>
          <w:szCs w:val="28"/>
          <w:lang w:val="ru-RU"/>
        </w:rPr>
        <w:t>керак</w:t>
      </w:r>
      <w:r w:rsidRPr="00793907">
        <w:rPr>
          <w:rFonts w:ascii="Times New Roman" w:eastAsia="Calibri" w:hAnsi="Times New Roman" w:cs="Times New Roman"/>
          <w:sz w:val="28"/>
          <w:szCs w:val="28"/>
        </w:rPr>
        <w:t>?</w:t>
      </w:r>
      <w:r w:rsidRPr="00793907">
        <w:rPr>
          <w:rFonts w:ascii="Times New Roman" w:eastAsia="Calibri" w:hAnsi="Times New Roman" w:cs="Times New Roman"/>
          <w:sz w:val="28"/>
          <w:szCs w:val="28"/>
          <w:lang w:val="uz-Cyrl-UZ"/>
        </w:rPr>
        <w:t xml:space="preserve"> Коррупцияга қарши халқаро стандартлар ва тажрибалардан қайси бирларини жорий қилиш мумкин? Жиноятчи шахсининг криминологик тавсифини ёритинг. Ушбу турдаги жиноятларнинг келиб чиқиш сабалари ва уларга имкон берган шарт шароитларни таҳлил қилинг.</w:t>
      </w:r>
    </w:p>
    <w:p w14:paraId="2303AE66" w14:textId="0D292701" w:rsidR="00793907" w:rsidRPr="007B5585" w:rsidRDefault="00793907" w:rsidP="00C95869">
      <w:pPr>
        <w:spacing w:after="0" w:line="240" w:lineRule="auto"/>
        <w:jc w:val="both"/>
        <w:rPr>
          <w:rFonts w:ascii="Times New Roman" w:eastAsia="Calibri" w:hAnsi="Times New Roman" w:cs="Times New Roman"/>
          <w:sz w:val="28"/>
          <w:szCs w:val="28"/>
          <w:lang w:val="uz-Cyrl-UZ"/>
        </w:rPr>
      </w:pPr>
    </w:p>
    <w:p w14:paraId="7ECA0E94" w14:textId="1076BC0D" w:rsidR="00793907" w:rsidRPr="00C95869" w:rsidRDefault="00793907" w:rsidP="00C95869">
      <w:pPr>
        <w:spacing w:after="0"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Javob: </w:t>
      </w:r>
    </w:p>
    <w:p w14:paraId="779EAEB2" w14:textId="77777777" w:rsidR="00793907" w:rsidRPr="00793907" w:rsidRDefault="00793907" w:rsidP="00793907">
      <w:pPr>
        <w:spacing w:after="0" w:line="240" w:lineRule="auto"/>
        <w:jc w:val="both"/>
        <w:rPr>
          <w:rFonts w:ascii="Times New Roman" w:eastAsia="Calibri" w:hAnsi="Times New Roman" w:cs="Times New Roman"/>
          <w:sz w:val="28"/>
          <w:szCs w:val="28"/>
          <w:lang w:val="uz-Cyrl-UZ"/>
        </w:rPr>
      </w:pPr>
      <w:r w:rsidRPr="00793907">
        <w:rPr>
          <w:rFonts w:ascii="Times New Roman" w:eastAsia="Calibri" w:hAnsi="Times New Roman" w:cs="Times New Roman"/>
          <w:sz w:val="28"/>
          <w:szCs w:val="28"/>
          <w:lang w:val="uz-Cyrl-UZ"/>
        </w:rPr>
        <w:t>Жазони ижро этиш муассасасида капитан И.К. томонидан содир этилган ҳаракатлар — бу инсон эркинлиги, ҳуқуқ ва жазо адолатини таъминлашга қаратилган тизимдаги оғир коррупцион жиноятдир. Бу фақат бир шахсга эмас, бутун қонун устуворлиги, жазо самарадорлиги ва жамият хавфсизлигига салбий таъсир кўрсатади.</w:t>
      </w:r>
    </w:p>
    <w:p w14:paraId="1DA0D741" w14:textId="56CC5E06" w:rsidR="00793907" w:rsidRPr="00793907" w:rsidRDefault="00793907" w:rsidP="00793907">
      <w:pPr>
        <w:spacing w:after="0" w:line="240" w:lineRule="auto"/>
        <w:jc w:val="both"/>
        <w:rPr>
          <w:rFonts w:ascii="Times New Roman" w:eastAsia="Calibri" w:hAnsi="Times New Roman" w:cs="Times New Roman"/>
          <w:sz w:val="28"/>
          <w:szCs w:val="28"/>
        </w:rPr>
      </w:pPr>
    </w:p>
    <w:p w14:paraId="3E6EA45E" w14:textId="2584872D" w:rsidR="00793907" w:rsidRPr="00793907" w:rsidRDefault="00793907" w:rsidP="00793907">
      <w:p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1. Жазони ижро этиш муассасасидаги коррупциянинг хавфлари</w:t>
      </w:r>
    </w:p>
    <w:tbl>
      <w:tblPr>
        <w:tblStyle w:val="TableGrid"/>
        <w:tblW w:w="0" w:type="auto"/>
        <w:tblLook w:val="04A0" w:firstRow="1" w:lastRow="0" w:firstColumn="1" w:lastColumn="0" w:noHBand="0" w:noVBand="1"/>
      </w:tblPr>
      <w:tblGrid>
        <w:gridCol w:w="2551"/>
        <w:gridCol w:w="6465"/>
      </w:tblGrid>
      <w:tr w:rsidR="00793907" w:rsidRPr="00793907" w14:paraId="235271BF" w14:textId="77777777" w:rsidTr="00677308">
        <w:tc>
          <w:tcPr>
            <w:tcW w:w="0" w:type="auto"/>
            <w:hideMark/>
          </w:tcPr>
          <w:p w14:paraId="35A47620"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Йўналиш</w:t>
            </w:r>
          </w:p>
        </w:tc>
        <w:tc>
          <w:tcPr>
            <w:tcW w:w="0" w:type="auto"/>
            <w:hideMark/>
          </w:tcPr>
          <w:p w14:paraId="01548A83"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Хавф шакли</w:t>
            </w:r>
          </w:p>
        </w:tc>
      </w:tr>
      <w:tr w:rsidR="00793907" w:rsidRPr="00793907" w14:paraId="7A60D4AE" w14:textId="77777777" w:rsidTr="00677308">
        <w:tc>
          <w:tcPr>
            <w:tcW w:w="0" w:type="auto"/>
            <w:hideMark/>
          </w:tcPr>
          <w:p w14:paraId="2CE28208"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Қонун устуворлиги</w:t>
            </w:r>
          </w:p>
        </w:tc>
        <w:tc>
          <w:tcPr>
            <w:tcW w:w="0" w:type="auto"/>
            <w:hideMark/>
          </w:tcPr>
          <w:p w14:paraId="08A3437D" w14:textId="77777777" w:rsidR="00793907" w:rsidRPr="00793907" w:rsidRDefault="00793907" w:rsidP="00793907">
            <w:pPr>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Жазо индивидуал эмас, “пул ва алоқа” асосида белгиланади.</w:t>
            </w:r>
          </w:p>
        </w:tc>
      </w:tr>
      <w:tr w:rsidR="00793907" w:rsidRPr="00793907" w14:paraId="5E24C117" w14:textId="77777777" w:rsidTr="00677308">
        <w:tc>
          <w:tcPr>
            <w:tcW w:w="0" w:type="auto"/>
            <w:hideMark/>
          </w:tcPr>
          <w:p w14:paraId="6FCC1D98"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Тизим самарадорлиги</w:t>
            </w:r>
          </w:p>
        </w:tc>
        <w:tc>
          <w:tcPr>
            <w:tcW w:w="0" w:type="auto"/>
            <w:hideMark/>
          </w:tcPr>
          <w:p w14:paraId="0498348D"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Жиноятчи тарбияланмайди, аксинча имтиёз олиш учун “схема” ўрганади.</w:t>
            </w:r>
          </w:p>
        </w:tc>
      </w:tr>
      <w:tr w:rsidR="00793907" w:rsidRPr="00793907" w14:paraId="6E1CC5CE" w14:textId="77777777" w:rsidTr="00677308">
        <w:tc>
          <w:tcPr>
            <w:tcW w:w="0" w:type="auto"/>
            <w:hideMark/>
          </w:tcPr>
          <w:p w14:paraId="43106E37"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lastRenderedPageBreak/>
              <w:t>Хавфсизлик ва назорат</w:t>
            </w:r>
          </w:p>
        </w:tc>
        <w:tc>
          <w:tcPr>
            <w:tcW w:w="0" w:type="auto"/>
            <w:hideMark/>
          </w:tcPr>
          <w:p w14:paraId="68610C2B" w14:textId="77777777" w:rsidR="00793907" w:rsidRPr="00793907" w:rsidRDefault="00793907" w:rsidP="00793907">
            <w:pPr>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Қонунга зид алоқа, қурол ёки наркотик воситалар олиб кириш хавфи.</w:t>
            </w:r>
          </w:p>
        </w:tc>
      </w:tr>
      <w:tr w:rsidR="00793907" w:rsidRPr="00793907" w14:paraId="259072E6" w14:textId="77777777" w:rsidTr="00677308">
        <w:tc>
          <w:tcPr>
            <w:tcW w:w="0" w:type="auto"/>
            <w:hideMark/>
          </w:tcPr>
          <w:p w14:paraId="60DD5729"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Ишонч инқирози</w:t>
            </w:r>
          </w:p>
        </w:tc>
        <w:tc>
          <w:tcPr>
            <w:tcW w:w="0" w:type="auto"/>
            <w:hideMark/>
          </w:tcPr>
          <w:p w14:paraId="2665AC51" w14:textId="77777777" w:rsidR="00793907" w:rsidRPr="00793907" w:rsidRDefault="00793907" w:rsidP="00793907">
            <w:pPr>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Бошқа маҳкумларда адолатсизлик ҳисси, норозилик ва можаролар.</w:t>
            </w:r>
          </w:p>
        </w:tc>
      </w:tr>
      <w:tr w:rsidR="00793907" w:rsidRPr="00793907" w14:paraId="7B7218B1" w14:textId="77777777" w:rsidTr="00677308">
        <w:tc>
          <w:tcPr>
            <w:tcW w:w="0" w:type="auto"/>
            <w:hideMark/>
          </w:tcPr>
          <w:p w14:paraId="3194A25E"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Мансаб суиистеъмоли</w:t>
            </w:r>
          </w:p>
        </w:tc>
        <w:tc>
          <w:tcPr>
            <w:tcW w:w="0" w:type="auto"/>
            <w:hideMark/>
          </w:tcPr>
          <w:p w14:paraId="2E25CE8F"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Ишонч берилган шахс давлат тизимини ўз манфаати учун суиистеъмол қилади.</w:t>
            </w:r>
          </w:p>
        </w:tc>
      </w:tr>
    </w:tbl>
    <w:p w14:paraId="632A28D9" w14:textId="77777777"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pict w14:anchorId="56994787">
          <v:rect id="_x0000_i1146" style="width:0;height:1.5pt" o:hralign="center" o:hrstd="t" o:hr="t" fillcolor="#a0a0a0" stroked="f"/>
        </w:pict>
      </w:r>
    </w:p>
    <w:p w14:paraId="636DF20F" w14:textId="58875673" w:rsidR="00793907" w:rsidRPr="00793907" w:rsidRDefault="00793907" w:rsidP="00793907">
      <w:p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2. Олдини олиш учун ҳуқуқий ва ташкилий чоралар</w:t>
      </w:r>
    </w:p>
    <w:p w14:paraId="0BEC1281" w14:textId="03F91A2D"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Ҳуқуқий чоралар:</w:t>
      </w:r>
    </w:p>
    <w:p w14:paraId="7A8E854C" w14:textId="77777777" w:rsidR="00793907" w:rsidRPr="00793907" w:rsidRDefault="00793907" w:rsidP="007B5585">
      <w:pPr>
        <w:numPr>
          <w:ilvl w:val="0"/>
          <w:numId w:val="52"/>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Жиноят кодекси 210-модда (пора олиш) ва 243-модда (манфаатли алоқалар орқали қонун бузиш) бўйича қатъий жавобгарликни таъминлаш.</w:t>
      </w:r>
    </w:p>
    <w:p w14:paraId="489CBBC8" w14:textId="77777777" w:rsidR="00793907" w:rsidRPr="00793907" w:rsidRDefault="00793907" w:rsidP="007B5585">
      <w:pPr>
        <w:numPr>
          <w:ilvl w:val="0"/>
          <w:numId w:val="52"/>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Жазони енгиллаштиришга таъсир қилувчи шахслар фаолиятини чеклаш — қарорларни ягона, ахборотлаштирилган платформа орқали қабул қилиш.</w:t>
      </w:r>
    </w:p>
    <w:p w14:paraId="3FDCB535" w14:textId="77777777" w:rsidR="00793907" w:rsidRPr="00793907" w:rsidRDefault="00793907" w:rsidP="007B5585">
      <w:pPr>
        <w:numPr>
          <w:ilvl w:val="0"/>
          <w:numId w:val="52"/>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Алоҳида шахсларга имтиёз беришни ўз ичига олган ҳар қандай ҳаракат учун жиноий жавобгарлик белгилаш.</w:t>
      </w:r>
    </w:p>
    <w:p w14:paraId="11208C05" w14:textId="41652057"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Ташкилий чоралар:</w:t>
      </w:r>
    </w:p>
    <w:p w14:paraId="28A86686" w14:textId="77777777" w:rsidR="00793907" w:rsidRPr="00793907" w:rsidRDefault="00793907" w:rsidP="007B5585">
      <w:pPr>
        <w:numPr>
          <w:ilvl w:val="0"/>
          <w:numId w:val="53"/>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Иккинчи даражали текширув тизими – ҳар қандай енгиллик ёки ўзгаришга бошқа назорат органининг тасдиғи талаб қилинади.</w:t>
      </w:r>
    </w:p>
    <w:p w14:paraId="5F71D9D3" w14:textId="77777777" w:rsidR="00793907" w:rsidRPr="00793907" w:rsidRDefault="00793907" w:rsidP="007B5585">
      <w:pPr>
        <w:numPr>
          <w:ilvl w:val="0"/>
          <w:numId w:val="53"/>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Назоратчиларни доимий ротация қилиш – ходимлар бир муассасада узоқ ишламаслиги лозим.</w:t>
      </w:r>
    </w:p>
    <w:p w14:paraId="2DBE67DE" w14:textId="77777777" w:rsidR="00793907" w:rsidRPr="00793907" w:rsidRDefault="00793907" w:rsidP="007B5585">
      <w:pPr>
        <w:numPr>
          <w:ilvl w:val="0"/>
          <w:numId w:val="53"/>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Мустақил ички назорат хизмати (</w:t>
      </w:r>
      <w:r w:rsidRPr="00793907">
        <w:rPr>
          <w:rFonts w:ascii="Times New Roman" w:eastAsia="Calibri" w:hAnsi="Times New Roman" w:cs="Times New Roman"/>
          <w:sz w:val="28"/>
          <w:szCs w:val="28"/>
        </w:rPr>
        <w:t>compliance</w:t>
      </w:r>
      <w:r w:rsidRPr="00793907">
        <w:rPr>
          <w:rFonts w:ascii="Times New Roman" w:eastAsia="Calibri" w:hAnsi="Times New Roman" w:cs="Times New Roman"/>
          <w:sz w:val="28"/>
          <w:szCs w:val="28"/>
          <w:lang w:val="ru-RU"/>
        </w:rPr>
        <w:t>-</w:t>
      </w:r>
      <w:r w:rsidRPr="00793907">
        <w:rPr>
          <w:rFonts w:ascii="Times New Roman" w:eastAsia="Calibri" w:hAnsi="Times New Roman" w:cs="Times New Roman"/>
          <w:sz w:val="28"/>
          <w:szCs w:val="28"/>
        </w:rPr>
        <w:t>officer</w:t>
      </w:r>
      <w:r w:rsidRPr="00793907">
        <w:rPr>
          <w:rFonts w:ascii="Times New Roman" w:eastAsia="Calibri" w:hAnsi="Times New Roman" w:cs="Times New Roman"/>
          <w:sz w:val="28"/>
          <w:szCs w:val="28"/>
          <w:lang w:val="ru-RU"/>
        </w:rPr>
        <w:t>) жорий этиш.</w:t>
      </w:r>
    </w:p>
    <w:p w14:paraId="7CA37EEB" w14:textId="77777777" w:rsidR="00793907" w:rsidRPr="00793907" w:rsidRDefault="00793907" w:rsidP="007B5585">
      <w:pPr>
        <w:numPr>
          <w:ilvl w:val="0"/>
          <w:numId w:val="53"/>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Махфий сўровлар ва ишонч қутилари орқали маҳкумлардан шикоят қабул қилиш тизими.</w:t>
      </w:r>
    </w:p>
    <w:p w14:paraId="27490452" w14:textId="0CA94032" w:rsidR="00793907" w:rsidRPr="00793907" w:rsidRDefault="00793907" w:rsidP="00793907">
      <w:pPr>
        <w:spacing w:after="0" w:line="240" w:lineRule="auto"/>
        <w:jc w:val="both"/>
        <w:rPr>
          <w:rFonts w:ascii="Times New Roman" w:eastAsia="Calibri" w:hAnsi="Times New Roman" w:cs="Times New Roman"/>
          <w:sz w:val="28"/>
          <w:szCs w:val="28"/>
        </w:rPr>
      </w:pPr>
    </w:p>
    <w:p w14:paraId="37377683" w14:textId="16548D36"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3. Халқаро стандартлар ва тажрибалар</w:t>
      </w:r>
    </w:p>
    <w:p w14:paraId="65CA4652" w14:textId="2E13CBB6"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Қўлланилиши мумкин бўлган тажрибалар:</w:t>
      </w:r>
    </w:p>
    <w:p w14:paraId="1BF8A39D" w14:textId="77777777" w:rsidR="00793907" w:rsidRPr="00793907" w:rsidRDefault="00793907" w:rsidP="007B5585">
      <w:pPr>
        <w:numPr>
          <w:ilvl w:val="0"/>
          <w:numId w:val="54"/>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UNODC (БМТ Наркотиклар ва Жиноятга қарши кураш Бошқармаси):</w:t>
      </w:r>
    </w:p>
    <w:p w14:paraId="2CA98020" w14:textId="77777777" w:rsidR="00793907" w:rsidRPr="00793907" w:rsidRDefault="00793907" w:rsidP="007B5585">
      <w:pPr>
        <w:numPr>
          <w:ilvl w:val="1"/>
          <w:numId w:val="54"/>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Тарбия муассасаларида “Integrity Framework” — ҳалоллик асосида ишлашни баҳолайдиган тизим.</w:t>
      </w:r>
    </w:p>
    <w:p w14:paraId="7DA5070A" w14:textId="77777777" w:rsidR="00793907" w:rsidRPr="00793907" w:rsidRDefault="00793907" w:rsidP="007B5585">
      <w:pPr>
        <w:numPr>
          <w:ilvl w:val="0"/>
          <w:numId w:val="54"/>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Norvegия:</w:t>
      </w:r>
    </w:p>
    <w:p w14:paraId="3F0C0C69" w14:textId="77777777" w:rsidR="00793907" w:rsidRPr="00793907" w:rsidRDefault="00793907" w:rsidP="007B5585">
      <w:pPr>
        <w:numPr>
          <w:ilvl w:val="1"/>
          <w:numId w:val="54"/>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Жазони ижро этиш муассасаларида ҳар бир ходим йиллик “хавф профили” орқали баҳоланади (махфий маълумотлар, шикоятлар, молиявий ўзгаришлар).</w:t>
      </w:r>
    </w:p>
    <w:p w14:paraId="4C44E2B3" w14:textId="77777777" w:rsidR="00793907" w:rsidRPr="00793907" w:rsidRDefault="00793907" w:rsidP="007B5585">
      <w:pPr>
        <w:numPr>
          <w:ilvl w:val="0"/>
          <w:numId w:val="54"/>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Transparency International:</w:t>
      </w:r>
    </w:p>
    <w:p w14:paraId="09B9BC9B" w14:textId="77777777" w:rsidR="00793907" w:rsidRPr="00793907" w:rsidRDefault="00793907" w:rsidP="007B5585">
      <w:pPr>
        <w:numPr>
          <w:ilvl w:val="1"/>
          <w:numId w:val="54"/>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“Prison Watchdog” — маҳкумлар ва адвокатлар иштирокида ташкил этилган жамоатчилик назорати гуруҳлари.</w:t>
      </w:r>
    </w:p>
    <w:p w14:paraId="3585360A" w14:textId="487AE0FB" w:rsidR="00793907" w:rsidRPr="00793907" w:rsidRDefault="00793907" w:rsidP="00793907">
      <w:pPr>
        <w:spacing w:after="0" w:line="240" w:lineRule="auto"/>
        <w:jc w:val="both"/>
        <w:rPr>
          <w:rFonts w:ascii="Times New Roman" w:eastAsia="Calibri" w:hAnsi="Times New Roman" w:cs="Times New Roman"/>
          <w:sz w:val="28"/>
          <w:szCs w:val="28"/>
        </w:rPr>
      </w:pPr>
    </w:p>
    <w:p w14:paraId="5276EC28" w14:textId="3820A749" w:rsidR="00793907" w:rsidRPr="00793907" w:rsidRDefault="00793907" w:rsidP="00793907">
      <w:p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4. Капитан И.К.нинг криминологик тавсифи</w:t>
      </w:r>
    </w:p>
    <w:tbl>
      <w:tblPr>
        <w:tblStyle w:val="TableGrid"/>
        <w:tblW w:w="0" w:type="auto"/>
        <w:tblLook w:val="04A0" w:firstRow="1" w:lastRow="0" w:firstColumn="1" w:lastColumn="0" w:noHBand="0" w:noVBand="1"/>
      </w:tblPr>
      <w:tblGrid>
        <w:gridCol w:w="2017"/>
        <w:gridCol w:w="6999"/>
      </w:tblGrid>
      <w:tr w:rsidR="00793907" w:rsidRPr="00793907" w14:paraId="168E4A59" w14:textId="77777777" w:rsidTr="00677308">
        <w:tc>
          <w:tcPr>
            <w:tcW w:w="0" w:type="auto"/>
            <w:hideMark/>
          </w:tcPr>
          <w:p w14:paraId="374EA228"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Белги</w:t>
            </w:r>
          </w:p>
        </w:tc>
        <w:tc>
          <w:tcPr>
            <w:tcW w:w="0" w:type="auto"/>
            <w:hideMark/>
          </w:tcPr>
          <w:p w14:paraId="5EAFBA63"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Тавсиф</w:t>
            </w:r>
          </w:p>
        </w:tc>
      </w:tr>
      <w:tr w:rsidR="00793907" w:rsidRPr="00793907" w14:paraId="47232BD0" w14:textId="77777777" w:rsidTr="00677308">
        <w:tc>
          <w:tcPr>
            <w:tcW w:w="0" w:type="auto"/>
            <w:hideMark/>
          </w:tcPr>
          <w:p w14:paraId="6BC6FEC3"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Лавозими</w:t>
            </w:r>
          </w:p>
        </w:tc>
        <w:tc>
          <w:tcPr>
            <w:tcW w:w="0" w:type="auto"/>
            <w:hideMark/>
          </w:tcPr>
          <w:p w14:paraId="4C287527" w14:textId="77777777" w:rsidR="00793907" w:rsidRPr="00793907" w:rsidRDefault="00793907" w:rsidP="00793907">
            <w:pPr>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Жазони ижро этиш муассасасида катта тажрибага эга ходим, капитан</w:t>
            </w:r>
          </w:p>
        </w:tc>
      </w:tr>
      <w:tr w:rsidR="00793907" w:rsidRPr="00793907" w14:paraId="1FBEB72D" w14:textId="77777777" w:rsidTr="00677308">
        <w:tc>
          <w:tcPr>
            <w:tcW w:w="0" w:type="auto"/>
            <w:hideMark/>
          </w:tcPr>
          <w:p w14:paraId="2B54B1D1"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lastRenderedPageBreak/>
              <w:t>Мақсади</w:t>
            </w:r>
          </w:p>
        </w:tc>
        <w:tc>
          <w:tcPr>
            <w:tcW w:w="0" w:type="auto"/>
            <w:hideMark/>
          </w:tcPr>
          <w:p w14:paraId="6B365DF0" w14:textId="77777777" w:rsidR="00793907" w:rsidRPr="00793907" w:rsidRDefault="00793907" w:rsidP="00793907">
            <w:pPr>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Шахсий даромад орқали имтиёзлар бериш ва ваколатдан фойдаланиш</w:t>
            </w:r>
          </w:p>
        </w:tc>
      </w:tr>
      <w:tr w:rsidR="00793907" w:rsidRPr="00793907" w14:paraId="27F694C4" w14:textId="77777777" w:rsidTr="00677308">
        <w:tc>
          <w:tcPr>
            <w:tcW w:w="0" w:type="auto"/>
            <w:hideMark/>
          </w:tcPr>
          <w:p w14:paraId="7285FDE7"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Феъл-атвори</w:t>
            </w:r>
          </w:p>
        </w:tc>
        <w:tc>
          <w:tcPr>
            <w:tcW w:w="0" w:type="auto"/>
            <w:hideMark/>
          </w:tcPr>
          <w:p w14:paraId="196A8ED7" w14:textId="77777777" w:rsidR="00793907" w:rsidRPr="00793907" w:rsidRDefault="00793907" w:rsidP="00793907">
            <w:pPr>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Режали, тизимли, мақсадли ва бир неча маҳкум билан алоқада</w:t>
            </w:r>
          </w:p>
        </w:tc>
      </w:tr>
      <w:tr w:rsidR="00793907" w:rsidRPr="00793907" w14:paraId="49595F6B" w14:textId="77777777" w:rsidTr="00677308">
        <w:tc>
          <w:tcPr>
            <w:tcW w:w="0" w:type="auto"/>
            <w:hideMark/>
          </w:tcPr>
          <w:p w14:paraId="39B5E1B2"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Этик позиция</w:t>
            </w:r>
          </w:p>
        </w:tc>
        <w:tc>
          <w:tcPr>
            <w:tcW w:w="0" w:type="auto"/>
            <w:hideMark/>
          </w:tcPr>
          <w:p w14:paraId="11A02FE0"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Ҳуқуқни қўллаш ўрнига, ҳуқуқни “сотиш”</w:t>
            </w:r>
          </w:p>
        </w:tc>
      </w:tr>
      <w:tr w:rsidR="00793907" w:rsidRPr="00793907" w14:paraId="7F57E755" w14:textId="77777777" w:rsidTr="00677308">
        <w:tc>
          <w:tcPr>
            <w:tcW w:w="0" w:type="auto"/>
            <w:hideMark/>
          </w:tcPr>
          <w:p w14:paraId="04AE6ACF" w14:textId="77777777" w:rsidR="00793907" w:rsidRPr="00793907" w:rsidRDefault="00793907" w:rsidP="00793907">
            <w:pPr>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Ижтимоий хавфи</w:t>
            </w:r>
          </w:p>
        </w:tc>
        <w:tc>
          <w:tcPr>
            <w:tcW w:w="0" w:type="auto"/>
            <w:hideMark/>
          </w:tcPr>
          <w:p w14:paraId="32443FFF" w14:textId="77777777" w:rsidR="00793907" w:rsidRPr="00793907" w:rsidRDefault="00793907" w:rsidP="00793907">
            <w:pPr>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Ота-она сифатида, ўқитувчи сифатида таъсирга эга – кенг кўламли ёмон намуна</w:t>
            </w:r>
          </w:p>
        </w:tc>
      </w:tr>
    </w:tbl>
    <w:p w14:paraId="6A52B5F1" w14:textId="57BE73DC" w:rsidR="00793907" w:rsidRPr="00793907" w:rsidRDefault="00793907" w:rsidP="00793907">
      <w:pPr>
        <w:spacing w:after="0" w:line="240" w:lineRule="auto"/>
        <w:jc w:val="both"/>
        <w:rPr>
          <w:rFonts w:ascii="Times New Roman" w:eastAsia="Calibri" w:hAnsi="Times New Roman" w:cs="Times New Roman"/>
          <w:sz w:val="28"/>
          <w:szCs w:val="28"/>
        </w:rPr>
      </w:pPr>
    </w:p>
    <w:p w14:paraId="021AC761" w14:textId="1527584C" w:rsidR="00793907" w:rsidRPr="00793907" w:rsidRDefault="00793907" w:rsidP="00793907">
      <w:p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5. Сабаблар ва имконият яратган шарт-шароитлар</w:t>
      </w:r>
    </w:p>
    <w:p w14:paraId="585F8C22" w14:textId="58F94F6D"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Сабаблар:</w:t>
      </w:r>
    </w:p>
    <w:p w14:paraId="648FE186" w14:textId="77777777" w:rsidR="00793907" w:rsidRPr="00793907" w:rsidRDefault="00793907" w:rsidP="007B5585">
      <w:pPr>
        <w:numPr>
          <w:ilvl w:val="0"/>
          <w:numId w:val="55"/>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Мансабдан шахсий даромад манбаи сифатида фойдаланиш психологик одат.</w:t>
      </w:r>
    </w:p>
    <w:p w14:paraId="7ECBB51B" w14:textId="77777777" w:rsidR="00793907" w:rsidRPr="00793907" w:rsidRDefault="00793907" w:rsidP="007B5585">
      <w:pPr>
        <w:numPr>
          <w:ilvl w:val="0"/>
          <w:numId w:val="55"/>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Давлат томонидан “қатъий назорат йўқ” деган фикрнинг мустаҳкамланиши.</w:t>
      </w:r>
    </w:p>
    <w:p w14:paraId="67EFCE6F" w14:textId="77777777" w:rsidR="00793907" w:rsidRPr="00793907" w:rsidRDefault="00793907" w:rsidP="007B5585">
      <w:pPr>
        <w:numPr>
          <w:ilvl w:val="0"/>
          <w:numId w:val="55"/>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Жазо муассасаларида “ички иерархия” — обрўли маҳкумлар ва ходимлар ўртасида алоқалар.</w:t>
      </w:r>
    </w:p>
    <w:p w14:paraId="75CF5B74" w14:textId="27F43B25"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Шарт-шароитлар:</w:t>
      </w:r>
    </w:p>
    <w:p w14:paraId="2EF456E5" w14:textId="77777777" w:rsidR="00793907" w:rsidRPr="00793907" w:rsidRDefault="00793907" w:rsidP="007B5585">
      <w:pPr>
        <w:numPr>
          <w:ilvl w:val="0"/>
          <w:numId w:val="56"/>
        </w:num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Бошқарувдаги етишмовчилик — бир шахснинг ваколати чекланмаган.</w:t>
      </w:r>
    </w:p>
    <w:p w14:paraId="6EB65C71" w14:textId="77777777" w:rsidR="00793907" w:rsidRPr="00793907" w:rsidRDefault="00793907" w:rsidP="007B5585">
      <w:pPr>
        <w:numPr>
          <w:ilvl w:val="0"/>
          <w:numId w:val="56"/>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Маҳкумлар ва ходимлар ўртасидаги назоратсиз муносабат.</w:t>
      </w:r>
    </w:p>
    <w:p w14:paraId="65053F4E" w14:textId="77777777" w:rsidR="00793907" w:rsidRPr="00793907" w:rsidRDefault="00793907" w:rsidP="007B5585">
      <w:pPr>
        <w:numPr>
          <w:ilvl w:val="0"/>
          <w:numId w:val="56"/>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Қариндошлик ёки таниш-билиш таъсири – раҳбариятнинг беэътиборлиги.</w:t>
      </w:r>
    </w:p>
    <w:p w14:paraId="155A6EAD" w14:textId="77777777" w:rsidR="00793907" w:rsidRPr="00793907" w:rsidRDefault="00793907" w:rsidP="007B5585">
      <w:pPr>
        <w:numPr>
          <w:ilvl w:val="0"/>
          <w:numId w:val="56"/>
        </w:numPr>
        <w:spacing w:after="0" w:line="240" w:lineRule="auto"/>
        <w:jc w:val="both"/>
        <w:rPr>
          <w:rFonts w:ascii="Times New Roman" w:eastAsia="Calibri" w:hAnsi="Times New Roman" w:cs="Times New Roman"/>
          <w:sz w:val="28"/>
          <w:szCs w:val="28"/>
          <w:lang w:val="ru-RU"/>
        </w:rPr>
      </w:pPr>
      <w:r w:rsidRPr="00793907">
        <w:rPr>
          <w:rFonts w:ascii="Times New Roman" w:eastAsia="Calibri" w:hAnsi="Times New Roman" w:cs="Times New Roman"/>
          <w:sz w:val="28"/>
          <w:szCs w:val="28"/>
          <w:lang w:val="ru-RU"/>
        </w:rPr>
        <w:t>Камера ва аудиокузатув йўқлиги, ручной назоратнинг заифлиги.</w:t>
      </w:r>
    </w:p>
    <w:p w14:paraId="4954A66F" w14:textId="5F8DAF90" w:rsidR="00793907" w:rsidRPr="00793907" w:rsidRDefault="00793907" w:rsidP="00793907">
      <w:pPr>
        <w:spacing w:after="0" w:line="240" w:lineRule="auto"/>
        <w:jc w:val="both"/>
        <w:rPr>
          <w:rFonts w:ascii="Times New Roman" w:eastAsia="Calibri" w:hAnsi="Times New Roman" w:cs="Times New Roman"/>
          <w:sz w:val="28"/>
          <w:szCs w:val="28"/>
        </w:rPr>
      </w:pPr>
    </w:p>
    <w:p w14:paraId="4F81C405" w14:textId="48DAB2FB"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Хулоса:</w:t>
      </w:r>
    </w:p>
    <w:p w14:paraId="4049C989" w14:textId="77777777" w:rsidR="00793907" w:rsidRPr="00793907" w:rsidRDefault="00793907" w:rsidP="00793907">
      <w:pPr>
        <w:spacing w:after="0" w:line="240" w:lineRule="auto"/>
        <w:jc w:val="both"/>
        <w:rPr>
          <w:rFonts w:ascii="Times New Roman" w:eastAsia="Calibri" w:hAnsi="Times New Roman" w:cs="Times New Roman"/>
          <w:sz w:val="28"/>
          <w:szCs w:val="28"/>
        </w:rPr>
      </w:pPr>
      <w:r w:rsidRPr="00793907">
        <w:rPr>
          <w:rFonts w:ascii="Times New Roman" w:eastAsia="Calibri" w:hAnsi="Times New Roman" w:cs="Times New Roman"/>
          <w:sz w:val="28"/>
          <w:szCs w:val="28"/>
        </w:rPr>
        <w:t>Жазони ижро этиш муассасаларидаги коррупция — бу нафақат ҳуқуқбузарлик, балки жазо тизимини емирадиган, адолат ва қайта тарбия тамойилларига таҳдид солувчи хавфдир. Бундай ҳолатларнинг олдини олиш учун қатъий ҳуқуқий жавобгарлик, мустақил ички назорат, ходимларнинг айланмали ишлаш тизими ва халқаро стандартлар асосида шаффоф бошқарув жорий этилиши шарт.</w:t>
      </w:r>
    </w:p>
    <w:p w14:paraId="262B4CB7" w14:textId="7513D310" w:rsidR="00576E4A" w:rsidRPr="007B5585" w:rsidRDefault="00576E4A" w:rsidP="00933BCC">
      <w:pPr>
        <w:spacing w:after="0" w:line="240" w:lineRule="auto"/>
        <w:jc w:val="both"/>
        <w:rPr>
          <w:rFonts w:ascii="Times New Roman" w:eastAsia="Calibri" w:hAnsi="Times New Roman" w:cs="Times New Roman"/>
          <w:sz w:val="28"/>
          <w:szCs w:val="28"/>
        </w:rPr>
      </w:pPr>
    </w:p>
    <w:p w14:paraId="14950CA5" w14:textId="08397FA4" w:rsidR="00C150D6" w:rsidRPr="007B5585" w:rsidRDefault="00C150D6" w:rsidP="00933BCC">
      <w:pPr>
        <w:spacing w:after="0" w:line="240" w:lineRule="auto"/>
        <w:jc w:val="both"/>
        <w:rPr>
          <w:rFonts w:ascii="Times New Roman" w:eastAsia="Calibri" w:hAnsi="Times New Roman" w:cs="Times New Roman"/>
          <w:sz w:val="28"/>
          <w:szCs w:val="28"/>
        </w:rPr>
      </w:pPr>
    </w:p>
    <w:p w14:paraId="7532F20C" w14:textId="660E94FD" w:rsidR="006E4C8D" w:rsidRPr="007B5585" w:rsidRDefault="006E4C8D" w:rsidP="007B5585">
      <w:pPr>
        <w:pStyle w:val="ListParagraph"/>
        <w:numPr>
          <w:ilvl w:val="0"/>
          <w:numId w:val="2"/>
        </w:numPr>
        <w:tabs>
          <w:tab w:val="left" w:pos="1325"/>
        </w:tabs>
        <w:spacing w:line="240" w:lineRule="auto"/>
        <w:ind w:left="0" w:firstLine="710"/>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ru-RU"/>
        </w:rPr>
        <w:t>Жазони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ижро</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этиш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муассасасида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оғир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жиноятлар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учун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маҳкум</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қилинган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шахслар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сақланади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Уларнинг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собиқ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ҳарбий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мутахассис</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М</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ўз</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тажрибасидан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фойдаланиб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хавфсизлик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тизимининг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заиф</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томонларини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аниқлайди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узоқ</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вақт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давомида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камераларнинг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жойлашуви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қўриқчиларнинг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навбатлар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жадвали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деворларнинг</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мустаҳкамлигини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ўрганади</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uz-Cyrl-UZ"/>
        </w:rPr>
        <w:t xml:space="preserve"> Р.М. яна уч нафар маҳкум билан келишиб, камералар орқали кўринмайдиган жойда туннел қазишни бошлайди. Улар бу ишларни бир неча ой давомида давом эттиради. Лекин, улар ўз ҳаракатларини режалаштириш чоғида хавфсизлик ходимларидан бирини ҳисобга олмайдилар. Ушбу ходим кечаси патруллик вақтида туннел </w:t>
      </w:r>
      <w:r w:rsidRPr="007B5585">
        <w:rPr>
          <w:rFonts w:ascii="Times New Roman" w:eastAsia="Calibri" w:hAnsi="Times New Roman" w:cs="Times New Roman"/>
          <w:sz w:val="28"/>
          <w:szCs w:val="28"/>
          <w:lang w:val="uz-Cyrl-UZ"/>
        </w:rPr>
        <w:lastRenderedPageBreak/>
        <w:t>қазилаётган жойдан шубҳали товушларни эшитиб қолади ва бу ҳақда раҳбариятга хабар беради.</w:t>
      </w:r>
    </w:p>
    <w:p w14:paraId="3E7CB031" w14:textId="77777777" w:rsidR="006E4C8D" w:rsidRPr="006E4C8D" w:rsidRDefault="006E4C8D" w:rsidP="006E4C8D">
      <w:pPr>
        <w:tabs>
          <w:tab w:val="left" w:pos="1325"/>
        </w:tabs>
        <w:spacing w:line="240" w:lineRule="auto"/>
        <w:ind w:firstLine="567"/>
        <w:jc w:val="both"/>
        <w:rPr>
          <w:rFonts w:ascii="Times New Roman" w:eastAsia="Calibri" w:hAnsi="Times New Roman" w:cs="Times New Roman"/>
          <w:sz w:val="28"/>
          <w:szCs w:val="28"/>
          <w:lang w:val="uz-Cyrl-UZ"/>
        </w:rPr>
      </w:pPr>
      <w:r w:rsidRPr="006E4C8D">
        <w:rPr>
          <w:rFonts w:ascii="Times New Roman" w:eastAsia="Calibri" w:hAnsi="Times New Roman" w:cs="Times New Roman"/>
          <w:sz w:val="28"/>
          <w:szCs w:val="28"/>
          <w:lang w:val="uz-Cyrl-UZ"/>
        </w:rPr>
        <w:t>Қочиш ҳаракати фош бўлганидан сўнг, муассаса раҳбарияти текширув ўтказади ва бир нечта ходимларнинг ҳам бу жараёнга бевосита ёки билвосита алоқадор эканлиги аниқланади.</w:t>
      </w:r>
    </w:p>
    <w:p w14:paraId="50802F20" w14:textId="77777777" w:rsidR="006E4C8D" w:rsidRPr="006E4C8D" w:rsidRDefault="006E4C8D" w:rsidP="006E4C8D">
      <w:pPr>
        <w:tabs>
          <w:tab w:val="left" w:pos="1325"/>
        </w:tabs>
        <w:spacing w:line="240" w:lineRule="auto"/>
        <w:jc w:val="both"/>
        <w:rPr>
          <w:rFonts w:ascii="Times New Roman" w:eastAsia="Calibri" w:hAnsi="Times New Roman" w:cs="Times New Roman"/>
          <w:sz w:val="28"/>
          <w:szCs w:val="28"/>
          <w:lang w:val="uz-Cyrl-UZ"/>
        </w:rPr>
      </w:pPr>
      <w:r w:rsidRPr="006E4C8D">
        <w:rPr>
          <w:rFonts w:ascii="Times New Roman" w:eastAsia="Calibri" w:hAnsi="Times New Roman" w:cs="Times New Roman"/>
          <w:sz w:val="28"/>
          <w:szCs w:val="28"/>
          <w:lang w:val="uz-Cyrl-UZ"/>
        </w:rPr>
        <w:t>Жазони ижро этиш муассасаларида қочиш ҳаракатларининг олдини олиш учун қандай хавфсизлик чоралари жорий қилиниши лозим? Бундай ҳолатларда ходимларнинг масъулияти қандай белгиланиши керак? Қочиш уринишларининг сабабларини чуқур таҳлил қилиб, уларни камайтириш учун қандай профилактика чоралари тавсия этилиши мумкин? Жиноятчи шахсининг криминологик тавсифини ёритинг. Ушбу турдаги жиноятларнинг келиб чиқиш сабалари ва уларга имкон берган шарт шароитларни таҳлил қилинг.</w:t>
      </w:r>
    </w:p>
    <w:p w14:paraId="2C19674E" w14:textId="1819FE13" w:rsidR="00C150D6" w:rsidRPr="007B5585" w:rsidRDefault="00C150D6" w:rsidP="00933BCC">
      <w:pPr>
        <w:spacing w:after="0" w:line="240" w:lineRule="auto"/>
        <w:jc w:val="both"/>
        <w:rPr>
          <w:rFonts w:ascii="Times New Roman" w:eastAsia="Calibri" w:hAnsi="Times New Roman" w:cs="Times New Roman"/>
          <w:sz w:val="28"/>
          <w:szCs w:val="28"/>
          <w:lang w:val="uz-Cyrl-UZ"/>
        </w:rPr>
      </w:pPr>
    </w:p>
    <w:p w14:paraId="3834DC1F" w14:textId="5EED5419" w:rsidR="00C150D6" w:rsidRPr="007B5585" w:rsidRDefault="00C150D6" w:rsidP="00933BCC">
      <w:pPr>
        <w:spacing w:after="0" w:line="240" w:lineRule="auto"/>
        <w:jc w:val="both"/>
        <w:rPr>
          <w:rFonts w:ascii="Times New Roman" w:eastAsia="Calibri" w:hAnsi="Times New Roman" w:cs="Times New Roman"/>
          <w:sz w:val="28"/>
          <w:szCs w:val="28"/>
          <w:lang w:val="uz-Cyrl-UZ"/>
        </w:rPr>
      </w:pPr>
    </w:p>
    <w:p w14:paraId="51C01DD2" w14:textId="538A299D" w:rsidR="00C150D6" w:rsidRPr="007B5585" w:rsidRDefault="00C150D6" w:rsidP="00933BCC">
      <w:pPr>
        <w:spacing w:after="0"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Javob:</w:t>
      </w:r>
    </w:p>
    <w:p w14:paraId="31D74372" w14:textId="77777777"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Ушбу ҳолат жазони ижро этиш муассасасида яхши тайёргарлик ва стратегик режалаштириш орқали амалга оширилган қочиш ҳаракатига уринган ўта хавфли жинояткорлар билан боғлиқдир. Бу каби ҳолатлар нафақат ички тизимнинг техник ва ташкилий камчиликларини фош этади, балки давлат хавфсизлиги ва жазо самарадорлигига ҳам таҳдид солади.</w:t>
      </w:r>
    </w:p>
    <w:p w14:paraId="2A4331CD" w14:textId="72CB476D" w:rsidR="006707F3" w:rsidRPr="006707F3" w:rsidRDefault="006707F3" w:rsidP="006707F3">
      <w:pPr>
        <w:spacing w:after="0" w:line="240" w:lineRule="auto"/>
        <w:jc w:val="both"/>
        <w:rPr>
          <w:rFonts w:ascii="Times New Roman" w:eastAsia="Calibri" w:hAnsi="Times New Roman" w:cs="Times New Roman"/>
          <w:sz w:val="28"/>
          <w:szCs w:val="28"/>
        </w:rPr>
      </w:pPr>
    </w:p>
    <w:p w14:paraId="6EDA4097" w14:textId="7C017B07"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1. Қочиш ҳаракатларининг олдини олиш учун хавфсизлик чоралари</w:t>
      </w:r>
    </w:p>
    <w:p w14:paraId="45ECC6C2" w14:textId="3FCD9715"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Техник чоралар:</w:t>
      </w:r>
    </w:p>
    <w:p w14:paraId="2791DB84" w14:textId="77777777" w:rsidR="006707F3" w:rsidRPr="006707F3" w:rsidRDefault="006707F3" w:rsidP="007B5585">
      <w:pPr>
        <w:numPr>
          <w:ilvl w:val="0"/>
          <w:numId w:val="57"/>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Туннелга қарши сенсорлар ва вибрация датчикларини ер остига ўрнатиш.</w:t>
      </w:r>
    </w:p>
    <w:p w14:paraId="219F2508" w14:textId="77777777" w:rsidR="006707F3" w:rsidRPr="006707F3" w:rsidRDefault="006707F3" w:rsidP="007B5585">
      <w:pPr>
        <w:numPr>
          <w:ilvl w:val="0"/>
          <w:numId w:val="57"/>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Камерларни 360° бурчакда жойлаштириш, “ўлик зоналар” (</w:t>
      </w:r>
      <w:r w:rsidRPr="006707F3">
        <w:rPr>
          <w:rFonts w:ascii="Times New Roman" w:eastAsia="Calibri" w:hAnsi="Times New Roman" w:cs="Times New Roman"/>
          <w:sz w:val="28"/>
          <w:szCs w:val="28"/>
        </w:rPr>
        <w:t>dead</w:t>
      </w:r>
      <w:r w:rsidRPr="006707F3">
        <w:rPr>
          <w:rFonts w:ascii="Times New Roman" w:eastAsia="Calibri" w:hAnsi="Times New Roman" w:cs="Times New Roman"/>
          <w:sz w:val="28"/>
          <w:szCs w:val="28"/>
          <w:lang w:val="ru-RU"/>
        </w:rPr>
        <w:t xml:space="preserve"> </w:t>
      </w:r>
      <w:r w:rsidRPr="006707F3">
        <w:rPr>
          <w:rFonts w:ascii="Times New Roman" w:eastAsia="Calibri" w:hAnsi="Times New Roman" w:cs="Times New Roman"/>
          <w:sz w:val="28"/>
          <w:szCs w:val="28"/>
        </w:rPr>
        <w:t>zone</w:t>
      </w:r>
      <w:r w:rsidRPr="006707F3">
        <w:rPr>
          <w:rFonts w:ascii="Times New Roman" w:eastAsia="Calibri" w:hAnsi="Times New Roman" w:cs="Times New Roman"/>
          <w:sz w:val="28"/>
          <w:szCs w:val="28"/>
          <w:lang w:val="ru-RU"/>
        </w:rPr>
        <w:t>) қолмаслиги учун.</w:t>
      </w:r>
    </w:p>
    <w:p w14:paraId="715C61B8" w14:textId="77777777" w:rsidR="006707F3" w:rsidRPr="006707F3" w:rsidRDefault="006707F3" w:rsidP="007B5585">
      <w:pPr>
        <w:numPr>
          <w:ilvl w:val="0"/>
          <w:numId w:val="57"/>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Қоражон кунларида ичидаги жойлар ва девор орқасини аниқловчи тепловизор ёки ультрасоник текширув ускуналари.</w:t>
      </w:r>
    </w:p>
    <w:p w14:paraId="001DCA6E" w14:textId="77777777" w:rsidR="006707F3" w:rsidRPr="006707F3" w:rsidRDefault="006707F3" w:rsidP="007B5585">
      <w:pPr>
        <w:numPr>
          <w:ilvl w:val="0"/>
          <w:numId w:val="57"/>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Туннел қазиш эҳтимоли юқори жойлар (қурилиш, оғир жиноятли маҳкумлар блоглари)да махсус бетонли поллар.</w:t>
      </w:r>
    </w:p>
    <w:p w14:paraId="11EB97BC" w14:textId="77777777" w:rsidR="006707F3" w:rsidRPr="006707F3" w:rsidRDefault="006707F3" w:rsidP="007B5585">
      <w:pPr>
        <w:numPr>
          <w:ilvl w:val="0"/>
          <w:numId w:val="57"/>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Нурсиз майдонларни ёритувчи инфрақизил камералар.</w:t>
      </w:r>
    </w:p>
    <w:p w14:paraId="1628BC80" w14:textId="57AC766A"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Ташкилий чоралар:</w:t>
      </w:r>
    </w:p>
    <w:p w14:paraId="33D43AFF" w14:textId="77777777" w:rsidR="006707F3" w:rsidRPr="006707F3" w:rsidRDefault="006707F3" w:rsidP="007B5585">
      <w:pPr>
        <w:numPr>
          <w:ilvl w:val="0"/>
          <w:numId w:val="58"/>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Ҳодимлар навбатини ўзгартириш ва тасодифий текширув патруллари – режимни олдиндан тахмин қилишнинг олдини олиш.</w:t>
      </w:r>
    </w:p>
    <w:p w14:paraId="6FE81305" w14:textId="77777777" w:rsidR="006707F3" w:rsidRPr="006707F3" w:rsidRDefault="006707F3" w:rsidP="007B5585">
      <w:pPr>
        <w:numPr>
          <w:ilvl w:val="0"/>
          <w:numId w:val="58"/>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Қатъий назорат журнали ва ҳар соатда ҳужжатли қайд – қўриқлаш хатоларини ёпиш имкониятини чеклаш.</w:t>
      </w:r>
    </w:p>
    <w:p w14:paraId="352E96AF" w14:textId="77777777" w:rsidR="006707F3" w:rsidRPr="006707F3" w:rsidRDefault="006707F3" w:rsidP="007B5585">
      <w:pPr>
        <w:numPr>
          <w:ilvl w:val="0"/>
          <w:numId w:val="58"/>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Ички ҳудудда норасмий мулоқотларни ёзиб олиш (аудио мониторинг) – махфий ҳаракатларнинг олдини олиш.</w:t>
      </w:r>
    </w:p>
    <w:p w14:paraId="575798C1" w14:textId="0E47A2AB" w:rsidR="006707F3" w:rsidRPr="006707F3" w:rsidRDefault="006707F3" w:rsidP="006707F3">
      <w:pPr>
        <w:spacing w:after="0" w:line="240" w:lineRule="auto"/>
        <w:jc w:val="both"/>
        <w:rPr>
          <w:rFonts w:ascii="Times New Roman" w:eastAsia="Calibri" w:hAnsi="Times New Roman" w:cs="Times New Roman"/>
          <w:sz w:val="28"/>
          <w:szCs w:val="28"/>
        </w:rPr>
      </w:pPr>
    </w:p>
    <w:p w14:paraId="568C1481" w14:textId="6D382BA5" w:rsidR="006707F3" w:rsidRPr="006707F3" w:rsidRDefault="006707F3" w:rsidP="006707F3">
      <w:p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lastRenderedPageBreak/>
        <w:t xml:space="preserve"> 2. Ходимларнинг масъулияти қандай белгиланиши керак?</w:t>
      </w:r>
    </w:p>
    <w:p w14:paraId="56FB8462" w14:textId="1EEF5B9E" w:rsidR="006707F3" w:rsidRPr="006707F3" w:rsidRDefault="006707F3" w:rsidP="006707F3">
      <w:p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 xml:space="preserve"> Ҳуқуқий асослар ва чоралар:</w:t>
      </w:r>
    </w:p>
    <w:p w14:paraId="06261E67" w14:textId="77777777" w:rsidR="006707F3" w:rsidRPr="006707F3" w:rsidRDefault="006707F3" w:rsidP="007B5585">
      <w:pPr>
        <w:numPr>
          <w:ilvl w:val="0"/>
          <w:numId w:val="59"/>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“Суиистеъмол ёки беэътиборлик” асосида интизомий ёки жиноий чоралар – ўз вақтида назоратни бажармаслик ҳам жавобгарликка олиб келади.</w:t>
      </w:r>
    </w:p>
    <w:p w14:paraId="7F6908F7" w14:textId="77777777" w:rsidR="006707F3" w:rsidRPr="006707F3" w:rsidRDefault="006707F3" w:rsidP="007B5585">
      <w:pPr>
        <w:numPr>
          <w:ilvl w:val="0"/>
          <w:numId w:val="59"/>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Муддатли фаолият баҳолаш тизими (</w:t>
      </w:r>
      <w:r w:rsidRPr="006707F3">
        <w:rPr>
          <w:rFonts w:ascii="Times New Roman" w:eastAsia="Calibri" w:hAnsi="Times New Roman" w:cs="Times New Roman"/>
          <w:sz w:val="28"/>
          <w:szCs w:val="28"/>
        </w:rPr>
        <w:t>KPI</w:t>
      </w:r>
      <w:r w:rsidRPr="006707F3">
        <w:rPr>
          <w:rFonts w:ascii="Times New Roman" w:eastAsia="Calibri" w:hAnsi="Times New Roman" w:cs="Times New Roman"/>
          <w:sz w:val="28"/>
          <w:szCs w:val="28"/>
          <w:lang w:val="ru-RU"/>
        </w:rPr>
        <w:t>) – назоратни бузган ҳар қандай ходим камбал баҳоланади.</w:t>
      </w:r>
    </w:p>
    <w:p w14:paraId="7B89EABB" w14:textId="77777777" w:rsidR="006707F3" w:rsidRPr="006707F3" w:rsidRDefault="006707F3" w:rsidP="007B5585">
      <w:pPr>
        <w:numPr>
          <w:ilvl w:val="0"/>
          <w:numId w:val="59"/>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Қатъий “тугма” тизими: ҳар бир ходим шубҳали ҳолатда дарҳол хабар бериш мажбуриятида.</w:t>
      </w:r>
    </w:p>
    <w:p w14:paraId="74FF03A3" w14:textId="5F9A8DD8" w:rsidR="006707F3" w:rsidRPr="006707F3" w:rsidRDefault="006707F3" w:rsidP="006707F3">
      <w:pPr>
        <w:spacing w:after="0" w:line="240" w:lineRule="auto"/>
        <w:jc w:val="both"/>
        <w:rPr>
          <w:rFonts w:ascii="Times New Roman" w:eastAsia="Calibri" w:hAnsi="Times New Roman" w:cs="Times New Roman"/>
          <w:sz w:val="28"/>
          <w:szCs w:val="28"/>
        </w:rPr>
      </w:pPr>
    </w:p>
    <w:p w14:paraId="763B8038" w14:textId="10D43804" w:rsidR="006707F3" w:rsidRPr="006707F3" w:rsidRDefault="006707F3" w:rsidP="006707F3">
      <w:p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3. Қочиш ҳаракатларининг сабабларини таҳлил ва профилактика чоралари</w:t>
      </w:r>
    </w:p>
    <w:p w14:paraId="63B2D5DC" w14:textId="17BD482D"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Энг асосий сабаблар:</w:t>
      </w:r>
    </w:p>
    <w:p w14:paraId="5EC339F4" w14:textId="77777777" w:rsidR="006707F3" w:rsidRPr="006707F3" w:rsidRDefault="006707F3" w:rsidP="007B5585">
      <w:pPr>
        <w:numPr>
          <w:ilvl w:val="0"/>
          <w:numId w:val="60"/>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Ўта оғир жиноят учун узоқ муддатли қамоқ жазоси – озодликка чиқиш умидининг йўқолиши.</w:t>
      </w:r>
    </w:p>
    <w:p w14:paraId="0293281A" w14:textId="77777777" w:rsidR="006707F3" w:rsidRPr="006707F3" w:rsidRDefault="006707F3" w:rsidP="007B5585">
      <w:pPr>
        <w:numPr>
          <w:ilvl w:val="0"/>
          <w:numId w:val="60"/>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Ҳаёт учун хавфли ва зўравон муҳит – ички можаролар, таҳдидлар.</w:t>
      </w:r>
    </w:p>
    <w:p w14:paraId="6276147B" w14:textId="77777777" w:rsidR="006707F3" w:rsidRPr="006707F3" w:rsidRDefault="006707F3" w:rsidP="007B5585">
      <w:pPr>
        <w:numPr>
          <w:ilvl w:val="0"/>
          <w:numId w:val="60"/>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Муассаса ичидаги коррупция ва имтиёзли муносабатлар – адолатсизлик ҳисси.</w:t>
      </w:r>
    </w:p>
    <w:p w14:paraId="66FCA4E0" w14:textId="77777777" w:rsidR="006707F3" w:rsidRPr="006707F3" w:rsidRDefault="006707F3" w:rsidP="007B5585">
      <w:pPr>
        <w:numPr>
          <w:ilvl w:val="0"/>
          <w:numId w:val="60"/>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Психологик босим ва рухий мувозанатнинг бузилиши.</w:t>
      </w:r>
    </w:p>
    <w:p w14:paraId="054E0F54" w14:textId="6C9A32E7"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Профилактика чоралари:</w:t>
      </w:r>
    </w:p>
    <w:p w14:paraId="1EAEB6D9" w14:textId="77777777" w:rsidR="006707F3" w:rsidRPr="006707F3" w:rsidRDefault="006707F3" w:rsidP="007B5585">
      <w:pPr>
        <w:numPr>
          <w:ilvl w:val="0"/>
          <w:numId w:val="61"/>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Реабилитация дастурлари ва психологик ёрдам – асабий ёки хавфли холатдаги маҳкумлар билан мунтазам ишлаш.</w:t>
      </w:r>
    </w:p>
    <w:p w14:paraId="2FA9788D" w14:textId="77777777" w:rsidR="006707F3" w:rsidRPr="006707F3" w:rsidRDefault="006707F3" w:rsidP="007B5585">
      <w:pPr>
        <w:numPr>
          <w:ilvl w:val="0"/>
          <w:numId w:val="61"/>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Махсус хавф гуруҳларини аниқлаш ва уларни қатъий кузатувга олиш.</w:t>
      </w:r>
    </w:p>
    <w:p w14:paraId="13828B46" w14:textId="77777777" w:rsidR="006707F3" w:rsidRPr="006707F3" w:rsidRDefault="006707F3" w:rsidP="007B5585">
      <w:pPr>
        <w:numPr>
          <w:ilvl w:val="0"/>
          <w:numId w:val="61"/>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Адолатли муносабат ва ички қоидаларга қатъий амал қилиш – таниш-билишлик, икки хил стандартларни бартараф этиш.</w:t>
      </w:r>
    </w:p>
    <w:p w14:paraId="1225ABF0" w14:textId="77777777" w:rsidR="006707F3" w:rsidRPr="006707F3" w:rsidRDefault="006707F3" w:rsidP="007B5585">
      <w:pPr>
        <w:numPr>
          <w:ilvl w:val="0"/>
          <w:numId w:val="61"/>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Жазони енгиллаштириш учун белгиланган шартларни соф амалга ошириш – шаффоф мотивация яратиш.</w:t>
      </w:r>
    </w:p>
    <w:p w14:paraId="4A41CFCF" w14:textId="729FAC05" w:rsidR="006707F3" w:rsidRPr="006707F3" w:rsidRDefault="006707F3" w:rsidP="006707F3">
      <w:pPr>
        <w:spacing w:after="0" w:line="240" w:lineRule="auto"/>
        <w:jc w:val="both"/>
        <w:rPr>
          <w:rFonts w:ascii="Times New Roman" w:eastAsia="Calibri" w:hAnsi="Times New Roman" w:cs="Times New Roman"/>
          <w:sz w:val="28"/>
          <w:szCs w:val="28"/>
        </w:rPr>
      </w:pPr>
    </w:p>
    <w:p w14:paraId="59CE05D3" w14:textId="2D03734B" w:rsidR="006707F3" w:rsidRPr="006707F3" w:rsidRDefault="006707F3" w:rsidP="006707F3">
      <w:p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4. Жиноятчи (Р.М.) шахсининг криминологик тавсифи</w:t>
      </w:r>
    </w:p>
    <w:tbl>
      <w:tblPr>
        <w:tblStyle w:val="TableGrid"/>
        <w:tblW w:w="0" w:type="auto"/>
        <w:tblLook w:val="04A0" w:firstRow="1" w:lastRow="0" w:firstColumn="1" w:lastColumn="0" w:noHBand="0" w:noVBand="1"/>
      </w:tblPr>
      <w:tblGrid>
        <w:gridCol w:w="2084"/>
        <w:gridCol w:w="6932"/>
      </w:tblGrid>
      <w:tr w:rsidR="006707F3" w:rsidRPr="006707F3" w14:paraId="51F254BE" w14:textId="77777777" w:rsidTr="006707F3">
        <w:tc>
          <w:tcPr>
            <w:tcW w:w="0" w:type="auto"/>
            <w:hideMark/>
          </w:tcPr>
          <w:p w14:paraId="4FC25062" w14:textId="77777777" w:rsidR="006707F3" w:rsidRPr="006707F3" w:rsidRDefault="006707F3" w:rsidP="006707F3">
            <w:pPr>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Таркибий белги</w:t>
            </w:r>
          </w:p>
        </w:tc>
        <w:tc>
          <w:tcPr>
            <w:tcW w:w="0" w:type="auto"/>
            <w:hideMark/>
          </w:tcPr>
          <w:p w14:paraId="6C92AC8B" w14:textId="77777777" w:rsidR="006707F3" w:rsidRPr="006707F3" w:rsidRDefault="006707F3" w:rsidP="006707F3">
            <w:pPr>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Тавсиф</w:t>
            </w:r>
          </w:p>
        </w:tc>
      </w:tr>
      <w:tr w:rsidR="006707F3" w:rsidRPr="006707F3" w14:paraId="46DCFBF0" w14:textId="77777777" w:rsidTr="006707F3">
        <w:tc>
          <w:tcPr>
            <w:tcW w:w="0" w:type="auto"/>
            <w:hideMark/>
          </w:tcPr>
          <w:p w14:paraId="58A9EDCA" w14:textId="77777777" w:rsidR="006707F3" w:rsidRPr="006707F3" w:rsidRDefault="006707F3" w:rsidP="006707F3">
            <w:pPr>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Шахсий сифати</w:t>
            </w:r>
          </w:p>
        </w:tc>
        <w:tc>
          <w:tcPr>
            <w:tcW w:w="0" w:type="auto"/>
            <w:hideMark/>
          </w:tcPr>
          <w:p w14:paraId="0A144663" w14:textId="77777777" w:rsidR="006707F3" w:rsidRPr="006707F3" w:rsidRDefault="006707F3" w:rsidP="006707F3">
            <w:pPr>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Собиқ ҳарбий, ташаббускор, стратегик фикрлайди, лидерлик қобилияти бор</w:t>
            </w:r>
          </w:p>
        </w:tc>
      </w:tr>
      <w:tr w:rsidR="006707F3" w:rsidRPr="006707F3" w14:paraId="5DD424F9" w14:textId="77777777" w:rsidTr="006707F3">
        <w:tc>
          <w:tcPr>
            <w:tcW w:w="0" w:type="auto"/>
            <w:hideMark/>
          </w:tcPr>
          <w:p w14:paraId="26B9F3F7" w14:textId="77777777" w:rsidR="006707F3" w:rsidRPr="006707F3" w:rsidRDefault="006707F3" w:rsidP="006707F3">
            <w:pPr>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Мотив</w:t>
            </w:r>
          </w:p>
        </w:tc>
        <w:tc>
          <w:tcPr>
            <w:tcW w:w="0" w:type="auto"/>
            <w:hideMark/>
          </w:tcPr>
          <w:p w14:paraId="46D11309" w14:textId="77777777" w:rsidR="006707F3" w:rsidRPr="006707F3" w:rsidRDefault="006707F3" w:rsidP="006707F3">
            <w:pPr>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Озодликка чиқиш, системани алдаш орқали ўзини қутқариш</w:t>
            </w:r>
          </w:p>
        </w:tc>
      </w:tr>
      <w:tr w:rsidR="006707F3" w:rsidRPr="006707F3" w14:paraId="13050B8D" w14:textId="77777777" w:rsidTr="006707F3">
        <w:tc>
          <w:tcPr>
            <w:tcW w:w="0" w:type="auto"/>
            <w:hideMark/>
          </w:tcPr>
          <w:p w14:paraId="2E9B4318" w14:textId="77777777" w:rsidR="006707F3" w:rsidRPr="006707F3" w:rsidRDefault="006707F3" w:rsidP="006707F3">
            <w:pPr>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Жиноят характери</w:t>
            </w:r>
          </w:p>
        </w:tc>
        <w:tc>
          <w:tcPr>
            <w:tcW w:w="0" w:type="auto"/>
            <w:hideMark/>
          </w:tcPr>
          <w:p w14:paraId="1569B302" w14:textId="77777777" w:rsidR="006707F3" w:rsidRPr="006707F3" w:rsidRDefault="006707F3" w:rsidP="006707F3">
            <w:pPr>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Режали, гуруҳли, узоқ муддатли тайёргарлик билан</w:t>
            </w:r>
          </w:p>
        </w:tc>
      </w:tr>
      <w:tr w:rsidR="006707F3" w:rsidRPr="006707F3" w14:paraId="420D2B60" w14:textId="77777777" w:rsidTr="006707F3">
        <w:tc>
          <w:tcPr>
            <w:tcW w:w="0" w:type="auto"/>
            <w:hideMark/>
          </w:tcPr>
          <w:p w14:paraId="4398E010" w14:textId="77777777" w:rsidR="006707F3" w:rsidRPr="006707F3" w:rsidRDefault="006707F3" w:rsidP="006707F3">
            <w:pPr>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Ижтимоий хавфи</w:t>
            </w:r>
          </w:p>
        </w:tc>
        <w:tc>
          <w:tcPr>
            <w:tcW w:w="0" w:type="auto"/>
            <w:hideMark/>
          </w:tcPr>
          <w:p w14:paraId="5AD8965C" w14:textId="77777777" w:rsidR="006707F3" w:rsidRPr="006707F3" w:rsidRDefault="006707F3" w:rsidP="006707F3">
            <w:pPr>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Жуда юқори – ташқи жамият учун хавфли шахс, институционал тизимга таҳдид</w:t>
            </w:r>
          </w:p>
        </w:tc>
      </w:tr>
    </w:tbl>
    <w:p w14:paraId="0E45E78E" w14:textId="1A17B609" w:rsidR="006707F3" w:rsidRPr="006707F3" w:rsidRDefault="006707F3" w:rsidP="006707F3">
      <w:pPr>
        <w:spacing w:after="0" w:line="240" w:lineRule="auto"/>
        <w:jc w:val="both"/>
        <w:rPr>
          <w:rFonts w:ascii="Times New Roman" w:eastAsia="Calibri" w:hAnsi="Times New Roman" w:cs="Times New Roman"/>
          <w:sz w:val="28"/>
          <w:szCs w:val="28"/>
        </w:rPr>
      </w:pPr>
    </w:p>
    <w:p w14:paraId="2AD0F8B8" w14:textId="4DEAC8D7" w:rsidR="006707F3" w:rsidRPr="006707F3" w:rsidRDefault="006707F3" w:rsidP="006707F3">
      <w:p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5. Ушбу жиноят сабаблари ва шарт-шароитлари</w:t>
      </w:r>
    </w:p>
    <w:p w14:paraId="2DE28549" w14:textId="68F80959"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Сабаблар:</w:t>
      </w:r>
    </w:p>
    <w:p w14:paraId="661FFE36" w14:textId="77777777" w:rsidR="006707F3" w:rsidRPr="006707F3" w:rsidRDefault="006707F3" w:rsidP="007B5585">
      <w:pPr>
        <w:numPr>
          <w:ilvl w:val="0"/>
          <w:numId w:val="62"/>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Муддатсиз ёки узоқ муддатли жазо — эркинликдан мутлақо маҳрум бўлиш ҳисси.</w:t>
      </w:r>
    </w:p>
    <w:p w14:paraId="74683C66" w14:textId="77777777" w:rsidR="006707F3" w:rsidRPr="006707F3" w:rsidRDefault="006707F3" w:rsidP="007B5585">
      <w:pPr>
        <w:numPr>
          <w:ilvl w:val="0"/>
          <w:numId w:val="62"/>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lastRenderedPageBreak/>
        <w:t>Муассасада адолатсиз муносабат ва коррупция – “чиқиш учун фақат қочиш” деган фикр.</w:t>
      </w:r>
    </w:p>
    <w:p w14:paraId="5DE20CA4" w14:textId="77777777" w:rsidR="006707F3" w:rsidRPr="006707F3" w:rsidRDefault="006707F3" w:rsidP="007B5585">
      <w:pPr>
        <w:numPr>
          <w:ilvl w:val="0"/>
          <w:numId w:val="62"/>
        </w:num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Рақобатли кучлар таъсири – обрўни сақлаш, раҳбарлик қилувчи маҳкум сифатида танилиш.</w:t>
      </w:r>
    </w:p>
    <w:p w14:paraId="440BC585" w14:textId="194B7171" w:rsidR="006707F3" w:rsidRPr="006707F3" w:rsidRDefault="006707F3" w:rsidP="006707F3">
      <w:p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Имкон яратган шарт-шароитлар:</w:t>
      </w:r>
    </w:p>
    <w:p w14:paraId="12A56645" w14:textId="77777777" w:rsidR="006707F3" w:rsidRPr="006707F3" w:rsidRDefault="006707F3" w:rsidP="007B5585">
      <w:pPr>
        <w:numPr>
          <w:ilvl w:val="0"/>
          <w:numId w:val="63"/>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Камераларнинг жойлашувидаги нуқсонлар, мониторинг тизимининг етишмаслиги.</w:t>
      </w:r>
    </w:p>
    <w:p w14:paraId="6E512E92" w14:textId="77777777" w:rsidR="006707F3" w:rsidRPr="006707F3" w:rsidRDefault="006707F3" w:rsidP="007B5585">
      <w:pPr>
        <w:numPr>
          <w:ilvl w:val="0"/>
          <w:numId w:val="63"/>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Деворларнинг мустаҳкамлигининг текширилмаслиги (ҳар йилги аудитор техник кўрик йўқ).</w:t>
      </w:r>
    </w:p>
    <w:p w14:paraId="3B747826" w14:textId="77777777" w:rsidR="006707F3" w:rsidRPr="006707F3" w:rsidRDefault="006707F3" w:rsidP="007B5585">
      <w:pPr>
        <w:numPr>
          <w:ilvl w:val="0"/>
          <w:numId w:val="63"/>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Навбат жадвалларининг олдиндан маълумлиги – патрул режасини тахмин қилиш осон.</w:t>
      </w:r>
    </w:p>
    <w:p w14:paraId="7E320CDD" w14:textId="77777777" w:rsidR="006707F3" w:rsidRPr="006707F3" w:rsidRDefault="006707F3" w:rsidP="007B5585">
      <w:pPr>
        <w:numPr>
          <w:ilvl w:val="0"/>
          <w:numId w:val="63"/>
        </w:numPr>
        <w:spacing w:after="0" w:line="240" w:lineRule="auto"/>
        <w:jc w:val="both"/>
        <w:rPr>
          <w:rFonts w:ascii="Times New Roman" w:eastAsia="Calibri" w:hAnsi="Times New Roman" w:cs="Times New Roman"/>
          <w:sz w:val="28"/>
          <w:szCs w:val="28"/>
          <w:lang w:val="ru-RU"/>
        </w:rPr>
      </w:pPr>
      <w:r w:rsidRPr="006707F3">
        <w:rPr>
          <w:rFonts w:ascii="Times New Roman" w:eastAsia="Calibri" w:hAnsi="Times New Roman" w:cs="Times New Roman"/>
          <w:sz w:val="28"/>
          <w:szCs w:val="28"/>
          <w:lang w:val="ru-RU"/>
        </w:rPr>
        <w:t>Ҳодимлар орасида назоратсизлик ва эҳтимолий шериклик (бефавқулодда назорат йўқлиги).</w:t>
      </w:r>
    </w:p>
    <w:p w14:paraId="612469ED" w14:textId="7E4BB119" w:rsidR="006707F3" w:rsidRPr="006707F3" w:rsidRDefault="006707F3" w:rsidP="006707F3">
      <w:pPr>
        <w:spacing w:after="0" w:line="240" w:lineRule="auto"/>
        <w:jc w:val="both"/>
        <w:rPr>
          <w:rFonts w:ascii="Times New Roman" w:eastAsia="Calibri" w:hAnsi="Times New Roman" w:cs="Times New Roman"/>
          <w:sz w:val="28"/>
          <w:szCs w:val="28"/>
        </w:rPr>
      </w:pPr>
    </w:p>
    <w:p w14:paraId="4D009BD0" w14:textId="0457B8A7" w:rsidR="006707F3" w:rsidRPr="006707F3"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Хулоса:</w:t>
      </w:r>
    </w:p>
    <w:p w14:paraId="2B6657ED" w14:textId="647FAEC5" w:rsidR="006707F3" w:rsidRPr="007B5585" w:rsidRDefault="006707F3" w:rsidP="006707F3">
      <w:pPr>
        <w:spacing w:after="0" w:line="240" w:lineRule="auto"/>
        <w:jc w:val="both"/>
        <w:rPr>
          <w:rFonts w:ascii="Times New Roman" w:eastAsia="Calibri" w:hAnsi="Times New Roman" w:cs="Times New Roman"/>
          <w:sz w:val="28"/>
          <w:szCs w:val="28"/>
        </w:rPr>
      </w:pPr>
      <w:r w:rsidRPr="006707F3">
        <w:rPr>
          <w:rFonts w:ascii="Times New Roman" w:eastAsia="Calibri" w:hAnsi="Times New Roman" w:cs="Times New Roman"/>
          <w:sz w:val="28"/>
          <w:szCs w:val="28"/>
        </w:rPr>
        <w:t>Мутахассис маҳкумлар томонидан амалга оширилган қочиш ҳаракатлари – бу нафақат жазони ижро этиш муассасаси, балки жамият хавфсизлиги учун тўғридан-тўғри таҳдиддир. Бундай ҳолатларни олдини олишда техник хавфсизликни мукаммаллаштириш, ходимлар малакасини ошириш, ички коррупцияни йўқ қилиш ва психологик реабилитация чоралари асосий ўринни эгаллайди.</w:t>
      </w:r>
    </w:p>
    <w:p w14:paraId="1160AA3D" w14:textId="446FA480" w:rsidR="00C5644B" w:rsidRPr="007B5585" w:rsidRDefault="00C5644B" w:rsidP="006707F3">
      <w:pPr>
        <w:spacing w:after="0" w:line="240" w:lineRule="auto"/>
        <w:jc w:val="both"/>
        <w:rPr>
          <w:rFonts w:ascii="Times New Roman" w:eastAsia="Calibri" w:hAnsi="Times New Roman" w:cs="Times New Roman"/>
          <w:sz w:val="28"/>
          <w:szCs w:val="28"/>
        </w:rPr>
      </w:pPr>
    </w:p>
    <w:p w14:paraId="0A06A123" w14:textId="3B607F00" w:rsidR="00C5644B" w:rsidRPr="007B5585" w:rsidRDefault="00C5644B" w:rsidP="006707F3">
      <w:pPr>
        <w:spacing w:after="0" w:line="240" w:lineRule="auto"/>
        <w:jc w:val="both"/>
        <w:rPr>
          <w:rFonts w:ascii="Times New Roman" w:eastAsia="Calibri" w:hAnsi="Times New Roman" w:cs="Times New Roman"/>
          <w:sz w:val="28"/>
          <w:szCs w:val="28"/>
        </w:rPr>
      </w:pPr>
    </w:p>
    <w:p w14:paraId="6AFB4A16" w14:textId="11C90A58" w:rsidR="00C5644B" w:rsidRPr="007B5585" w:rsidRDefault="00C5644B" w:rsidP="007B5585">
      <w:pPr>
        <w:pStyle w:val="ListParagraph"/>
        <w:numPr>
          <w:ilvl w:val="0"/>
          <w:numId w:val="2"/>
        </w:numPr>
        <w:tabs>
          <w:tab w:val="left" w:pos="1325"/>
        </w:tabs>
        <w:spacing w:line="240" w:lineRule="auto"/>
        <w:ind w:left="0" w:firstLine="710"/>
        <w:jc w:val="both"/>
        <w:rPr>
          <w:rFonts w:ascii="Times New Roman" w:eastAsia="Calibri" w:hAnsi="Times New Roman" w:cs="Times New Roman"/>
          <w:sz w:val="28"/>
          <w:szCs w:val="28"/>
        </w:rPr>
      </w:pPr>
      <w:r w:rsidRPr="007B5585">
        <w:rPr>
          <w:rFonts w:ascii="Times New Roman" w:eastAsia="Calibri" w:hAnsi="Times New Roman" w:cs="Times New Roman"/>
          <w:sz w:val="28"/>
          <w:szCs w:val="28"/>
          <w:lang w:val="ru-RU"/>
        </w:rPr>
        <w:t>Жазони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ижро</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этиш</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муассасасида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озиқ</w:t>
      </w:r>
      <w:r w:rsidRPr="007B5585">
        <w:rPr>
          <w:rFonts w:ascii="Times New Roman" w:eastAsia="Calibri" w:hAnsi="Times New Roman" w:cs="Times New Roman"/>
          <w:sz w:val="28"/>
          <w:szCs w:val="28"/>
        </w:rPr>
        <w:t>-</w:t>
      </w:r>
      <w:r w:rsidRPr="007B5585">
        <w:rPr>
          <w:rFonts w:ascii="Times New Roman" w:eastAsia="Calibri" w:hAnsi="Times New Roman" w:cs="Times New Roman"/>
          <w:sz w:val="28"/>
          <w:szCs w:val="28"/>
          <w:lang w:val="ru-RU"/>
        </w:rPr>
        <w:t>овқат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сифати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тиббий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хизмат</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етишмовчилиги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туфайли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маҳкумлар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орасида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норозилик</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кучаяди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Айниқса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касалланган</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маҳкумларга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дори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воситалари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ўз</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вақтида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етказиб</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берилмаётгани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ва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уларга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тиббий</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ёрдам</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кўрсатилмаётгани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сабабли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бир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нечта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маҳкумлар</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маъмуриятга</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қарши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чиқишни</w:t>
      </w:r>
      <w:r w:rsidRPr="007B5585">
        <w:rPr>
          <w:rFonts w:ascii="Times New Roman" w:eastAsia="Calibri" w:hAnsi="Times New Roman" w:cs="Times New Roman"/>
          <w:sz w:val="28"/>
          <w:szCs w:val="28"/>
        </w:rPr>
        <w:t xml:space="preserve"> </w:t>
      </w:r>
      <w:r w:rsidRPr="007B5585">
        <w:rPr>
          <w:rFonts w:ascii="Times New Roman" w:eastAsia="Calibri" w:hAnsi="Times New Roman" w:cs="Times New Roman"/>
          <w:sz w:val="28"/>
          <w:szCs w:val="28"/>
          <w:lang w:val="ru-RU"/>
        </w:rPr>
        <w:t>режалаштиради</w:t>
      </w:r>
      <w:r w:rsidRPr="007B5585">
        <w:rPr>
          <w:rFonts w:ascii="Times New Roman" w:eastAsia="Calibri" w:hAnsi="Times New Roman" w:cs="Times New Roman"/>
          <w:sz w:val="28"/>
          <w:szCs w:val="28"/>
        </w:rPr>
        <w:t>.</w:t>
      </w:r>
    </w:p>
    <w:p w14:paraId="4556164B" w14:textId="77777777" w:rsidR="00C5644B" w:rsidRPr="00C5644B" w:rsidRDefault="00C5644B" w:rsidP="00C5644B">
      <w:pPr>
        <w:tabs>
          <w:tab w:val="left" w:pos="1325"/>
        </w:tabs>
        <w:spacing w:line="240" w:lineRule="auto"/>
        <w:ind w:firstLine="567"/>
        <w:jc w:val="both"/>
        <w:rPr>
          <w:rFonts w:ascii="Times New Roman" w:eastAsia="Calibri" w:hAnsi="Times New Roman" w:cs="Times New Roman"/>
          <w:sz w:val="28"/>
          <w:szCs w:val="28"/>
        </w:rPr>
      </w:pPr>
      <w:r w:rsidRPr="00C5644B">
        <w:rPr>
          <w:rFonts w:ascii="Times New Roman" w:eastAsia="Calibri" w:hAnsi="Times New Roman" w:cs="Times New Roman"/>
          <w:sz w:val="28"/>
          <w:szCs w:val="28"/>
          <w:lang w:val="ru-RU"/>
        </w:rPr>
        <w:t>Бир</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куни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маҳкумлардан</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бири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оғир</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касал</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бўлиб</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қолади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ва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тиббий</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ёрдам</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кечиктирилгани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сабабли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вафот</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этади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Бу</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воқеа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маҳкумлар</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орасида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жуда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кучли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норозилик</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келтириб</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чиқаради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Улар</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камералардан</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чиқиб</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муассаса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маъмурияти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биносига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боришга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ҳаракат</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қилишади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Бир</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нечта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маҳкумлар</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ёнғин</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чиқариш</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ва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маъмуриятга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талаб</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қўйишга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уринган</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вақтда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муассаса</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раҳбарияти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хавфсизлик</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кучларини</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жалб</w:t>
      </w:r>
      <w:r w:rsidRPr="00C5644B">
        <w:rPr>
          <w:rFonts w:ascii="Times New Roman" w:eastAsia="Calibri" w:hAnsi="Times New Roman" w:cs="Times New Roman"/>
          <w:sz w:val="28"/>
          <w:szCs w:val="28"/>
        </w:rPr>
        <w:t xml:space="preserve"> </w:t>
      </w:r>
      <w:r w:rsidRPr="00C5644B">
        <w:rPr>
          <w:rFonts w:ascii="Times New Roman" w:eastAsia="Calibri" w:hAnsi="Times New Roman" w:cs="Times New Roman"/>
          <w:sz w:val="28"/>
          <w:szCs w:val="28"/>
          <w:lang w:val="ru-RU"/>
        </w:rPr>
        <w:t>қилади</w:t>
      </w:r>
      <w:r w:rsidRPr="00C5644B">
        <w:rPr>
          <w:rFonts w:ascii="Times New Roman" w:eastAsia="Calibri" w:hAnsi="Times New Roman" w:cs="Times New Roman"/>
          <w:sz w:val="28"/>
          <w:szCs w:val="28"/>
        </w:rPr>
        <w:t>.</w:t>
      </w:r>
    </w:p>
    <w:p w14:paraId="12A20F18" w14:textId="77777777" w:rsidR="00C5644B" w:rsidRPr="00C5644B" w:rsidRDefault="00C5644B" w:rsidP="00C5644B">
      <w:pPr>
        <w:tabs>
          <w:tab w:val="left" w:pos="1325"/>
        </w:tabs>
        <w:spacing w:line="240" w:lineRule="auto"/>
        <w:ind w:firstLine="567"/>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Натижада, бир неча маҳкум яраланади ва оммавий тартибсизликлар куч билан бостирилади. Аммо бу воқеа халқ орасида кенг муҳокама қилинади ва муассасанинг иш юритиш тартибига жиддий эътирозлар келиб чиқади.</w:t>
      </w:r>
    </w:p>
    <w:p w14:paraId="6E29C902" w14:textId="63C09F7D" w:rsidR="00C5644B" w:rsidRPr="007B5585" w:rsidRDefault="00C5644B" w:rsidP="00C5644B">
      <w:pPr>
        <w:tabs>
          <w:tab w:val="left" w:pos="1325"/>
        </w:tabs>
        <w:spacing w:line="240" w:lineRule="auto"/>
        <w:jc w:val="both"/>
        <w:rPr>
          <w:rFonts w:ascii="Times New Roman" w:eastAsia="Calibri" w:hAnsi="Times New Roman" w:cs="Times New Roman"/>
          <w:sz w:val="28"/>
          <w:szCs w:val="28"/>
          <w:lang w:val="uz-Cyrl-UZ"/>
        </w:rPr>
      </w:pPr>
      <w:r w:rsidRPr="00C5644B">
        <w:rPr>
          <w:rFonts w:ascii="Times New Roman" w:eastAsia="Calibri" w:hAnsi="Times New Roman" w:cs="Times New Roman"/>
          <w:sz w:val="28"/>
          <w:szCs w:val="28"/>
          <w:lang w:val="ru-RU"/>
        </w:rPr>
        <w:t>Бундай тартибсизликларнинг олдини олиш учун муассаса маъмурияти қандай чоралар кўриши лозим?</w:t>
      </w:r>
      <w:r w:rsidRPr="00C5644B">
        <w:rPr>
          <w:rFonts w:ascii="Times New Roman" w:eastAsia="Calibri" w:hAnsi="Times New Roman" w:cs="Times New Roman"/>
          <w:sz w:val="28"/>
          <w:szCs w:val="28"/>
          <w:lang w:val="uz-Cyrl-UZ"/>
        </w:rPr>
        <w:t xml:space="preserve"> Маҳкумлар учун озиқ-овқат ва тиббий хизматни яхшилаш қандай ҳуқуқий мажбуриятларни талаб қилади?Бундай </w:t>
      </w:r>
      <w:r w:rsidRPr="00C5644B">
        <w:rPr>
          <w:rFonts w:ascii="Times New Roman" w:eastAsia="Calibri" w:hAnsi="Times New Roman" w:cs="Times New Roman"/>
          <w:sz w:val="28"/>
          <w:szCs w:val="28"/>
          <w:lang w:val="uz-Cyrl-UZ"/>
        </w:rPr>
        <w:lastRenderedPageBreak/>
        <w:t>вазиятларда маъмурият ва маҳкумлар ўртасидаги мулоқот қандай ташкил этилиши керак?</w:t>
      </w:r>
      <w:r w:rsidRPr="00C5644B">
        <w:rPr>
          <w:rFonts w:ascii="Times New Roman" w:eastAsia="Calibri" w:hAnsi="Times New Roman" w:cs="Times New Roman"/>
          <w:sz w:val="28"/>
          <w:szCs w:val="28"/>
          <w:lang w:val="uz-Cyrl-UZ"/>
        </w:rPr>
        <w:tab/>
        <w:t>Жиноятчи шахсининг криминологик тавсифини ёритинг.</w:t>
      </w:r>
      <w:r w:rsidRPr="00C5644B">
        <w:rPr>
          <w:rFonts w:ascii="Times New Roman" w:eastAsia="Calibri" w:hAnsi="Times New Roman" w:cs="Times New Roman"/>
          <w:sz w:val="28"/>
          <w:szCs w:val="28"/>
          <w:lang w:val="uz-Cyrl-UZ"/>
        </w:rPr>
        <w:tab/>
        <w:t>Ушбу турдаги жиноятларнинг келиб чиқиш сабалари ва уларга имкон берган шарт шароитларни таҳлил қилинг.</w:t>
      </w:r>
    </w:p>
    <w:p w14:paraId="6FB35DDE" w14:textId="4F24F739" w:rsidR="00C5644B" w:rsidRPr="007B5585" w:rsidRDefault="00C5644B" w:rsidP="00C5644B">
      <w:pPr>
        <w:tabs>
          <w:tab w:val="left" w:pos="1325"/>
        </w:tabs>
        <w:spacing w:line="240" w:lineRule="auto"/>
        <w:jc w:val="both"/>
        <w:rPr>
          <w:rFonts w:ascii="Times New Roman" w:eastAsia="Calibri" w:hAnsi="Times New Roman" w:cs="Times New Roman"/>
          <w:sz w:val="28"/>
          <w:szCs w:val="28"/>
          <w:lang w:val="uz-Cyrl-UZ"/>
        </w:rPr>
      </w:pPr>
    </w:p>
    <w:p w14:paraId="7DEFE634" w14:textId="77777777" w:rsidR="00C5644B" w:rsidRPr="007B5585" w:rsidRDefault="00C5644B" w:rsidP="00C5644B">
      <w:pPr>
        <w:tabs>
          <w:tab w:val="left" w:pos="1325"/>
        </w:tabs>
        <w:spacing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uz-Cyrl-UZ"/>
        </w:rPr>
        <w:t xml:space="preserve">Javob:  </w:t>
      </w:r>
      <w:r w:rsidRPr="007B5585">
        <w:rPr>
          <w:rFonts w:ascii="Times New Roman" w:eastAsia="Calibri" w:hAnsi="Times New Roman" w:cs="Times New Roman"/>
          <w:sz w:val="28"/>
          <w:szCs w:val="28"/>
          <w:lang w:val="uz-Cyrl-UZ"/>
        </w:rPr>
        <w:t xml:space="preserve">Сиз баён этган ҳолат – бу жазони ижро этиш муассасасидаги азоб-уқубат, тиббий беэътиборлик ва инсонпарварликка зид муомала сабаб юзага келган оммавий норозилик ва тартибсизликдир. </w:t>
      </w:r>
      <w:r w:rsidRPr="007B5585">
        <w:rPr>
          <w:rFonts w:ascii="Times New Roman" w:eastAsia="Calibri" w:hAnsi="Times New Roman" w:cs="Times New Roman"/>
          <w:sz w:val="28"/>
          <w:szCs w:val="28"/>
          <w:lang w:val="ru-RU"/>
        </w:rPr>
        <w:t>Бу фақат ички интизом муаммоси эмас, балки инсон ҳуқуқлари, давлат масъулияти ва жамоат назорати масаласидир.</w:t>
      </w:r>
    </w:p>
    <w:p w14:paraId="218A8CA4" w14:textId="41A2BF65"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Қуйида ушбу вазиятга оид ҳуқуқий, ташкилий, ижтимоий ва криминологик таҳлил тақдим этилади:</w:t>
      </w:r>
    </w:p>
    <w:p w14:paraId="5B4232F0" w14:textId="4D78CAD4"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1. Бундай тартибсизликларнинг олдини олиш учун маъмурият қандай чора кўриши лозим?</w:t>
      </w:r>
    </w:p>
    <w:p w14:paraId="15A90658" w14:textId="4EC19AE6"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Оммавий тартибсизликлар – жазо тизимида жамланган муаммоларнинг таъсирчан оқибатидир.</w:t>
      </w:r>
    </w:p>
    <w:p w14:paraId="106519B1" w14:textId="29FE02C6"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Маъмурият томонидан амалга оширилиши лозим бўлган чоралар:</w:t>
      </w:r>
    </w:p>
    <w:p w14:paraId="119745DD" w14:textId="77777777" w:rsidR="00C5644B" w:rsidRPr="00C5644B" w:rsidRDefault="00C5644B" w:rsidP="007B5585">
      <w:pPr>
        <w:numPr>
          <w:ilvl w:val="0"/>
          <w:numId w:val="64"/>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Таъминот ва тиббий хизматга оид муаммоларни биринчилар қаторида ҳал қилиш – маҳкумларнинг асосий эҳтиёжлари четга сурилмаслиги керак.</w:t>
      </w:r>
    </w:p>
    <w:p w14:paraId="735FE95A" w14:textId="77777777" w:rsidR="00C5644B" w:rsidRPr="00C5644B" w:rsidRDefault="00C5644B" w:rsidP="007B5585">
      <w:pPr>
        <w:numPr>
          <w:ilvl w:val="0"/>
          <w:numId w:val="64"/>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Маҳкумлар фикрини тинглаш механизмини яратиш – “шикоят қутилари”, жамоавий мулоқот кунлари, маҳкум вакиллари орқали мурожаат қабул қилиш.</w:t>
      </w:r>
    </w:p>
    <w:p w14:paraId="41881922" w14:textId="77777777" w:rsidR="00C5644B" w:rsidRPr="00C5644B" w:rsidRDefault="00C5644B" w:rsidP="007B5585">
      <w:pPr>
        <w:numPr>
          <w:ilvl w:val="0"/>
          <w:numId w:val="64"/>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Профилактик суҳбатлар ва тушунтириш ишлари – ҳар қандай можаронинг оқибатлари ва ҳал этиш жараёнлари ҳақида мунтазам мулоқот.</w:t>
      </w:r>
    </w:p>
    <w:p w14:paraId="1D38F583" w14:textId="77777777" w:rsidR="00C5644B" w:rsidRPr="00C5644B" w:rsidRDefault="00C5644B" w:rsidP="007B5585">
      <w:pPr>
        <w:numPr>
          <w:ilvl w:val="0"/>
          <w:numId w:val="64"/>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Тиббий хизматда шаффофлик ва ҳужжатлаштиришни кучайтириш – ҳар бир касаллик ва даволаш жараёни электрон тарзда қайд этилиши керак.</w:t>
      </w:r>
    </w:p>
    <w:p w14:paraId="0B8FC127" w14:textId="41F5A5B1" w:rsidR="00C5644B" w:rsidRPr="00C5644B" w:rsidRDefault="00C5644B" w:rsidP="007B5585">
      <w:pPr>
        <w:numPr>
          <w:ilvl w:val="0"/>
          <w:numId w:val="64"/>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Ички хавфсизликда инсон ҳуқуқларига амал қилишни таъминлаш – куч ишлатишни фақат охирги чора сифатида қўллаш.</w:t>
      </w:r>
    </w:p>
    <w:p w14:paraId="24F1B7B5" w14:textId="101EC5F4"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2. Озиқа ва тиббий хизмат қандай ҳуқуқий мажбуриятдир?</w:t>
      </w:r>
    </w:p>
    <w:p w14:paraId="6821599E" w14:textId="7E2D7222"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О</w:t>
      </w:r>
      <w:r w:rsidR="00CB7A7B" w:rsidRPr="007B5585">
        <w:rPr>
          <w:rFonts w:ascii="Times New Roman" w:eastAsia="Calibri" w:hAnsi="Times New Roman" w:cs="Times New Roman"/>
          <w:sz w:val="28"/>
          <w:szCs w:val="28"/>
          <w:lang w:val="ru-RU"/>
        </w:rPr>
        <w:t>’</w:t>
      </w:r>
      <w:r w:rsidRPr="00C5644B">
        <w:rPr>
          <w:rFonts w:ascii="Times New Roman" w:eastAsia="Calibri" w:hAnsi="Times New Roman" w:cs="Times New Roman"/>
          <w:sz w:val="28"/>
          <w:szCs w:val="28"/>
          <w:lang w:val="ru-RU"/>
        </w:rPr>
        <w:t>збекистон Республикаси қонунчилиги ва халқаро нормалар асосида:</w:t>
      </w:r>
    </w:p>
    <w:tbl>
      <w:tblPr>
        <w:tblStyle w:val="TableGrid"/>
        <w:tblW w:w="0" w:type="auto"/>
        <w:tblLook w:val="04A0" w:firstRow="1" w:lastRow="0" w:firstColumn="1" w:lastColumn="0" w:noHBand="0" w:noVBand="1"/>
      </w:tblPr>
      <w:tblGrid>
        <w:gridCol w:w="3219"/>
        <w:gridCol w:w="5797"/>
      </w:tblGrid>
      <w:tr w:rsidR="00C5644B" w:rsidRPr="00C5644B" w14:paraId="17E27993" w14:textId="77777777" w:rsidTr="00CB7A7B">
        <w:tc>
          <w:tcPr>
            <w:tcW w:w="0" w:type="auto"/>
            <w:hideMark/>
          </w:tcPr>
          <w:p w14:paraId="6277EB72"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Мажбурият</w:t>
            </w:r>
          </w:p>
        </w:tc>
        <w:tc>
          <w:tcPr>
            <w:tcW w:w="0" w:type="auto"/>
            <w:hideMark/>
          </w:tcPr>
          <w:p w14:paraId="2D906795"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Қонун асоси</w:t>
            </w:r>
          </w:p>
        </w:tc>
      </w:tr>
      <w:tr w:rsidR="00C5644B" w:rsidRPr="00C5644B" w14:paraId="239CB37D" w14:textId="77777777" w:rsidTr="00CB7A7B">
        <w:tc>
          <w:tcPr>
            <w:tcW w:w="0" w:type="auto"/>
            <w:hideMark/>
          </w:tcPr>
          <w:p w14:paraId="665EC9F3"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lastRenderedPageBreak/>
              <w:t>Озиқ-овқат ва соғлиқни сақлашга тенг ва барқарор етишув</w:t>
            </w:r>
          </w:p>
        </w:tc>
        <w:tc>
          <w:tcPr>
            <w:tcW w:w="0" w:type="auto"/>
            <w:hideMark/>
          </w:tcPr>
          <w:p w14:paraId="5D766F67"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Жазони ижро этиш тўғрисидаги қонун, Маҳкумларнинг ҳуқуқий мақоми тўғрисидаги қонун</w:t>
            </w:r>
          </w:p>
        </w:tc>
      </w:tr>
      <w:tr w:rsidR="00C5644B" w:rsidRPr="00C5644B" w14:paraId="431EF7BF" w14:textId="77777777" w:rsidTr="00CB7A7B">
        <w:tc>
          <w:tcPr>
            <w:tcW w:w="0" w:type="auto"/>
            <w:hideMark/>
          </w:tcPr>
          <w:p w14:paraId="4D9E798F"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Ўз вақтида тиббий ёрдам кўрсатиш</w:t>
            </w:r>
          </w:p>
        </w:tc>
        <w:tc>
          <w:tcPr>
            <w:tcW w:w="0" w:type="auto"/>
            <w:hideMark/>
          </w:tcPr>
          <w:p w14:paraId="53AA30CD" w14:textId="77777777" w:rsidR="00C5644B" w:rsidRPr="00C5644B" w:rsidRDefault="00C5644B" w:rsidP="00C5644B">
            <w:pPr>
              <w:tabs>
                <w:tab w:val="left" w:pos="1325"/>
              </w:tabs>
              <w:spacing w:after="160"/>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Конституция 25-модда ва ОИТЖМ (Олий Инсон Ҳуқуқлари Тамойиллари)</w:t>
            </w:r>
          </w:p>
        </w:tc>
      </w:tr>
      <w:tr w:rsidR="00C5644B" w:rsidRPr="00C5644B" w14:paraId="367E9A93" w14:textId="77777777" w:rsidTr="00CB7A7B">
        <w:tc>
          <w:tcPr>
            <w:tcW w:w="0" w:type="auto"/>
            <w:hideMark/>
          </w:tcPr>
          <w:p w14:paraId="16133AF9"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Инсонпарвар муомала, камситишсиз хизмат</w:t>
            </w:r>
          </w:p>
        </w:tc>
        <w:tc>
          <w:tcPr>
            <w:tcW w:w="0" w:type="auto"/>
            <w:hideMark/>
          </w:tcPr>
          <w:p w14:paraId="7ACA1B19"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БМТнинг “Маъмурий қамоқда сақланувчилар ҳуқуқлари тўғрисидаги асосий тамойиллар” (Standard Minimum Rules – Mandela Rules)</w:t>
            </w:r>
          </w:p>
        </w:tc>
      </w:tr>
    </w:tbl>
    <w:p w14:paraId="31FCC30F" w14:textId="61C39F0A"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 xml:space="preserve"> Агар тиббий хизмат кечиктирилиб, инсон ўлимига сабаб бўлса:</w:t>
      </w:r>
    </w:p>
    <w:p w14:paraId="48D3DF21" w14:textId="77777777" w:rsidR="00C5644B" w:rsidRPr="00C5644B" w:rsidRDefault="00C5644B" w:rsidP="007B5585">
      <w:pPr>
        <w:numPr>
          <w:ilvl w:val="0"/>
          <w:numId w:val="65"/>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Ходимлар жиноий беэътиборлик ёки хизмат вазифасини бажармаслик учун жавобгар бўлиши мумкин.</w:t>
      </w:r>
    </w:p>
    <w:p w14:paraId="0323D62D" w14:textId="28B93F64"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p>
    <w:p w14:paraId="10DC2004" w14:textId="50A4FDED"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3. Маъмурият ва маҳкумлар ўртасида мулоқотни қандай ташкил этиш керак?</w:t>
      </w:r>
    </w:p>
    <w:p w14:paraId="67C4FE9D" w14:textId="0E514670"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Самарали мулоқот воситалари:</w:t>
      </w:r>
    </w:p>
    <w:p w14:paraId="0B68B09E" w14:textId="77777777" w:rsidR="00C5644B" w:rsidRPr="00C5644B" w:rsidRDefault="00C5644B" w:rsidP="007B5585">
      <w:pPr>
        <w:numPr>
          <w:ilvl w:val="0"/>
          <w:numId w:val="66"/>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Маҳкумлар кенгаши (қонуний вакили) – ҳар бир корпус ёки гуруҳдан сайланган маҳкум вакиллари орқали мулоқот.</w:t>
      </w:r>
    </w:p>
    <w:p w14:paraId="4A4C603C" w14:textId="77777777" w:rsidR="00C5644B" w:rsidRPr="00C5644B" w:rsidRDefault="00C5644B" w:rsidP="007B5585">
      <w:pPr>
        <w:numPr>
          <w:ilvl w:val="0"/>
          <w:numId w:val="66"/>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Очиқ “Эътироз кунлари” – ҳар ойда бир марта маъмурият ва маҳкумлар учрашуви (оммавий ёки гуруҳли форматда).</w:t>
      </w:r>
    </w:p>
    <w:p w14:paraId="6F14B888" w14:textId="77777777" w:rsidR="00C5644B" w:rsidRPr="00C5644B" w:rsidRDefault="00C5644B" w:rsidP="007B5585">
      <w:pPr>
        <w:numPr>
          <w:ilvl w:val="0"/>
          <w:numId w:val="66"/>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Омбудсман ва фуқаролик жамияти вакиллари орқали воситачи мулоқот – ички зиддиятларни ташқи, холис кўз билан ҳал қилиш.</w:t>
      </w:r>
    </w:p>
    <w:p w14:paraId="08F83857" w14:textId="77777777" w:rsidR="00C5644B" w:rsidRPr="00C5644B" w:rsidRDefault="00C5644B" w:rsidP="007B5585">
      <w:pPr>
        <w:numPr>
          <w:ilvl w:val="0"/>
          <w:numId w:val="66"/>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Шикоят ва таклифлар платформаси – рақамли ёки қоғозда, аноним равишда мурожаат имкони.</w:t>
      </w:r>
    </w:p>
    <w:p w14:paraId="359609B1" w14:textId="5F07F76D"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p>
    <w:p w14:paraId="57FEABF5" w14:textId="10F1A080"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4. Жиноятчи шахсининг криминологик тавсифи (оммавий тартибсизлик иштирокчиси)</w:t>
      </w:r>
    </w:p>
    <w:tbl>
      <w:tblPr>
        <w:tblStyle w:val="TableGrid"/>
        <w:tblW w:w="0" w:type="auto"/>
        <w:tblLook w:val="04A0" w:firstRow="1" w:lastRow="0" w:firstColumn="1" w:lastColumn="0" w:noHBand="0" w:noVBand="1"/>
      </w:tblPr>
      <w:tblGrid>
        <w:gridCol w:w="2655"/>
        <w:gridCol w:w="6361"/>
      </w:tblGrid>
      <w:tr w:rsidR="00C5644B" w:rsidRPr="00C5644B" w14:paraId="77F717C0" w14:textId="77777777" w:rsidTr="00CB7A7B">
        <w:tc>
          <w:tcPr>
            <w:tcW w:w="0" w:type="auto"/>
            <w:hideMark/>
          </w:tcPr>
          <w:p w14:paraId="6017BBFB"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Белги</w:t>
            </w:r>
          </w:p>
        </w:tc>
        <w:tc>
          <w:tcPr>
            <w:tcW w:w="0" w:type="auto"/>
            <w:hideMark/>
          </w:tcPr>
          <w:p w14:paraId="09936E32"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Тавсиф</w:t>
            </w:r>
          </w:p>
        </w:tc>
      </w:tr>
      <w:tr w:rsidR="00C5644B" w:rsidRPr="00C5644B" w14:paraId="65F8768E" w14:textId="77777777" w:rsidTr="00CB7A7B">
        <w:tc>
          <w:tcPr>
            <w:tcW w:w="0" w:type="auto"/>
            <w:hideMark/>
          </w:tcPr>
          <w:p w14:paraId="5D572BAA"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Ижтимоий ҳолати</w:t>
            </w:r>
          </w:p>
        </w:tc>
        <w:tc>
          <w:tcPr>
            <w:tcW w:w="0" w:type="auto"/>
            <w:hideMark/>
          </w:tcPr>
          <w:p w14:paraId="74330FF7"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Озодликдан маҳрум этилган шахс, эҳтимол рухий-эмоционал жиҳатдан жароҳатланган</w:t>
            </w:r>
          </w:p>
        </w:tc>
      </w:tr>
      <w:tr w:rsidR="00C5644B" w:rsidRPr="00C5644B" w14:paraId="77FE8908" w14:textId="77777777" w:rsidTr="00CB7A7B">
        <w:tc>
          <w:tcPr>
            <w:tcW w:w="0" w:type="auto"/>
            <w:hideMark/>
          </w:tcPr>
          <w:p w14:paraId="07E9214C"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Мотив</w:t>
            </w:r>
          </w:p>
        </w:tc>
        <w:tc>
          <w:tcPr>
            <w:tcW w:w="0" w:type="auto"/>
            <w:hideMark/>
          </w:tcPr>
          <w:p w14:paraId="15AF0FD1"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Адолатсизликка қарши чиқиш, соғлиқни сақлашга бўлган ҳуқуқ бузилиши</w:t>
            </w:r>
          </w:p>
        </w:tc>
      </w:tr>
      <w:tr w:rsidR="00C5644B" w:rsidRPr="00C5644B" w14:paraId="69489AB3" w14:textId="77777777" w:rsidTr="00CB7A7B">
        <w:tc>
          <w:tcPr>
            <w:tcW w:w="0" w:type="auto"/>
            <w:hideMark/>
          </w:tcPr>
          <w:p w14:paraId="7ADBFC60"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Фаоллик шакли</w:t>
            </w:r>
          </w:p>
        </w:tc>
        <w:tc>
          <w:tcPr>
            <w:tcW w:w="0" w:type="auto"/>
            <w:hideMark/>
          </w:tcPr>
          <w:p w14:paraId="646DF478" w14:textId="77777777" w:rsidR="00C5644B" w:rsidRPr="00C5644B" w:rsidRDefault="00C5644B" w:rsidP="00C5644B">
            <w:pPr>
              <w:tabs>
                <w:tab w:val="left" w:pos="1325"/>
              </w:tabs>
              <w:spacing w:after="160"/>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Оммавий, гуруҳли, эҳтимол, ташкилий етакчи билан</w:t>
            </w:r>
          </w:p>
        </w:tc>
      </w:tr>
      <w:tr w:rsidR="00C5644B" w:rsidRPr="00C5644B" w14:paraId="064E6CCD" w14:textId="77777777" w:rsidTr="00CB7A7B">
        <w:tc>
          <w:tcPr>
            <w:tcW w:w="0" w:type="auto"/>
            <w:hideMark/>
          </w:tcPr>
          <w:p w14:paraId="2163AF94"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lastRenderedPageBreak/>
              <w:t>Қонунбузарлик даражаси</w:t>
            </w:r>
          </w:p>
        </w:tc>
        <w:tc>
          <w:tcPr>
            <w:tcW w:w="0" w:type="auto"/>
            <w:hideMark/>
          </w:tcPr>
          <w:p w14:paraId="08537F7C"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Қўзғолон ва тартибсизликка уринганлик – оғир жиноят сифатида баҳоланади</w:t>
            </w:r>
          </w:p>
        </w:tc>
      </w:tr>
      <w:tr w:rsidR="00C5644B" w:rsidRPr="00C5644B" w14:paraId="593958AA" w14:textId="77777777" w:rsidTr="00CB7A7B">
        <w:tc>
          <w:tcPr>
            <w:tcW w:w="0" w:type="auto"/>
            <w:hideMark/>
          </w:tcPr>
          <w:p w14:paraId="09B0A328"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Хавф даражаси</w:t>
            </w:r>
          </w:p>
        </w:tc>
        <w:tc>
          <w:tcPr>
            <w:tcW w:w="0" w:type="auto"/>
            <w:hideMark/>
          </w:tcPr>
          <w:p w14:paraId="586FEF3A" w14:textId="77777777" w:rsidR="00C5644B" w:rsidRPr="00C5644B" w:rsidRDefault="00C5644B" w:rsidP="00C5644B">
            <w:pPr>
              <w:tabs>
                <w:tab w:val="left" w:pos="1325"/>
              </w:tabs>
              <w:spacing w:after="160"/>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Агар зўравонликсиз бўлса – паст; лекин ёнғин ва талафот билан бўлса – юқори</w:t>
            </w:r>
          </w:p>
        </w:tc>
      </w:tr>
    </w:tbl>
    <w:p w14:paraId="080B4E5F" w14:textId="77777777"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pict w14:anchorId="65935BBB">
          <v:rect id="_x0000_i1220" style="width:0;height:1.5pt" o:hralign="center" o:hrstd="t" o:hr="t" fillcolor="#a0a0a0" stroked="f"/>
        </w:pict>
      </w:r>
    </w:p>
    <w:p w14:paraId="34CA5978" w14:textId="4476494D"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5. Ушбу турдаги жиноят сабаблари ва имконият яратган шартлар</w:t>
      </w:r>
    </w:p>
    <w:p w14:paraId="51D72AF5" w14:textId="1B05E1B0"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Сабаблар:</w:t>
      </w:r>
    </w:p>
    <w:p w14:paraId="4697D517" w14:textId="77777777" w:rsidR="00C5644B" w:rsidRPr="00C5644B" w:rsidRDefault="00C5644B" w:rsidP="007B5585">
      <w:pPr>
        <w:numPr>
          <w:ilvl w:val="0"/>
          <w:numId w:val="67"/>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Тиббий ёрдамдан маҳрумлик ва шу сабаб ўлим – қўрқув ва адолатсизлик ҳисси кулминацияси.</w:t>
      </w:r>
    </w:p>
    <w:p w14:paraId="49D6B643" w14:textId="77777777" w:rsidR="00C5644B" w:rsidRPr="00C5644B" w:rsidRDefault="00C5644B" w:rsidP="007B5585">
      <w:pPr>
        <w:numPr>
          <w:ilvl w:val="0"/>
          <w:numId w:val="67"/>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Бошқа механизмлар орқали муаммоларни ҳал қилиш имконияти йўқлиги.</w:t>
      </w:r>
    </w:p>
    <w:p w14:paraId="4D1AF930" w14:textId="77777777" w:rsidR="00C5644B" w:rsidRPr="00C5644B" w:rsidRDefault="00C5644B" w:rsidP="007B5585">
      <w:pPr>
        <w:numPr>
          <w:ilvl w:val="0"/>
          <w:numId w:val="67"/>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Таъминотнинг сифатсизлиги – асосий эҳтиёжларнинг инкор қилиниши.</w:t>
      </w:r>
    </w:p>
    <w:p w14:paraId="1ED67FE7" w14:textId="366D5B0E"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Имконият яратган шарт-шароитлар:</w:t>
      </w:r>
    </w:p>
    <w:p w14:paraId="25F5961D" w14:textId="77777777" w:rsidR="00C5644B" w:rsidRPr="00C5644B" w:rsidRDefault="00C5644B" w:rsidP="007B5585">
      <w:pPr>
        <w:numPr>
          <w:ilvl w:val="0"/>
          <w:numId w:val="68"/>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Маъмуриятнинг муносабатсизлиги – шикоятларга жавоб берилмаслиги, муаммолар ечилмаслиги.</w:t>
      </w:r>
    </w:p>
    <w:p w14:paraId="598C9E2A" w14:textId="77777777" w:rsidR="00C5644B" w:rsidRPr="00C5644B" w:rsidRDefault="00C5644B" w:rsidP="007B5585">
      <w:pPr>
        <w:numPr>
          <w:ilvl w:val="0"/>
          <w:numId w:val="68"/>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Назоратсизлик – ёритиш, камера, жонли мулоқот етишмаслиги.</w:t>
      </w:r>
    </w:p>
    <w:p w14:paraId="029CA3FA" w14:textId="77777777" w:rsidR="00C5644B" w:rsidRPr="00C5644B" w:rsidRDefault="00C5644B" w:rsidP="007B5585">
      <w:pPr>
        <w:numPr>
          <w:ilvl w:val="0"/>
          <w:numId w:val="68"/>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Ҳуқуқий ёрдам ва нозорат органларининг самарасизлиги.</w:t>
      </w:r>
    </w:p>
    <w:p w14:paraId="4E4B64D1" w14:textId="1C4AFB55"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p>
    <w:p w14:paraId="3D678C35" w14:textId="15C3A295"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Хулоса</w:t>
      </w:r>
    </w:p>
    <w:p w14:paraId="487A9569" w14:textId="77777777" w:rsidR="00C5644B" w:rsidRPr="00C5644B" w:rsidRDefault="00C5644B" w:rsidP="00C5644B">
      <w:p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Жазони ижро этиш муассасасида тиббий беэътиборлик ва озиқ-овқат етишмовчилиги инсонпарварлик ва давлатчилик тамойилларига зиддир. Норозилик ёки қўзғолон бундай муҳитнинг аломатидир, на сабаб эмас. Бундай ҳолатларнинг олдини олиш учун:</w:t>
      </w:r>
    </w:p>
    <w:p w14:paraId="21C2B3EA" w14:textId="77777777" w:rsidR="00C5644B" w:rsidRPr="00C5644B" w:rsidRDefault="00C5644B" w:rsidP="007B5585">
      <w:pPr>
        <w:numPr>
          <w:ilvl w:val="0"/>
          <w:numId w:val="69"/>
        </w:numPr>
        <w:tabs>
          <w:tab w:val="left" w:pos="1325"/>
        </w:tabs>
        <w:spacing w:line="240" w:lineRule="auto"/>
        <w:jc w:val="both"/>
        <w:rPr>
          <w:rFonts w:ascii="Times New Roman" w:eastAsia="Calibri" w:hAnsi="Times New Roman" w:cs="Times New Roman"/>
          <w:sz w:val="28"/>
          <w:szCs w:val="28"/>
        </w:rPr>
      </w:pPr>
      <w:r w:rsidRPr="00C5644B">
        <w:rPr>
          <w:rFonts w:ascii="Times New Roman" w:eastAsia="Calibri" w:hAnsi="Times New Roman" w:cs="Times New Roman"/>
          <w:sz w:val="28"/>
          <w:szCs w:val="28"/>
        </w:rPr>
        <w:t>Ҳуқуқий кафолатлар – инсон ҳуқуқларига тўлиқ риоя</w:t>
      </w:r>
    </w:p>
    <w:p w14:paraId="457CD885" w14:textId="77777777" w:rsidR="00C5644B" w:rsidRPr="00C5644B" w:rsidRDefault="00C5644B" w:rsidP="007B5585">
      <w:pPr>
        <w:numPr>
          <w:ilvl w:val="0"/>
          <w:numId w:val="69"/>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Шаффоф таъминот тизими ва тиббий назорат</w:t>
      </w:r>
    </w:p>
    <w:p w14:paraId="618B4F37" w14:textId="77777777" w:rsidR="00C5644B" w:rsidRPr="00C5644B" w:rsidRDefault="00C5644B" w:rsidP="007B5585">
      <w:pPr>
        <w:numPr>
          <w:ilvl w:val="0"/>
          <w:numId w:val="69"/>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Мунтазам мулоқот, шикоятларни эшитиш, омбудсман институтлари фаолияти</w:t>
      </w:r>
    </w:p>
    <w:p w14:paraId="386AD636" w14:textId="6FCC079D" w:rsidR="00C5644B" w:rsidRPr="007B5585" w:rsidRDefault="00C5644B" w:rsidP="007B5585">
      <w:pPr>
        <w:numPr>
          <w:ilvl w:val="0"/>
          <w:numId w:val="69"/>
        </w:numPr>
        <w:tabs>
          <w:tab w:val="left" w:pos="1325"/>
        </w:tabs>
        <w:spacing w:line="240" w:lineRule="auto"/>
        <w:jc w:val="both"/>
        <w:rPr>
          <w:rFonts w:ascii="Times New Roman" w:eastAsia="Calibri" w:hAnsi="Times New Roman" w:cs="Times New Roman"/>
          <w:sz w:val="28"/>
          <w:szCs w:val="28"/>
          <w:lang w:val="ru-RU"/>
        </w:rPr>
      </w:pPr>
      <w:r w:rsidRPr="00C5644B">
        <w:rPr>
          <w:rFonts w:ascii="Times New Roman" w:eastAsia="Calibri" w:hAnsi="Times New Roman" w:cs="Times New Roman"/>
          <w:sz w:val="28"/>
          <w:szCs w:val="28"/>
          <w:lang w:val="ru-RU"/>
        </w:rPr>
        <w:t>Назоратчилар учун масъулият ва тайёргарликнинг оширилиши</w:t>
      </w:r>
    </w:p>
    <w:p w14:paraId="014CF445" w14:textId="0043B3A4" w:rsidR="00256DB4" w:rsidRPr="007B5585" w:rsidRDefault="00256DB4" w:rsidP="00256DB4">
      <w:pPr>
        <w:tabs>
          <w:tab w:val="left" w:pos="1325"/>
        </w:tabs>
        <w:spacing w:line="240" w:lineRule="auto"/>
        <w:jc w:val="both"/>
        <w:rPr>
          <w:rFonts w:ascii="Times New Roman" w:eastAsia="Calibri" w:hAnsi="Times New Roman" w:cs="Times New Roman"/>
          <w:sz w:val="28"/>
          <w:szCs w:val="28"/>
          <w:lang w:val="ru-RU"/>
        </w:rPr>
      </w:pPr>
    </w:p>
    <w:p w14:paraId="221FFEB6" w14:textId="0B573A53" w:rsidR="00256DB4" w:rsidRPr="007B5585" w:rsidRDefault="00256DB4" w:rsidP="007B5585">
      <w:pPr>
        <w:pStyle w:val="ListParagraph"/>
        <w:numPr>
          <w:ilvl w:val="0"/>
          <w:numId w:val="2"/>
        </w:numPr>
        <w:tabs>
          <w:tab w:val="left" w:pos="1325"/>
        </w:tabs>
        <w:spacing w:line="240" w:lineRule="auto"/>
        <w:ind w:left="0" w:firstLine="710"/>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lang w:val="ru-RU"/>
        </w:rPr>
        <w:t xml:space="preserve">Жазони ижро этиш муассасасида кўп йиллик қамоқ жазосини ўтаётган тажрибали маҳкумлар янги келган маҳкумларга нисбатан зўравонлик ўтказади. Улар янги маҳкумларнинг шахсий буюмларини </w:t>
      </w:r>
      <w:r w:rsidRPr="007B5585">
        <w:rPr>
          <w:rFonts w:ascii="Times New Roman" w:eastAsia="Calibri" w:hAnsi="Times New Roman" w:cs="Times New Roman"/>
          <w:sz w:val="28"/>
          <w:szCs w:val="28"/>
          <w:lang w:val="ru-RU"/>
        </w:rPr>
        <w:lastRenderedPageBreak/>
        <w:t>тортиб олади, моддий ёрдам талаб қилади ва бўйсунмаганларни доимий равишда калтаклаб туради.</w:t>
      </w:r>
    </w:p>
    <w:p w14:paraId="407B4823" w14:textId="77777777" w:rsidR="00256DB4" w:rsidRPr="00256DB4" w:rsidRDefault="00256DB4" w:rsidP="00256DB4">
      <w:pPr>
        <w:tabs>
          <w:tab w:val="left" w:pos="1325"/>
        </w:tabs>
        <w:spacing w:line="240" w:lineRule="auto"/>
        <w:ind w:firstLine="567"/>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Бир куни, янги маҳкумлардан бири, 25 ёшли С.Т., босим ва калтаклашдан чарчаб, ўзини осиб қўяди. Бу ҳолатни камерадаги бошқа маҳкумлар кўриб, маъмуриятга хабар беришади. Аммо муассаса раҳбарияти бу воқеани ташқи кузатувчилардан яширишга ҳаракат қилади ва расмий равишда уни ўлимга олиб келган сабаблар ҳақида нотўғри маълумот беради.</w:t>
      </w:r>
    </w:p>
    <w:p w14:paraId="548B2D26" w14:textId="122F485E" w:rsidR="00256DB4" w:rsidRPr="007B5585" w:rsidRDefault="00256DB4" w:rsidP="00256DB4">
      <w:pPr>
        <w:tabs>
          <w:tab w:val="left" w:pos="1325"/>
        </w:tabs>
        <w:spacing w:line="240" w:lineRule="auto"/>
        <w:jc w:val="both"/>
        <w:rPr>
          <w:rFonts w:ascii="Times New Roman" w:eastAsia="Calibri" w:hAnsi="Times New Roman" w:cs="Times New Roman"/>
          <w:sz w:val="28"/>
          <w:szCs w:val="28"/>
          <w:lang w:val="uz-Cyrl-UZ"/>
        </w:rPr>
      </w:pPr>
      <w:r w:rsidRPr="00256DB4">
        <w:rPr>
          <w:rFonts w:ascii="Times New Roman" w:eastAsia="Calibri" w:hAnsi="Times New Roman" w:cs="Times New Roman"/>
          <w:sz w:val="28"/>
          <w:szCs w:val="28"/>
          <w:lang w:val="ru-RU"/>
        </w:rPr>
        <w:t>Камера ичидаги зўравонликка қарши қандай ҳуқуқий ва ташкилий чоралар кўриш мумкин?</w:t>
      </w:r>
      <w:r w:rsidRPr="00256DB4">
        <w:rPr>
          <w:rFonts w:ascii="Times New Roman" w:eastAsia="Calibri" w:hAnsi="Times New Roman" w:cs="Times New Roman"/>
          <w:sz w:val="28"/>
          <w:szCs w:val="28"/>
          <w:lang w:val="uz-Cyrl-UZ"/>
        </w:rPr>
        <w:t xml:space="preserve"> Бундай ҳолатларни барвақт аниқлаш ва олдини олиш учун қандай механизмлар жорий қилиниши лозим? Маҳкумларни ҳимоя қилиш учун муассаса ходимлари қандай жавобгарликка тортилиши мумкин? Жиноятчи шахсининг криминологик тавсифини ёритинг. Ушбу турдаги жиноятларнинг келиб чиқиш сабалари ва уларга имкон берган шарт шароитларни таҳлил қилинг.</w:t>
      </w:r>
    </w:p>
    <w:p w14:paraId="3AF7E88F" w14:textId="53A18872" w:rsidR="00256DB4" w:rsidRPr="007B5585" w:rsidRDefault="00256DB4" w:rsidP="00256DB4">
      <w:pPr>
        <w:tabs>
          <w:tab w:val="left" w:pos="1325"/>
        </w:tabs>
        <w:spacing w:line="240" w:lineRule="auto"/>
        <w:jc w:val="both"/>
        <w:rPr>
          <w:rFonts w:ascii="Times New Roman" w:eastAsia="Calibri" w:hAnsi="Times New Roman" w:cs="Times New Roman"/>
          <w:sz w:val="28"/>
          <w:szCs w:val="28"/>
          <w:lang w:val="uz-Cyrl-UZ"/>
        </w:rPr>
      </w:pPr>
    </w:p>
    <w:p w14:paraId="1070AF6C" w14:textId="77777777" w:rsidR="00256DB4" w:rsidRPr="007B5585" w:rsidRDefault="00256DB4" w:rsidP="00256DB4">
      <w:pPr>
        <w:tabs>
          <w:tab w:val="left" w:pos="1325"/>
        </w:tabs>
        <w:spacing w:line="240" w:lineRule="auto"/>
        <w:jc w:val="both"/>
        <w:rPr>
          <w:rFonts w:ascii="Times New Roman" w:eastAsia="Calibri" w:hAnsi="Times New Roman" w:cs="Times New Roman"/>
          <w:sz w:val="28"/>
          <w:szCs w:val="28"/>
          <w:lang w:val="uz-Cyrl-UZ"/>
        </w:rPr>
      </w:pPr>
      <w:r w:rsidRPr="007B5585">
        <w:rPr>
          <w:rFonts w:ascii="Times New Roman" w:eastAsia="Calibri" w:hAnsi="Times New Roman" w:cs="Times New Roman"/>
          <w:sz w:val="28"/>
          <w:szCs w:val="28"/>
          <w:lang w:val="uz-Cyrl-UZ"/>
        </w:rPr>
        <w:t xml:space="preserve">Javob:  </w:t>
      </w:r>
      <w:r w:rsidRPr="007B5585">
        <w:rPr>
          <w:rFonts w:ascii="Times New Roman" w:eastAsia="Calibri" w:hAnsi="Times New Roman" w:cs="Times New Roman"/>
          <w:sz w:val="28"/>
          <w:szCs w:val="28"/>
          <w:lang w:val="uz-Cyrl-UZ"/>
        </w:rPr>
        <w:t>Сиз таърифлаган ҳолат – жазони ижро этиш муассасасидаги маҳкумлар ўртасидаги иерархик зўравонлик ва маъмуриятнинг беэътиборлиги оқибатидаги инсон ўлими билан якунланган оғир институционал муаммодир. Бу фақат бир маҳкумнинг эмас, балки бошқа барча маҳкумларнинг ҳаёти, ҳуқуқи ва қадр-қимматини таҳдид остида қолдиради.</w:t>
      </w:r>
    </w:p>
    <w:p w14:paraId="4E067ABB" w14:textId="77777777" w:rsidR="00256DB4" w:rsidRPr="00256DB4" w:rsidRDefault="00256DB4" w:rsidP="00256DB4">
      <w:pPr>
        <w:tabs>
          <w:tab w:val="left" w:pos="1325"/>
        </w:tabs>
        <w:spacing w:line="240" w:lineRule="auto"/>
        <w:jc w:val="both"/>
        <w:rPr>
          <w:rFonts w:ascii="Times New Roman" w:eastAsia="Calibri" w:hAnsi="Times New Roman" w:cs="Times New Roman"/>
          <w:sz w:val="28"/>
          <w:szCs w:val="28"/>
          <w:lang w:val="uz-Cyrl-UZ"/>
        </w:rPr>
      </w:pPr>
      <w:r w:rsidRPr="00256DB4">
        <w:rPr>
          <w:rFonts w:ascii="Times New Roman" w:eastAsia="Calibri" w:hAnsi="Times New Roman" w:cs="Times New Roman"/>
          <w:sz w:val="28"/>
          <w:szCs w:val="28"/>
          <w:lang w:val="uz-Cyrl-UZ"/>
        </w:rPr>
        <w:t>Қуйида бу ҳолатга оид ҳуқуқий, ташкилий, ахлоқий ва криминологик таҳлил берилади:</w:t>
      </w:r>
    </w:p>
    <w:p w14:paraId="699F301F" w14:textId="16CC9FFE"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p>
    <w:p w14:paraId="1B060D73" w14:textId="2097EE67"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1. Камера ичидаги зўравонликка қарши ҳуқуқий ва ташкилий чоралар</w:t>
      </w:r>
    </w:p>
    <w:p w14:paraId="523EB5BD" w14:textId="7A6FA170"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Ҳуқуқий чоралар:</w:t>
      </w:r>
    </w:p>
    <w:p w14:paraId="4ACF0002" w14:textId="01F5C090" w:rsidR="00256DB4" w:rsidRPr="00256DB4" w:rsidRDefault="00256DB4" w:rsidP="007B5585">
      <w:pPr>
        <w:numPr>
          <w:ilvl w:val="0"/>
          <w:numId w:val="70"/>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Жиноят кодекси 206-модда (</w:t>
      </w:r>
      <w:r w:rsidRPr="007B5585">
        <w:rPr>
          <w:rFonts w:ascii="Times New Roman" w:eastAsia="Calibri" w:hAnsi="Times New Roman" w:cs="Times New Roman"/>
          <w:sz w:val="28"/>
          <w:szCs w:val="28"/>
        </w:rPr>
        <w:t>Hokimiyat yoki mansab vakolati doirasidan chetga chiqish</w:t>
      </w:r>
      <w:r w:rsidRPr="00256DB4">
        <w:rPr>
          <w:rFonts w:ascii="Times New Roman" w:eastAsia="Calibri" w:hAnsi="Times New Roman" w:cs="Times New Roman"/>
          <w:sz w:val="28"/>
          <w:szCs w:val="28"/>
        </w:rPr>
        <w:t xml:space="preserve">) ва </w:t>
      </w:r>
      <w:r w:rsidRPr="007B5585">
        <w:rPr>
          <w:rFonts w:ascii="Times New Roman" w:eastAsia="Calibri" w:hAnsi="Times New Roman" w:cs="Times New Roman"/>
          <w:sz w:val="28"/>
          <w:szCs w:val="28"/>
        </w:rPr>
        <w:t>235-modda. Qiynoqqa solish va boshqa shafqatsiz, g‘ayriinsoniy yoki qadr-qimmatni kamsituvchi muomala hamda jazo turlarini qo‘llash</w:t>
      </w:r>
      <w:r w:rsidRPr="00256DB4">
        <w:rPr>
          <w:rFonts w:ascii="Times New Roman" w:eastAsia="Calibri" w:hAnsi="Times New Roman" w:cs="Times New Roman"/>
          <w:sz w:val="28"/>
          <w:szCs w:val="28"/>
        </w:rPr>
        <w:t>.</w:t>
      </w:r>
    </w:p>
    <w:p w14:paraId="7014B15D" w14:textId="5E4A0AF8" w:rsidR="00256DB4" w:rsidRPr="00256DB4" w:rsidRDefault="00DC21AD" w:rsidP="007B5585">
      <w:pPr>
        <w:numPr>
          <w:ilvl w:val="0"/>
          <w:numId w:val="70"/>
        </w:numPr>
        <w:tabs>
          <w:tab w:val="left" w:pos="1325"/>
        </w:tabs>
        <w:spacing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241-modda. Jinoyat haqida xabar bermaslik yoki uni yashirish</w:t>
      </w:r>
      <w:r w:rsidR="00256DB4" w:rsidRPr="00256DB4">
        <w:rPr>
          <w:rFonts w:ascii="Times New Roman" w:eastAsia="Calibri" w:hAnsi="Times New Roman" w:cs="Times New Roman"/>
          <w:sz w:val="28"/>
          <w:szCs w:val="28"/>
          <w:lang w:val="ru-RU"/>
        </w:rPr>
        <w:t>Камерада</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содир</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бўлган</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ўлим</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ҳолатларини</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автоматик</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равишда</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прокуратура</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ва</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омбудсманга</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юбориш</w:t>
      </w:r>
      <w:r w:rsidR="00256DB4" w:rsidRPr="00256DB4">
        <w:rPr>
          <w:rFonts w:ascii="Times New Roman" w:eastAsia="Calibri" w:hAnsi="Times New Roman" w:cs="Times New Roman"/>
          <w:sz w:val="28"/>
          <w:szCs w:val="28"/>
        </w:rPr>
        <w:t xml:space="preserve"> </w:t>
      </w:r>
      <w:r w:rsidR="00256DB4" w:rsidRPr="00256DB4">
        <w:rPr>
          <w:rFonts w:ascii="Times New Roman" w:eastAsia="Calibri" w:hAnsi="Times New Roman" w:cs="Times New Roman"/>
          <w:sz w:val="28"/>
          <w:szCs w:val="28"/>
          <w:lang w:val="ru-RU"/>
        </w:rPr>
        <w:t>мажбурияти</w:t>
      </w:r>
      <w:r w:rsidR="00256DB4" w:rsidRPr="00256DB4">
        <w:rPr>
          <w:rFonts w:ascii="Times New Roman" w:eastAsia="Calibri" w:hAnsi="Times New Roman" w:cs="Times New Roman"/>
          <w:sz w:val="28"/>
          <w:szCs w:val="28"/>
        </w:rPr>
        <w:t>.</w:t>
      </w:r>
    </w:p>
    <w:p w14:paraId="64E5412F" w14:textId="5993BBD0"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 xml:space="preserve"> Ташкилий чоралар:</w:t>
      </w:r>
    </w:p>
    <w:p w14:paraId="4A029758" w14:textId="77777777" w:rsidR="00256DB4" w:rsidRPr="00256DB4" w:rsidRDefault="00256DB4" w:rsidP="007B5585">
      <w:pPr>
        <w:numPr>
          <w:ilvl w:val="0"/>
          <w:numId w:val="71"/>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Ҳар бир камерада видеокузатув (24/7 сақланадиган) жорий этиш.</w:t>
      </w:r>
    </w:p>
    <w:p w14:paraId="6074DAB1" w14:textId="77777777" w:rsidR="00256DB4" w:rsidRPr="00256DB4" w:rsidRDefault="00256DB4" w:rsidP="007B5585">
      <w:pPr>
        <w:numPr>
          <w:ilvl w:val="0"/>
          <w:numId w:val="71"/>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lastRenderedPageBreak/>
        <w:t>Маҳкумлар ўртасидаги жиноят аломатларини кузатиш учун психологик мониторинг гуруҳлари.</w:t>
      </w:r>
    </w:p>
    <w:p w14:paraId="7DF69C54" w14:textId="77777777" w:rsidR="00256DB4" w:rsidRPr="00256DB4" w:rsidRDefault="00256DB4" w:rsidP="007B5585">
      <w:pPr>
        <w:numPr>
          <w:ilvl w:val="0"/>
          <w:numId w:val="71"/>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Тахдид остидаги ёш ва илк бор қамалган шахслар учун алоҳида ҳимояланган камералар.</w:t>
      </w:r>
    </w:p>
    <w:p w14:paraId="78D82F29" w14:textId="77777777" w:rsidR="00256DB4" w:rsidRPr="00256DB4" w:rsidRDefault="00256DB4" w:rsidP="007B5585">
      <w:pPr>
        <w:numPr>
          <w:ilvl w:val="0"/>
          <w:numId w:val="71"/>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Маъмурият ходимларини тайинлашда махсус “ҳимоя гуруҳлари” ташкил этиш.</w:t>
      </w:r>
    </w:p>
    <w:p w14:paraId="1896206C" w14:textId="1398EDBC"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p>
    <w:p w14:paraId="526691B2" w14:textId="2ABAAC7A" w:rsidR="00256DB4" w:rsidRPr="00256DB4" w:rsidRDefault="00256DB4" w:rsidP="00256DB4">
      <w:p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2. Олдини олиш ва барвақт аниқлаш механизмлари</w:t>
      </w:r>
    </w:p>
    <w:p w14:paraId="43F037ED" w14:textId="44FE67F2"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Самарали механизмлар:</w:t>
      </w:r>
    </w:p>
    <w:p w14:paraId="719E45E7" w14:textId="77777777" w:rsidR="00256DB4" w:rsidRPr="00256DB4" w:rsidRDefault="00256DB4" w:rsidP="007B5585">
      <w:pPr>
        <w:numPr>
          <w:ilvl w:val="0"/>
          <w:numId w:val="72"/>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Психологик қабул ва мунтазам сўровнома: янги келган маҳкумларнинг ҳолати ва эҳтимолий таҳдидларини баҳолаш.</w:t>
      </w:r>
    </w:p>
    <w:p w14:paraId="5FECA1B5" w14:textId="77777777" w:rsidR="00256DB4" w:rsidRPr="00256DB4" w:rsidRDefault="00256DB4" w:rsidP="007B5585">
      <w:pPr>
        <w:numPr>
          <w:ilvl w:val="0"/>
          <w:numId w:val="72"/>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Аноним шикоят каналлари (рақамли ва ёзма): маҳкумлар эркин мурожаат қилоладиган тизимлар.</w:t>
      </w:r>
    </w:p>
    <w:p w14:paraId="14048116" w14:textId="77777777" w:rsidR="00256DB4" w:rsidRPr="00256DB4" w:rsidRDefault="00256DB4" w:rsidP="007B5585">
      <w:pPr>
        <w:numPr>
          <w:ilvl w:val="0"/>
          <w:numId w:val="72"/>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“Қизил сигнал” режими: зўравонлик ҳолатлари ёки оғир тажовуз қайд этилса, автоматик ҳолда омбудсман ёки ҳуқуқни муҳофаза қилиш идораларига сигнал юборилади.</w:t>
      </w:r>
    </w:p>
    <w:p w14:paraId="0BD8E4CA" w14:textId="77777777" w:rsidR="00256DB4" w:rsidRPr="00256DB4" w:rsidRDefault="00256DB4" w:rsidP="007B5585">
      <w:pPr>
        <w:numPr>
          <w:ilvl w:val="0"/>
          <w:numId w:val="72"/>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Нозоратчи ходимлар ротацияси: муайян камераларда бир хил ходимнинг узоқ вақт ишлашининг олди олинади.</w:t>
      </w:r>
    </w:p>
    <w:p w14:paraId="63EE28F4" w14:textId="42F4E4B3"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3. Маҳкумни ҳимоя қилиш борасида муассаса ходимларининг жавобгарлиги</w:t>
      </w:r>
    </w:p>
    <w:tbl>
      <w:tblPr>
        <w:tblStyle w:val="TableGrid"/>
        <w:tblW w:w="0" w:type="auto"/>
        <w:tblLook w:val="04A0" w:firstRow="1" w:lastRow="0" w:firstColumn="1" w:lastColumn="0" w:noHBand="0" w:noVBand="1"/>
      </w:tblPr>
      <w:tblGrid>
        <w:gridCol w:w="2812"/>
        <w:gridCol w:w="6204"/>
      </w:tblGrid>
      <w:tr w:rsidR="00256DB4" w:rsidRPr="00256DB4" w14:paraId="4CEF32B6" w14:textId="77777777" w:rsidTr="00DC21AD">
        <w:tc>
          <w:tcPr>
            <w:tcW w:w="0" w:type="auto"/>
            <w:hideMark/>
          </w:tcPr>
          <w:p w14:paraId="42A61073"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Жавобгарлик тури</w:t>
            </w:r>
          </w:p>
        </w:tc>
        <w:tc>
          <w:tcPr>
            <w:tcW w:w="0" w:type="auto"/>
            <w:hideMark/>
          </w:tcPr>
          <w:p w14:paraId="77D1F69F"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Асос</w:t>
            </w:r>
          </w:p>
        </w:tc>
      </w:tr>
      <w:tr w:rsidR="00256DB4" w:rsidRPr="00256DB4" w14:paraId="07B8B959" w14:textId="77777777" w:rsidTr="00DC21AD">
        <w:tc>
          <w:tcPr>
            <w:tcW w:w="0" w:type="auto"/>
            <w:hideMark/>
          </w:tcPr>
          <w:p w14:paraId="0F796130"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Интизомий жавобгарлик</w:t>
            </w:r>
          </w:p>
        </w:tc>
        <w:tc>
          <w:tcPr>
            <w:tcW w:w="0" w:type="auto"/>
            <w:hideMark/>
          </w:tcPr>
          <w:p w14:paraId="3E922596"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Соғлиқ ва хавфсизликни таъминлашда беэътиборлик.</w:t>
            </w:r>
          </w:p>
        </w:tc>
      </w:tr>
      <w:tr w:rsidR="00256DB4" w:rsidRPr="00256DB4" w14:paraId="68505DD1" w14:textId="77777777" w:rsidTr="00DC21AD">
        <w:tc>
          <w:tcPr>
            <w:tcW w:w="0" w:type="auto"/>
            <w:hideMark/>
          </w:tcPr>
          <w:p w14:paraId="54AB343E"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Жиноий жавобгарлик</w:t>
            </w:r>
          </w:p>
        </w:tc>
        <w:tc>
          <w:tcPr>
            <w:tcW w:w="0" w:type="auto"/>
            <w:hideMark/>
          </w:tcPr>
          <w:p w14:paraId="47000F1B"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Азоблашга кўз юмганлик ёки кўмак берганлик учун.</w:t>
            </w:r>
          </w:p>
        </w:tc>
      </w:tr>
      <w:tr w:rsidR="00256DB4" w:rsidRPr="00256DB4" w14:paraId="616444FB" w14:textId="77777777" w:rsidTr="00DC21AD">
        <w:tc>
          <w:tcPr>
            <w:tcW w:w="0" w:type="auto"/>
            <w:hideMark/>
          </w:tcPr>
          <w:p w14:paraId="6E2C010D"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Маъмурий жавобгарлик</w:t>
            </w:r>
          </w:p>
        </w:tc>
        <w:tc>
          <w:tcPr>
            <w:tcW w:w="0" w:type="auto"/>
            <w:hideMark/>
          </w:tcPr>
          <w:p w14:paraId="29313FAB"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Ёлғон маълумот тақдим этиш, мурожаатни яшириш.</w:t>
            </w:r>
          </w:p>
        </w:tc>
      </w:tr>
      <w:tr w:rsidR="00256DB4" w:rsidRPr="00256DB4" w14:paraId="2D20FB85" w14:textId="77777777" w:rsidTr="00DC21AD">
        <w:tc>
          <w:tcPr>
            <w:tcW w:w="0" w:type="auto"/>
            <w:hideMark/>
          </w:tcPr>
          <w:p w14:paraId="5EB7446C"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Ижтимоий жавобгарлик</w:t>
            </w:r>
          </w:p>
        </w:tc>
        <w:tc>
          <w:tcPr>
            <w:tcW w:w="0" w:type="auto"/>
            <w:hideMark/>
          </w:tcPr>
          <w:p w14:paraId="37C8CB03"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Маҳкумнинг ўлими – умумий муассаса обрўсининг йўқолиши.</w:t>
            </w:r>
          </w:p>
        </w:tc>
      </w:tr>
    </w:tbl>
    <w:p w14:paraId="655DF774" w14:textId="33AB5C89"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p>
    <w:p w14:paraId="60EB0AAF" w14:textId="24639CDC" w:rsidR="00256DB4" w:rsidRPr="00256DB4" w:rsidRDefault="00256DB4" w:rsidP="00256DB4">
      <w:p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4. Жиноятчи шахсининг криминологик тавсифи (зўравон маҳкум)</w:t>
      </w:r>
    </w:p>
    <w:tbl>
      <w:tblPr>
        <w:tblStyle w:val="TableGrid"/>
        <w:tblW w:w="0" w:type="auto"/>
        <w:tblLook w:val="04A0" w:firstRow="1" w:lastRow="0" w:firstColumn="1" w:lastColumn="0" w:noHBand="0" w:noVBand="1"/>
      </w:tblPr>
      <w:tblGrid>
        <w:gridCol w:w="2333"/>
        <w:gridCol w:w="6683"/>
      </w:tblGrid>
      <w:tr w:rsidR="00256DB4" w:rsidRPr="00256DB4" w14:paraId="03FF8BD6" w14:textId="77777777" w:rsidTr="00DC21AD">
        <w:tc>
          <w:tcPr>
            <w:tcW w:w="0" w:type="auto"/>
            <w:hideMark/>
          </w:tcPr>
          <w:p w14:paraId="3405CAD8"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Белги</w:t>
            </w:r>
          </w:p>
        </w:tc>
        <w:tc>
          <w:tcPr>
            <w:tcW w:w="0" w:type="auto"/>
            <w:hideMark/>
          </w:tcPr>
          <w:p w14:paraId="5D439031"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Тавсиф</w:t>
            </w:r>
          </w:p>
        </w:tc>
      </w:tr>
      <w:tr w:rsidR="00256DB4" w:rsidRPr="00256DB4" w14:paraId="52297F74" w14:textId="77777777" w:rsidTr="00DC21AD">
        <w:tc>
          <w:tcPr>
            <w:tcW w:w="0" w:type="auto"/>
            <w:hideMark/>
          </w:tcPr>
          <w:p w14:paraId="7DA430A9"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lastRenderedPageBreak/>
              <w:t>Ижтимоий мақоми</w:t>
            </w:r>
          </w:p>
        </w:tc>
        <w:tc>
          <w:tcPr>
            <w:tcW w:w="0" w:type="auto"/>
            <w:hideMark/>
          </w:tcPr>
          <w:p w14:paraId="1EEBABC6" w14:textId="77777777" w:rsidR="00256DB4" w:rsidRPr="00256DB4" w:rsidRDefault="00256DB4" w:rsidP="00256DB4">
            <w:pPr>
              <w:tabs>
                <w:tab w:val="left" w:pos="1325"/>
              </w:tabs>
              <w:spacing w:after="160"/>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Таҗрибали, «авторитет» сифатида тан олинган маҳкум</w:t>
            </w:r>
          </w:p>
        </w:tc>
      </w:tr>
      <w:tr w:rsidR="00256DB4" w:rsidRPr="00256DB4" w14:paraId="19A25679" w14:textId="77777777" w:rsidTr="00DC21AD">
        <w:tc>
          <w:tcPr>
            <w:tcW w:w="0" w:type="auto"/>
            <w:hideMark/>
          </w:tcPr>
          <w:p w14:paraId="1D0B6BA5"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Психологик хулқ</w:t>
            </w:r>
          </w:p>
        </w:tc>
        <w:tc>
          <w:tcPr>
            <w:tcW w:w="0" w:type="auto"/>
            <w:hideMark/>
          </w:tcPr>
          <w:p w14:paraId="5A2D5F00" w14:textId="77777777" w:rsidR="00256DB4" w:rsidRPr="00256DB4" w:rsidRDefault="00256DB4" w:rsidP="00256DB4">
            <w:pPr>
              <w:tabs>
                <w:tab w:val="left" w:pos="1325"/>
              </w:tabs>
              <w:spacing w:after="160"/>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Зўравонликни назорат воситаси сифатида қўллайди</w:t>
            </w:r>
          </w:p>
        </w:tc>
      </w:tr>
      <w:tr w:rsidR="00256DB4" w:rsidRPr="00256DB4" w14:paraId="2FBF6291" w14:textId="77777777" w:rsidTr="00DC21AD">
        <w:tc>
          <w:tcPr>
            <w:tcW w:w="0" w:type="auto"/>
            <w:hideMark/>
          </w:tcPr>
          <w:p w14:paraId="03DC20C6"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Мақсад</w:t>
            </w:r>
          </w:p>
        </w:tc>
        <w:tc>
          <w:tcPr>
            <w:tcW w:w="0" w:type="auto"/>
            <w:hideMark/>
          </w:tcPr>
          <w:p w14:paraId="2EE203FA"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Янги маҳкумларни бўйсундириш, моддий фойда олиш</w:t>
            </w:r>
          </w:p>
        </w:tc>
      </w:tr>
      <w:tr w:rsidR="00256DB4" w:rsidRPr="00256DB4" w14:paraId="49EBFC1D" w14:textId="77777777" w:rsidTr="00DC21AD">
        <w:tc>
          <w:tcPr>
            <w:tcW w:w="0" w:type="auto"/>
            <w:hideMark/>
          </w:tcPr>
          <w:p w14:paraId="5C3518DC"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Ташкилий таъсир</w:t>
            </w:r>
          </w:p>
        </w:tc>
        <w:tc>
          <w:tcPr>
            <w:tcW w:w="0" w:type="auto"/>
            <w:hideMark/>
          </w:tcPr>
          <w:p w14:paraId="7C0794FF"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Гуруҳбоши, ёрдамчилари орқали зўрликни тизимлаштирган</w:t>
            </w:r>
          </w:p>
        </w:tc>
      </w:tr>
      <w:tr w:rsidR="00256DB4" w:rsidRPr="00256DB4" w14:paraId="2F076D66" w14:textId="77777777" w:rsidTr="00DC21AD">
        <w:tc>
          <w:tcPr>
            <w:tcW w:w="0" w:type="auto"/>
            <w:hideMark/>
          </w:tcPr>
          <w:p w14:paraId="7D33B993"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Хавф даражаси</w:t>
            </w:r>
          </w:p>
        </w:tc>
        <w:tc>
          <w:tcPr>
            <w:tcW w:w="0" w:type="auto"/>
            <w:hideMark/>
          </w:tcPr>
          <w:p w14:paraId="446342D3" w14:textId="77777777" w:rsidR="00256DB4" w:rsidRPr="00256DB4" w:rsidRDefault="00256DB4" w:rsidP="00256DB4">
            <w:pPr>
              <w:tabs>
                <w:tab w:val="left" w:pos="1325"/>
              </w:tabs>
              <w:spacing w:after="160"/>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Юқори – бошқа маҳкумлар ҳаёти ва жазо тизими хавф остида</w:t>
            </w:r>
          </w:p>
        </w:tc>
      </w:tr>
    </w:tbl>
    <w:p w14:paraId="4AFCA63D" w14:textId="1C857C1D"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p>
    <w:p w14:paraId="5982573D" w14:textId="71ED2862" w:rsidR="00256DB4" w:rsidRPr="00256DB4" w:rsidRDefault="00256DB4" w:rsidP="00256DB4">
      <w:p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5. Сабаблар ва шарт-шароитлар таҳлили</w:t>
      </w:r>
    </w:p>
    <w:p w14:paraId="78599A45" w14:textId="6EF6EDED" w:rsidR="00256DB4" w:rsidRPr="00256DB4" w:rsidRDefault="00256DB4" w:rsidP="00256DB4">
      <w:p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Сабаблар:</w:t>
      </w:r>
    </w:p>
    <w:p w14:paraId="2080447A" w14:textId="77777777" w:rsidR="00256DB4" w:rsidRPr="00256DB4" w:rsidRDefault="00256DB4" w:rsidP="007B5585">
      <w:pPr>
        <w:numPr>
          <w:ilvl w:val="0"/>
          <w:numId w:val="73"/>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“Қамоқ иерархияси” маданияти – муассаса ичида махфий тушунчаларга асосланган зўравонлик тизими.</w:t>
      </w:r>
    </w:p>
    <w:p w14:paraId="73CFB616" w14:textId="77777777" w:rsidR="00256DB4" w:rsidRPr="00256DB4" w:rsidRDefault="00256DB4" w:rsidP="007B5585">
      <w:pPr>
        <w:numPr>
          <w:ilvl w:val="0"/>
          <w:numId w:val="73"/>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Ёш, ҳимоясиз ва ҳуқуқий ахборотсиз маҳкумлар.</w:t>
      </w:r>
    </w:p>
    <w:p w14:paraId="02896BEC" w14:textId="77777777" w:rsidR="00256DB4" w:rsidRPr="00256DB4" w:rsidRDefault="00256DB4" w:rsidP="007B5585">
      <w:pPr>
        <w:numPr>
          <w:ilvl w:val="0"/>
          <w:numId w:val="73"/>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Мавжуд шикоят тизимларининг самарасизлиги ёки ишончсизлиги.</w:t>
      </w:r>
    </w:p>
    <w:p w14:paraId="6CFDEF02" w14:textId="12129656"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 xml:space="preserve"> Имкон берган шартлар:</w:t>
      </w:r>
    </w:p>
    <w:p w14:paraId="64C71B5C" w14:textId="77777777" w:rsidR="00256DB4" w:rsidRPr="00256DB4" w:rsidRDefault="00256DB4" w:rsidP="007B5585">
      <w:pPr>
        <w:numPr>
          <w:ilvl w:val="0"/>
          <w:numId w:val="74"/>
        </w:num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Кузатувнинг йўқлиги ёки назоратсиз майдонлар (ўлик зоналар).</w:t>
      </w:r>
    </w:p>
    <w:p w14:paraId="45717E19" w14:textId="77777777" w:rsidR="00256DB4" w:rsidRPr="00256DB4" w:rsidRDefault="00256DB4" w:rsidP="007B5585">
      <w:pPr>
        <w:numPr>
          <w:ilvl w:val="0"/>
          <w:numId w:val="74"/>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Маъмуриятнинг лоқайдлиги, ҳатто баъзида “авторитетлар” билан тил бириктириш.</w:t>
      </w:r>
    </w:p>
    <w:p w14:paraId="2DFF7194" w14:textId="77777777" w:rsidR="00256DB4" w:rsidRPr="00256DB4" w:rsidRDefault="00256DB4" w:rsidP="007B5585">
      <w:pPr>
        <w:numPr>
          <w:ilvl w:val="0"/>
          <w:numId w:val="74"/>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Таълим ва ҳуқуқий тарбиянинг етишмаслиги.</w:t>
      </w:r>
    </w:p>
    <w:p w14:paraId="3BB51534" w14:textId="77777777" w:rsidR="00256DB4" w:rsidRPr="00256DB4" w:rsidRDefault="00256DB4" w:rsidP="007B5585">
      <w:pPr>
        <w:numPr>
          <w:ilvl w:val="0"/>
          <w:numId w:val="74"/>
        </w:numPr>
        <w:tabs>
          <w:tab w:val="left" w:pos="1325"/>
        </w:tabs>
        <w:spacing w:line="240" w:lineRule="auto"/>
        <w:jc w:val="both"/>
        <w:rPr>
          <w:rFonts w:ascii="Times New Roman" w:eastAsia="Calibri" w:hAnsi="Times New Roman" w:cs="Times New Roman"/>
          <w:sz w:val="28"/>
          <w:szCs w:val="28"/>
          <w:lang w:val="ru-RU"/>
        </w:rPr>
      </w:pPr>
      <w:r w:rsidRPr="00256DB4">
        <w:rPr>
          <w:rFonts w:ascii="Times New Roman" w:eastAsia="Calibri" w:hAnsi="Times New Roman" w:cs="Times New Roman"/>
          <w:sz w:val="28"/>
          <w:szCs w:val="28"/>
          <w:lang w:val="ru-RU"/>
        </w:rPr>
        <w:t>Маълумот яширилганда муассаса ичида жамиятдаги аҳвол акс этмайди.</w:t>
      </w:r>
    </w:p>
    <w:p w14:paraId="401078B3" w14:textId="12782F3E" w:rsidR="00256DB4" w:rsidRPr="00256DB4"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 xml:space="preserve"> Хулоса</w:t>
      </w:r>
    </w:p>
    <w:p w14:paraId="52F33C40" w14:textId="4E3B34EC" w:rsidR="00256DB4" w:rsidRPr="007B5585" w:rsidRDefault="00256DB4" w:rsidP="00256DB4">
      <w:pPr>
        <w:tabs>
          <w:tab w:val="left" w:pos="1325"/>
        </w:tabs>
        <w:spacing w:line="240" w:lineRule="auto"/>
        <w:jc w:val="both"/>
        <w:rPr>
          <w:rFonts w:ascii="Times New Roman" w:eastAsia="Calibri" w:hAnsi="Times New Roman" w:cs="Times New Roman"/>
          <w:sz w:val="28"/>
          <w:szCs w:val="28"/>
        </w:rPr>
      </w:pPr>
      <w:r w:rsidRPr="00256DB4">
        <w:rPr>
          <w:rFonts w:ascii="Times New Roman" w:eastAsia="Calibri" w:hAnsi="Times New Roman" w:cs="Times New Roman"/>
          <w:sz w:val="28"/>
          <w:szCs w:val="28"/>
        </w:rPr>
        <w:t>Жазони ижро этиш муассасаларида маҳкумлар ўртасидаги зўравонлик – инсон ҳуқуқлари ва қадрини жиддий бузиш ҳисобланади. Бу тизим фақат маъмурият назорати ёки ҳуқуқий таъқиб билан эмас, балки яхши ташкил этилган профилактика, шаффоф мониторинг ва жамоатчилик иштироки билан бартараф этилади.</w:t>
      </w:r>
    </w:p>
    <w:p w14:paraId="506A0E4F" w14:textId="0FB3DEF8" w:rsidR="0019054F" w:rsidRPr="007B5585" w:rsidRDefault="0019054F" w:rsidP="00256DB4">
      <w:pPr>
        <w:tabs>
          <w:tab w:val="left" w:pos="1325"/>
        </w:tabs>
        <w:spacing w:line="240" w:lineRule="auto"/>
        <w:jc w:val="both"/>
        <w:rPr>
          <w:rFonts w:ascii="Times New Roman" w:eastAsia="Calibri" w:hAnsi="Times New Roman" w:cs="Times New Roman"/>
          <w:sz w:val="28"/>
          <w:szCs w:val="28"/>
        </w:rPr>
      </w:pPr>
    </w:p>
    <w:p w14:paraId="4B066F3A" w14:textId="59BC470F" w:rsidR="0019054F" w:rsidRPr="007B5585" w:rsidRDefault="0019054F" w:rsidP="007B5585">
      <w:pPr>
        <w:pStyle w:val="ListParagraph"/>
        <w:numPr>
          <w:ilvl w:val="0"/>
          <w:numId w:val="2"/>
        </w:numPr>
        <w:tabs>
          <w:tab w:val="left" w:pos="1325"/>
        </w:tabs>
        <w:spacing w:line="240" w:lineRule="auto"/>
        <w:ind w:left="0" w:firstLine="710"/>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 xml:space="preserve">35 ёшли маҳкум Д.Т. ўзининг суд ҳукмига рози эмас ва унга қарши аппеляция бериш ниятида. У адвокат билан учрашиш учун расмий тарзда ариза ёзади, аммо муассаса маъмурияти унинг бу талаби бўйича ҳеч қандай ҳаракат қилмайди.Муддат ўтиб борар экан, Д.Т. яна бир неча бор </w:t>
      </w:r>
      <w:r w:rsidRPr="007B5585">
        <w:rPr>
          <w:rFonts w:ascii="Times New Roman" w:eastAsia="Calibri" w:hAnsi="Times New Roman" w:cs="Times New Roman"/>
          <w:sz w:val="28"/>
          <w:szCs w:val="28"/>
        </w:rPr>
        <w:lastRenderedPageBreak/>
        <w:t>шикоят ёзади, лекин жавоб ололмайди. Бошқа маҳкумлар ва ҳуқуқ ҳимоячилари бу ҳолатни ўрганишга ҳаракат қилади, лекин маъмурият "техник сабаблар" баҳонаси билан адвокат билан учрашувни кечиктиради.Натижада, Д.Т. апелляция бериш муддатидан кечиқади ва унинг иши қайта кўриб чиқилмасдан қолади. Бу эса маҳкумлар орасида норозилик келтириб чиқаради ва муассасанинг қонунчиликка мос иш олиб боришига шубҳа уйғотади.</w:t>
      </w:r>
    </w:p>
    <w:p w14:paraId="027D83A6" w14:textId="50E5E181" w:rsidR="0019054F" w:rsidRPr="00256DB4" w:rsidRDefault="0019054F" w:rsidP="0019054F">
      <w:pPr>
        <w:tabs>
          <w:tab w:val="left" w:pos="1325"/>
        </w:tabs>
        <w:spacing w:line="240" w:lineRule="auto"/>
        <w:jc w:val="both"/>
        <w:rPr>
          <w:rFonts w:ascii="Times New Roman" w:eastAsia="Calibri" w:hAnsi="Times New Roman" w:cs="Times New Roman"/>
          <w:sz w:val="28"/>
          <w:szCs w:val="28"/>
        </w:rPr>
      </w:pPr>
      <w:r w:rsidRPr="007B5585">
        <w:rPr>
          <w:rFonts w:ascii="Times New Roman" w:eastAsia="Calibri" w:hAnsi="Times New Roman" w:cs="Times New Roman"/>
          <w:sz w:val="28"/>
          <w:szCs w:val="28"/>
        </w:rPr>
        <w:t>Маҳкумларнинг ҳуқуқий ёрдам олиш ҳуқуқи қандай халқаро ва миллий стандартлар билан ҳимояланган?Муассасаларда маҳкумларнинг ҳуқуқий саводхонлигини ошириш учун қандай механизмлар ишлаб чиқилиши керак?Бундай ҳолатларнинг олдини олиш учун қандай мониторинг ва назорат механизмлари жорий этилиши лозим?Жиноятчи шахсининг криминологик тавсифини ёритинг.Ушбу турдаги жиноятларнинг келиб чиқиш сабалари ва уларга имкон берган шарт шароитларни таҳлил қилинг.</w:t>
      </w:r>
    </w:p>
    <w:p w14:paraId="76FC56BA" w14:textId="1989C844" w:rsidR="00256DB4" w:rsidRPr="007B5585" w:rsidRDefault="00256DB4" w:rsidP="00256DB4">
      <w:pPr>
        <w:tabs>
          <w:tab w:val="left" w:pos="1325"/>
        </w:tabs>
        <w:spacing w:line="240" w:lineRule="auto"/>
        <w:jc w:val="both"/>
        <w:rPr>
          <w:rFonts w:ascii="Times New Roman" w:eastAsia="Calibri" w:hAnsi="Times New Roman" w:cs="Times New Roman"/>
          <w:sz w:val="28"/>
          <w:szCs w:val="28"/>
        </w:rPr>
      </w:pPr>
    </w:p>
    <w:p w14:paraId="70880196" w14:textId="77777777" w:rsidR="00F73299" w:rsidRPr="007B5585" w:rsidRDefault="0019054F" w:rsidP="00F73299">
      <w:pPr>
        <w:tabs>
          <w:tab w:val="left" w:pos="1325"/>
        </w:tabs>
        <w:spacing w:line="240" w:lineRule="auto"/>
        <w:jc w:val="both"/>
        <w:rPr>
          <w:rFonts w:ascii="Times New Roman" w:eastAsia="Calibri" w:hAnsi="Times New Roman" w:cs="Times New Roman"/>
          <w:sz w:val="28"/>
          <w:szCs w:val="28"/>
          <w:lang w:val="ru-RU"/>
        </w:rPr>
      </w:pPr>
      <w:r w:rsidRPr="007B5585">
        <w:rPr>
          <w:rFonts w:ascii="Times New Roman" w:eastAsia="Calibri" w:hAnsi="Times New Roman" w:cs="Times New Roman"/>
          <w:sz w:val="28"/>
          <w:szCs w:val="28"/>
        </w:rPr>
        <w:t>Javob:</w:t>
      </w:r>
      <w:r w:rsidR="00F73299" w:rsidRPr="007B5585">
        <w:rPr>
          <w:rFonts w:ascii="Times New Roman" w:eastAsia="Calibri" w:hAnsi="Times New Roman" w:cs="Times New Roman"/>
          <w:sz w:val="28"/>
          <w:szCs w:val="28"/>
        </w:rPr>
        <w:t xml:space="preserve">  </w:t>
      </w:r>
      <w:r w:rsidR="00F73299" w:rsidRPr="007B5585">
        <w:rPr>
          <w:rFonts w:ascii="Times New Roman" w:eastAsia="Calibri" w:hAnsi="Times New Roman" w:cs="Times New Roman"/>
          <w:sz w:val="28"/>
          <w:szCs w:val="28"/>
        </w:rPr>
        <w:t xml:space="preserve">Сиз баён этган ҳолат — жазони ижро этиш муассасасида маҳкумнинг адвокат билан учрашиш ҳуқуқининг инкор этилиши орқали адолатли судлов ва қонуний шикоят ҳуқуқининг бузилишидир. </w:t>
      </w:r>
      <w:r w:rsidR="00F73299" w:rsidRPr="007B5585">
        <w:rPr>
          <w:rFonts w:ascii="Times New Roman" w:eastAsia="Calibri" w:hAnsi="Times New Roman" w:cs="Times New Roman"/>
          <w:sz w:val="28"/>
          <w:szCs w:val="28"/>
          <w:lang w:val="ru-RU"/>
        </w:rPr>
        <w:t>Бу демократик жамият ва қонун устуворлиги учун ҳалокатли ҳолат ҳисобланади. У нафақат бир шахснинг ҳуқуқини, балки бутун жазо тизимига ишончни йўққа чиқаради.</w:t>
      </w:r>
    </w:p>
    <w:p w14:paraId="3A739E74" w14:textId="247C75AC" w:rsidR="00F73299" w:rsidRPr="00F73299" w:rsidRDefault="00F73299" w:rsidP="00F73299">
      <w:p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1. Маҳкумларнинг ҳуқуқий ёрдам олиш ҳуқуқи қандай стандартлар билан ҳимояланган?</w:t>
      </w:r>
    </w:p>
    <w:p w14:paraId="00929B04" w14:textId="063C875D"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Миллий қонунчилик:</w:t>
      </w:r>
    </w:p>
    <w:p w14:paraId="135197E3" w14:textId="77777777" w:rsidR="00F73299" w:rsidRPr="00F73299" w:rsidRDefault="00F73299" w:rsidP="007B5585">
      <w:pPr>
        <w:numPr>
          <w:ilvl w:val="0"/>
          <w:numId w:val="75"/>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Ўзбекистон Республикаси Конституцияси — модда 25, 26: ҳар бир шахс адвокат ёрдами олиш ҳуқуқига эга.</w:t>
      </w:r>
    </w:p>
    <w:p w14:paraId="3C3C921E" w14:textId="77777777" w:rsidR="00F73299" w:rsidRPr="00F73299" w:rsidRDefault="00F73299" w:rsidP="007B5585">
      <w:pPr>
        <w:numPr>
          <w:ilvl w:val="0"/>
          <w:numId w:val="75"/>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Жазони ижро этиш тўғрисидаги қонун — маҳкум ўз ҳуқуқларини ҳимоя қилиш учун ҳуқуқшунос ёки адвокат билан учрашиши мумкин.</w:t>
      </w:r>
    </w:p>
    <w:p w14:paraId="7ABE6625" w14:textId="77777777" w:rsidR="00F73299" w:rsidRPr="00F73299" w:rsidRDefault="00F73299" w:rsidP="007B5585">
      <w:pPr>
        <w:numPr>
          <w:ilvl w:val="0"/>
          <w:numId w:val="75"/>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Жиноят-процессуал кодекси (ЖПК) — апелляция бериш ҳуқуқи таъминланиши шарт.</w:t>
      </w:r>
    </w:p>
    <w:p w14:paraId="7561887B" w14:textId="369A0CD7"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Халқаро стандартлар:</w:t>
      </w:r>
    </w:p>
    <w:p w14:paraId="39BDDE61" w14:textId="77777777" w:rsidR="00F73299" w:rsidRPr="00F73299" w:rsidRDefault="00F73299" w:rsidP="007B5585">
      <w:pPr>
        <w:numPr>
          <w:ilvl w:val="0"/>
          <w:numId w:val="76"/>
        </w:num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БМТнинг “Nelson Mandela Rules” (Қамоқдаги шахсларга нисбатан камситмасдан муносабат кўрсатиш стандартлари):</w:t>
      </w:r>
    </w:p>
    <w:p w14:paraId="44090747" w14:textId="77777777" w:rsidR="00F73299" w:rsidRPr="00F73299" w:rsidRDefault="00F73299" w:rsidP="007B5585">
      <w:pPr>
        <w:numPr>
          <w:ilvl w:val="1"/>
          <w:numId w:val="76"/>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37-38-Қоидалар – маҳкум адвокат билан махфий ва тезкор тарзда учраша олиши шарт.</w:t>
      </w:r>
    </w:p>
    <w:p w14:paraId="2969190B" w14:textId="77777777" w:rsidR="00F73299" w:rsidRPr="00F73299" w:rsidRDefault="00F73299" w:rsidP="007B5585">
      <w:pPr>
        <w:numPr>
          <w:ilvl w:val="0"/>
          <w:numId w:val="76"/>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Европа инсон ҳуқуқлари конвенцияси (</w:t>
      </w:r>
      <w:r w:rsidRPr="00F73299">
        <w:rPr>
          <w:rFonts w:ascii="Times New Roman" w:eastAsia="Calibri" w:hAnsi="Times New Roman" w:cs="Times New Roman"/>
          <w:sz w:val="28"/>
          <w:szCs w:val="28"/>
        </w:rPr>
        <w:t>ECHR</w:t>
      </w:r>
      <w:r w:rsidRPr="00F73299">
        <w:rPr>
          <w:rFonts w:ascii="Times New Roman" w:eastAsia="Calibri" w:hAnsi="Times New Roman" w:cs="Times New Roman"/>
          <w:sz w:val="28"/>
          <w:szCs w:val="28"/>
          <w:lang w:val="ru-RU"/>
        </w:rPr>
        <w:t>), модда 6 — адолатли судлов ҳуқуқи, ҳуқуқий ёрдамга тўсқинлик қилиш мумкин эмас.</w:t>
      </w:r>
    </w:p>
    <w:p w14:paraId="3FF28434" w14:textId="77777777"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lastRenderedPageBreak/>
        <w:pict w14:anchorId="6579A3F6">
          <v:rect id="_x0000_i1252" style="width:0;height:1.5pt" o:hralign="center" o:hrstd="t" o:hr="t" fillcolor="#a0a0a0" stroked="f"/>
        </w:pict>
      </w:r>
    </w:p>
    <w:p w14:paraId="55C68420" w14:textId="4F6D2AD3"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2. Маҳкумларнинг ҳуқуқий саводхонлигини ошириш механизмлари</w:t>
      </w:r>
    </w:p>
    <w:p w14:paraId="3BC7932C" w14:textId="61812668"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lang w:val="ru-RU"/>
        </w:rPr>
        <w:t>Таълим</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ва</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ахборот</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етишуви</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учун</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механизмлар</w:t>
      </w:r>
      <w:r w:rsidRPr="00F73299">
        <w:rPr>
          <w:rFonts w:ascii="Times New Roman" w:eastAsia="Calibri" w:hAnsi="Times New Roman" w:cs="Times New Roman"/>
          <w:sz w:val="28"/>
          <w:szCs w:val="28"/>
        </w:rPr>
        <w:t>:</w:t>
      </w:r>
    </w:p>
    <w:p w14:paraId="7265C6C3" w14:textId="77777777" w:rsidR="00F73299" w:rsidRPr="00F73299" w:rsidRDefault="00F73299" w:rsidP="007B5585">
      <w:pPr>
        <w:numPr>
          <w:ilvl w:val="0"/>
          <w:numId w:val="77"/>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Ҳуқуқий бурчаклар (информацион стендлар) – апелляция, адвокат хизмати, мурожаат шакллари ҳақида маълумот.</w:t>
      </w:r>
    </w:p>
    <w:p w14:paraId="4587277E" w14:textId="77777777" w:rsidR="00F73299" w:rsidRPr="00F73299" w:rsidRDefault="00F73299" w:rsidP="007B5585">
      <w:pPr>
        <w:numPr>
          <w:ilvl w:val="0"/>
          <w:numId w:val="77"/>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Маҳкумлар учун ҳуқуқий саводхонлик курслари – ҳуқуқшунослар ёки ННТлар иштирокида амалга оширилади.</w:t>
      </w:r>
    </w:p>
    <w:p w14:paraId="6D02E1F7" w14:textId="77777777" w:rsidR="00F73299" w:rsidRPr="00F73299" w:rsidRDefault="00F73299" w:rsidP="007B5585">
      <w:pPr>
        <w:numPr>
          <w:ilvl w:val="0"/>
          <w:numId w:val="77"/>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Ҳуқуқий ёрдам дастурлари (</w:t>
      </w:r>
      <w:r w:rsidRPr="00F73299">
        <w:rPr>
          <w:rFonts w:ascii="Times New Roman" w:eastAsia="Calibri" w:hAnsi="Times New Roman" w:cs="Times New Roman"/>
          <w:sz w:val="28"/>
          <w:szCs w:val="28"/>
        </w:rPr>
        <w:t>Legal</w:t>
      </w:r>
      <w:r w:rsidRPr="00F73299">
        <w:rPr>
          <w:rFonts w:ascii="Times New Roman" w:eastAsia="Calibri" w:hAnsi="Times New Roman" w:cs="Times New Roman"/>
          <w:sz w:val="28"/>
          <w:szCs w:val="28"/>
          <w:lang w:val="ru-RU"/>
        </w:rPr>
        <w:t xml:space="preserve"> </w:t>
      </w:r>
      <w:r w:rsidRPr="00F73299">
        <w:rPr>
          <w:rFonts w:ascii="Times New Roman" w:eastAsia="Calibri" w:hAnsi="Times New Roman" w:cs="Times New Roman"/>
          <w:sz w:val="28"/>
          <w:szCs w:val="28"/>
        </w:rPr>
        <w:t>Aid</w:t>
      </w:r>
      <w:r w:rsidRPr="00F73299">
        <w:rPr>
          <w:rFonts w:ascii="Times New Roman" w:eastAsia="Calibri" w:hAnsi="Times New Roman" w:cs="Times New Roman"/>
          <w:sz w:val="28"/>
          <w:szCs w:val="28"/>
          <w:lang w:val="ru-RU"/>
        </w:rPr>
        <w:t xml:space="preserve"> </w:t>
      </w:r>
      <w:r w:rsidRPr="00F73299">
        <w:rPr>
          <w:rFonts w:ascii="Times New Roman" w:eastAsia="Calibri" w:hAnsi="Times New Roman" w:cs="Times New Roman"/>
          <w:sz w:val="28"/>
          <w:szCs w:val="28"/>
        </w:rPr>
        <w:t>Clinics</w:t>
      </w:r>
      <w:r w:rsidRPr="00F73299">
        <w:rPr>
          <w:rFonts w:ascii="Times New Roman" w:eastAsia="Calibri" w:hAnsi="Times New Roman" w:cs="Times New Roman"/>
          <w:sz w:val="28"/>
          <w:szCs w:val="28"/>
          <w:lang w:val="ru-RU"/>
        </w:rPr>
        <w:t>) – давлат вакиллари ёки адвокатлар томонидан бепул ҳуқуқий маслаҳатлар.</w:t>
      </w:r>
    </w:p>
    <w:p w14:paraId="22A3AEBA" w14:textId="77777777" w:rsidR="00F73299" w:rsidRPr="00F73299" w:rsidRDefault="00F73299" w:rsidP="007B5585">
      <w:pPr>
        <w:numPr>
          <w:ilvl w:val="0"/>
          <w:numId w:val="77"/>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Электрон ҳуқуқий платформалар – ариза ва шикоятларни электрон юбориш имкони (яқинда ривожлантирилиши мумкин).</w:t>
      </w:r>
    </w:p>
    <w:p w14:paraId="5E51F818" w14:textId="488F2A20" w:rsidR="00F73299" w:rsidRPr="00F73299" w:rsidRDefault="00F73299" w:rsidP="00F73299">
      <w:p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3. Олдини олиш учун мониторинг ва назорат механизмлари</w:t>
      </w:r>
    </w:p>
    <w:p w14:paraId="09A79726" w14:textId="0DE8A37E"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Таклиф этиладиган тизимлар:</w:t>
      </w:r>
    </w:p>
    <w:tbl>
      <w:tblPr>
        <w:tblStyle w:val="TableGrid"/>
        <w:tblW w:w="0" w:type="auto"/>
        <w:tblLook w:val="04A0" w:firstRow="1" w:lastRow="0" w:firstColumn="1" w:lastColumn="0" w:noHBand="0" w:noVBand="1"/>
      </w:tblPr>
      <w:tblGrid>
        <w:gridCol w:w="3719"/>
        <w:gridCol w:w="5297"/>
      </w:tblGrid>
      <w:tr w:rsidR="00F73299" w:rsidRPr="00F73299" w14:paraId="7CA44A88" w14:textId="77777777" w:rsidTr="00F13C07">
        <w:tc>
          <w:tcPr>
            <w:tcW w:w="0" w:type="auto"/>
            <w:hideMark/>
          </w:tcPr>
          <w:p w14:paraId="7D5E4BE4"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Механизм</w:t>
            </w:r>
          </w:p>
        </w:tc>
        <w:tc>
          <w:tcPr>
            <w:tcW w:w="0" w:type="auto"/>
            <w:hideMark/>
          </w:tcPr>
          <w:p w14:paraId="259267C9"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Тавсиф</w:t>
            </w:r>
          </w:p>
        </w:tc>
      </w:tr>
      <w:tr w:rsidR="00F73299" w:rsidRPr="00F73299" w14:paraId="76F92A5C" w14:textId="77777777" w:rsidTr="00F13C07">
        <w:tc>
          <w:tcPr>
            <w:tcW w:w="0" w:type="auto"/>
            <w:hideMark/>
          </w:tcPr>
          <w:p w14:paraId="45CC2C4E"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Адвокатлар кириш жадвали</w:t>
            </w:r>
          </w:p>
        </w:tc>
        <w:tc>
          <w:tcPr>
            <w:tcW w:w="0" w:type="auto"/>
            <w:hideMark/>
          </w:tcPr>
          <w:p w14:paraId="44CC9190"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Кириш сўровлари марказлаштирилган электрон тизим орқали рўйхатдан ўтказилади ва жамоатчиликка маълум.</w:t>
            </w:r>
          </w:p>
        </w:tc>
      </w:tr>
      <w:tr w:rsidR="00F73299" w:rsidRPr="00F73299" w14:paraId="18ECB466" w14:textId="77777777" w:rsidTr="00F13C07">
        <w:tc>
          <w:tcPr>
            <w:tcW w:w="0" w:type="auto"/>
            <w:hideMark/>
          </w:tcPr>
          <w:p w14:paraId="4FDAFE96"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Ташқи кузатувчилар (омбудсман/ҳуқуқ ҳимоячилари) назорати</w:t>
            </w:r>
          </w:p>
        </w:tc>
        <w:tc>
          <w:tcPr>
            <w:tcW w:w="0" w:type="auto"/>
            <w:hideMark/>
          </w:tcPr>
          <w:p w14:paraId="1F65A160"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Маҳкумлар шикоятини холис равишда кўриб чиқиш ваколати.</w:t>
            </w:r>
          </w:p>
        </w:tc>
      </w:tr>
      <w:tr w:rsidR="00F73299" w:rsidRPr="00F73299" w14:paraId="7F8E95C6" w14:textId="77777777" w:rsidTr="00F13C07">
        <w:tc>
          <w:tcPr>
            <w:tcW w:w="0" w:type="auto"/>
            <w:hideMark/>
          </w:tcPr>
          <w:p w14:paraId="4BD15C56"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Ҳар ойлик ҳуқуқий мониторинг</w:t>
            </w:r>
          </w:p>
        </w:tc>
        <w:tc>
          <w:tcPr>
            <w:tcW w:w="0" w:type="auto"/>
            <w:hideMark/>
          </w:tcPr>
          <w:p w14:paraId="39D01A52"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Қанча маҳкум адвокат билан учрашган, қанчасининг шикояти қабул қилинган — статистика очиқ қилинади.</w:t>
            </w:r>
          </w:p>
        </w:tc>
      </w:tr>
      <w:tr w:rsidR="00F73299" w:rsidRPr="00F73299" w14:paraId="1F279027" w14:textId="77777777" w:rsidTr="00F13C07">
        <w:tc>
          <w:tcPr>
            <w:tcW w:w="0" w:type="auto"/>
            <w:hideMark/>
          </w:tcPr>
          <w:p w14:paraId="1C14D2E7"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Шикоятлар қайд журнали</w:t>
            </w:r>
          </w:p>
        </w:tc>
        <w:tc>
          <w:tcPr>
            <w:tcW w:w="0" w:type="auto"/>
            <w:hideMark/>
          </w:tcPr>
          <w:p w14:paraId="65EBB910"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Ҳар бир мурожаат давлат муассасаларига мажбурий юбориладиган тартибда рўйхатдан ўтказилади.</w:t>
            </w:r>
          </w:p>
        </w:tc>
      </w:tr>
    </w:tbl>
    <w:p w14:paraId="4BD1ECE0" w14:textId="3B9EBDAB"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p>
    <w:p w14:paraId="4F793CDE" w14:textId="30811DBC"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4. Жиноятчи шахснинг криминологик тавсифи (маъмурият томонидан ҳуқуқни инкор этиш)</w:t>
      </w:r>
    </w:p>
    <w:tbl>
      <w:tblPr>
        <w:tblStyle w:val="TableGrid"/>
        <w:tblW w:w="0" w:type="auto"/>
        <w:tblLook w:val="04A0" w:firstRow="1" w:lastRow="0" w:firstColumn="1" w:lastColumn="0" w:noHBand="0" w:noVBand="1"/>
      </w:tblPr>
      <w:tblGrid>
        <w:gridCol w:w="1795"/>
        <w:gridCol w:w="7221"/>
      </w:tblGrid>
      <w:tr w:rsidR="00F73299" w:rsidRPr="00F73299" w14:paraId="29A9826D" w14:textId="77777777" w:rsidTr="00F13C07">
        <w:tc>
          <w:tcPr>
            <w:tcW w:w="0" w:type="auto"/>
            <w:hideMark/>
          </w:tcPr>
          <w:p w14:paraId="7920F546"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Белги</w:t>
            </w:r>
          </w:p>
        </w:tc>
        <w:tc>
          <w:tcPr>
            <w:tcW w:w="0" w:type="auto"/>
            <w:hideMark/>
          </w:tcPr>
          <w:p w14:paraId="006E7C77"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Тавсиф</w:t>
            </w:r>
          </w:p>
        </w:tc>
      </w:tr>
      <w:tr w:rsidR="00F73299" w:rsidRPr="00F73299" w14:paraId="0CD655DA" w14:textId="77777777" w:rsidTr="00F13C07">
        <w:tc>
          <w:tcPr>
            <w:tcW w:w="0" w:type="auto"/>
            <w:hideMark/>
          </w:tcPr>
          <w:p w14:paraId="66FD54FB"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Шахсий мақом</w:t>
            </w:r>
          </w:p>
        </w:tc>
        <w:tc>
          <w:tcPr>
            <w:tcW w:w="0" w:type="auto"/>
            <w:hideMark/>
          </w:tcPr>
          <w:p w14:paraId="1FB20E2B"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Маъмурият ходими (ҳуқуқий ҳаракатларни чеклайдиган шахс)</w:t>
            </w:r>
          </w:p>
        </w:tc>
      </w:tr>
      <w:tr w:rsidR="00F73299" w:rsidRPr="00F73299" w14:paraId="6F8EC379" w14:textId="77777777" w:rsidTr="00F13C07">
        <w:tc>
          <w:tcPr>
            <w:tcW w:w="0" w:type="auto"/>
            <w:hideMark/>
          </w:tcPr>
          <w:p w14:paraId="15A83196"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lastRenderedPageBreak/>
              <w:t>Ҳаракати</w:t>
            </w:r>
          </w:p>
        </w:tc>
        <w:tc>
          <w:tcPr>
            <w:tcW w:w="0" w:type="auto"/>
            <w:hideMark/>
          </w:tcPr>
          <w:p w14:paraId="70831378"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Ўз хизмат вазифаларини бажармаслик, ҳуқуқни қасддан инкор этиш</w:t>
            </w:r>
          </w:p>
        </w:tc>
      </w:tr>
      <w:tr w:rsidR="00F73299" w:rsidRPr="00F73299" w14:paraId="2EF95E97" w14:textId="77777777" w:rsidTr="00F13C07">
        <w:tc>
          <w:tcPr>
            <w:tcW w:w="0" w:type="auto"/>
            <w:hideMark/>
          </w:tcPr>
          <w:p w14:paraId="52EDF3EA"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Мотив</w:t>
            </w:r>
          </w:p>
        </w:tc>
        <w:tc>
          <w:tcPr>
            <w:tcW w:w="0" w:type="auto"/>
            <w:hideMark/>
          </w:tcPr>
          <w:p w14:paraId="0DB334B3"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Маъмурий “осойишталик”ни сақлаш, шикоятлар сонини камайтириш, ҳаттоки шахсий ёки “бошқарув манфаати”</w:t>
            </w:r>
          </w:p>
        </w:tc>
      </w:tr>
      <w:tr w:rsidR="00F73299" w:rsidRPr="00F73299" w14:paraId="642E47E1" w14:textId="77777777" w:rsidTr="00F13C07">
        <w:tc>
          <w:tcPr>
            <w:tcW w:w="0" w:type="auto"/>
            <w:hideMark/>
          </w:tcPr>
          <w:p w14:paraId="2FAE9D19"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Жиноят таркиби</w:t>
            </w:r>
          </w:p>
        </w:tc>
        <w:tc>
          <w:tcPr>
            <w:tcW w:w="0" w:type="auto"/>
            <w:hideMark/>
          </w:tcPr>
          <w:p w14:paraId="58CDA48B"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Ҳуқуқни чеклаш, вазифани суиистеъмол қилиш, ёлғон маълумот бериш</w:t>
            </w:r>
          </w:p>
        </w:tc>
      </w:tr>
      <w:tr w:rsidR="00F73299" w:rsidRPr="00F73299" w14:paraId="17D8E64A" w14:textId="77777777" w:rsidTr="00F13C07">
        <w:tc>
          <w:tcPr>
            <w:tcW w:w="0" w:type="auto"/>
            <w:hideMark/>
          </w:tcPr>
          <w:p w14:paraId="5E886558"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Ижтимоий хавф</w:t>
            </w:r>
          </w:p>
        </w:tc>
        <w:tc>
          <w:tcPr>
            <w:tcW w:w="0" w:type="auto"/>
            <w:hideMark/>
          </w:tcPr>
          <w:p w14:paraId="31A4BC4F" w14:textId="77777777" w:rsidR="00F73299" w:rsidRPr="00F73299" w:rsidRDefault="00F73299" w:rsidP="00F73299">
            <w:pPr>
              <w:tabs>
                <w:tab w:val="left" w:pos="1325"/>
              </w:tabs>
              <w:spacing w:after="160"/>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Юқори – адолат ва қонун устуворлигига шубҳа туғдиради</w:t>
            </w:r>
          </w:p>
        </w:tc>
      </w:tr>
    </w:tbl>
    <w:p w14:paraId="6EE9DDB2" w14:textId="15E8F9F7"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 xml:space="preserve"> 5. Ушбу жиноятнинг келиб чиқиш сабаблари ва шарт-шароитлар таҳлили</w:t>
      </w:r>
    </w:p>
    <w:p w14:paraId="1CEAEE14" w14:textId="59E629B7"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Сабаблар:</w:t>
      </w:r>
    </w:p>
    <w:p w14:paraId="7BBC24D7" w14:textId="7730E969" w:rsidR="00F73299" w:rsidRPr="00F73299" w:rsidRDefault="00F73299" w:rsidP="007B5585">
      <w:pPr>
        <w:numPr>
          <w:ilvl w:val="0"/>
          <w:numId w:val="78"/>
        </w:num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lang w:val="ru-RU"/>
        </w:rPr>
        <w:t>Маъмуриятнинг</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ваколати</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чекланмаган</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позицияси</w:t>
      </w:r>
      <w:r w:rsidRPr="00F73299">
        <w:rPr>
          <w:rFonts w:ascii="Times New Roman" w:eastAsia="Calibri" w:hAnsi="Times New Roman" w:cs="Times New Roman"/>
          <w:sz w:val="28"/>
          <w:szCs w:val="28"/>
        </w:rPr>
        <w:t xml:space="preserve"> – </w:t>
      </w:r>
      <w:r w:rsidRPr="00F73299">
        <w:rPr>
          <w:rFonts w:ascii="Times New Roman" w:eastAsia="Calibri" w:hAnsi="Times New Roman" w:cs="Times New Roman"/>
          <w:sz w:val="28"/>
          <w:szCs w:val="28"/>
          <w:lang w:val="ru-RU"/>
        </w:rPr>
        <w:t>кўздан</w:t>
      </w:r>
      <w:r w:rsidRPr="00F73299">
        <w:rPr>
          <w:rFonts w:ascii="Times New Roman" w:eastAsia="Calibri" w:hAnsi="Times New Roman" w:cs="Times New Roman"/>
          <w:sz w:val="28"/>
          <w:szCs w:val="28"/>
        </w:rPr>
        <w:t xml:space="preserve"> </w:t>
      </w:r>
      <w:r w:rsidR="00F13C07" w:rsidRPr="007B5585">
        <w:rPr>
          <w:rFonts w:ascii="Times New Roman" w:eastAsia="Calibri" w:hAnsi="Times New Roman" w:cs="Times New Roman"/>
          <w:sz w:val="28"/>
          <w:szCs w:val="28"/>
        </w:rPr>
        <w:t>yashirish</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мумкин</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деган</w:t>
      </w:r>
      <w:r w:rsidRPr="00F73299">
        <w:rPr>
          <w:rFonts w:ascii="Times New Roman" w:eastAsia="Calibri" w:hAnsi="Times New Roman" w:cs="Times New Roman"/>
          <w:sz w:val="28"/>
          <w:szCs w:val="28"/>
        </w:rPr>
        <w:t xml:space="preserve"> </w:t>
      </w:r>
      <w:r w:rsidRPr="00F73299">
        <w:rPr>
          <w:rFonts w:ascii="Times New Roman" w:eastAsia="Calibri" w:hAnsi="Times New Roman" w:cs="Times New Roman"/>
          <w:sz w:val="28"/>
          <w:szCs w:val="28"/>
          <w:lang w:val="ru-RU"/>
        </w:rPr>
        <w:t>ишонч</w:t>
      </w:r>
      <w:r w:rsidRPr="00F73299">
        <w:rPr>
          <w:rFonts w:ascii="Times New Roman" w:eastAsia="Calibri" w:hAnsi="Times New Roman" w:cs="Times New Roman"/>
          <w:sz w:val="28"/>
          <w:szCs w:val="28"/>
        </w:rPr>
        <w:t>.</w:t>
      </w:r>
    </w:p>
    <w:p w14:paraId="7BDE596B" w14:textId="77777777" w:rsidR="00F73299" w:rsidRPr="00F73299" w:rsidRDefault="00F73299" w:rsidP="007B5585">
      <w:pPr>
        <w:numPr>
          <w:ilvl w:val="0"/>
          <w:numId w:val="78"/>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Назорат ва жавобгарлик механизмларининг йўқлиги.</w:t>
      </w:r>
    </w:p>
    <w:p w14:paraId="1C194DE4" w14:textId="77777777" w:rsidR="00F73299" w:rsidRPr="00F73299" w:rsidRDefault="00F73299" w:rsidP="007B5585">
      <w:pPr>
        <w:numPr>
          <w:ilvl w:val="0"/>
          <w:numId w:val="78"/>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Адвокат, ҳуқуқ ҳимоячисига “душман” сифатида қараш менталитети.</w:t>
      </w:r>
    </w:p>
    <w:p w14:paraId="11CDEC96" w14:textId="3CBC94AC"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Шарт-шароитлар:</w:t>
      </w:r>
    </w:p>
    <w:p w14:paraId="23F9F848" w14:textId="77777777" w:rsidR="00F73299" w:rsidRPr="00F73299" w:rsidRDefault="00F73299" w:rsidP="007B5585">
      <w:pPr>
        <w:numPr>
          <w:ilvl w:val="0"/>
          <w:numId w:val="79"/>
        </w:num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Маъмуриятнинг ноқонуний хатти-ҳаракатлари юзасидан ҳеч қандай ташқи текширувнинг йўқлиги.</w:t>
      </w:r>
    </w:p>
    <w:p w14:paraId="47B6A810" w14:textId="77777777" w:rsidR="00F73299" w:rsidRPr="00F73299" w:rsidRDefault="00F73299" w:rsidP="007B5585">
      <w:pPr>
        <w:numPr>
          <w:ilvl w:val="0"/>
          <w:numId w:val="79"/>
        </w:num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Маҳкумда ҳуқуқий ахборот етишмаслиги – шикоятни қаерга ва қандай бериши номаълум.</w:t>
      </w:r>
    </w:p>
    <w:p w14:paraId="455A59B6" w14:textId="77777777" w:rsidR="00F73299" w:rsidRPr="00F73299" w:rsidRDefault="00F73299" w:rsidP="007B5585">
      <w:pPr>
        <w:numPr>
          <w:ilvl w:val="0"/>
          <w:numId w:val="79"/>
        </w:num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Адвокатлар фаолияти учун бюрократик тўсиқлар – тез кириш йўқ, ариза йўқолиши эҳтимоли бор.</w:t>
      </w:r>
    </w:p>
    <w:p w14:paraId="3630642C" w14:textId="77777777" w:rsidR="00F73299" w:rsidRPr="00F73299" w:rsidRDefault="00F73299" w:rsidP="007B5585">
      <w:pPr>
        <w:numPr>
          <w:ilvl w:val="0"/>
          <w:numId w:val="79"/>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Ички ҳужжатларда шаффоф регламент йўқ.</w:t>
      </w:r>
    </w:p>
    <w:p w14:paraId="36679ABB" w14:textId="077DC99D"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 xml:space="preserve"> Хулоса</w:t>
      </w:r>
    </w:p>
    <w:p w14:paraId="3FA7BF0A" w14:textId="77777777"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Маҳкумнинг ҳуқуқий ёрдам олиш ҳуқуқини инкор этиш — бу адолатни суд залигача етиб бориш имконини йўққа чиқариш демакдир. Бу нафақат шахсий фожеа, балки жамиятнинг инсонпарварлик тамойилига қарши ҳаракатдир.</w:t>
      </w:r>
    </w:p>
    <w:p w14:paraId="666E06AB" w14:textId="2A62E414" w:rsidR="00F73299" w:rsidRPr="00F73299" w:rsidRDefault="00F73299" w:rsidP="00F73299">
      <w:p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Таклиф этилади:</w:t>
      </w:r>
    </w:p>
    <w:p w14:paraId="2602B1C7" w14:textId="77777777" w:rsidR="00F73299" w:rsidRPr="00F73299" w:rsidRDefault="00F73299" w:rsidP="007B5585">
      <w:pPr>
        <w:numPr>
          <w:ilvl w:val="0"/>
          <w:numId w:val="80"/>
        </w:num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Маҳкумлар учун “Ҳуқуқий хизматлар хартияси” ишлаб чиқилиши.</w:t>
      </w:r>
    </w:p>
    <w:p w14:paraId="506AE919" w14:textId="77777777" w:rsidR="00F73299" w:rsidRPr="00F73299" w:rsidRDefault="00F73299" w:rsidP="007B5585">
      <w:pPr>
        <w:numPr>
          <w:ilvl w:val="0"/>
          <w:numId w:val="80"/>
        </w:numPr>
        <w:tabs>
          <w:tab w:val="left" w:pos="1325"/>
        </w:tabs>
        <w:spacing w:line="240" w:lineRule="auto"/>
        <w:jc w:val="both"/>
        <w:rPr>
          <w:rFonts w:ascii="Times New Roman" w:eastAsia="Calibri" w:hAnsi="Times New Roman" w:cs="Times New Roman"/>
          <w:sz w:val="28"/>
          <w:szCs w:val="28"/>
        </w:rPr>
      </w:pPr>
      <w:r w:rsidRPr="00F73299">
        <w:rPr>
          <w:rFonts w:ascii="Times New Roman" w:eastAsia="Calibri" w:hAnsi="Times New Roman" w:cs="Times New Roman"/>
          <w:sz w:val="28"/>
          <w:szCs w:val="28"/>
        </w:rPr>
        <w:t>Маъмурият ва ходимлар учун “Маҳкумнинг шикоят ҳуқуқини таъминлаш бўйича йўриқнома” жорий этилиши.</w:t>
      </w:r>
    </w:p>
    <w:p w14:paraId="307D3AB3" w14:textId="77777777" w:rsidR="00F73299" w:rsidRPr="00F73299" w:rsidRDefault="00F73299" w:rsidP="007B5585">
      <w:pPr>
        <w:numPr>
          <w:ilvl w:val="0"/>
          <w:numId w:val="80"/>
        </w:numPr>
        <w:tabs>
          <w:tab w:val="left" w:pos="1325"/>
        </w:tabs>
        <w:spacing w:line="240" w:lineRule="auto"/>
        <w:jc w:val="both"/>
        <w:rPr>
          <w:rFonts w:ascii="Times New Roman" w:eastAsia="Calibri" w:hAnsi="Times New Roman" w:cs="Times New Roman"/>
          <w:sz w:val="28"/>
          <w:szCs w:val="28"/>
          <w:lang w:val="ru-RU"/>
        </w:rPr>
      </w:pPr>
      <w:r w:rsidRPr="00F73299">
        <w:rPr>
          <w:rFonts w:ascii="Times New Roman" w:eastAsia="Calibri" w:hAnsi="Times New Roman" w:cs="Times New Roman"/>
          <w:sz w:val="28"/>
          <w:szCs w:val="28"/>
          <w:lang w:val="ru-RU"/>
        </w:rPr>
        <w:t>Ҳар бир ҳуқуқий ёрдам сўрови — автоматик мониторинг объектига айланиши.</w:t>
      </w:r>
    </w:p>
    <w:p w14:paraId="55D4A7AD" w14:textId="4F41BDF7" w:rsidR="0019054F" w:rsidRPr="00256DB4" w:rsidRDefault="0019054F" w:rsidP="00256DB4">
      <w:pPr>
        <w:tabs>
          <w:tab w:val="left" w:pos="1325"/>
        </w:tabs>
        <w:spacing w:line="240" w:lineRule="auto"/>
        <w:jc w:val="both"/>
        <w:rPr>
          <w:rFonts w:ascii="Times New Roman" w:eastAsia="Calibri" w:hAnsi="Times New Roman" w:cs="Times New Roman"/>
          <w:sz w:val="28"/>
          <w:szCs w:val="28"/>
          <w:lang w:val="ru-RU"/>
        </w:rPr>
      </w:pPr>
    </w:p>
    <w:p w14:paraId="404F5360" w14:textId="77777777" w:rsidR="00256DB4" w:rsidRPr="00C5644B" w:rsidRDefault="00256DB4" w:rsidP="00256DB4">
      <w:pPr>
        <w:tabs>
          <w:tab w:val="left" w:pos="1325"/>
        </w:tabs>
        <w:spacing w:line="240" w:lineRule="auto"/>
        <w:jc w:val="both"/>
        <w:rPr>
          <w:rFonts w:ascii="Times New Roman" w:eastAsia="Calibri" w:hAnsi="Times New Roman" w:cs="Times New Roman"/>
          <w:sz w:val="28"/>
          <w:szCs w:val="28"/>
          <w:lang w:val="uz-Cyrl-UZ"/>
        </w:rPr>
      </w:pPr>
    </w:p>
    <w:p w14:paraId="582D1CFF" w14:textId="75A8984D" w:rsidR="00C5644B" w:rsidRPr="00C5644B" w:rsidRDefault="00C5644B" w:rsidP="00C5644B">
      <w:pPr>
        <w:tabs>
          <w:tab w:val="left" w:pos="1325"/>
        </w:tabs>
        <w:spacing w:line="240" w:lineRule="auto"/>
        <w:jc w:val="both"/>
        <w:rPr>
          <w:rFonts w:ascii="Times New Roman" w:eastAsia="Calibri" w:hAnsi="Times New Roman" w:cs="Times New Roman"/>
          <w:sz w:val="28"/>
          <w:szCs w:val="28"/>
          <w:lang w:val="uz-Cyrl-UZ"/>
        </w:rPr>
      </w:pPr>
    </w:p>
    <w:p w14:paraId="7FF5012E" w14:textId="77777777" w:rsidR="00C5644B" w:rsidRPr="006707F3" w:rsidRDefault="00C5644B" w:rsidP="006707F3">
      <w:pPr>
        <w:spacing w:after="0" w:line="240" w:lineRule="auto"/>
        <w:jc w:val="both"/>
        <w:rPr>
          <w:rFonts w:ascii="Times New Roman" w:eastAsia="Calibri" w:hAnsi="Times New Roman" w:cs="Times New Roman"/>
          <w:sz w:val="28"/>
          <w:szCs w:val="28"/>
          <w:lang w:val="uz-Cyrl-UZ"/>
        </w:rPr>
      </w:pPr>
    </w:p>
    <w:p w14:paraId="766B57B4" w14:textId="77777777" w:rsidR="00C150D6" w:rsidRPr="007B5585" w:rsidRDefault="00C150D6" w:rsidP="00933BCC">
      <w:pPr>
        <w:spacing w:after="0" w:line="240" w:lineRule="auto"/>
        <w:jc w:val="both"/>
        <w:rPr>
          <w:rFonts w:ascii="Times New Roman" w:eastAsia="Calibri" w:hAnsi="Times New Roman" w:cs="Times New Roman"/>
          <w:sz w:val="28"/>
          <w:szCs w:val="28"/>
          <w:lang w:val="uz-Cyrl-UZ"/>
        </w:rPr>
      </w:pPr>
    </w:p>
    <w:sectPr w:rsidR="00C150D6" w:rsidRPr="007B5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BE4"/>
    <w:multiLevelType w:val="multilevel"/>
    <w:tmpl w:val="DC50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1D34"/>
    <w:multiLevelType w:val="multilevel"/>
    <w:tmpl w:val="22160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85283"/>
    <w:multiLevelType w:val="multilevel"/>
    <w:tmpl w:val="44F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5C7"/>
    <w:multiLevelType w:val="multilevel"/>
    <w:tmpl w:val="68C4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832A3"/>
    <w:multiLevelType w:val="multilevel"/>
    <w:tmpl w:val="B394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A614D"/>
    <w:multiLevelType w:val="multilevel"/>
    <w:tmpl w:val="2436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A2A1E"/>
    <w:multiLevelType w:val="multilevel"/>
    <w:tmpl w:val="0FE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E1017"/>
    <w:multiLevelType w:val="multilevel"/>
    <w:tmpl w:val="F98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96E61"/>
    <w:multiLevelType w:val="multilevel"/>
    <w:tmpl w:val="7CD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56875"/>
    <w:multiLevelType w:val="multilevel"/>
    <w:tmpl w:val="3F1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10130"/>
    <w:multiLevelType w:val="multilevel"/>
    <w:tmpl w:val="9406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16801"/>
    <w:multiLevelType w:val="multilevel"/>
    <w:tmpl w:val="853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1063E"/>
    <w:multiLevelType w:val="multilevel"/>
    <w:tmpl w:val="361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71135"/>
    <w:multiLevelType w:val="multilevel"/>
    <w:tmpl w:val="958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4D24A7"/>
    <w:multiLevelType w:val="multilevel"/>
    <w:tmpl w:val="8C7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525086"/>
    <w:multiLevelType w:val="multilevel"/>
    <w:tmpl w:val="D570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B676C"/>
    <w:multiLevelType w:val="multilevel"/>
    <w:tmpl w:val="ABB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373F9"/>
    <w:multiLevelType w:val="multilevel"/>
    <w:tmpl w:val="B56C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52C9D"/>
    <w:multiLevelType w:val="multilevel"/>
    <w:tmpl w:val="A1E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4086D"/>
    <w:multiLevelType w:val="multilevel"/>
    <w:tmpl w:val="FF4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9249AF"/>
    <w:multiLevelType w:val="multilevel"/>
    <w:tmpl w:val="0E1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01709"/>
    <w:multiLevelType w:val="multilevel"/>
    <w:tmpl w:val="F77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CD3F73"/>
    <w:multiLevelType w:val="multilevel"/>
    <w:tmpl w:val="D1B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E27156"/>
    <w:multiLevelType w:val="multilevel"/>
    <w:tmpl w:val="636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81D11"/>
    <w:multiLevelType w:val="multilevel"/>
    <w:tmpl w:val="A5C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2A6997"/>
    <w:multiLevelType w:val="multilevel"/>
    <w:tmpl w:val="062C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A529F9"/>
    <w:multiLevelType w:val="multilevel"/>
    <w:tmpl w:val="C830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B5469"/>
    <w:multiLevelType w:val="multilevel"/>
    <w:tmpl w:val="EC1E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1A6652"/>
    <w:multiLevelType w:val="multilevel"/>
    <w:tmpl w:val="257E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C1F45"/>
    <w:multiLevelType w:val="multilevel"/>
    <w:tmpl w:val="9D4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7E7BF3"/>
    <w:multiLevelType w:val="multilevel"/>
    <w:tmpl w:val="C68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593A15"/>
    <w:multiLevelType w:val="multilevel"/>
    <w:tmpl w:val="0138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9B154E"/>
    <w:multiLevelType w:val="multilevel"/>
    <w:tmpl w:val="EE70C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DC45D3"/>
    <w:multiLevelType w:val="multilevel"/>
    <w:tmpl w:val="DDC2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DF3255"/>
    <w:multiLevelType w:val="multilevel"/>
    <w:tmpl w:val="576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D6676"/>
    <w:multiLevelType w:val="multilevel"/>
    <w:tmpl w:val="01C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193027"/>
    <w:multiLevelType w:val="multilevel"/>
    <w:tmpl w:val="2904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72A88"/>
    <w:multiLevelType w:val="multilevel"/>
    <w:tmpl w:val="CB8A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40A4A"/>
    <w:multiLevelType w:val="multilevel"/>
    <w:tmpl w:val="DF2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325717"/>
    <w:multiLevelType w:val="multilevel"/>
    <w:tmpl w:val="CB78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E85A19"/>
    <w:multiLevelType w:val="multilevel"/>
    <w:tmpl w:val="52D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56C4B"/>
    <w:multiLevelType w:val="multilevel"/>
    <w:tmpl w:val="914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9550E5"/>
    <w:multiLevelType w:val="multilevel"/>
    <w:tmpl w:val="32B0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A36FE1"/>
    <w:multiLevelType w:val="multilevel"/>
    <w:tmpl w:val="BD02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5A072A"/>
    <w:multiLevelType w:val="multilevel"/>
    <w:tmpl w:val="153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1715E"/>
    <w:multiLevelType w:val="multilevel"/>
    <w:tmpl w:val="0A2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AB41EB"/>
    <w:multiLevelType w:val="multilevel"/>
    <w:tmpl w:val="305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095564"/>
    <w:multiLevelType w:val="hybridMultilevel"/>
    <w:tmpl w:val="B532B998"/>
    <w:lvl w:ilvl="0" w:tplc="7070D2DA">
      <w:start w:val="1"/>
      <w:numFmt w:val="decimal"/>
      <w:lvlText w:val="%1."/>
      <w:lvlJc w:val="left"/>
      <w:pPr>
        <w:ind w:left="1580" w:hanging="870"/>
      </w:pPr>
      <w:rPr>
        <w:rFonts w:hint="default"/>
        <w:b/>
        <w:bCs/>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48" w15:restartNumberingAfterBreak="0">
    <w:nsid w:val="4A042DAC"/>
    <w:multiLevelType w:val="multilevel"/>
    <w:tmpl w:val="B948B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94447"/>
    <w:multiLevelType w:val="multilevel"/>
    <w:tmpl w:val="51D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E4074F"/>
    <w:multiLevelType w:val="multilevel"/>
    <w:tmpl w:val="157A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6509A"/>
    <w:multiLevelType w:val="multilevel"/>
    <w:tmpl w:val="B86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3137F8"/>
    <w:multiLevelType w:val="multilevel"/>
    <w:tmpl w:val="B650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753077"/>
    <w:multiLevelType w:val="multilevel"/>
    <w:tmpl w:val="F5B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794AF5"/>
    <w:multiLevelType w:val="multilevel"/>
    <w:tmpl w:val="C4F6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0107D5"/>
    <w:multiLevelType w:val="multilevel"/>
    <w:tmpl w:val="4F20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572F8F"/>
    <w:multiLevelType w:val="multilevel"/>
    <w:tmpl w:val="9A9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EB2F8E"/>
    <w:multiLevelType w:val="multilevel"/>
    <w:tmpl w:val="51A8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32410"/>
    <w:multiLevelType w:val="multilevel"/>
    <w:tmpl w:val="4B2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697F43"/>
    <w:multiLevelType w:val="hybridMultilevel"/>
    <w:tmpl w:val="E0BE90C2"/>
    <w:lvl w:ilvl="0" w:tplc="FF540806">
      <w:start w:val="1"/>
      <w:numFmt w:val="decimal"/>
      <w:lvlText w:val="%1."/>
      <w:lvlJc w:val="left"/>
      <w:pPr>
        <w:ind w:left="720" w:hanging="360"/>
      </w:pPr>
      <w:rPr>
        <w:rFonts w:hint="default"/>
        <w:b/>
        <w:bCs/>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49B60B6"/>
    <w:multiLevelType w:val="multilevel"/>
    <w:tmpl w:val="EEB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827DB1"/>
    <w:multiLevelType w:val="multilevel"/>
    <w:tmpl w:val="7598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CE665A"/>
    <w:multiLevelType w:val="multilevel"/>
    <w:tmpl w:val="91E6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051F79"/>
    <w:multiLevelType w:val="multilevel"/>
    <w:tmpl w:val="16F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FB79A2"/>
    <w:multiLevelType w:val="multilevel"/>
    <w:tmpl w:val="3192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A04113"/>
    <w:multiLevelType w:val="multilevel"/>
    <w:tmpl w:val="76E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1412B0"/>
    <w:multiLevelType w:val="multilevel"/>
    <w:tmpl w:val="592E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70206A"/>
    <w:multiLevelType w:val="multilevel"/>
    <w:tmpl w:val="555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0A2EA5"/>
    <w:multiLevelType w:val="multilevel"/>
    <w:tmpl w:val="7AC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CC3005"/>
    <w:multiLevelType w:val="multilevel"/>
    <w:tmpl w:val="C6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4974A6"/>
    <w:multiLevelType w:val="multilevel"/>
    <w:tmpl w:val="A42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5E60CB"/>
    <w:multiLevelType w:val="multilevel"/>
    <w:tmpl w:val="3FF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A91520"/>
    <w:multiLevelType w:val="multilevel"/>
    <w:tmpl w:val="4CE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0E2701"/>
    <w:multiLevelType w:val="multilevel"/>
    <w:tmpl w:val="112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233D2D"/>
    <w:multiLevelType w:val="multilevel"/>
    <w:tmpl w:val="67E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732111"/>
    <w:multiLevelType w:val="multilevel"/>
    <w:tmpl w:val="A540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B34618"/>
    <w:multiLevelType w:val="multilevel"/>
    <w:tmpl w:val="7C4E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6F715D"/>
    <w:multiLevelType w:val="multilevel"/>
    <w:tmpl w:val="9192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EF04B1"/>
    <w:multiLevelType w:val="multilevel"/>
    <w:tmpl w:val="766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CC0CE5"/>
    <w:multiLevelType w:val="multilevel"/>
    <w:tmpl w:val="DB5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47"/>
  </w:num>
  <w:num w:numId="3">
    <w:abstractNumId w:val="46"/>
  </w:num>
  <w:num w:numId="4">
    <w:abstractNumId w:val="61"/>
  </w:num>
  <w:num w:numId="5">
    <w:abstractNumId w:val="64"/>
  </w:num>
  <w:num w:numId="6">
    <w:abstractNumId w:val="4"/>
  </w:num>
  <w:num w:numId="7">
    <w:abstractNumId w:val="39"/>
  </w:num>
  <w:num w:numId="8">
    <w:abstractNumId w:val="51"/>
  </w:num>
  <w:num w:numId="9">
    <w:abstractNumId w:val="63"/>
  </w:num>
  <w:num w:numId="10">
    <w:abstractNumId w:val="15"/>
  </w:num>
  <w:num w:numId="11">
    <w:abstractNumId w:val="56"/>
  </w:num>
  <w:num w:numId="12">
    <w:abstractNumId w:val="28"/>
  </w:num>
  <w:num w:numId="13">
    <w:abstractNumId w:val="67"/>
  </w:num>
  <w:num w:numId="14">
    <w:abstractNumId w:val="11"/>
  </w:num>
  <w:num w:numId="15">
    <w:abstractNumId w:val="42"/>
  </w:num>
  <w:num w:numId="16">
    <w:abstractNumId w:val="36"/>
  </w:num>
  <w:num w:numId="17">
    <w:abstractNumId w:val="32"/>
  </w:num>
  <w:num w:numId="18">
    <w:abstractNumId w:val="55"/>
  </w:num>
  <w:num w:numId="19">
    <w:abstractNumId w:val="12"/>
  </w:num>
  <w:num w:numId="20">
    <w:abstractNumId w:val="6"/>
  </w:num>
  <w:num w:numId="21">
    <w:abstractNumId w:val="18"/>
  </w:num>
  <w:num w:numId="22">
    <w:abstractNumId w:val="10"/>
  </w:num>
  <w:num w:numId="23">
    <w:abstractNumId w:val="29"/>
  </w:num>
  <w:num w:numId="24">
    <w:abstractNumId w:val="19"/>
  </w:num>
  <w:num w:numId="25">
    <w:abstractNumId w:val="37"/>
  </w:num>
  <w:num w:numId="26">
    <w:abstractNumId w:val="8"/>
  </w:num>
  <w:num w:numId="27">
    <w:abstractNumId w:val="40"/>
  </w:num>
  <w:num w:numId="28">
    <w:abstractNumId w:val="65"/>
  </w:num>
  <w:num w:numId="29">
    <w:abstractNumId w:val="71"/>
  </w:num>
  <w:num w:numId="30">
    <w:abstractNumId w:val="72"/>
  </w:num>
  <w:num w:numId="31">
    <w:abstractNumId w:val="43"/>
  </w:num>
  <w:num w:numId="32">
    <w:abstractNumId w:val="3"/>
  </w:num>
  <w:num w:numId="33">
    <w:abstractNumId w:val="35"/>
  </w:num>
  <w:num w:numId="34">
    <w:abstractNumId w:val="41"/>
  </w:num>
  <w:num w:numId="35">
    <w:abstractNumId w:val="2"/>
  </w:num>
  <w:num w:numId="36">
    <w:abstractNumId w:val="27"/>
  </w:num>
  <w:num w:numId="37">
    <w:abstractNumId w:val="45"/>
  </w:num>
  <w:num w:numId="38">
    <w:abstractNumId w:val="30"/>
  </w:num>
  <w:num w:numId="39">
    <w:abstractNumId w:val="26"/>
  </w:num>
  <w:num w:numId="40">
    <w:abstractNumId w:val="68"/>
  </w:num>
  <w:num w:numId="41">
    <w:abstractNumId w:val="38"/>
  </w:num>
  <w:num w:numId="42">
    <w:abstractNumId w:val="0"/>
  </w:num>
  <w:num w:numId="43">
    <w:abstractNumId w:val="44"/>
  </w:num>
  <w:num w:numId="44">
    <w:abstractNumId w:val="17"/>
  </w:num>
  <w:num w:numId="45">
    <w:abstractNumId w:val="7"/>
  </w:num>
  <w:num w:numId="46">
    <w:abstractNumId w:val="76"/>
  </w:num>
  <w:num w:numId="47">
    <w:abstractNumId w:val="78"/>
  </w:num>
  <w:num w:numId="48">
    <w:abstractNumId w:val="62"/>
  </w:num>
  <w:num w:numId="49">
    <w:abstractNumId w:val="34"/>
  </w:num>
  <w:num w:numId="50">
    <w:abstractNumId w:val="70"/>
  </w:num>
  <w:num w:numId="51">
    <w:abstractNumId w:val="77"/>
  </w:num>
  <w:num w:numId="52">
    <w:abstractNumId w:val="58"/>
  </w:num>
  <w:num w:numId="53">
    <w:abstractNumId w:val="73"/>
  </w:num>
  <w:num w:numId="54">
    <w:abstractNumId w:val="1"/>
  </w:num>
  <w:num w:numId="55">
    <w:abstractNumId w:val="24"/>
  </w:num>
  <w:num w:numId="56">
    <w:abstractNumId w:val="74"/>
  </w:num>
  <w:num w:numId="57">
    <w:abstractNumId w:val="79"/>
  </w:num>
  <w:num w:numId="58">
    <w:abstractNumId w:val="25"/>
  </w:num>
  <w:num w:numId="59">
    <w:abstractNumId w:val="60"/>
  </w:num>
  <w:num w:numId="60">
    <w:abstractNumId w:val="75"/>
  </w:num>
  <w:num w:numId="61">
    <w:abstractNumId w:val="20"/>
  </w:num>
  <w:num w:numId="62">
    <w:abstractNumId w:val="54"/>
  </w:num>
  <w:num w:numId="63">
    <w:abstractNumId w:val="5"/>
  </w:num>
  <w:num w:numId="64">
    <w:abstractNumId w:val="9"/>
  </w:num>
  <w:num w:numId="65">
    <w:abstractNumId w:val="21"/>
  </w:num>
  <w:num w:numId="66">
    <w:abstractNumId w:val="57"/>
  </w:num>
  <w:num w:numId="67">
    <w:abstractNumId w:val="50"/>
  </w:num>
  <w:num w:numId="68">
    <w:abstractNumId w:val="14"/>
  </w:num>
  <w:num w:numId="69">
    <w:abstractNumId w:val="23"/>
  </w:num>
  <w:num w:numId="70">
    <w:abstractNumId w:val="69"/>
  </w:num>
  <w:num w:numId="71">
    <w:abstractNumId w:val="22"/>
  </w:num>
  <w:num w:numId="72">
    <w:abstractNumId w:val="33"/>
  </w:num>
  <w:num w:numId="73">
    <w:abstractNumId w:val="31"/>
  </w:num>
  <w:num w:numId="74">
    <w:abstractNumId w:val="16"/>
  </w:num>
  <w:num w:numId="75">
    <w:abstractNumId w:val="52"/>
  </w:num>
  <w:num w:numId="76">
    <w:abstractNumId w:val="48"/>
  </w:num>
  <w:num w:numId="77">
    <w:abstractNumId w:val="13"/>
  </w:num>
  <w:num w:numId="78">
    <w:abstractNumId w:val="66"/>
  </w:num>
  <w:num w:numId="79">
    <w:abstractNumId w:val="53"/>
  </w:num>
  <w:num w:numId="80">
    <w:abstractNumId w:val="4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ED"/>
    <w:rsid w:val="000026A4"/>
    <w:rsid w:val="0002271E"/>
    <w:rsid w:val="000D53FC"/>
    <w:rsid w:val="000E25C0"/>
    <w:rsid w:val="00102405"/>
    <w:rsid w:val="0010283C"/>
    <w:rsid w:val="00115828"/>
    <w:rsid w:val="00133085"/>
    <w:rsid w:val="00140F0C"/>
    <w:rsid w:val="001420E8"/>
    <w:rsid w:val="00142C4E"/>
    <w:rsid w:val="0019054F"/>
    <w:rsid w:val="00224CD4"/>
    <w:rsid w:val="002316DE"/>
    <w:rsid w:val="00256DB4"/>
    <w:rsid w:val="003A3AF4"/>
    <w:rsid w:val="003A4C1E"/>
    <w:rsid w:val="003D4D5C"/>
    <w:rsid w:val="003D564F"/>
    <w:rsid w:val="00457A1B"/>
    <w:rsid w:val="004B5C1D"/>
    <w:rsid w:val="004B5DE5"/>
    <w:rsid w:val="0057699B"/>
    <w:rsid w:val="00576E4A"/>
    <w:rsid w:val="005E4A31"/>
    <w:rsid w:val="00630AF1"/>
    <w:rsid w:val="00653235"/>
    <w:rsid w:val="006707F3"/>
    <w:rsid w:val="00677308"/>
    <w:rsid w:val="00687814"/>
    <w:rsid w:val="006E4C8D"/>
    <w:rsid w:val="00731958"/>
    <w:rsid w:val="007571DF"/>
    <w:rsid w:val="00793907"/>
    <w:rsid w:val="007B5585"/>
    <w:rsid w:val="007F3255"/>
    <w:rsid w:val="00836760"/>
    <w:rsid w:val="00886565"/>
    <w:rsid w:val="00895870"/>
    <w:rsid w:val="008D4649"/>
    <w:rsid w:val="008E3E9A"/>
    <w:rsid w:val="00911528"/>
    <w:rsid w:val="00933BCC"/>
    <w:rsid w:val="0093723A"/>
    <w:rsid w:val="00966E88"/>
    <w:rsid w:val="009B76C6"/>
    <w:rsid w:val="009E260E"/>
    <w:rsid w:val="009E7CD2"/>
    <w:rsid w:val="00A119F2"/>
    <w:rsid w:val="00A22E46"/>
    <w:rsid w:val="00A61565"/>
    <w:rsid w:val="00AB150F"/>
    <w:rsid w:val="00B02BED"/>
    <w:rsid w:val="00B33818"/>
    <w:rsid w:val="00B76F0B"/>
    <w:rsid w:val="00BD4E78"/>
    <w:rsid w:val="00BD7E91"/>
    <w:rsid w:val="00C150D6"/>
    <w:rsid w:val="00C5644B"/>
    <w:rsid w:val="00C779B2"/>
    <w:rsid w:val="00C95869"/>
    <w:rsid w:val="00CA6CBC"/>
    <w:rsid w:val="00CB7A7B"/>
    <w:rsid w:val="00CD449C"/>
    <w:rsid w:val="00CF4844"/>
    <w:rsid w:val="00D1000D"/>
    <w:rsid w:val="00D9700A"/>
    <w:rsid w:val="00DC1BAF"/>
    <w:rsid w:val="00DC21AD"/>
    <w:rsid w:val="00DD377C"/>
    <w:rsid w:val="00DE0B33"/>
    <w:rsid w:val="00DF0ECC"/>
    <w:rsid w:val="00E229DC"/>
    <w:rsid w:val="00E40DA8"/>
    <w:rsid w:val="00E455A6"/>
    <w:rsid w:val="00ED052E"/>
    <w:rsid w:val="00ED48EE"/>
    <w:rsid w:val="00ED6AF0"/>
    <w:rsid w:val="00EF1FC6"/>
    <w:rsid w:val="00F13C07"/>
    <w:rsid w:val="00F20FD0"/>
    <w:rsid w:val="00F30C66"/>
    <w:rsid w:val="00F73299"/>
    <w:rsid w:val="00FB4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9815"/>
  <w15:chartTrackingRefBased/>
  <w15:docId w15:val="{DD5C18A0-9290-4A9E-936A-7BB8D868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5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E78"/>
    <w:pPr>
      <w:ind w:left="720"/>
      <w:contextualSpacing/>
    </w:pPr>
  </w:style>
  <w:style w:type="table" w:styleId="TableGrid">
    <w:name w:val="Table Grid"/>
    <w:basedOn w:val="TableNormal"/>
    <w:uiPriority w:val="39"/>
    <w:rsid w:val="000E2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8673">
      <w:bodyDiv w:val="1"/>
      <w:marLeft w:val="0"/>
      <w:marRight w:val="0"/>
      <w:marTop w:val="0"/>
      <w:marBottom w:val="0"/>
      <w:divBdr>
        <w:top w:val="none" w:sz="0" w:space="0" w:color="auto"/>
        <w:left w:val="none" w:sz="0" w:space="0" w:color="auto"/>
        <w:bottom w:val="none" w:sz="0" w:space="0" w:color="auto"/>
        <w:right w:val="none" w:sz="0" w:space="0" w:color="auto"/>
      </w:divBdr>
    </w:div>
    <w:div w:id="251013501">
      <w:bodyDiv w:val="1"/>
      <w:marLeft w:val="0"/>
      <w:marRight w:val="0"/>
      <w:marTop w:val="0"/>
      <w:marBottom w:val="0"/>
      <w:divBdr>
        <w:top w:val="none" w:sz="0" w:space="0" w:color="auto"/>
        <w:left w:val="none" w:sz="0" w:space="0" w:color="auto"/>
        <w:bottom w:val="none" w:sz="0" w:space="0" w:color="auto"/>
        <w:right w:val="none" w:sz="0" w:space="0" w:color="auto"/>
      </w:divBdr>
      <w:divsChild>
        <w:div w:id="1100418519">
          <w:marLeft w:val="0"/>
          <w:marRight w:val="0"/>
          <w:marTop w:val="0"/>
          <w:marBottom w:val="0"/>
          <w:divBdr>
            <w:top w:val="none" w:sz="0" w:space="0" w:color="auto"/>
            <w:left w:val="none" w:sz="0" w:space="0" w:color="auto"/>
            <w:bottom w:val="none" w:sz="0" w:space="0" w:color="auto"/>
            <w:right w:val="none" w:sz="0" w:space="0" w:color="auto"/>
          </w:divBdr>
          <w:divsChild>
            <w:div w:id="1434478914">
              <w:marLeft w:val="0"/>
              <w:marRight w:val="0"/>
              <w:marTop w:val="0"/>
              <w:marBottom w:val="0"/>
              <w:divBdr>
                <w:top w:val="none" w:sz="0" w:space="0" w:color="auto"/>
                <w:left w:val="none" w:sz="0" w:space="0" w:color="auto"/>
                <w:bottom w:val="none" w:sz="0" w:space="0" w:color="auto"/>
                <w:right w:val="none" w:sz="0" w:space="0" w:color="auto"/>
              </w:divBdr>
            </w:div>
          </w:divsChild>
        </w:div>
        <w:div w:id="198132020">
          <w:marLeft w:val="0"/>
          <w:marRight w:val="0"/>
          <w:marTop w:val="0"/>
          <w:marBottom w:val="0"/>
          <w:divBdr>
            <w:top w:val="none" w:sz="0" w:space="0" w:color="auto"/>
            <w:left w:val="none" w:sz="0" w:space="0" w:color="auto"/>
            <w:bottom w:val="none" w:sz="0" w:space="0" w:color="auto"/>
            <w:right w:val="none" w:sz="0" w:space="0" w:color="auto"/>
          </w:divBdr>
          <w:divsChild>
            <w:div w:id="11132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0513">
      <w:bodyDiv w:val="1"/>
      <w:marLeft w:val="0"/>
      <w:marRight w:val="0"/>
      <w:marTop w:val="0"/>
      <w:marBottom w:val="0"/>
      <w:divBdr>
        <w:top w:val="none" w:sz="0" w:space="0" w:color="auto"/>
        <w:left w:val="none" w:sz="0" w:space="0" w:color="auto"/>
        <w:bottom w:val="none" w:sz="0" w:space="0" w:color="auto"/>
        <w:right w:val="none" w:sz="0" w:space="0" w:color="auto"/>
      </w:divBdr>
    </w:div>
    <w:div w:id="360058031">
      <w:bodyDiv w:val="1"/>
      <w:marLeft w:val="0"/>
      <w:marRight w:val="0"/>
      <w:marTop w:val="0"/>
      <w:marBottom w:val="0"/>
      <w:divBdr>
        <w:top w:val="none" w:sz="0" w:space="0" w:color="auto"/>
        <w:left w:val="none" w:sz="0" w:space="0" w:color="auto"/>
        <w:bottom w:val="none" w:sz="0" w:space="0" w:color="auto"/>
        <w:right w:val="none" w:sz="0" w:space="0" w:color="auto"/>
      </w:divBdr>
    </w:div>
    <w:div w:id="376246635">
      <w:bodyDiv w:val="1"/>
      <w:marLeft w:val="0"/>
      <w:marRight w:val="0"/>
      <w:marTop w:val="0"/>
      <w:marBottom w:val="0"/>
      <w:divBdr>
        <w:top w:val="none" w:sz="0" w:space="0" w:color="auto"/>
        <w:left w:val="none" w:sz="0" w:space="0" w:color="auto"/>
        <w:bottom w:val="none" w:sz="0" w:space="0" w:color="auto"/>
        <w:right w:val="none" w:sz="0" w:space="0" w:color="auto"/>
      </w:divBdr>
      <w:divsChild>
        <w:div w:id="1510413655">
          <w:marLeft w:val="0"/>
          <w:marRight w:val="0"/>
          <w:marTop w:val="0"/>
          <w:marBottom w:val="0"/>
          <w:divBdr>
            <w:top w:val="none" w:sz="0" w:space="0" w:color="auto"/>
            <w:left w:val="none" w:sz="0" w:space="0" w:color="auto"/>
            <w:bottom w:val="none" w:sz="0" w:space="0" w:color="auto"/>
            <w:right w:val="none" w:sz="0" w:space="0" w:color="auto"/>
          </w:divBdr>
          <w:divsChild>
            <w:div w:id="286669043">
              <w:marLeft w:val="0"/>
              <w:marRight w:val="0"/>
              <w:marTop w:val="0"/>
              <w:marBottom w:val="0"/>
              <w:divBdr>
                <w:top w:val="none" w:sz="0" w:space="0" w:color="auto"/>
                <w:left w:val="none" w:sz="0" w:space="0" w:color="auto"/>
                <w:bottom w:val="none" w:sz="0" w:space="0" w:color="auto"/>
                <w:right w:val="none" w:sz="0" w:space="0" w:color="auto"/>
              </w:divBdr>
            </w:div>
          </w:divsChild>
        </w:div>
        <w:div w:id="798110740">
          <w:marLeft w:val="0"/>
          <w:marRight w:val="0"/>
          <w:marTop w:val="0"/>
          <w:marBottom w:val="0"/>
          <w:divBdr>
            <w:top w:val="none" w:sz="0" w:space="0" w:color="auto"/>
            <w:left w:val="none" w:sz="0" w:space="0" w:color="auto"/>
            <w:bottom w:val="none" w:sz="0" w:space="0" w:color="auto"/>
            <w:right w:val="none" w:sz="0" w:space="0" w:color="auto"/>
          </w:divBdr>
          <w:divsChild>
            <w:div w:id="1180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9982">
      <w:bodyDiv w:val="1"/>
      <w:marLeft w:val="0"/>
      <w:marRight w:val="0"/>
      <w:marTop w:val="0"/>
      <w:marBottom w:val="0"/>
      <w:divBdr>
        <w:top w:val="none" w:sz="0" w:space="0" w:color="auto"/>
        <w:left w:val="none" w:sz="0" w:space="0" w:color="auto"/>
        <w:bottom w:val="none" w:sz="0" w:space="0" w:color="auto"/>
        <w:right w:val="none" w:sz="0" w:space="0" w:color="auto"/>
      </w:divBdr>
    </w:div>
    <w:div w:id="415324908">
      <w:bodyDiv w:val="1"/>
      <w:marLeft w:val="0"/>
      <w:marRight w:val="0"/>
      <w:marTop w:val="0"/>
      <w:marBottom w:val="0"/>
      <w:divBdr>
        <w:top w:val="none" w:sz="0" w:space="0" w:color="auto"/>
        <w:left w:val="none" w:sz="0" w:space="0" w:color="auto"/>
        <w:bottom w:val="none" w:sz="0" w:space="0" w:color="auto"/>
        <w:right w:val="none" w:sz="0" w:space="0" w:color="auto"/>
      </w:divBdr>
    </w:div>
    <w:div w:id="507795424">
      <w:bodyDiv w:val="1"/>
      <w:marLeft w:val="0"/>
      <w:marRight w:val="0"/>
      <w:marTop w:val="0"/>
      <w:marBottom w:val="0"/>
      <w:divBdr>
        <w:top w:val="none" w:sz="0" w:space="0" w:color="auto"/>
        <w:left w:val="none" w:sz="0" w:space="0" w:color="auto"/>
        <w:bottom w:val="none" w:sz="0" w:space="0" w:color="auto"/>
        <w:right w:val="none" w:sz="0" w:space="0" w:color="auto"/>
      </w:divBdr>
      <w:divsChild>
        <w:div w:id="597980932">
          <w:marLeft w:val="0"/>
          <w:marRight w:val="0"/>
          <w:marTop w:val="0"/>
          <w:marBottom w:val="0"/>
          <w:divBdr>
            <w:top w:val="none" w:sz="0" w:space="0" w:color="auto"/>
            <w:left w:val="none" w:sz="0" w:space="0" w:color="auto"/>
            <w:bottom w:val="none" w:sz="0" w:space="0" w:color="auto"/>
            <w:right w:val="none" w:sz="0" w:space="0" w:color="auto"/>
          </w:divBdr>
          <w:divsChild>
            <w:div w:id="1617637584">
              <w:marLeft w:val="0"/>
              <w:marRight w:val="0"/>
              <w:marTop w:val="0"/>
              <w:marBottom w:val="0"/>
              <w:divBdr>
                <w:top w:val="none" w:sz="0" w:space="0" w:color="auto"/>
                <w:left w:val="none" w:sz="0" w:space="0" w:color="auto"/>
                <w:bottom w:val="none" w:sz="0" w:space="0" w:color="auto"/>
                <w:right w:val="none" w:sz="0" w:space="0" w:color="auto"/>
              </w:divBdr>
            </w:div>
          </w:divsChild>
        </w:div>
        <w:div w:id="378940999">
          <w:marLeft w:val="0"/>
          <w:marRight w:val="0"/>
          <w:marTop w:val="0"/>
          <w:marBottom w:val="0"/>
          <w:divBdr>
            <w:top w:val="none" w:sz="0" w:space="0" w:color="auto"/>
            <w:left w:val="none" w:sz="0" w:space="0" w:color="auto"/>
            <w:bottom w:val="none" w:sz="0" w:space="0" w:color="auto"/>
            <w:right w:val="none" w:sz="0" w:space="0" w:color="auto"/>
          </w:divBdr>
          <w:divsChild>
            <w:div w:id="21345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687">
      <w:bodyDiv w:val="1"/>
      <w:marLeft w:val="0"/>
      <w:marRight w:val="0"/>
      <w:marTop w:val="0"/>
      <w:marBottom w:val="0"/>
      <w:divBdr>
        <w:top w:val="none" w:sz="0" w:space="0" w:color="auto"/>
        <w:left w:val="none" w:sz="0" w:space="0" w:color="auto"/>
        <w:bottom w:val="none" w:sz="0" w:space="0" w:color="auto"/>
        <w:right w:val="none" w:sz="0" w:space="0" w:color="auto"/>
      </w:divBdr>
    </w:div>
    <w:div w:id="598953831">
      <w:bodyDiv w:val="1"/>
      <w:marLeft w:val="0"/>
      <w:marRight w:val="0"/>
      <w:marTop w:val="0"/>
      <w:marBottom w:val="0"/>
      <w:divBdr>
        <w:top w:val="none" w:sz="0" w:space="0" w:color="auto"/>
        <w:left w:val="none" w:sz="0" w:space="0" w:color="auto"/>
        <w:bottom w:val="none" w:sz="0" w:space="0" w:color="auto"/>
        <w:right w:val="none" w:sz="0" w:space="0" w:color="auto"/>
      </w:divBdr>
    </w:div>
    <w:div w:id="834149668">
      <w:bodyDiv w:val="1"/>
      <w:marLeft w:val="0"/>
      <w:marRight w:val="0"/>
      <w:marTop w:val="0"/>
      <w:marBottom w:val="0"/>
      <w:divBdr>
        <w:top w:val="none" w:sz="0" w:space="0" w:color="auto"/>
        <w:left w:val="none" w:sz="0" w:space="0" w:color="auto"/>
        <w:bottom w:val="none" w:sz="0" w:space="0" w:color="auto"/>
        <w:right w:val="none" w:sz="0" w:space="0" w:color="auto"/>
      </w:divBdr>
      <w:divsChild>
        <w:div w:id="211493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874247">
          <w:marLeft w:val="0"/>
          <w:marRight w:val="0"/>
          <w:marTop w:val="0"/>
          <w:marBottom w:val="0"/>
          <w:divBdr>
            <w:top w:val="none" w:sz="0" w:space="0" w:color="auto"/>
            <w:left w:val="none" w:sz="0" w:space="0" w:color="auto"/>
            <w:bottom w:val="none" w:sz="0" w:space="0" w:color="auto"/>
            <w:right w:val="none" w:sz="0" w:space="0" w:color="auto"/>
          </w:divBdr>
          <w:divsChild>
            <w:div w:id="556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721">
      <w:bodyDiv w:val="1"/>
      <w:marLeft w:val="0"/>
      <w:marRight w:val="0"/>
      <w:marTop w:val="0"/>
      <w:marBottom w:val="0"/>
      <w:divBdr>
        <w:top w:val="none" w:sz="0" w:space="0" w:color="auto"/>
        <w:left w:val="none" w:sz="0" w:space="0" w:color="auto"/>
        <w:bottom w:val="none" w:sz="0" w:space="0" w:color="auto"/>
        <w:right w:val="none" w:sz="0" w:space="0" w:color="auto"/>
      </w:divBdr>
    </w:div>
    <w:div w:id="878277188">
      <w:bodyDiv w:val="1"/>
      <w:marLeft w:val="0"/>
      <w:marRight w:val="0"/>
      <w:marTop w:val="0"/>
      <w:marBottom w:val="0"/>
      <w:divBdr>
        <w:top w:val="none" w:sz="0" w:space="0" w:color="auto"/>
        <w:left w:val="none" w:sz="0" w:space="0" w:color="auto"/>
        <w:bottom w:val="none" w:sz="0" w:space="0" w:color="auto"/>
        <w:right w:val="none" w:sz="0" w:space="0" w:color="auto"/>
      </w:divBdr>
    </w:div>
    <w:div w:id="901521854">
      <w:bodyDiv w:val="1"/>
      <w:marLeft w:val="0"/>
      <w:marRight w:val="0"/>
      <w:marTop w:val="0"/>
      <w:marBottom w:val="0"/>
      <w:divBdr>
        <w:top w:val="none" w:sz="0" w:space="0" w:color="auto"/>
        <w:left w:val="none" w:sz="0" w:space="0" w:color="auto"/>
        <w:bottom w:val="none" w:sz="0" w:space="0" w:color="auto"/>
        <w:right w:val="none" w:sz="0" w:space="0" w:color="auto"/>
      </w:divBdr>
    </w:div>
    <w:div w:id="915363488">
      <w:bodyDiv w:val="1"/>
      <w:marLeft w:val="0"/>
      <w:marRight w:val="0"/>
      <w:marTop w:val="0"/>
      <w:marBottom w:val="0"/>
      <w:divBdr>
        <w:top w:val="none" w:sz="0" w:space="0" w:color="auto"/>
        <w:left w:val="none" w:sz="0" w:space="0" w:color="auto"/>
        <w:bottom w:val="none" w:sz="0" w:space="0" w:color="auto"/>
        <w:right w:val="none" w:sz="0" w:space="0" w:color="auto"/>
      </w:divBdr>
    </w:div>
    <w:div w:id="921376459">
      <w:bodyDiv w:val="1"/>
      <w:marLeft w:val="0"/>
      <w:marRight w:val="0"/>
      <w:marTop w:val="0"/>
      <w:marBottom w:val="0"/>
      <w:divBdr>
        <w:top w:val="none" w:sz="0" w:space="0" w:color="auto"/>
        <w:left w:val="none" w:sz="0" w:space="0" w:color="auto"/>
        <w:bottom w:val="none" w:sz="0" w:space="0" w:color="auto"/>
        <w:right w:val="none" w:sz="0" w:space="0" w:color="auto"/>
      </w:divBdr>
    </w:div>
    <w:div w:id="953368006">
      <w:bodyDiv w:val="1"/>
      <w:marLeft w:val="0"/>
      <w:marRight w:val="0"/>
      <w:marTop w:val="0"/>
      <w:marBottom w:val="0"/>
      <w:divBdr>
        <w:top w:val="none" w:sz="0" w:space="0" w:color="auto"/>
        <w:left w:val="none" w:sz="0" w:space="0" w:color="auto"/>
        <w:bottom w:val="none" w:sz="0" w:space="0" w:color="auto"/>
        <w:right w:val="none" w:sz="0" w:space="0" w:color="auto"/>
      </w:divBdr>
      <w:divsChild>
        <w:div w:id="2027824441">
          <w:marLeft w:val="0"/>
          <w:marRight w:val="0"/>
          <w:marTop w:val="0"/>
          <w:marBottom w:val="0"/>
          <w:divBdr>
            <w:top w:val="none" w:sz="0" w:space="0" w:color="auto"/>
            <w:left w:val="none" w:sz="0" w:space="0" w:color="auto"/>
            <w:bottom w:val="none" w:sz="0" w:space="0" w:color="auto"/>
            <w:right w:val="none" w:sz="0" w:space="0" w:color="auto"/>
          </w:divBdr>
          <w:divsChild>
            <w:div w:id="1119031063">
              <w:marLeft w:val="0"/>
              <w:marRight w:val="0"/>
              <w:marTop w:val="0"/>
              <w:marBottom w:val="0"/>
              <w:divBdr>
                <w:top w:val="none" w:sz="0" w:space="0" w:color="auto"/>
                <w:left w:val="none" w:sz="0" w:space="0" w:color="auto"/>
                <w:bottom w:val="none" w:sz="0" w:space="0" w:color="auto"/>
                <w:right w:val="none" w:sz="0" w:space="0" w:color="auto"/>
              </w:divBdr>
            </w:div>
          </w:divsChild>
        </w:div>
        <w:div w:id="1344892611">
          <w:marLeft w:val="0"/>
          <w:marRight w:val="0"/>
          <w:marTop w:val="0"/>
          <w:marBottom w:val="0"/>
          <w:divBdr>
            <w:top w:val="none" w:sz="0" w:space="0" w:color="auto"/>
            <w:left w:val="none" w:sz="0" w:space="0" w:color="auto"/>
            <w:bottom w:val="none" w:sz="0" w:space="0" w:color="auto"/>
            <w:right w:val="none" w:sz="0" w:space="0" w:color="auto"/>
          </w:divBdr>
          <w:divsChild>
            <w:div w:id="21448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0958">
      <w:bodyDiv w:val="1"/>
      <w:marLeft w:val="0"/>
      <w:marRight w:val="0"/>
      <w:marTop w:val="0"/>
      <w:marBottom w:val="0"/>
      <w:divBdr>
        <w:top w:val="none" w:sz="0" w:space="0" w:color="auto"/>
        <w:left w:val="none" w:sz="0" w:space="0" w:color="auto"/>
        <w:bottom w:val="none" w:sz="0" w:space="0" w:color="auto"/>
        <w:right w:val="none" w:sz="0" w:space="0" w:color="auto"/>
      </w:divBdr>
    </w:div>
    <w:div w:id="987904816">
      <w:bodyDiv w:val="1"/>
      <w:marLeft w:val="0"/>
      <w:marRight w:val="0"/>
      <w:marTop w:val="0"/>
      <w:marBottom w:val="0"/>
      <w:divBdr>
        <w:top w:val="none" w:sz="0" w:space="0" w:color="auto"/>
        <w:left w:val="none" w:sz="0" w:space="0" w:color="auto"/>
        <w:bottom w:val="none" w:sz="0" w:space="0" w:color="auto"/>
        <w:right w:val="none" w:sz="0" w:space="0" w:color="auto"/>
      </w:divBdr>
      <w:divsChild>
        <w:div w:id="3167510">
          <w:marLeft w:val="0"/>
          <w:marRight w:val="0"/>
          <w:marTop w:val="0"/>
          <w:marBottom w:val="0"/>
          <w:divBdr>
            <w:top w:val="none" w:sz="0" w:space="0" w:color="auto"/>
            <w:left w:val="none" w:sz="0" w:space="0" w:color="auto"/>
            <w:bottom w:val="none" w:sz="0" w:space="0" w:color="auto"/>
            <w:right w:val="none" w:sz="0" w:space="0" w:color="auto"/>
          </w:divBdr>
          <w:divsChild>
            <w:div w:id="794518558">
              <w:marLeft w:val="0"/>
              <w:marRight w:val="0"/>
              <w:marTop w:val="0"/>
              <w:marBottom w:val="0"/>
              <w:divBdr>
                <w:top w:val="none" w:sz="0" w:space="0" w:color="auto"/>
                <w:left w:val="none" w:sz="0" w:space="0" w:color="auto"/>
                <w:bottom w:val="none" w:sz="0" w:space="0" w:color="auto"/>
                <w:right w:val="none" w:sz="0" w:space="0" w:color="auto"/>
              </w:divBdr>
            </w:div>
          </w:divsChild>
        </w:div>
        <w:div w:id="1335180146">
          <w:marLeft w:val="0"/>
          <w:marRight w:val="0"/>
          <w:marTop w:val="0"/>
          <w:marBottom w:val="0"/>
          <w:divBdr>
            <w:top w:val="none" w:sz="0" w:space="0" w:color="auto"/>
            <w:left w:val="none" w:sz="0" w:space="0" w:color="auto"/>
            <w:bottom w:val="none" w:sz="0" w:space="0" w:color="auto"/>
            <w:right w:val="none" w:sz="0" w:space="0" w:color="auto"/>
          </w:divBdr>
          <w:divsChild>
            <w:div w:id="1207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838">
      <w:bodyDiv w:val="1"/>
      <w:marLeft w:val="0"/>
      <w:marRight w:val="0"/>
      <w:marTop w:val="0"/>
      <w:marBottom w:val="0"/>
      <w:divBdr>
        <w:top w:val="none" w:sz="0" w:space="0" w:color="auto"/>
        <w:left w:val="none" w:sz="0" w:space="0" w:color="auto"/>
        <w:bottom w:val="none" w:sz="0" w:space="0" w:color="auto"/>
        <w:right w:val="none" w:sz="0" w:space="0" w:color="auto"/>
      </w:divBdr>
      <w:divsChild>
        <w:div w:id="750010905">
          <w:marLeft w:val="0"/>
          <w:marRight w:val="0"/>
          <w:marTop w:val="0"/>
          <w:marBottom w:val="0"/>
          <w:divBdr>
            <w:top w:val="none" w:sz="0" w:space="0" w:color="auto"/>
            <w:left w:val="none" w:sz="0" w:space="0" w:color="auto"/>
            <w:bottom w:val="none" w:sz="0" w:space="0" w:color="auto"/>
            <w:right w:val="none" w:sz="0" w:space="0" w:color="auto"/>
          </w:divBdr>
          <w:divsChild>
            <w:div w:id="7254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6693">
      <w:bodyDiv w:val="1"/>
      <w:marLeft w:val="0"/>
      <w:marRight w:val="0"/>
      <w:marTop w:val="0"/>
      <w:marBottom w:val="0"/>
      <w:divBdr>
        <w:top w:val="none" w:sz="0" w:space="0" w:color="auto"/>
        <w:left w:val="none" w:sz="0" w:space="0" w:color="auto"/>
        <w:bottom w:val="none" w:sz="0" w:space="0" w:color="auto"/>
        <w:right w:val="none" w:sz="0" w:space="0" w:color="auto"/>
      </w:divBdr>
      <w:divsChild>
        <w:div w:id="76673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690942">
          <w:marLeft w:val="0"/>
          <w:marRight w:val="0"/>
          <w:marTop w:val="0"/>
          <w:marBottom w:val="0"/>
          <w:divBdr>
            <w:top w:val="none" w:sz="0" w:space="0" w:color="auto"/>
            <w:left w:val="none" w:sz="0" w:space="0" w:color="auto"/>
            <w:bottom w:val="none" w:sz="0" w:space="0" w:color="auto"/>
            <w:right w:val="none" w:sz="0" w:space="0" w:color="auto"/>
          </w:divBdr>
          <w:divsChild>
            <w:div w:id="235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718">
      <w:bodyDiv w:val="1"/>
      <w:marLeft w:val="0"/>
      <w:marRight w:val="0"/>
      <w:marTop w:val="0"/>
      <w:marBottom w:val="0"/>
      <w:divBdr>
        <w:top w:val="none" w:sz="0" w:space="0" w:color="auto"/>
        <w:left w:val="none" w:sz="0" w:space="0" w:color="auto"/>
        <w:bottom w:val="none" w:sz="0" w:space="0" w:color="auto"/>
        <w:right w:val="none" w:sz="0" w:space="0" w:color="auto"/>
      </w:divBdr>
    </w:div>
    <w:div w:id="1163200597">
      <w:bodyDiv w:val="1"/>
      <w:marLeft w:val="0"/>
      <w:marRight w:val="0"/>
      <w:marTop w:val="0"/>
      <w:marBottom w:val="0"/>
      <w:divBdr>
        <w:top w:val="none" w:sz="0" w:space="0" w:color="auto"/>
        <w:left w:val="none" w:sz="0" w:space="0" w:color="auto"/>
        <w:bottom w:val="none" w:sz="0" w:space="0" w:color="auto"/>
        <w:right w:val="none" w:sz="0" w:space="0" w:color="auto"/>
      </w:divBdr>
    </w:div>
    <w:div w:id="1185897137">
      <w:bodyDiv w:val="1"/>
      <w:marLeft w:val="0"/>
      <w:marRight w:val="0"/>
      <w:marTop w:val="0"/>
      <w:marBottom w:val="0"/>
      <w:divBdr>
        <w:top w:val="none" w:sz="0" w:space="0" w:color="auto"/>
        <w:left w:val="none" w:sz="0" w:space="0" w:color="auto"/>
        <w:bottom w:val="none" w:sz="0" w:space="0" w:color="auto"/>
        <w:right w:val="none" w:sz="0" w:space="0" w:color="auto"/>
      </w:divBdr>
    </w:div>
    <w:div w:id="1237008299">
      <w:bodyDiv w:val="1"/>
      <w:marLeft w:val="0"/>
      <w:marRight w:val="0"/>
      <w:marTop w:val="0"/>
      <w:marBottom w:val="0"/>
      <w:divBdr>
        <w:top w:val="none" w:sz="0" w:space="0" w:color="auto"/>
        <w:left w:val="none" w:sz="0" w:space="0" w:color="auto"/>
        <w:bottom w:val="none" w:sz="0" w:space="0" w:color="auto"/>
        <w:right w:val="none" w:sz="0" w:space="0" w:color="auto"/>
      </w:divBdr>
    </w:div>
    <w:div w:id="1405177403">
      <w:bodyDiv w:val="1"/>
      <w:marLeft w:val="0"/>
      <w:marRight w:val="0"/>
      <w:marTop w:val="0"/>
      <w:marBottom w:val="0"/>
      <w:divBdr>
        <w:top w:val="none" w:sz="0" w:space="0" w:color="auto"/>
        <w:left w:val="none" w:sz="0" w:space="0" w:color="auto"/>
        <w:bottom w:val="none" w:sz="0" w:space="0" w:color="auto"/>
        <w:right w:val="none" w:sz="0" w:space="0" w:color="auto"/>
      </w:divBdr>
      <w:divsChild>
        <w:div w:id="1079013857">
          <w:marLeft w:val="0"/>
          <w:marRight w:val="0"/>
          <w:marTop w:val="0"/>
          <w:marBottom w:val="0"/>
          <w:divBdr>
            <w:top w:val="none" w:sz="0" w:space="0" w:color="auto"/>
            <w:left w:val="none" w:sz="0" w:space="0" w:color="auto"/>
            <w:bottom w:val="none" w:sz="0" w:space="0" w:color="auto"/>
            <w:right w:val="none" w:sz="0" w:space="0" w:color="auto"/>
          </w:divBdr>
          <w:divsChild>
            <w:div w:id="1512065688">
              <w:marLeft w:val="0"/>
              <w:marRight w:val="0"/>
              <w:marTop w:val="0"/>
              <w:marBottom w:val="0"/>
              <w:divBdr>
                <w:top w:val="none" w:sz="0" w:space="0" w:color="auto"/>
                <w:left w:val="none" w:sz="0" w:space="0" w:color="auto"/>
                <w:bottom w:val="none" w:sz="0" w:space="0" w:color="auto"/>
                <w:right w:val="none" w:sz="0" w:space="0" w:color="auto"/>
              </w:divBdr>
            </w:div>
          </w:divsChild>
        </w:div>
        <w:div w:id="804860174">
          <w:marLeft w:val="0"/>
          <w:marRight w:val="0"/>
          <w:marTop w:val="0"/>
          <w:marBottom w:val="0"/>
          <w:divBdr>
            <w:top w:val="none" w:sz="0" w:space="0" w:color="auto"/>
            <w:left w:val="none" w:sz="0" w:space="0" w:color="auto"/>
            <w:bottom w:val="none" w:sz="0" w:space="0" w:color="auto"/>
            <w:right w:val="none" w:sz="0" w:space="0" w:color="auto"/>
          </w:divBdr>
          <w:divsChild>
            <w:div w:id="5133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897">
      <w:bodyDiv w:val="1"/>
      <w:marLeft w:val="0"/>
      <w:marRight w:val="0"/>
      <w:marTop w:val="0"/>
      <w:marBottom w:val="0"/>
      <w:divBdr>
        <w:top w:val="none" w:sz="0" w:space="0" w:color="auto"/>
        <w:left w:val="none" w:sz="0" w:space="0" w:color="auto"/>
        <w:bottom w:val="none" w:sz="0" w:space="0" w:color="auto"/>
        <w:right w:val="none" w:sz="0" w:space="0" w:color="auto"/>
      </w:divBdr>
    </w:div>
    <w:div w:id="1560246376">
      <w:bodyDiv w:val="1"/>
      <w:marLeft w:val="0"/>
      <w:marRight w:val="0"/>
      <w:marTop w:val="0"/>
      <w:marBottom w:val="0"/>
      <w:divBdr>
        <w:top w:val="none" w:sz="0" w:space="0" w:color="auto"/>
        <w:left w:val="none" w:sz="0" w:space="0" w:color="auto"/>
        <w:bottom w:val="none" w:sz="0" w:space="0" w:color="auto"/>
        <w:right w:val="none" w:sz="0" w:space="0" w:color="auto"/>
      </w:divBdr>
      <w:divsChild>
        <w:div w:id="12871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9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09106">
          <w:marLeft w:val="0"/>
          <w:marRight w:val="0"/>
          <w:marTop w:val="0"/>
          <w:marBottom w:val="0"/>
          <w:divBdr>
            <w:top w:val="none" w:sz="0" w:space="0" w:color="auto"/>
            <w:left w:val="none" w:sz="0" w:space="0" w:color="auto"/>
            <w:bottom w:val="none" w:sz="0" w:space="0" w:color="auto"/>
            <w:right w:val="none" w:sz="0" w:space="0" w:color="auto"/>
          </w:divBdr>
          <w:divsChild>
            <w:div w:id="17062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49927">
      <w:bodyDiv w:val="1"/>
      <w:marLeft w:val="0"/>
      <w:marRight w:val="0"/>
      <w:marTop w:val="0"/>
      <w:marBottom w:val="0"/>
      <w:divBdr>
        <w:top w:val="none" w:sz="0" w:space="0" w:color="auto"/>
        <w:left w:val="none" w:sz="0" w:space="0" w:color="auto"/>
        <w:bottom w:val="none" w:sz="0" w:space="0" w:color="auto"/>
        <w:right w:val="none" w:sz="0" w:space="0" w:color="auto"/>
      </w:divBdr>
      <w:divsChild>
        <w:div w:id="62596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638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37274">
          <w:marLeft w:val="0"/>
          <w:marRight w:val="0"/>
          <w:marTop w:val="0"/>
          <w:marBottom w:val="0"/>
          <w:divBdr>
            <w:top w:val="none" w:sz="0" w:space="0" w:color="auto"/>
            <w:left w:val="none" w:sz="0" w:space="0" w:color="auto"/>
            <w:bottom w:val="none" w:sz="0" w:space="0" w:color="auto"/>
            <w:right w:val="none" w:sz="0" w:space="0" w:color="auto"/>
          </w:divBdr>
          <w:divsChild>
            <w:div w:id="2015956785">
              <w:marLeft w:val="0"/>
              <w:marRight w:val="0"/>
              <w:marTop w:val="0"/>
              <w:marBottom w:val="0"/>
              <w:divBdr>
                <w:top w:val="none" w:sz="0" w:space="0" w:color="auto"/>
                <w:left w:val="none" w:sz="0" w:space="0" w:color="auto"/>
                <w:bottom w:val="none" w:sz="0" w:space="0" w:color="auto"/>
                <w:right w:val="none" w:sz="0" w:space="0" w:color="auto"/>
              </w:divBdr>
            </w:div>
          </w:divsChild>
        </w:div>
        <w:div w:id="1298491229">
          <w:marLeft w:val="0"/>
          <w:marRight w:val="0"/>
          <w:marTop w:val="0"/>
          <w:marBottom w:val="0"/>
          <w:divBdr>
            <w:top w:val="none" w:sz="0" w:space="0" w:color="auto"/>
            <w:left w:val="none" w:sz="0" w:space="0" w:color="auto"/>
            <w:bottom w:val="none" w:sz="0" w:space="0" w:color="auto"/>
            <w:right w:val="none" w:sz="0" w:space="0" w:color="auto"/>
          </w:divBdr>
          <w:divsChild>
            <w:div w:id="9600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001">
      <w:bodyDiv w:val="1"/>
      <w:marLeft w:val="0"/>
      <w:marRight w:val="0"/>
      <w:marTop w:val="0"/>
      <w:marBottom w:val="0"/>
      <w:divBdr>
        <w:top w:val="none" w:sz="0" w:space="0" w:color="auto"/>
        <w:left w:val="none" w:sz="0" w:space="0" w:color="auto"/>
        <w:bottom w:val="none" w:sz="0" w:space="0" w:color="auto"/>
        <w:right w:val="none" w:sz="0" w:space="0" w:color="auto"/>
      </w:divBdr>
      <w:divsChild>
        <w:div w:id="1974872103">
          <w:marLeft w:val="0"/>
          <w:marRight w:val="0"/>
          <w:marTop w:val="0"/>
          <w:marBottom w:val="0"/>
          <w:divBdr>
            <w:top w:val="none" w:sz="0" w:space="0" w:color="auto"/>
            <w:left w:val="none" w:sz="0" w:space="0" w:color="auto"/>
            <w:bottom w:val="none" w:sz="0" w:space="0" w:color="auto"/>
            <w:right w:val="none" w:sz="0" w:space="0" w:color="auto"/>
          </w:divBdr>
          <w:divsChild>
            <w:div w:id="818839497">
              <w:marLeft w:val="0"/>
              <w:marRight w:val="0"/>
              <w:marTop w:val="0"/>
              <w:marBottom w:val="0"/>
              <w:divBdr>
                <w:top w:val="none" w:sz="0" w:space="0" w:color="auto"/>
                <w:left w:val="none" w:sz="0" w:space="0" w:color="auto"/>
                <w:bottom w:val="none" w:sz="0" w:space="0" w:color="auto"/>
                <w:right w:val="none" w:sz="0" w:space="0" w:color="auto"/>
              </w:divBdr>
            </w:div>
          </w:divsChild>
        </w:div>
        <w:div w:id="598954490">
          <w:marLeft w:val="0"/>
          <w:marRight w:val="0"/>
          <w:marTop w:val="0"/>
          <w:marBottom w:val="0"/>
          <w:divBdr>
            <w:top w:val="none" w:sz="0" w:space="0" w:color="auto"/>
            <w:left w:val="none" w:sz="0" w:space="0" w:color="auto"/>
            <w:bottom w:val="none" w:sz="0" w:space="0" w:color="auto"/>
            <w:right w:val="none" w:sz="0" w:space="0" w:color="auto"/>
          </w:divBdr>
          <w:divsChild>
            <w:div w:id="11777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1567">
      <w:bodyDiv w:val="1"/>
      <w:marLeft w:val="0"/>
      <w:marRight w:val="0"/>
      <w:marTop w:val="0"/>
      <w:marBottom w:val="0"/>
      <w:divBdr>
        <w:top w:val="none" w:sz="0" w:space="0" w:color="auto"/>
        <w:left w:val="none" w:sz="0" w:space="0" w:color="auto"/>
        <w:bottom w:val="none" w:sz="0" w:space="0" w:color="auto"/>
        <w:right w:val="none" w:sz="0" w:space="0" w:color="auto"/>
      </w:divBdr>
    </w:div>
    <w:div w:id="1909267342">
      <w:bodyDiv w:val="1"/>
      <w:marLeft w:val="0"/>
      <w:marRight w:val="0"/>
      <w:marTop w:val="0"/>
      <w:marBottom w:val="0"/>
      <w:divBdr>
        <w:top w:val="none" w:sz="0" w:space="0" w:color="auto"/>
        <w:left w:val="none" w:sz="0" w:space="0" w:color="auto"/>
        <w:bottom w:val="none" w:sz="0" w:space="0" w:color="auto"/>
        <w:right w:val="none" w:sz="0" w:space="0" w:color="auto"/>
      </w:divBdr>
      <w:divsChild>
        <w:div w:id="727336473">
          <w:marLeft w:val="0"/>
          <w:marRight w:val="0"/>
          <w:marTop w:val="0"/>
          <w:marBottom w:val="0"/>
          <w:divBdr>
            <w:top w:val="none" w:sz="0" w:space="0" w:color="auto"/>
            <w:left w:val="none" w:sz="0" w:space="0" w:color="auto"/>
            <w:bottom w:val="none" w:sz="0" w:space="0" w:color="auto"/>
            <w:right w:val="none" w:sz="0" w:space="0" w:color="auto"/>
          </w:divBdr>
          <w:divsChild>
            <w:div w:id="224755001">
              <w:marLeft w:val="0"/>
              <w:marRight w:val="0"/>
              <w:marTop w:val="0"/>
              <w:marBottom w:val="0"/>
              <w:divBdr>
                <w:top w:val="none" w:sz="0" w:space="0" w:color="auto"/>
                <w:left w:val="none" w:sz="0" w:space="0" w:color="auto"/>
                <w:bottom w:val="none" w:sz="0" w:space="0" w:color="auto"/>
                <w:right w:val="none" w:sz="0" w:space="0" w:color="auto"/>
              </w:divBdr>
            </w:div>
          </w:divsChild>
        </w:div>
        <w:div w:id="1865485473">
          <w:marLeft w:val="0"/>
          <w:marRight w:val="0"/>
          <w:marTop w:val="0"/>
          <w:marBottom w:val="0"/>
          <w:divBdr>
            <w:top w:val="none" w:sz="0" w:space="0" w:color="auto"/>
            <w:left w:val="none" w:sz="0" w:space="0" w:color="auto"/>
            <w:bottom w:val="none" w:sz="0" w:space="0" w:color="auto"/>
            <w:right w:val="none" w:sz="0" w:space="0" w:color="auto"/>
          </w:divBdr>
          <w:divsChild>
            <w:div w:id="16815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124">
      <w:bodyDiv w:val="1"/>
      <w:marLeft w:val="0"/>
      <w:marRight w:val="0"/>
      <w:marTop w:val="0"/>
      <w:marBottom w:val="0"/>
      <w:divBdr>
        <w:top w:val="none" w:sz="0" w:space="0" w:color="auto"/>
        <w:left w:val="none" w:sz="0" w:space="0" w:color="auto"/>
        <w:bottom w:val="none" w:sz="0" w:space="0" w:color="auto"/>
        <w:right w:val="none" w:sz="0" w:space="0" w:color="auto"/>
      </w:divBdr>
      <w:divsChild>
        <w:div w:id="128404730">
          <w:marLeft w:val="0"/>
          <w:marRight w:val="0"/>
          <w:marTop w:val="0"/>
          <w:marBottom w:val="0"/>
          <w:divBdr>
            <w:top w:val="none" w:sz="0" w:space="0" w:color="auto"/>
            <w:left w:val="none" w:sz="0" w:space="0" w:color="auto"/>
            <w:bottom w:val="none" w:sz="0" w:space="0" w:color="auto"/>
            <w:right w:val="none" w:sz="0" w:space="0" w:color="auto"/>
          </w:divBdr>
          <w:divsChild>
            <w:div w:id="1500316112">
              <w:marLeft w:val="0"/>
              <w:marRight w:val="0"/>
              <w:marTop w:val="0"/>
              <w:marBottom w:val="0"/>
              <w:divBdr>
                <w:top w:val="none" w:sz="0" w:space="0" w:color="auto"/>
                <w:left w:val="none" w:sz="0" w:space="0" w:color="auto"/>
                <w:bottom w:val="none" w:sz="0" w:space="0" w:color="auto"/>
                <w:right w:val="none" w:sz="0" w:space="0" w:color="auto"/>
              </w:divBdr>
            </w:div>
          </w:divsChild>
        </w:div>
        <w:div w:id="848250919">
          <w:marLeft w:val="0"/>
          <w:marRight w:val="0"/>
          <w:marTop w:val="0"/>
          <w:marBottom w:val="0"/>
          <w:divBdr>
            <w:top w:val="none" w:sz="0" w:space="0" w:color="auto"/>
            <w:left w:val="none" w:sz="0" w:space="0" w:color="auto"/>
            <w:bottom w:val="none" w:sz="0" w:space="0" w:color="auto"/>
            <w:right w:val="none" w:sz="0" w:space="0" w:color="auto"/>
          </w:divBdr>
          <w:divsChild>
            <w:div w:id="950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4961">
      <w:bodyDiv w:val="1"/>
      <w:marLeft w:val="0"/>
      <w:marRight w:val="0"/>
      <w:marTop w:val="0"/>
      <w:marBottom w:val="0"/>
      <w:divBdr>
        <w:top w:val="none" w:sz="0" w:space="0" w:color="auto"/>
        <w:left w:val="none" w:sz="0" w:space="0" w:color="auto"/>
        <w:bottom w:val="none" w:sz="0" w:space="0" w:color="auto"/>
        <w:right w:val="none" w:sz="0" w:space="0" w:color="auto"/>
      </w:divBdr>
    </w:div>
    <w:div w:id="1991664652">
      <w:bodyDiv w:val="1"/>
      <w:marLeft w:val="0"/>
      <w:marRight w:val="0"/>
      <w:marTop w:val="0"/>
      <w:marBottom w:val="0"/>
      <w:divBdr>
        <w:top w:val="none" w:sz="0" w:space="0" w:color="auto"/>
        <w:left w:val="none" w:sz="0" w:space="0" w:color="auto"/>
        <w:bottom w:val="none" w:sz="0" w:space="0" w:color="auto"/>
        <w:right w:val="none" w:sz="0" w:space="0" w:color="auto"/>
      </w:divBdr>
      <w:divsChild>
        <w:div w:id="1125581639">
          <w:marLeft w:val="0"/>
          <w:marRight w:val="0"/>
          <w:marTop w:val="0"/>
          <w:marBottom w:val="0"/>
          <w:divBdr>
            <w:top w:val="none" w:sz="0" w:space="0" w:color="auto"/>
            <w:left w:val="none" w:sz="0" w:space="0" w:color="auto"/>
            <w:bottom w:val="none" w:sz="0" w:space="0" w:color="auto"/>
            <w:right w:val="none" w:sz="0" w:space="0" w:color="auto"/>
          </w:divBdr>
          <w:divsChild>
            <w:div w:id="1961181133">
              <w:marLeft w:val="0"/>
              <w:marRight w:val="0"/>
              <w:marTop w:val="0"/>
              <w:marBottom w:val="0"/>
              <w:divBdr>
                <w:top w:val="none" w:sz="0" w:space="0" w:color="auto"/>
                <w:left w:val="none" w:sz="0" w:space="0" w:color="auto"/>
                <w:bottom w:val="none" w:sz="0" w:space="0" w:color="auto"/>
                <w:right w:val="none" w:sz="0" w:space="0" w:color="auto"/>
              </w:divBdr>
            </w:div>
          </w:divsChild>
        </w:div>
        <w:div w:id="783354703">
          <w:marLeft w:val="0"/>
          <w:marRight w:val="0"/>
          <w:marTop w:val="0"/>
          <w:marBottom w:val="0"/>
          <w:divBdr>
            <w:top w:val="none" w:sz="0" w:space="0" w:color="auto"/>
            <w:left w:val="none" w:sz="0" w:space="0" w:color="auto"/>
            <w:bottom w:val="none" w:sz="0" w:space="0" w:color="auto"/>
            <w:right w:val="none" w:sz="0" w:space="0" w:color="auto"/>
          </w:divBdr>
          <w:divsChild>
            <w:div w:id="17081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560">
      <w:bodyDiv w:val="1"/>
      <w:marLeft w:val="0"/>
      <w:marRight w:val="0"/>
      <w:marTop w:val="0"/>
      <w:marBottom w:val="0"/>
      <w:divBdr>
        <w:top w:val="none" w:sz="0" w:space="0" w:color="auto"/>
        <w:left w:val="none" w:sz="0" w:space="0" w:color="auto"/>
        <w:bottom w:val="none" w:sz="0" w:space="0" w:color="auto"/>
        <w:right w:val="none" w:sz="0" w:space="0" w:color="auto"/>
      </w:divBdr>
      <w:divsChild>
        <w:div w:id="54940263">
          <w:marLeft w:val="0"/>
          <w:marRight w:val="0"/>
          <w:marTop w:val="0"/>
          <w:marBottom w:val="0"/>
          <w:divBdr>
            <w:top w:val="none" w:sz="0" w:space="0" w:color="auto"/>
            <w:left w:val="none" w:sz="0" w:space="0" w:color="auto"/>
            <w:bottom w:val="none" w:sz="0" w:space="0" w:color="auto"/>
            <w:right w:val="none" w:sz="0" w:space="0" w:color="auto"/>
          </w:divBdr>
          <w:divsChild>
            <w:div w:id="847019677">
              <w:marLeft w:val="0"/>
              <w:marRight w:val="0"/>
              <w:marTop w:val="0"/>
              <w:marBottom w:val="0"/>
              <w:divBdr>
                <w:top w:val="none" w:sz="0" w:space="0" w:color="auto"/>
                <w:left w:val="none" w:sz="0" w:space="0" w:color="auto"/>
                <w:bottom w:val="none" w:sz="0" w:space="0" w:color="auto"/>
                <w:right w:val="none" w:sz="0" w:space="0" w:color="auto"/>
              </w:divBdr>
            </w:div>
          </w:divsChild>
        </w:div>
        <w:div w:id="383605874">
          <w:marLeft w:val="0"/>
          <w:marRight w:val="0"/>
          <w:marTop w:val="0"/>
          <w:marBottom w:val="0"/>
          <w:divBdr>
            <w:top w:val="none" w:sz="0" w:space="0" w:color="auto"/>
            <w:left w:val="none" w:sz="0" w:space="0" w:color="auto"/>
            <w:bottom w:val="none" w:sz="0" w:space="0" w:color="auto"/>
            <w:right w:val="none" w:sz="0" w:space="0" w:color="auto"/>
          </w:divBdr>
          <w:divsChild>
            <w:div w:id="19000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68</Pages>
  <Words>20076</Words>
  <Characters>114439</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Baxtiyor Muhammadaliyev</dc:creator>
  <cp:keywords/>
  <dc:description/>
  <cp:lastModifiedBy>Baxtiyor Muhammadaliyev</cp:lastModifiedBy>
  <cp:revision>56</cp:revision>
  <dcterms:created xsi:type="dcterms:W3CDTF">2025-04-30T04:24:00Z</dcterms:created>
  <dcterms:modified xsi:type="dcterms:W3CDTF">2025-05-01T08:27:00Z</dcterms:modified>
</cp:coreProperties>
</file>