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05" w:rsidRDefault="00604705">
      <w:r>
        <w:t>Goal:</w:t>
      </w:r>
    </w:p>
    <w:p w:rsidR="00604705" w:rsidRP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Naudojant</w:t>
      </w:r>
      <w:proofErr w:type="spellEnd"/>
      <w:r>
        <w:t xml:space="preserve"> </w:t>
      </w:r>
      <w:proofErr w:type="spellStart"/>
      <w:r>
        <w:t>klusterius</w:t>
      </w:r>
      <w:proofErr w:type="spellEnd"/>
      <w:r>
        <w:rPr>
          <w:lang w:val="lt-LT"/>
        </w:rPr>
        <w:t>, patikrinti atskyrimo kokybę Known/Unknown</w:t>
      </w:r>
    </w:p>
    <w:p w:rsidR="00604705" w:rsidRDefault="00604705" w:rsidP="00604705">
      <w:proofErr w:type="spellStart"/>
      <w:r>
        <w:t>Kaip</w:t>
      </w:r>
      <w:proofErr w:type="spellEnd"/>
      <w:r>
        <w:t>: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Dataset: known (11452) </w:t>
      </w:r>
      <w:proofErr w:type="spellStart"/>
      <w:r>
        <w:t>ir</w:t>
      </w:r>
      <w:proofErr w:type="spellEnd"/>
      <w:r>
        <w:t xml:space="preserve"> </w:t>
      </w:r>
      <w:proofErr w:type="spellStart"/>
      <w:r>
        <w:t>unknow</w:t>
      </w:r>
      <w:proofErr w:type="spellEnd"/>
      <w:r>
        <w:t>(11452)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Features: </w:t>
      </w:r>
      <w:proofErr w:type="spellStart"/>
      <w:r>
        <w:t>paskutininis</w:t>
      </w:r>
      <w:proofErr w:type="spellEnd"/>
      <w:r>
        <w:t xml:space="preserve"> 54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klasifikatoriaus</w:t>
      </w:r>
      <w:proofErr w:type="spellEnd"/>
      <w:r>
        <w:t xml:space="preserve"> </w:t>
      </w:r>
      <w:proofErr w:type="spellStart"/>
      <w:r>
        <w:t>sluoksnis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tikimybės</w:t>
      </w:r>
      <w:proofErr w:type="spellEnd"/>
      <w:r>
        <w:t>)</w:t>
      </w:r>
    </w:p>
    <w:p w:rsidR="00B50BD2" w:rsidRDefault="00604705" w:rsidP="00604705">
      <w:pPr>
        <w:pStyle w:val="ListParagraph"/>
        <w:numPr>
          <w:ilvl w:val="0"/>
          <w:numId w:val="1"/>
        </w:numPr>
      </w:pPr>
      <w:r>
        <w:t xml:space="preserve">K-means </w:t>
      </w:r>
      <w:proofErr w:type="spellStart"/>
      <w:r>
        <w:t>suformuoti</w:t>
      </w:r>
      <w:proofErr w:type="spellEnd"/>
      <w:r>
        <w:t xml:space="preserve"> </w:t>
      </w:r>
      <w:proofErr w:type="spellStart"/>
      <w:r>
        <w:t>klasterius</w:t>
      </w:r>
      <w:proofErr w:type="spellEnd"/>
      <w:r>
        <w:t xml:space="preserve"> (</w:t>
      </w:r>
      <w:proofErr w:type="spellStart"/>
      <w:r>
        <w:t>nuo</w:t>
      </w:r>
      <w:proofErr w:type="spellEnd"/>
      <w:r>
        <w:t xml:space="preserve"> 2 </w:t>
      </w:r>
      <w:proofErr w:type="spellStart"/>
      <w:r>
        <w:t>iki</w:t>
      </w:r>
      <w:proofErr w:type="spellEnd"/>
      <w:r>
        <w:t xml:space="preserve"> 54)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Klusteriams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“</w:t>
      </w:r>
      <w:proofErr w:type="spellStart"/>
      <w:r>
        <w:t>dažniausią</w:t>
      </w:r>
      <w:proofErr w:type="spellEnd"/>
      <w:r>
        <w:t xml:space="preserve"> </w:t>
      </w:r>
      <w:proofErr w:type="spellStart"/>
      <w:r>
        <w:t>klasę</w:t>
      </w:r>
      <w:proofErr w:type="spellEnd"/>
      <w:r>
        <w:t>”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Pamatuoti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confusion </w:t>
      </w:r>
      <w:proofErr w:type="spellStart"/>
      <w:r>
        <w:t>matricą</w:t>
      </w:r>
      <w:proofErr w:type="spellEnd"/>
      <w:r w:rsidR="005D57FB">
        <w:t>, accuracy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8370"/>
      </w:tblGrid>
      <w:tr w:rsidR="00A43307" w:rsidTr="00A43307">
        <w:tc>
          <w:tcPr>
            <w:tcW w:w="1345" w:type="dxa"/>
          </w:tcPr>
          <w:p w:rsidR="00A43307" w:rsidRDefault="00A43307" w:rsidP="00604705">
            <w:r>
              <w:t># clusters</w:t>
            </w:r>
          </w:p>
        </w:tc>
        <w:tc>
          <w:tcPr>
            <w:tcW w:w="8370" w:type="dxa"/>
          </w:tcPr>
          <w:p w:rsidR="00A43307" w:rsidRDefault="00AB120C" w:rsidP="00604705">
            <w:r>
              <w:t>Accuracy</w:t>
            </w:r>
          </w:p>
          <w:p w:rsidR="00AB120C" w:rsidRDefault="00AB120C" w:rsidP="00604705">
            <w:r>
              <w:t>Confusion matrix</w:t>
            </w:r>
          </w:p>
        </w:tc>
      </w:tr>
      <w:tr w:rsidR="00A43307" w:rsidTr="00A43307">
        <w:tc>
          <w:tcPr>
            <w:tcW w:w="1345" w:type="dxa"/>
          </w:tcPr>
          <w:p w:rsidR="00A43307" w:rsidRDefault="00A43307" w:rsidP="00604705">
            <w:r>
              <w:t>2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0.5071603213412504</w:t>
            </w:r>
          </w:p>
          <w:p w:rsidR="005D57FB" w:rsidRDefault="005D57FB" w:rsidP="005D57FB">
            <w:r>
              <w:t>[[10482   970]</w:t>
            </w:r>
          </w:p>
          <w:p w:rsidR="00A43307" w:rsidRDefault="005D57FB" w:rsidP="005D57FB">
            <w:r>
              <w:t xml:space="preserve"> [10318  1134]]</w:t>
            </w:r>
          </w:p>
        </w:tc>
      </w:tr>
      <w:tr w:rsidR="00A43307" w:rsidTr="00A43307">
        <w:tc>
          <w:tcPr>
            <w:tcW w:w="1345" w:type="dxa"/>
          </w:tcPr>
          <w:p w:rsidR="00A43307" w:rsidRDefault="005D57FB" w:rsidP="00604705">
            <w:r>
              <w:t>3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0.5508208173244848</w:t>
            </w:r>
          </w:p>
          <w:p w:rsidR="005D57FB" w:rsidRDefault="005D57FB" w:rsidP="005D57FB">
            <w:r>
              <w:t>[[5035 6417]</w:t>
            </w:r>
          </w:p>
          <w:p w:rsidR="00A43307" w:rsidRDefault="005D57FB" w:rsidP="005D57FB">
            <w:r>
              <w:t xml:space="preserve"> [3871 7581]]</w:t>
            </w:r>
          </w:p>
        </w:tc>
      </w:tr>
      <w:tr w:rsidR="00A43307" w:rsidTr="00A43307">
        <w:tc>
          <w:tcPr>
            <w:tcW w:w="1345" w:type="dxa"/>
          </w:tcPr>
          <w:p w:rsidR="00A43307" w:rsidRDefault="005D57FB" w:rsidP="00604705">
            <w:r>
              <w:t>5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0.6193677960181627</w:t>
            </w:r>
          </w:p>
          <w:p w:rsidR="005D57FB" w:rsidRDefault="005D57FB" w:rsidP="005D57FB">
            <w:r>
              <w:t>[[6062 5390]</w:t>
            </w:r>
          </w:p>
          <w:p w:rsidR="00A43307" w:rsidRDefault="005D57FB" w:rsidP="005D57FB">
            <w:r>
              <w:t xml:space="preserve"> [3328 8124]]</w:t>
            </w:r>
          </w:p>
        </w:tc>
      </w:tr>
      <w:tr w:rsidR="005D57FB" w:rsidTr="00A43307">
        <w:tc>
          <w:tcPr>
            <w:tcW w:w="1345" w:type="dxa"/>
          </w:tcPr>
          <w:p w:rsidR="005D57FB" w:rsidRDefault="005D57FB" w:rsidP="00604705">
            <w:r>
              <w:t>8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0.5614739783443939</w:t>
            </w:r>
          </w:p>
          <w:p w:rsidR="005D57FB" w:rsidRDefault="005D57FB" w:rsidP="005D57FB">
            <w:r>
              <w:t>[[10005  1447]</w:t>
            </w:r>
          </w:p>
          <w:p w:rsidR="005D57FB" w:rsidRDefault="005D57FB" w:rsidP="005D57FB">
            <w:r>
              <w:t xml:space="preserve"> [ 8597  2855]]</w:t>
            </w:r>
          </w:p>
        </w:tc>
      </w:tr>
      <w:tr w:rsidR="005D57FB" w:rsidTr="00A43307">
        <w:tc>
          <w:tcPr>
            <w:tcW w:w="1345" w:type="dxa"/>
          </w:tcPr>
          <w:p w:rsidR="005D57FB" w:rsidRDefault="005D57FB" w:rsidP="00604705">
            <w:r>
              <w:t>13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0.6131243450925602</w:t>
            </w:r>
          </w:p>
          <w:p w:rsidR="005D57FB" w:rsidRDefault="005D57FB" w:rsidP="005D57FB">
            <w:r>
              <w:t>[[9679 1773]</w:t>
            </w:r>
          </w:p>
          <w:p w:rsidR="005D57FB" w:rsidRDefault="005D57FB" w:rsidP="005D57FB">
            <w:r>
              <w:t xml:space="preserve"> [7088 4364]]</w:t>
            </w:r>
          </w:p>
        </w:tc>
      </w:tr>
      <w:tr w:rsidR="005D57FB" w:rsidTr="00A43307">
        <w:tc>
          <w:tcPr>
            <w:tcW w:w="1345" w:type="dxa"/>
          </w:tcPr>
          <w:p w:rsidR="005D57FB" w:rsidRDefault="005D57FB" w:rsidP="00604705">
            <w:r>
              <w:t>21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0.6037809989521481</w:t>
            </w:r>
          </w:p>
          <w:p w:rsidR="005D57FB" w:rsidRDefault="005D57FB" w:rsidP="005D57FB">
            <w:r>
              <w:t>[[6779 4673]</w:t>
            </w:r>
          </w:p>
          <w:p w:rsidR="005D57FB" w:rsidRDefault="005D57FB" w:rsidP="005D57FB">
            <w:r>
              <w:t xml:space="preserve"> [4402 7050]]</w:t>
            </w:r>
          </w:p>
        </w:tc>
      </w:tr>
      <w:tr w:rsidR="005D57FB" w:rsidTr="00A43307">
        <w:tc>
          <w:tcPr>
            <w:tcW w:w="1345" w:type="dxa"/>
          </w:tcPr>
          <w:p w:rsidR="005D57FB" w:rsidRDefault="005D57FB" w:rsidP="00604705">
            <w:r>
              <w:t>34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0.6548637792525324</w:t>
            </w:r>
          </w:p>
          <w:p w:rsidR="005D57FB" w:rsidRDefault="005D57FB" w:rsidP="005D57FB">
            <w:r>
              <w:t>[[8403 3049]</w:t>
            </w:r>
          </w:p>
          <w:p w:rsidR="005D57FB" w:rsidRDefault="005D57FB" w:rsidP="005D57FB">
            <w:r>
              <w:t xml:space="preserve"> [4856 6596]]</w:t>
            </w:r>
          </w:p>
        </w:tc>
      </w:tr>
      <w:tr w:rsidR="005D57FB" w:rsidTr="00A43307">
        <w:tc>
          <w:tcPr>
            <w:tcW w:w="1345" w:type="dxa"/>
          </w:tcPr>
          <w:p w:rsidR="005D57FB" w:rsidRDefault="005D57FB" w:rsidP="00604705">
            <w:r>
              <w:t>54</w:t>
            </w:r>
          </w:p>
        </w:tc>
        <w:tc>
          <w:tcPr>
            <w:tcW w:w="8370" w:type="dxa"/>
          </w:tcPr>
          <w:p w:rsidR="005D57FB" w:rsidRDefault="005D57FB" w:rsidP="005D57FB">
            <w:r>
              <w:t>Accuracy: 0.</w:t>
            </w:r>
            <w:r w:rsidRPr="005D57FB">
              <w:rPr>
                <w:b/>
              </w:rPr>
              <w:t>6843782745371988</w:t>
            </w:r>
          </w:p>
          <w:p w:rsidR="005D57FB" w:rsidRDefault="005D57FB" w:rsidP="005D57FB">
            <w:r>
              <w:t>[[7634 3818]</w:t>
            </w:r>
          </w:p>
          <w:p w:rsidR="005D57FB" w:rsidRDefault="005D57FB" w:rsidP="005D57FB">
            <w:r>
              <w:t xml:space="preserve"> [3411 8041]]</w:t>
            </w:r>
          </w:p>
        </w:tc>
      </w:tr>
    </w:tbl>
    <w:p w:rsidR="00604705" w:rsidRDefault="00604705" w:rsidP="00604705"/>
    <w:p w:rsidR="00604705" w:rsidRDefault="00604705" w:rsidP="00604705"/>
    <w:p w:rsidR="00604705" w:rsidRDefault="00604705" w:rsidP="00604705"/>
    <w:p w:rsidR="00604705" w:rsidRDefault="00604705" w:rsidP="00604705">
      <w:proofErr w:type="spellStart"/>
      <w:r w:rsidRPr="00604705">
        <w:rPr>
          <w:u w:val="single"/>
        </w:rPr>
        <w:t>Klusterių</w:t>
      </w:r>
      <w:proofErr w:type="spellEnd"/>
      <w:r w:rsidRPr="00604705">
        <w:rPr>
          <w:u w:val="single"/>
        </w:rPr>
        <w:t xml:space="preserve"> </w:t>
      </w:r>
      <w:proofErr w:type="spellStart"/>
      <w:r w:rsidRPr="00604705">
        <w:rPr>
          <w:u w:val="single"/>
        </w:rPr>
        <w:t>nestabilumas</w:t>
      </w:r>
      <w:proofErr w:type="spellEnd"/>
      <w:r>
        <w:t xml:space="preserve">: - </w:t>
      </w:r>
      <w:proofErr w:type="spellStart"/>
      <w:r>
        <w:t>naudojant</w:t>
      </w:r>
      <w:proofErr w:type="spellEnd"/>
      <w:r>
        <w:t xml:space="preserve"> 1000 </w:t>
      </w:r>
      <w:proofErr w:type="spellStart"/>
      <w:r>
        <w:t>iteracijų</w:t>
      </w:r>
      <w:proofErr w:type="spellEnd"/>
      <w:r>
        <w:t xml:space="preserve"> K-means:</w:t>
      </w:r>
    </w:p>
    <w:p w:rsidR="00604705" w:rsidRDefault="00604705" w:rsidP="00604705">
      <w:r>
        <w:t>Cluster 0: 3818 (</w:t>
      </w:r>
      <w:r w:rsidRPr="00604705">
        <w:rPr>
          <w:b/>
        </w:rPr>
        <w:t>60.0%</w:t>
      </w:r>
      <w:r>
        <w:t>) known, 2549 (40.0%) unknown</w:t>
      </w:r>
    </w:p>
    <w:p w:rsidR="00604705" w:rsidRDefault="00604705" w:rsidP="00604705">
      <w:r>
        <w:t>Cluster 1: 7634 (</w:t>
      </w:r>
      <w:r w:rsidRPr="00604705">
        <w:rPr>
          <w:b/>
        </w:rPr>
        <w:t>46.2%</w:t>
      </w:r>
      <w:r>
        <w:t>) known, 8903 (53.8%) unknown</w:t>
      </w:r>
    </w:p>
    <w:p w:rsidR="00604705" w:rsidRDefault="00604705" w:rsidP="00604705"/>
    <w:p w:rsidR="00604705" w:rsidRDefault="00604705" w:rsidP="00604705">
      <w:r>
        <w:t>Cluster 0: 7364 (</w:t>
      </w:r>
      <w:r w:rsidRPr="00604705">
        <w:rPr>
          <w:b/>
        </w:rPr>
        <w:t>48.1%</w:t>
      </w:r>
      <w:r>
        <w:t>) known, 7950 (51.9%) unknown</w:t>
      </w:r>
    </w:p>
    <w:p w:rsidR="00604705" w:rsidRDefault="00604705" w:rsidP="00604705">
      <w:r>
        <w:t>Cluster 1: 4088 (</w:t>
      </w:r>
      <w:r w:rsidRPr="00604705">
        <w:rPr>
          <w:b/>
        </w:rPr>
        <w:t>53.9%</w:t>
      </w:r>
      <w:r>
        <w:t>) known, 3502 (46.1%) unknown</w:t>
      </w:r>
    </w:p>
    <w:p w:rsidR="00A43307" w:rsidRDefault="00A43307" w:rsidP="00604705"/>
    <w:p w:rsidR="00A43307" w:rsidRDefault="00A43307" w:rsidP="00604705">
      <w:r>
        <w:t>--Debug info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0.5071603213412504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[[10482   970]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</w:t>
      </w:r>
      <w:proofErr w:type="gram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10318  1134</w:t>
      </w:r>
      <w:proofErr w:type="gram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bookmarkStart w:id="0" w:name="_GoBack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1336 (71.7%) known, 528 (28.3%)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6245 (51.5%) known, 5889 (48.5%)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3871 (43.5%) known, 5035 (56.5%)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0.5508208173244848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[[5035 6417]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[3871 7581]]</w:t>
      </w:r>
    </w:p>
    <w:bookmarkEnd w:id="0"/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755 (52.4%) known, 687 (47.6%)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3328 (35.4%) known, 6062 (64.6%)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1834 (60.6%) known, 1194 (39.4%)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178 (66.2%) known, 91 (33.8%)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5357 (61.0%) known, 3418 (39.0%)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0.6193677960181627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[[6062 5390]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[3328 8124]]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C:\Program Files\Python36\lib\site-packages\</w:t>
      </w:r>
      <w:proofErr w:type="spell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scipy</w:t>
      </w:r>
      <w:proofErr w:type="spell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\cluster\vq.py:525: </w:t>
      </w:r>
      <w:proofErr w:type="spell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UserWarning</w:t>
      </w:r>
      <w:proofErr w:type="spell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: One of the clusters is empty. Re-run </w:t>
      </w:r>
      <w:proofErr w:type="spell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kmeans</w:t>
      </w:r>
      <w:proofErr w:type="spell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with a different initialization.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 </w:t>
      </w:r>
      <w:proofErr w:type="spellStart"/>
      <w:proofErr w:type="gram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warnings.warn</w:t>
      </w:r>
      <w:proofErr w:type="spell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(</w:t>
      </w:r>
      <w:proofErr w:type="gram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"One of the clusters is empty. "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702 (47.4%) known, 778 (52.6%)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6839 (46.7%) known, 7797 (53.3%)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1011 (80.4%) known, 246 (19.6%)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213 (54.5%) known, 178 (45.5%)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415 (61.5%) known, 260 (38.5%)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5: 1056 (42.5%) known, 1430 (57.5%)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Cluster 6: 1216 (61.4%) known, 763 (38.6%)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7: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0.5614739783443939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</w:t>
      </w:r>
      <w:proofErr w:type="gram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10005  1447</w:t>
      </w:r>
      <w:proofErr w:type="gram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</w:t>
      </w:r>
      <w:proofErr w:type="gramStart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[ 8597</w:t>
      </w:r>
      <w:proofErr w:type="gramEnd"/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 2855]]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2137 (75.2%) known, 706 (24.8%)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2045 (45.8%) known, 2419 (54.2%)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2082 (43.9%) known, 2658 (56.1%)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447 (81.1%) known, 104 (18.9%)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5: 373 (78.4%) known, 103 (21.6%)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6: 218 (46.7%) known, 249 (53.3%)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7: 206 (78.3%) known, 57 (21.7%)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8: 796 (63.4%) known, 460 (36.6%)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9: 1448 (35.3%) known, 2659 (64.7%)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10: 665 (38.7%) known, 1054 (61.3%)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11: 630 (49.6%) known, 640 (50.4%)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12: 405 (54.1%) known, 343 (45.9%)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0.6131243450925602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[[9679 1773]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[7088 4364]]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202 (51.1%) known, 193 (48.9%)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211 (70.1%) known, 90 (29.9%)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1184 (49.2%) known, 1224 (50.8%)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1081 (71.9%) known, 422 (28.1%)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6: 233 (80.3%) known, 57 (19.7%)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7: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8: 2267 (39.6%) known, 3459 (60.4%)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9: 450 (60.2%) known, 297 (39.8%)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10: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Cluster 11: 1671 (54.0%) known, 1422 (46.0%)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12: 391 (66.4%) known, 198 (33.6%)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13: 189 (64.9%) known, 102 (35.1%)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14: 608 (52.4%) known, 552 (47.6%)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15: 346 (62.0%) known, 212 (38.0%)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16: 414 (73.1%) known, 152 (26.9%)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17: 415 (59.2%) known, 286 (40.8%)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18: 634 (53.9%) known, 543 (46.1%)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19: 205 (58.2%) known, 147 (41.8%)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20: 951 (31.2%) known, 2096 (68.8%)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0.6037809989521481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[[6779 4673]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[4402 7050]]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446 (56.7%) known, 340 (43.3%)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430 (62.7%) known, 256 (37.3%)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211 (70.6%) known, 88 (29.4%)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216 (86.7%) known, 33 (13.3%)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5: 195 (75.0%) known, 65 (25.0%)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6: 202 (51.5%) known, 190 (48.5%)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7: 192 (52.5%) known, 174 (47.5%)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8: 381 (86.0%) known, 62 (14.0%)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9: 400 (39.5%) known, 613 (60.5%)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10: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11: 504 (30.9%) known, 1128 (69.1%)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12: 666 (66.3%) known, 338 (33.7%)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13: 384 (66.3%) known, 195 (33.7%)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14: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15: 553 (48.1%) known, 597 (51.9%)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16: 201 (83.8%) known, 39 (16.2%)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17: 2036 (33.6%) known, 4015 (66.4%)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18: 163 (56.2%) known, 127 (43.8%)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Cluster 19: 206 (80.2%) known, 51 (19.8%)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20: 218 (75.2%) known, 72 (24.8%)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21: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22: 411 (82.4%) known, 88 (17.6%)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23: 460 (79.2%) known, 121 (20.8%)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24: 398 (58.0%) known, 288 (42.0%)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25: 214 (35.7%) known, 385 (64.3%)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26: 189 (63.9%) known, 107 (36.1%)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27: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28: 1149 (40.8%) known, 1665 (59.2%)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29: 399 (68.0%) known, 188 (32.0%)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30: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31: 219 (96.1%) known, 9 (3.9%)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32: 205 (58.2%) known, 147 (41.8%)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33: 204 (74.2%) known, 71 (25.8%)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0.6548637792525324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[[8403 3049]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[4856 6596]]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0: 143 (6.5%) known, 2051 (93.5%)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1: 192 (95.5%) known, 9 (4.5%)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2: 495 (31.7%) known, 1068 (68.3%)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4: 216 (71.3%) known, 87 (28.7%)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5: 202 (51.5%) known, 190 (48.5%)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6: 38 (35.5%) known, 69 (64.5%)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7: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8: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9: 195 (85.5%) known, 33 (14.5%)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10: 68 (76.4%) known, 21 (23.6%)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11: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12: 189 (79.1%) known, 50 (20.9%)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13: 162 (66.7%) known, 81 (33.3%)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Cluster 14: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15: 233 (81.2%) known, 54 (18.8%)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16: 201 (83.8%) known, 39 (16.2%)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17: 412 (83.4%) known, 82 (16.6%)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18: 220 (70.5%) known, 92 (29.5%)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19: 1006 (59.5%) known, 684 (40.5%)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20: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21: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22: 206 (80.2%) known, 51 (19.8%)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23: 191 (53.2%) known, 168 (46.8%)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24: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25: 182 (95.8%) known, 8 (4.2%)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26: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27: 211 (71.3%) known, 85 (28.7%)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28: 211 (39.4%) known, 325 (60.6%)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29: 213 (79.2%) known, 56 (20.8%)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30: 417 (52.0%) known, 385 (48.0%)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31: 433 (55.2%) known, 352 (44.8%)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32: 189 (67.7%) known, 90 (32.3%)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33: 160 (58.8%) known, 112 (41.2%)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34: 151 (51.7%) known, 141 (48.3%)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35: 217 (61.3%) known, 137 (38.7%)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36: 427 (42.1%) known, 588 (57.9%)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37: 186 (65.0%) known, 100 (35.0%)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38: 424 (41.1%) known, 607 (58.9%)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39: 201 (43.0%) known, 266 (57.0%)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40: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41: 499 (48.6%) known, 528 (51.4%)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42: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43: 181 (42.1%) known, 249 (57.9%)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44: 450 (39.9%) known, 677 (60.1%)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45: 265 (75.5%) known, 86 (24.5%)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>Cluster 46: 227 (82.5%) known, 48 (17.5%)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47: 0 (0.0%) known, 0 (0.0%)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48: 199 (48.7%) known, 210 (51.3%)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49: 438 (53.6%) known, 379 (46.4%)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50: 205 (91.9%) known, 18 (8.1%)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51: 431 (81.2%) known, 100 (18.8%)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52: 143 (12.6%) known, 996 (87.4%) unknown. Assigned class 0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Cluster 53: 423 (84.1%) known, 80 (15.9%) unknown. Assigned class 1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Accuracy: 0.6843782745371988</w:t>
      </w:r>
    </w:p>
    <w:p w:rsidR="00A43307" w:rsidRPr="00A43307" w:rsidRDefault="00A43307" w:rsidP="00A43307">
      <w:pPr>
        <w:rPr>
          <w:rFonts w:ascii="Courier New" w:eastAsia="Times New Roman" w:hAnsi="Courier New" w:cs="Courier New"/>
          <w:color w:val="A71D5D"/>
          <w:sz w:val="20"/>
          <w:szCs w:val="20"/>
        </w:rPr>
      </w:pPr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>[[7634 3818]</w:t>
      </w:r>
    </w:p>
    <w:p w:rsidR="00A43307" w:rsidRDefault="00A43307" w:rsidP="00A43307">
      <w:r w:rsidRPr="00A43307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 [3411 8041]]</w:t>
      </w:r>
    </w:p>
    <w:sectPr w:rsidR="00A4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724"/>
    <w:multiLevelType w:val="hybridMultilevel"/>
    <w:tmpl w:val="E2E897CE"/>
    <w:lvl w:ilvl="0" w:tplc="EE26DC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05"/>
    <w:rsid w:val="005D57FB"/>
    <w:rsid w:val="00604705"/>
    <w:rsid w:val="00A43307"/>
    <w:rsid w:val="00AB120C"/>
    <w:rsid w:val="00B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6771"/>
  <w15:chartTrackingRefBased/>
  <w15:docId w15:val="{9D2C116F-6831-4A32-B9FC-E47FD5BB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05"/>
    <w:pPr>
      <w:ind w:left="720"/>
      <w:contextualSpacing/>
    </w:pPr>
  </w:style>
  <w:style w:type="table" w:styleId="TableGrid">
    <w:name w:val="Table Grid"/>
    <w:basedOn w:val="TableNormal"/>
    <w:uiPriority w:val="39"/>
    <w:rsid w:val="00A4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3</cp:revision>
  <dcterms:created xsi:type="dcterms:W3CDTF">2020-12-07T09:33:00Z</dcterms:created>
  <dcterms:modified xsi:type="dcterms:W3CDTF">2020-12-08T06:49:00Z</dcterms:modified>
</cp:coreProperties>
</file>