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705" w:rsidRDefault="00604705">
      <w:r>
        <w:t>Goal:</w:t>
      </w:r>
    </w:p>
    <w:p w:rsidR="00604705" w:rsidRPr="00604705" w:rsidRDefault="00604705" w:rsidP="00604705">
      <w:pPr>
        <w:pStyle w:val="ListParagraph"/>
        <w:numPr>
          <w:ilvl w:val="0"/>
          <w:numId w:val="1"/>
        </w:numPr>
      </w:pPr>
      <w:proofErr w:type="spellStart"/>
      <w:r>
        <w:t>Naudojant</w:t>
      </w:r>
      <w:proofErr w:type="spellEnd"/>
      <w:r>
        <w:t xml:space="preserve"> </w:t>
      </w:r>
      <w:r w:rsidR="00BD3630">
        <w:t>SVC</w:t>
      </w:r>
      <w:r>
        <w:rPr>
          <w:lang w:val="lt-LT"/>
        </w:rPr>
        <w:t>, patikrinti atskyrimo kokybę Known/Unknown</w:t>
      </w:r>
    </w:p>
    <w:p w:rsidR="00604705" w:rsidRDefault="00604705" w:rsidP="00604705">
      <w:proofErr w:type="spellStart"/>
      <w:r>
        <w:t>Kaip</w:t>
      </w:r>
      <w:proofErr w:type="spellEnd"/>
      <w:r>
        <w:t>:</w:t>
      </w:r>
    </w:p>
    <w:p w:rsidR="00604705" w:rsidRDefault="00604705" w:rsidP="00604705">
      <w:pPr>
        <w:pStyle w:val="ListParagraph"/>
        <w:numPr>
          <w:ilvl w:val="0"/>
          <w:numId w:val="1"/>
        </w:numPr>
      </w:pPr>
      <w:r>
        <w:t xml:space="preserve">Dataset: known (11452) </w:t>
      </w:r>
      <w:proofErr w:type="spellStart"/>
      <w:r>
        <w:t>ir</w:t>
      </w:r>
      <w:proofErr w:type="spellEnd"/>
      <w:r>
        <w:t xml:space="preserve"> </w:t>
      </w:r>
      <w:proofErr w:type="spellStart"/>
      <w:r>
        <w:t>unknow</w:t>
      </w:r>
      <w:proofErr w:type="spellEnd"/>
      <w:r>
        <w:t>(11452)</w:t>
      </w:r>
    </w:p>
    <w:p w:rsidR="00604705" w:rsidRDefault="00604705" w:rsidP="00604705">
      <w:pPr>
        <w:pStyle w:val="ListParagraph"/>
        <w:numPr>
          <w:ilvl w:val="0"/>
          <w:numId w:val="1"/>
        </w:numPr>
      </w:pPr>
      <w:r>
        <w:t xml:space="preserve">Features: </w:t>
      </w:r>
      <w:proofErr w:type="spellStart"/>
      <w:r>
        <w:t>paskutininis</w:t>
      </w:r>
      <w:proofErr w:type="spellEnd"/>
      <w:r>
        <w:t xml:space="preserve"> 54 </w:t>
      </w:r>
      <w:proofErr w:type="spellStart"/>
      <w:r>
        <w:t>prekių</w:t>
      </w:r>
      <w:proofErr w:type="spellEnd"/>
      <w:r>
        <w:t xml:space="preserve"> </w:t>
      </w:r>
      <w:proofErr w:type="spellStart"/>
      <w:r>
        <w:t>klasifikatoriaus</w:t>
      </w:r>
      <w:proofErr w:type="spellEnd"/>
      <w:r>
        <w:t xml:space="preserve"> </w:t>
      </w:r>
      <w:proofErr w:type="spellStart"/>
      <w:r>
        <w:t>sluoksnis</w:t>
      </w:r>
      <w:proofErr w:type="spellEnd"/>
      <w:r>
        <w:t xml:space="preserve"> (</w:t>
      </w:r>
      <w:proofErr w:type="spellStart"/>
      <w:r>
        <w:t>t.y</w:t>
      </w:r>
      <w:proofErr w:type="spellEnd"/>
      <w:r>
        <w:t xml:space="preserve">. </w:t>
      </w:r>
      <w:proofErr w:type="spellStart"/>
      <w:r>
        <w:t>tikimybės</w:t>
      </w:r>
      <w:proofErr w:type="spellEnd"/>
      <w:r>
        <w:t>)</w:t>
      </w:r>
    </w:p>
    <w:p w:rsidR="00B50BD2" w:rsidRDefault="00BD3630" w:rsidP="00604705">
      <w:pPr>
        <w:pStyle w:val="ListParagraph"/>
        <w:numPr>
          <w:ilvl w:val="0"/>
          <w:numId w:val="1"/>
        </w:numPr>
      </w:pPr>
      <w:r>
        <w:t xml:space="preserve">SVC </w:t>
      </w:r>
      <w:proofErr w:type="spellStart"/>
      <w:r>
        <w:t>klasifikatorius</w:t>
      </w:r>
      <w:proofErr w:type="spellEnd"/>
    </w:p>
    <w:p w:rsidR="00BD3630" w:rsidRPr="00BD3630" w:rsidRDefault="00BD3630" w:rsidP="00BD3630">
      <w:pPr>
        <w:pStyle w:val="ListParagraph"/>
        <w:numPr>
          <w:ilvl w:val="1"/>
          <w:numId w:val="1"/>
        </w:numPr>
      </w:pPr>
      <w:r>
        <w:t xml:space="preserve">Kernel: </w:t>
      </w:r>
      <w:r w:rsidRPr="00BD3630">
        <w:rPr>
          <w:i/>
        </w:rPr>
        <w:t>"line</w:t>
      </w:r>
      <w:r>
        <w:rPr>
          <w:i/>
        </w:rPr>
        <w:t>ar", "poly", "</w:t>
      </w:r>
      <w:proofErr w:type="spellStart"/>
      <w:r>
        <w:rPr>
          <w:i/>
        </w:rPr>
        <w:t>rbf</w:t>
      </w:r>
      <w:proofErr w:type="spellEnd"/>
      <w:r>
        <w:rPr>
          <w:i/>
        </w:rPr>
        <w:t>", "sigmoid"</w:t>
      </w:r>
    </w:p>
    <w:p w:rsidR="00BD3630" w:rsidRDefault="00BD3630" w:rsidP="00BD3630">
      <w:pPr>
        <w:pStyle w:val="ListParagraph"/>
        <w:numPr>
          <w:ilvl w:val="1"/>
          <w:numId w:val="1"/>
        </w:numPr>
      </w:pPr>
      <w:r>
        <w:t>C (</w:t>
      </w:r>
      <w:proofErr w:type="spellStart"/>
      <w:r>
        <w:t>reguliarizavimo</w:t>
      </w:r>
      <w:proofErr w:type="spellEnd"/>
      <w:r>
        <w:t xml:space="preserve"> </w:t>
      </w:r>
      <w:proofErr w:type="spellStart"/>
      <w:r>
        <w:t>param</w:t>
      </w:r>
      <w:proofErr w:type="spellEnd"/>
      <w:r>
        <w:t>): 0.9, 1.0, 1.1</w:t>
      </w:r>
    </w:p>
    <w:p w:rsidR="00604705" w:rsidRDefault="00604705" w:rsidP="00604705">
      <w:pPr>
        <w:pStyle w:val="ListParagraph"/>
        <w:numPr>
          <w:ilvl w:val="0"/>
          <w:numId w:val="1"/>
        </w:numPr>
      </w:pPr>
      <w:proofErr w:type="spellStart"/>
      <w:r>
        <w:t>Pamatuoti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confusion </w:t>
      </w:r>
      <w:proofErr w:type="spellStart"/>
      <w:r>
        <w:t>matricą</w:t>
      </w:r>
      <w:proofErr w:type="spellEnd"/>
      <w:r w:rsidR="005D57FB">
        <w:t>, accuracy</w:t>
      </w:r>
      <w:r w:rsidR="00BD3630">
        <w:t xml:space="preserve"> ant “train” </w:t>
      </w:r>
      <w:proofErr w:type="spellStart"/>
      <w:r w:rsidR="00BD3630">
        <w:t>duomen</w:t>
      </w:r>
      <w:proofErr w:type="spellEnd"/>
      <w:r w:rsidR="00BD3630">
        <w:rPr>
          <w:lang w:val="lt-LT"/>
        </w:rPr>
        <w:t>ų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407"/>
        <w:gridCol w:w="2638"/>
        <w:gridCol w:w="2610"/>
        <w:gridCol w:w="3060"/>
      </w:tblGrid>
      <w:tr w:rsidR="00BD3630" w:rsidTr="00BD3630">
        <w:tc>
          <w:tcPr>
            <w:tcW w:w="1407" w:type="dxa"/>
          </w:tcPr>
          <w:p w:rsidR="00BD3630" w:rsidRDefault="00BD3630" w:rsidP="00604705"/>
        </w:tc>
        <w:tc>
          <w:tcPr>
            <w:tcW w:w="2638" w:type="dxa"/>
          </w:tcPr>
          <w:p w:rsidR="00BD3630" w:rsidRDefault="00BD3630" w:rsidP="00604705">
            <w:r>
              <w:t>C=0.9</w:t>
            </w:r>
          </w:p>
        </w:tc>
        <w:tc>
          <w:tcPr>
            <w:tcW w:w="2610" w:type="dxa"/>
          </w:tcPr>
          <w:p w:rsidR="00BD3630" w:rsidRDefault="00BD3630" w:rsidP="00604705">
            <w:r>
              <w:t>C=1.0</w:t>
            </w:r>
          </w:p>
        </w:tc>
        <w:tc>
          <w:tcPr>
            <w:tcW w:w="3060" w:type="dxa"/>
          </w:tcPr>
          <w:p w:rsidR="00BD3630" w:rsidRDefault="00BD3630" w:rsidP="00604705">
            <w:r>
              <w:t>C=1.1</w:t>
            </w:r>
          </w:p>
        </w:tc>
      </w:tr>
      <w:tr w:rsidR="00BD3630" w:rsidTr="00BD3630">
        <w:tc>
          <w:tcPr>
            <w:tcW w:w="1407" w:type="dxa"/>
          </w:tcPr>
          <w:p w:rsidR="00BD3630" w:rsidRDefault="00BD3630" w:rsidP="00604705">
            <w:r w:rsidRPr="00BD3630">
              <w:rPr>
                <w:i/>
              </w:rPr>
              <w:t>linear</w:t>
            </w:r>
          </w:p>
        </w:tc>
        <w:tc>
          <w:tcPr>
            <w:tcW w:w="2638" w:type="dxa"/>
          </w:tcPr>
          <w:p w:rsidR="001112AA" w:rsidRDefault="001112AA" w:rsidP="001112AA">
            <w:r>
              <w:t>Accuracy: 0.7040691582256374</w:t>
            </w:r>
          </w:p>
          <w:p w:rsidR="001112AA" w:rsidRDefault="001112AA" w:rsidP="001112AA">
            <w:r>
              <w:t>[[8216 3236]</w:t>
            </w:r>
          </w:p>
          <w:p w:rsidR="00BD3630" w:rsidRDefault="001112AA" w:rsidP="001112AA">
            <w:r>
              <w:t xml:space="preserve"> [3542 7910]]</w:t>
            </w:r>
          </w:p>
        </w:tc>
        <w:tc>
          <w:tcPr>
            <w:tcW w:w="2610" w:type="dxa"/>
          </w:tcPr>
          <w:p w:rsidR="001112AA" w:rsidRDefault="001112AA" w:rsidP="001112AA">
            <w:r>
              <w:t>Accuracy: 0.7040691582256374</w:t>
            </w:r>
          </w:p>
          <w:p w:rsidR="001112AA" w:rsidRDefault="001112AA" w:rsidP="001112AA">
            <w:r>
              <w:t>[[8216 3236]</w:t>
            </w:r>
          </w:p>
          <w:p w:rsidR="00BD3630" w:rsidRDefault="001112AA" w:rsidP="001112AA">
            <w:r>
              <w:t xml:space="preserve"> [3542 7910]]</w:t>
            </w:r>
          </w:p>
        </w:tc>
        <w:tc>
          <w:tcPr>
            <w:tcW w:w="3060" w:type="dxa"/>
          </w:tcPr>
          <w:p w:rsidR="001112AA" w:rsidRDefault="001112AA" w:rsidP="001112AA">
            <w:r>
              <w:t>Accuracy: 0.7040691582256374</w:t>
            </w:r>
          </w:p>
          <w:p w:rsidR="001112AA" w:rsidRDefault="001112AA" w:rsidP="001112AA">
            <w:r>
              <w:t>[[8216 3236]</w:t>
            </w:r>
          </w:p>
          <w:p w:rsidR="00BD3630" w:rsidRDefault="001112AA" w:rsidP="001112AA">
            <w:r>
              <w:t xml:space="preserve"> [3542 7910]]</w:t>
            </w:r>
            <w:bookmarkStart w:id="0" w:name="_GoBack"/>
            <w:bookmarkEnd w:id="0"/>
          </w:p>
        </w:tc>
      </w:tr>
      <w:tr w:rsidR="00BD3630" w:rsidTr="00BD3630">
        <w:tc>
          <w:tcPr>
            <w:tcW w:w="1407" w:type="dxa"/>
          </w:tcPr>
          <w:p w:rsidR="00BD3630" w:rsidRDefault="00BD3630" w:rsidP="00604705">
            <w:r w:rsidRPr="00BD3630">
              <w:rPr>
                <w:i/>
              </w:rPr>
              <w:t>poly</w:t>
            </w:r>
          </w:p>
        </w:tc>
        <w:tc>
          <w:tcPr>
            <w:tcW w:w="2638" w:type="dxa"/>
          </w:tcPr>
          <w:p w:rsidR="00BD3630" w:rsidRDefault="00BD3630" w:rsidP="00BD3630">
            <w:r>
              <w:t>Accuracy: 0.8189835836535103</w:t>
            </w:r>
          </w:p>
          <w:p w:rsidR="00BD3630" w:rsidRDefault="00BD3630" w:rsidP="00BD3630">
            <w:r>
              <w:t>[[8974 2478]</w:t>
            </w:r>
          </w:p>
          <w:p w:rsidR="00BD3630" w:rsidRDefault="00BD3630" w:rsidP="00BD3630">
            <w:r>
              <w:t xml:space="preserve"> [1668 9784]]</w:t>
            </w:r>
          </w:p>
        </w:tc>
        <w:tc>
          <w:tcPr>
            <w:tcW w:w="2610" w:type="dxa"/>
          </w:tcPr>
          <w:p w:rsidR="00BD3630" w:rsidRDefault="00BD3630" w:rsidP="00BD3630">
            <w:r>
              <w:t>Accuracy: 0.8197694725812085</w:t>
            </w:r>
          </w:p>
          <w:p w:rsidR="00BD3630" w:rsidRDefault="00BD3630" w:rsidP="00BD3630">
            <w:r>
              <w:t>[[8974 2478]</w:t>
            </w:r>
          </w:p>
          <w:p w:rsidR="00BD3630" w:rsidRDefault="00BD3630" w:rsidP="00BD3630">
            <w:r>
              <w:t xml:space="preserve"> [1650 9802]]</w:t>
            </w:r>
          </w:p>
        </w:tc>
        <w:tc>
          <w:tcPr>
            <w:tcW w:w="3060" w:type="dxa"/>
          </w:tcPr>
          <w:p w:rsidR="00BD3630" w:rsidRDefault="00BD3630" w:rsidP="00BD3630">
            <w:r>
              <w:t xml:space="preserve">Accuracy: </w:t>
            </w:r>
            <w:r w:rsidRPr="00BD3630">
              <w:rPr>
                <w:b/>
              </w:rPr>
              <w:t>0.8204243800209571</w:t>
            </w:r>
          </w:p>
          <w:p w:rsidR="00BD3630" w:rsidRDefault="00BD3630" w:rsidP="00BD3630">
            <w:r>
              <w:t>[[8974 2478]</w:t>
            </w:r>
          </w:p>
          <w:p w:rsidR="00BD3630" w:rsidRDefault="00BD3630" w:rsidP="00BD3630">
            <w:r>
              <w:t xml:space="preserve"> [1635 9817]]</w:t>
            </w:r>
          </w:p>
        </w:tc>
      </w:tr>
      <w:tr w:rsidR="00BD3630" w:rsidTr="00BD3630">
        <w:tc>
          <w:tcPr>
            <w:tcW w:w="1407" w:type="dxa"/>
          </w:tcPr>
          <w:p w:rsidR="00BD3630" w:rsidRDefault="00BD3630" w:rsidP="00604705">
            <w:proofErr w:type="spellStart"/>
            <w:r w:rsidRPr="00BD3630">
              <w:rPr>
                <w:i/>
              </w:rPr>
              <w:t>rbf</w:t>
            </w:r>
            <w:proofErr w:type="spellEnd"/>
          </w:p>
        </w:tc>
        <w:tc>
          <w:tcPr>
            <w:tcW w:w="2638" w:type="dxa"/>
          </w:tcPr>
          <w:p w:rsidR="00BD3630" w:rsidRDefault="00BD3630" w:rsidP="00BD3630">
            <w:r>
              <w:t>Accuracy: 0.8158836884387006</w:t>
            </w:r>
          </w:p>
          <w:p w:rsidR="00BD3630" w:rsidRDefault="00BD3630" w:rsidP="00BD3630">
            <w:r>
              <w:t>[[8962 2490]</w:t>
            </w:r>
          </w:p>
          <w:p w:rsidR="00BD3630" w:rsidRDefault="00BD3630" w:rsidP="00BD3630">
            <w:r>
              <w:t xml:space="preserve"> [1727 9725]]</w:t>
            </w:r>
          </w:p>
        </w:tc>
        <w:tc>
          <w:tcPr>
            <w:tcW w:w="2610" w:type="dxa"/>
          </w:tcPr>
          <w:p w:rsidR="00BD3630" w:rsidRDefault="00BD3630" w:rsidP="00BD3630">
            <w:r>
              <w:t xml:space="preserve">Accuracy: </w:t>
            </w:r>
            <w:r w:rsidRPr="00BD3630">
              <w:rPr>
                <w:b/>
              </w:rPr>
              <w:t>0.8217778553964373</w:t>
            </w:r>
          </w:p>
          <w:p w:rsidR="00BD3630" w:rsidRDefault="00BD3630" w:rsidP="00BD3630">
            <w:r>
              <w:t>[[8929 2523]</w:t>
            </w:r>
          </w:p>
          <w:p w:rsidR="00BD3630" w:rsidRDefault="00BD3630" w:rsidP="00BD3630">
            <w:r>
              <w:t xml:space="preserve"> [1559 9893]]</w:t>
            </w:r>
          </w:p>
        </w:tc>
        <w:tc>
          <w:tcPr>
            <w:tcW w:w="3060" w:type="dxa"/>
          </w:tcPr>
          <w:p w:rsidR="00BD3630" w:rsidRDefault="00BD3630" w:rsidP="00BD3630">
            <w:r>
              <w:t xml:space="preserve">Accuracy: </w:t>
            </w:r>
            <w:r w:rsidRPr="00BD3630">
              <w:rPr>
                <w:b/>
              </w:rPr>
              <w:t>0.8212539294446385</w:t>
            </w:r>
          </w:p>
          <w:p w:rsidR="00BD3630" w:rsidRDefault="00BD3630" w:rsidP="00BD3630">
            <w:r>
              <w:t>[[8917 2535]</w:t>
            </w:r>
          </w:p>
          <w:p w:rsidR="00BD3630" w:rsidRDefault="00BD3630" w:rsidP="00BD3630">
            <w:r>
              <w:t xml:space="preserve"> [1559 9893]]</w:t>
            </w:r>
          </w:p>
        </w:tc>
      </w:tr>
      <w:tr w:rsidR="00BD3630" w:rsidTr="00BD3630">
        <w:tc>
          <w:tcPr>
            <w:tcW w:w="1407" w:type="dxa"/>
          </w:tcPr>
          <w:p w:rsidR="00BD3630" w:rsidRDefault="00BD3630" w:rsidP="00604705">
            <w:r w:rsidRPr="00BD3630">
              <w:rPr>
                <w:i/>
              </w:rPr>
              <w:t>sigmoid</w:t>
            </w:r>
          </w:p>
        </w:tc>
        <w:tc>
          <w:tcPr>
            <w:tcW w:w="2638" w:type="dxa"/>
          </w:tcPr>
          <w:p w:rsidR="00BD3630" w:rsidRDefault="00BD3630" w:rsidP="00BD3630">
            <w:r>
              <w:t>Accuracy: 0.5404296192804751</w:t>
            </w:r>
          </w:p>
          <w:p w:rsidR="00BD3630" w:rsidRDefault="00BD3630" w:rsidP="00BD3630">
            <w:r>
              <w:t>[[4916 6536]</w:t>
            </w:r>
          </w:p>
          <w:p w:rsidR="00BD3630" w:rsidRDefault="00BD3630" w:rsidP="00BD3630">
            <w:r>
              <w:t xml:space="preserve"> [3990 7462]]</w:t>
            </w:r>
          </w:p>
        </w:tc>
        <w:tc>
          <w:tcPr>
            <w:tcW w:w="2610" w:type="dxa"/>
          </w:tcPr>
          <w:p w:rsidR="00BD3630" w:rsidRDefault="00BD3630" w:rsidP="00BD3630">
            <w:r>
              <w:t>Accuracy: 0.5393817673768774</w:t>
            </w:r>
          </w:p>
          <w:p w:rsidR="00BD3630" w:rsidRDefault="00BD3630" w:rsidP="00BD3630">
            <w:r>
              <w:t>[[4896 6556]</w:t>
            </w:r>
          </w:p>
          <w:p w:rsidR="00BD3630" w:rsidRDefault="00BD3630" w:rsidP="00BD3630">
            <w:r>
              <w:t xml:space="preserve"> [3994 7458]]</w:t>
            </w:r>
          </w:p>
        </w:tc>
        <w:tc>
          <w:tcPr>
            <w:tcW w:w="3060" w:type="dxa"/>
          </w:tcPr>
          <w:p w:rsidR="00BD3630" w:rsidRDefault="00BD3630" w:rsidP="00BD3630">
            <w:r>
              <w:t>Accuracy: 0.5391634648969612</w:t>
            </w:r>
          </w:p>
          <w:p w:rsidR="00BD3630" w:rsidRDefault="00BD3630" w:rsidP="00BD3630">
            <w:r>
              <w:t>[[4893 6559]</w:t>
            </w:r>
          </w:p>
          <w:p w:rsidR="00BD3630" w:rsidRDefault="00BD3630" w:rsidP="00BD3630">
            <w:r>
              <w:t xml:space="preserve"> [3996 7456]]</w:t>
            </w:r>
          </w:p>
        </w:tc>
      </w:tr>
    </w:tbl>
    <w:p w:rsidR="00604705" w:rsidRDefault="00604705" w:rsidP="00604705"/>
    <w:p w:rsidR="00604705" w:rsidRDefault="00604705" w:rsidP="00604705"/>
    <w:sectPr w:rsidR="0060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4724"/>
    <w:multiLevelType w:val="hybridMultilevel"/>
    <w:tmpl w:val="E2E897CE"/>
    <w:lvl w:ilvl="0" w:tplc="EE26DC6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05"/>
    <w:rsid w:val="001112AA"/>
    <w:rsid w:val="005D57FB"/>
    <w:rsid w:val="00604705"/>
    <w:rsid w:val="00A43307"/>
    <w:rsid w:val="00AB120C"/>
    <w:rsid w:val="00B13D40"/>
    <w:rsid w:val="00B50BD2"/>
    <w:rsid w:val="00B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CBE9"/>
  <w15:chartTrackingRefBased/>
  <w15:docId w15:val="{9D2C116F-6831-4A32-B9FC-E47FD5BB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05"/>
    <w:pPr>
      <w:ind w:left="720"/>
      <w:contextualSpacing/>
    </w:pPr>
  </w:style>
  <w:style w:type="table" w:styleId="TableGrid">
    <w:name w:val="Table Grid"/>
    <w:basedOn w:val="TableNormal"/>
    <w:uiPriority w:val="39"/>
    <w:rsid w:val="00A43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4</cp:revision>
  <dcterms:created xsi:type="dcterms:W3CDTF">2020-12-08T07:48:00Z</dcterms:created>
  <dcterms:modified xsi:type="dcterms:W3CDTF">2020-12-08T08:06:00Z</dcterms:modified>
</cp:coreProperties>
</file>