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B8" w:rsidRDefault="008B73A5" w:rsidP="003630B8">
      <w:r>
        <w:t>Is Visible:</w:t>
      </w:r>
    </w:p>
    <w:tbl>
      <w:tblPr>
        <w:tblStyle w:val="TableGrid"/>
        <w:tblW w:w="9038" w:type="dxa"/>
        <w:tblInd w:w="-275" w:type="dxa"/>
        <w:tblLook w:val="04A0" w:firstRow="1" w:lastRow="0" w:firstColumn="1" w:lastColumn="0" w:noHBand="0" w:noVBand="1"/>
      </w:tblPr>
      <w:tblGrid>
        <w:gridCol w:w="1420"/>
        <w:gridCol w:w="675"/>
        <w:gridCol w:w="599"/>
        <w:gridCol w:w="1042"/>
        <w:gridCol w:w="1074"/>
        <w:gridCol w:w="1053"/>
        <w:gridCol w:w="1053"/>
        <w:gridCol w:w="1072"/>
        <w:gridCol w:w="1050"/>
      </w:tblGrid>
      <w:tr w:rsidR="00F4417F" w:rsidRPr="00BB24EA" w:rsidTr="008A6F0B">
        <w:tc>
          <w:tcPr>
            <w:tcW w:w="1420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</w:p>
        </w:tc>
        <w:tc>
          <w:tcPr>
            <w:tcW w:w="675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Exper</w:t>
            </w:r>
            <w:proofErr w:type="spellEnd"/>
            <w:r>
              <w:rPr>
                <w:sz w:val="18"/>
              </w:rPr>
              <w:t>.</w:t>
            </w:r>
          </w:p>
          <w:p w:rsidR="00F4417F" w:rsidRDefault="00F4417F" w:rsidP="00B01F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599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Acc</w:t>
            </w:r>
            <w:proofErr w:type="spellEnd"/>
          </w:p>
        </w:tc>
        <w:tc>
          <w:tcPr>
            <w:tcW w:w="2116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10pt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  <w:tc>
          <w:tcPr>
            <w:tcW w:w="2106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20pt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  <w:tc>
          <w:tcPr>
            <w:tcW w:w="2122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30pt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</w:tr>
      <w:tr w:rsidR="00F4417F" w:rsidRPr="00BB24EA" w:rsidTr="008A6F0B">
        <w:trPr>
          <w:trHeight w:val="611"/>
        </w:trPr>
        <w:tc>
          <w:tcPr>
            <w:tcW w:w="1420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599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1042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74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53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3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72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0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</w:tr>
      <w:tr w:rsidR="00F4417F" w:rsidRPr="00BB24EA" w:rsidTr="008A6F0B">
        <w:tc>
          <w:tcPr>
            <w:tcW w:w="1420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1070</w:t>
            </w:r>
          </w:p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Py</w:t>
            </w:r>
            <w:proofErr w:type="spellEnd"/>
            <w:r>
              <w:rPr>
                <w:rFonts w:ascii="Calibri" w:hAnsi="Calibri" w:cs="Calibri"/>
              </w:rPr>
              <w:t xml:space="preserve"> 3.7.7</w:t>
            </w:r>
          </w:p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TF 1.15.0</w:t>
            </w:r>
          </w:p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TF.Keras</w:t>
            </w:r>
            <w:proofErr w:type="spellEnd"/>
            <w:r>
              <w:rPr>
                <w:rFonts w:ascii="Calibri" w:hAnsi="Calibri" w:cs="Calibri"/>
              </w:rPr>
              <w:t xml:space="preserve"> 2.4.0</w:t>
            </w:r>
          </w:p>
        </w:tc>
        <w:tc>
          <w:tcPr>
            <w:tcW w:w="675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99" w:type="dxa"/>
          </w:tcPr>
          <w:p w:rsidR="00F4417F" w:rsidRPr="00BB24EA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</w:t>
            </w:r>
          </w:p>
        </w:tc>
        <w:tc>
          <w:tcPr>
            <w:tcW w:w="104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37.9%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model_isvisible_v14_Ind-0_20210304.h5</w:t>
            </w:r>
          </w:p>
        </w:tc>
        <w:tc>
          <w:tcPr>
            <w:tcW w:w="1074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31.8%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model_isvisible_v62_Ind-0_20210305.h5</w:t>
            </w:r>
          </w:p>
        </w:tc>
        <w:tc>
          <w:tcPr>
            <w:tcW w:w="1053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31.5%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model_isvisible_v14_Ind-0_20210307.h5</w:t>
            </w:r>
          </w:p>
        </w:tc>
        <w:tc>
          <w:tcPr>
            <w:tcW w:w="1053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34.9%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model_isvisible_v62_Ind-0_20210307.h5</w:t>
            </w:r>
          </w:p>
        </w:tc>
        <w:tc>
          <w:tcPr>
            <w:tcW w:w="107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31.4%</w:t>
            </w:r>
          </w:p>
          <w:p w:rsidR="00F4417F" w:rsidRPr="004605CC" w:rsidRDefault="00F4417F" w:rsidP="00F60959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model_isvisible_v14_Ind-0_20210308.h5</w:t>
            </w:r>
          </w:p>
        </w:tc>
        <w:tc>
          <w:tcPr>
            <w:tcW w:w="1050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33.3%</w:t>
            </w:r>
          </w:p>
          <w:p w:rsidR="00F4417F" w:rsidRPr="004605CC" w:rsidRDefault="00F4417F" w:rsidP="00F60959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model_isvisible_v62_Ind-0_20210309.h5</w:t>
            </w: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 xml:space="preserve">Val </w:t>
            </w:r>
          </w:p>
        </w:tc>
        <w:tc>
          <w:tcPr>
            <w:tcW w:w="104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21,4%</w:t>
            </w:r>
          </w:p>
        </w:tc>
        <w:tc>
          <w:tcPr>
            <w:tcW w:w="1074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21,4%</w:t>
            </w:r>
          </w:p>
        </w:tc>
        <w:tc>
          <w:tcPr>
            <w:tcW w:w="1053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21.7%</w:t>
            </w:r>
          </w:p>
        </w:tc>
        <w:tc>
          <w:tcPr>
            <w:tcW w:w="1053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20.4%</w:t>
            </w:r>
          </w:p>
        </w:tc>
        <w:tc>
          <w:tcPr>
            <w:tcW w:w="107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20.2%</w:t>
            </w:r>
          </w:p>
        </w:tc>
        <w:tc>
          <w:tcPr>
            <w:tcW w:w="1050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19.7%</w:t>
            </w:r>
          </w:p>
        </w:tc>
      </w:tr>
      <w:tr w:rsidR="00F4417F" w:rsidRPr="00BB24EA" w:rsidTr="008A6F0B">
        <w:tc>
          <w:tcPr>
            <w:tcW w:w="1420" w:type="dxa"/>
            <w:vMerge w:val="restart"/>
          </w:tcPr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1080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Py</w:t>
            </w:r>
            <w:proofErr w:type="spellEnd"/>
            <w:r>
              <w:rPr>
                <w:rFonts w:ascii="Calibri" w:hAnsi="Calibri" w:cs="Calibri"/>
              </w:rPr>
              <w:t xml:space="preserve"> 3.8.3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TF 2.4.1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Keras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4605CC">
              <w:rPr>
                <w:rFonts w:ascii="Calibri" w:hAnsi="Calibri" w:cs="Calibri"/>
              </w:rPr>
              <w:t>2.2.4-tf</w:t>
            </w:r>
          </w:p>
        </w:tc>
        <w:tc>
          <w:tcPr>
            <w:tcW w:w="675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9" w:type="dxa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0.737736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0.734918</w:t>
            </w:r>
          </w:p>
        </w:tc>
        <w:tc>
          <w:tcPr>
            <w:tcW w:w="107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0.478626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0.454551</w:t>
            </w:r>
          </w:p>
        </w:tc>
        <w:tc>
          <w:tcPr>
            <w:tcW w:w="107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0.761052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0.753033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0.478038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0.463637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0.775415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0.729101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0.473312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0.466403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F4417F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0.757188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F4417F" w:rsidRPr="00F4417F" w:rsidRDefault="008A6F0B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0.469742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8A6F0B">
        <w:tc>
          <w:tcPr>
            <w:tcW w:w="1420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F4417F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F4417F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8B73A5" w:rsidRPr="00BB24EA" w:rsidTr="008A6F0B">
        <w:tc>
          <w:tcPr>
            <w:tcW w:w="1420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99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B73A5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B73A5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C20AF5" w:rsidRPr="00BB24EA" w:rsidTr="008A6F0B">
        <w:tc>
          <w:tcPr>
            <w:tcW w:w="1420" w:type="dxa"/>
          </w:tcPr>
          <w:p w:rsidR="00C20AF5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C20AF5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C20AF5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C20AF5" w:rsidRPr="004605CC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C20AF5" w:rsidRPr="004605CC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C20AF5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C20AF5" w:rsidRPr="004605CC" w:rsidRDefault="008A6F0B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C20AF5" w:rsidRPr="004605CC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C20AF5" w:rsidRPr="004605CC" w:rsidRDefault="00C20AF5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F4417F" w:rsidRDefault="008A6F0B" w:rsidP="008A6F0B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F4417F" w:rsidRDefault="008A6F0B" w:rsidP="008A6F0B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F4417F" w:rsidRDefault="008A6F0B" w:rsidP="008A6F0B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F4417F" w:rsidRDefault="008A6F0B" w:rsidP="008A6F0B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  <w:tr w:rsidR="008A6F0B" w:rsidRPr="00BB24EA" w:rsidTr="008A6F0B">
        <w:tc>
          <w:tcPr>
            <w:tcW w:w="1420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8A6F0B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53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72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A6F0B" w:rsidRPr="004605CC" w:rsidRDefault="008A6F0B" w:rsidP="008A6F0B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="003D382B" w:rsidRDefault="003D382B"/>
    <w:p w:rsidR="00C20AF5" w:rsidRDefault="00C20AF5">
      <w:r>
        <w:rPr>
          <w:noProof/>
        </w:rPr>
        <w:drawing>
          <wp:inline distT="0" distB="0" distL="0" distR="0" wp14:anchorId="55A5994F" wp14:editId="333F642D">
            <wp:extent cx="3785898" cy="2962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74" cy="29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20AF5" w:rsidRDefault="00C20AF5"/>
    <w:p w:rsidR="003D382B" w:rsidRDefault="003D382B">
      <w:r>
        <w:t xml:space="preserve">Dataset: </w:t>
      </w:r>
      <w:proofErr w:type="spellStart"/>
      <w:r>
        <w:t>aff</w:t>
      </w:r>
      <w:proofErr w:type="spellEnd"/>
      <w:r>
        <w:t xml:space="preserve"> 20</w:t>
      </w:r>
    </w:p>
    <w:p w:rsidR="008B73A5" w:rsidRDefault="008B73A5" w:rsidP="008B73A5">
      <w:r>
        <w:t xml:space="preserve">Is Visible + </w:t>
      </w:r>
      <w:proofErr w:type="spellStart"/>
      <w:r>
        <w:t>Tustumo</w:t>
      </w:r>
      <w:proofErr w:type="spellEnd"/>
      <w:r>
        <w:t xml:space="preserve"> (</w:t>
      </w:r>
      <w:proofErr w:type="spellStart"/>
      <w:r>
        <w:t>overfit</w:t>
      </w:r>
      <w:proofErr w:type="spellEnd"/>
      <w:r>
        <w:t>)</w:t>
      </w:r>
      <w:proofErr w:type="gramStart"/>
      <w:r>
        <w:t>:</w:t>
      </w:r>
      <w:proofErr w:type="gramEnd"/>
    </w:p>
    <w:p w:rsidR="00B40115" w:rsidRDefault="00B40115" w:rsidP="00B40115">
      <w:r>
        <w:t xml:space="preserve">Is Visible + </w:t>
      </w:r>
      <w:proofErr w:type="spellStart"/>
      <w:r>
        <w:t>Tustumo</w:t>
      </w:r>
      <w:proofErr w:type="spellEnd"/>
      <w:r>
        <w:t xml:space="preserve"> (</w:t>
      </w:r>
      <w:proofErr w:type="spellStart"/>
      <w:r>
        <w:t>siamese</w:t>
      </w:r>
      <w:proofErr w:type="spellEnd"/>
      <w:r>
        <w:t>)</w:t>
      </w:r>
      <w:proofErr w:type="gramStart"/>
      <w:r>
        <w:t>:</w:t>
      </w:r>
      <w:proofErr w:type="gramEnd"/>
    </w:p>
    <w:p w:rsidR="00B40115" w:rsidRDefault="00B40115" w:rsidP="008B73A5">
      <w:r>
        <w:t xml:space="preserve">Is Visible + </w:t>
      </w:r>
      <w:proofErr w:type="spellStart"/>
      <w:r>
        <w:t>Tustumo</w:t>
      </w:r>
      <w:proofErr w:type="spellEnd"/>
      <w:r>
        <w:t xml:space="preserve"> (</w:t>
      </w:r>
      <w:proofErr w:type="gramStart"/>
      <w:r>
        <w:t>2 class</w:t>
      </w:r>
      <w:proofErr w:type="gramEnd"/>
      <w:r>
        <w:t xml:space="preserve"> </w:t>
      </w:r>
      <w:proofErr w:type="spellStart"/>
      <w:r>
        <w:t>clsf</w:t>
      </w:r>
      <w:proofErr w:type="spellEnd"/>
      <w:r>
        <w:t>):</w:t>
      </w:r>
    </w:p>
    <w:tbl>
      <w:tblPr>
        <w:tblStyle w:val="TableGrid"/>
        <w:tblW w:w="7622" w:type="dxa"/>
        <w:tblInd w:w="-275" w:type="dxa"/>
        <w:tblLook w:val="04A0" w:firstRow="1" w:lastRow="0" w:firstColumn="1" w:lastColumn="0" w:noHBand="0" w:noVBand="1"/>
      </w:tblPr>
      <w:tblGrid>
        <w:gridCol w:w="675"/>
        <w:gridCol w:w="593"/>
        <w:gridCol w:w="1053"/>
        <w:gridCol w:w="1164"/>
        <w:gridCol w:w="1053"/>
        <w:gridCol w:w="1164"/>
        <w:gridCol w:w="1053"/>
        <w:gridCol w:w="1053"/>
      </w:tblGrid>
      <w:tr w:rsidR="00C20AF5" w:rsidRPr="00BB24EA" w:rsidTr="009754F1">
        <w:tc>
          <w:tcPr>
            <w:tcW w:w="675" w:type="dxa"/>
          </w:tcPr>
          <w:p w:rsidR="00C20AF5" w:rsidRDefault="00C20AF5" w:rsidP="007A7279">
            <w:pPr>
              <w:jc w:val="center"/>
              <w:rPr>
                <w:sz w:val="18"/>
              </w:rPr>
            </w:pPr>
          </w:p>
        </w:tc>
        <w:tc>
          <w:tcPr>
            <w:tcW w:w="594" w:type="dxa"/>
          </w:tcPr>
          <w:p w:rsidR="00C20AF5" w:rsidRDefault="00C20AF5" w:rsidP="007A7279">
            <w:pPr>
              <w:jc w:val="center"/>
              <w:rPr>
                <w:sz w:val="18"/>
              </w:rPr>
            </w:pPr>
          </w:p>
        </w:tc>
        <w:tc>
          <w:tcPr>
            <w:tcW w:w="2218" w:type="dxa"/>
            <w:gridSpan w:val="2"/>
          </w:tcPr>
          <w:p w:rsidR="00C20AF5" w:rsidRDefault="00C20AF5" w:rsidP="007A7279">
            <w:pPr>
              <w:jc w:val="center"/>
            </w:pPr>
            <w:proofErr w:type="spellStart"/>
            <w:r>
              <w:t>Emptyness</w:t>
            </w:r>
            <w:proofErr w:type="spellEnd"/>
            <w:r>
              <w:t>:</w:t>
            </w:r>
          </w:p>
          <w:p w:rsidR="00C20AF5" w:rsidRDefault="00C20AF5" w:rsidP="007A7279">
            <w:pPr>
              <w:jc w:val="center"/>
            </w:pPr>
            <w:r>
              <w:t>Balanced</w:t>
            </w:r>
          </w:p>
        </w:tc>
        <w:tc>
          <w:tcPr>
            <w:tcW w:w="2217" w:type="dxa"/>
            <w:gridSpan w:val="2"/>
          </w:tcPr>
          <w:p w:rsidR="00C20AF5" w:rsidRDefault="00C20AF5" w:rsidP="007A7279">
            <w:pPr>
              <w:jc w:val="center"/>
            </w:pPr>
            <w:proofErr w:type="spellStart"/>
            <w:r>
              <w:t>Emptyness</w:t>
            </w:r>
            <w:proofErr w:type="spellEnd"/>
            <w:r>
              <w:t>:</w:t>
            </w:r>
          </w:p>
          <w:p w:rsidR="00C20AF5" w:rsidRDefault="00C20AF5" w:rsidP="007A7279">
            <w:pPr>
              <w:jc w:val="center"/>
            </w:pPr>
            <w:proofErr w:type="spellStart"/>
            <w:r>
              <w:t>Overfit</w:t>
            </w:r>
            <w:proofErr w:type="spellEnd"/>
          </w:p>
        </w:tc>
        <w:tc>
          <w:tcPr>
            <w:tcW w:w="1918" w:type="dxa"/>
            <w:gridSpan w:val="2"/>
          </w:tcPr>
          <w:p w:rsidR="00C20AF5" w:rsidRDefault="00C20AF5" w:rsidP="007A7279">
            <w:pPr>
              <w:jc w:val="center"/>
            </w:pPr>
            <w:proofErr w:type="spellStart"/>
            <w:r>
              <w:t>Emptyness</w:t>
            </w:r>
            <w:proofErr w:type="spellEnd"/>
            <w:r>
              <w:t xml:space="preserve">: </w:t>
            </w:r>
          </w:p>
          <w:p w:rsidR="00C20AF5" w:rsidRDefault="00C20AF5" w:rsidP="007A7279">
            <w:pPr>
              <w:jc w:val="center"/>
            </w:pPr>
            <w:r>
              <w:t>Siamese</w:t>
            </w:r>
          </w:p>
        </w:tc>
      </w:tr>
      <w:tr w:rsidR="00C20AF5" w:rsidRPr="00BB24EA" w:rsidTr="009754F1">
        <w:tc>
          <w:tcPr>
            <w:tcW w:w="675" w:type="dxa"/>
          </w:tcPr>
          <w:p w:rsidR="00C20AF5" w:rsidRDefault="00C20AF5" w:rsidP="007A727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Exper</w:t>
            </w:r>
            <w:proofErr w:type="spellEnd"/>
            <w:r>
              <w:rPr>
                <w:sz w:val="18"/>
              </w:rPr>
              <w:t>.</w:t>
            </w:r>
          </w:p>
          <w:p w:rsidR="00C20AF5" w:rsidRDefault="00C20AF5" w:rsidP="007A7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594" w:type="dxa"/>
          </w:tcPr>
          <w:p w:rsidR="00C20AF5" w:rsidRDefault="00C20AF5" w:rsidP="007A727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Acc</w:t>
            </w:r>
            <w:proofErr w:type="spellEnd"/>
          </w:p>
        </w:tc>
        <w:tc>
          <w:tcPr>
            <w:tcW w:w="6353" w:type="dxa"/>
            <w:gridSpan w:val="6"/>
          </w:tcPr>
          <w:p w:rsidR="00C20AF5" w:rsidRDefault="00C20AF5" w:rsidP="007A7279">
            <w:pPr>
              <w:jc w:val="center"/>
            </w:pPr>
            <w:r>
              <w:t>20</w:t>
            </w:r>
            <w:r w:rsidRPr="00BB24EA">
              <w:t xml:space="preserve">pt Affine </w:t>
            </w:r>
            <w:proofErr w:type="spellStart"/>
            <w:r w:rsidRPr="00BB24EA">
              <w:t>aug</w:t>
            </w:r>
            <w:proofErr w:type="spellEnd"/>
          </w:p>
          <w:p w:rsidR="00C20AF5" w:rsidRPr="00BB24EA" w:rsidRDefault="00C20AF5" w:rsidP="007A7279">
            <w:pPr>
              <w:jc w:val="center"/>
            </w:pPr>
            <w:r>
              <w:t xml:space="preserve">+ Baseline </w:t>
            </w:r>
            <w:proofErr w:type="spellStart"/>
            <w:r>
              <w:t>aug</w:t>
            </w:r>
            <w:proofErr w:type="spellEnd"/>
          </w:p>
        </w:tc>
      </w:tr>
      <w:tr w:rsidR="0058150F" w:rsidRPr="00976BE4" w:rsidTr="009754F1">
        <w:trPr>
          <w:trHeight w:val="611"/>
        </w:trPr>
        <w:tc>
          <w:tcPr>
            <w:tcW w:w="675" w:type="dxa"/>
          </w:tcPr>
          <w:p w:rsidR="0058150F" w:rsidRPr="00976BE4" w:rsidRDefault="0058150F" w:rsidP="00C20AF5">
            <w:pPr>
              <w:rPr>
                <w:sz w:val="18"/>
              </w:rPr>
            </w:pPr>
          </w:p>
        </w:tc>
        <w:tc>
          <w:tcPr>
            <w:tcW w:w="594" w:type="dxa"/>
          </w:tcPr>
          <w:p w:rsidR="0058150F" w:rsidRPr="00976BE4" w:rsidRDefault="0058150F" w:rsidP="00C20AF5">
            <w:pPr>
              <w:rPr>
                <w:sz w:val="18"/>
              </w:rPr>
            </w:pPr>
          </w:p>
        </w:tc>
        <w:tc>
          <w:tcPr>
            <w:tcW w:w="1054" w:type="dxa"/>
          </w:tcPr>
          <w:p w:rsidR="0058150F" w:rsidRPr="00F20A55" w:rsidRDefault="0058150F" w:rsidP="00C20AF5">
            <w:pPr>
              <w:rPr>
                <w:color w:val="FF0000"/>
                <w:sz w:val="18"/>
              </w:rPr>
            </w:pPr>
            <w:r w:rsidRPr="00F20A55">
              <w:rPr>
                <w:color w:val="FF0000"/>
                <w:sz w:val="18"/>
              </w:rPr>
              <w:t xml:space="preserve">1080 </w:t>
            </w:r>
          </w:p>
          <w:p w:rsidR="0058150F" w:rsidRPr="00F20A55" w:rsidRDefault="0058150F" w:rsidP="00C20AF5">
            <w:pPr>
              <w:rPr>
                <w:color w:val="FF0000"/>
                <w:sz w:val="18"/>
              </w:rPr>
            </w:pPr>
            <w:r w:rsidRPr="00F20A55">
              <w:rPr>
                <w:color w:val="FF0000"/>
                <w:sz w:val="18"/>
              </w:rPr>
              <w:t>GPU 0</w:t>
            </w:r>
          </w:p>
        </w:tc>
        <w:tc>
          <w:tcPr>
            <w:tcW w:w="1164" w:type="dxa"/>
          </w:tcPr>
          <w:p w:rsidR="0058150F" w:rsidRPr="00F20A55" w:rsidRDefault="0058150F" w:rsidP="0058150F">
            <w:pPr>
              <w:rPr>
                <w:color w:val="FF0000"/>
                <w:sz w:val="18"/>
              </w:rPr>
            </w:pPr>
            <w:r w:rsidRPr="00F20A55">
              <w:rPr>
                <w:color w:val="FF0000"/>
                <w:sz w:val="18"/>
              </w:rPr>
              <w:t xml:space="preserve">1080 </w:t>
            </w:r>
          </w:p>
          <w:p w:rsidR="0058150F" w:rsidRPr="00F20A55" w:rsidRDefault="0058150F" w:rsidP="0058150F">
            <w:pPr>
              <w:rPr>
                <w:color w:val="FF0000"/>
                <w:sz w:val="18"/>
              </w:rPr>
            </w:pPr>
            <w:r w:rsidRPr="00F20A55">
              <w:rPr>
                <w:color w:val="FF0000"/>
                <w:sz w:val="18"/>
              </w:rPr>
              <w:t>GPU 1</w:t>
            </w:r>
          </w:p>
        </w:tc>
        <w:tc>
          <w:tcPr>
            <w:tcW w:w="1053" w:type="dxa"/>
          </w:tcPr>
          <w:p w:rsidR="0058150F" w:rsidRPr="00685524" w:rsidRDefault="0058150F" w:rsidP="00C20AF5">
            <w:pPr>
              <w:rPr>
                <w:color w:val="FF0000"/>
                <w:sz w:val="18"/>
              </w:rPr>
            </w:pPr>
            <w:proofErr w:type="spellStart"/>
            <w:r w:rsidRPr="00685524">
              <w:rPr>
                <w:color w:val="FF0000"/>
                <w:sz w:val="18"/>
              </w:rPr>
              <w:t>Amz</w:t>
            </w:r>
            <w:proofErr w:type="spellEnd"/>
          </w:p>
          <w:p w:rsidR="0058150F" w:rsidRPr="00685524" w:rsidRDefault="0058150F" w:rsidP="00C20AF5">
            <w:pPr>
              <w:rPr>
                <w:color w:val="FF0000"/>
                <w:sz w:val="18"/>
              </w:rPr>
            </w:pPr>
            <w:r w:rsidRPr="00685524">
              <w:rPr>
                <w:color w:val="FF0000"/>
                <w:sz w:val="18"/>
              </w:rPr>
              <w:t>Small 2</w:t>
            </w:r>
          </w:p>
        </w:tc>
        <w:tc>
          <w:tcPr>
            <w:tcW w:w="1164" w:type="dxa"/>
          </w:tcPr>
          <w:p w:rsidR="0058150F" w:rsidRPr="00685524" w:rsidRDefault="0058150F" w:rsidP="0058150F">
            <w:pPr>
              <w:rPr>
                <w:color w:val="FF0000"/>
                <w:sz w:val="18"/>
              </w:rPr>
            </w:pPr>
            <w:proofErr w:type="spellStart"/>
            <w:r w:rsidRPr="00685524">
              <w:rPr>
                <w:color w:val="FF0000"/>
                <w:sz w:val="18"/>
              </w:rPr>
              <w:t>Amz</w:t>
            </w:r>
            <w:proofErr w:type="spellEnd"/>
          </w:p>
          <w:p w:rsidR="0058150F" w:rsidRPr="00685524" w:rsidRDefault="0058150F" w:rsidP="0058150F">
            <w:pPr>
              <w:rPr>
                <w:color w:val="FF0000"/>
                <w:sz w:val="18"/>
              </w:rPr>
            </w:pPr>
            <w:r w:rsidRPr="00685524">
              <w:rPr>
                <w:color w:val="FF0000"/>
                <w:sz w:val="18"/>
              </w:rPr>
              <w:t>Small 1</w:t>
            </w:r>
          </w:p>
        </w:tc>
        <w:tc>
          <w:tcPr>
            <w:tcW w:w="862" w:type="dxa"/>
          </w:tcPr>
          <w:p w:rsidR="0058150F" w:rsidRPr="00F20A55" w:rsidRDefault="0058150F" w:rsidP="0058150F">
            <w:pPr>
              <w:rPr>
                <w:color w:val="FF0000"/>
                <w:sz w:val="18"/>
              </w:rPr>
            </w:pPr>
            <w:proofErr w:type="spellStart"/>
            <w:r w:rsidRPr="00F20A55">
              <w:rPr>
                <w:color w:val="FF0000"/>
                <w:sz w:val="18"/>
              </w:rPr>
              <w:t>Amz</w:t>
            </w:r>
            <w:proofErr w:type="spellEnd"/>
          </w:p>
          <w:p w:rsidR="0058150F" w:rsidRPr="00976BE4" w:rsidRDefault="0058150F" w:rsidP="0058150F">
            <w:pPr>
              <w:rPr>
                <w:sz w:val="18"/>
              </w:rPr>
            </w:pPr>
            <w:r w:rsidRPr="00F20A55">
              <w:rPr>
                <w:color w:val="FF0000"/>
                <w:sz w:val="18"/>
              </w:rPr>
              <w:t>Small 3</w:t>
            </w:r>
          </w:p>
        </w:tc>
        <w:tc>
          <w:tcPr>
            <w:tcW w:w="1056" w:type="dxa"/>
          </w:tcPr>
          <w:p w:rsidR="0058150F" w:rsidRPr="008525AF" w:rsidRDefault="0058150F" w:rsidP="0058150F">
            <w:pPr>
              <w:rPr>
                <w:color w:val="FF0000"/>
                <w:sz w:val="18"/>
              </w:rPr>
            </w:pPr>
            <w:proofErr w:type="spellStart"/>
            <w:r w:rsidRPr="008525AF">
              <w:rPr>
                <w:color w:val="FF0000"/>
                <w:sz w:val="18"/>
              </w:rPr>
              <w:t>Amz</w:t>
            </w:r>
            <w:proofErr w:type="spellEnd"/>
          </w:p>
          <w:p w:rsidR="0058150F" w:rsidRPr="008525AF" w:rsidRDefault="0058150F" w:rsidP="0058150F">
            <w:pPr>
              <w:rPr>
                <w:color w:val="FF0000"/>
                <w:sz w:val="18"/>
              </w:rPr>
            </w:pPr>
            <w:r w:rsidRPr="008525AF">
              <w:rPr>
                <w:color w:val="FF0000"/>
                <w:sz w:val="18"/>
              </w:rPr>
              <w:t>Small 4</w:t>
            </w:r>
          </w:p>
        </w:tc>
      </w:tr>
      <w:tr w:rsidR="00C20AF5" w:rsidRPr="00BB24EA" w:rsidTr="009754F1">
        <w:trPr>
          <w:trHeight w:val="611"/>
        </w:trPr>
        <w:tc>
          <w:tcPr>
            <w:tcW w:w="675" w:type="dxa"/>
          </w:tcPr>
          <w:p w:rsidR="00C20AF5" w:rsidRPr="003A463B" w:rsidRDefault="00C20AF5" w:rsidP="00C20AF5">
            <w:pPr>
              <w:rPr>
                <w:sz w:val="16"/>
              </w:rPr>
            </w:pPr>
          </w:p>
        </w:tc>
        <w:tc>
          <w:tcPr>
            <w:tcW w:w="594" w:type="dxa"/>
          </w:tcPr>
          <w:p w:rsidR="00C20AF5" w:rsidRPr="003A463B" w:rsidRDefault="00C20AF5" w:rsidP="00C20AF5">
            <w:pPr>
              <w:rPr>
                <w:sz w:val="16"/>
              </w:rPr>
            </w:pPr>
          </w:p>
        </w:tc>
        <w:tc>
          <w:tcPr>
            <w:tcW w:w="1054" w:type="dxa"/>
          </w:tcPr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V14</w:t>
            </w:r>
          </w:p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Visible=</w:t>
            </w:r>
          </w:p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[2,3,4,m]</w:t>
            </w:r>
          </w:p>
        </w:tc>
        <w:tc>
          <w:tcPr>
            <w:tcW w:w="1164" w:type="dxa"/>
          </w:tcPr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V62</w:t>
            </w:r>
          </w:p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Visible=</w:t>
            </w:r>
          </w:p>
          <w:p w:rsidR="00C20AF5" w:rsidRPr="00211357" w:rsidRDefault="00C20AF5" w:rsidP="00C20AF5">
            <w:pPr>
              <w:rPr>
                <w:sz w:val="16"/>
                <w:highlight w:val="yellow"/>
              </w:rPr>
            </w:pPr>
            <w:r w:rsidRPr="00211357">
              <w:rPr>
                <w:sz w:val="16"/>
                <w:highlight w:val="yellow"/>
              </w:rPr>
              <w:t>[2,3,4,m,ma]</w:t>
            </w:r>
          </w:p>
        </w:tc>
        <w:tc>
          <w:tcPr>
            <w:tcW w:w="1053" w:type="dxa"/>
          </w:tcPr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164" w:type="dxa"/>
          </w:tcPr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862" w:type="dxa"/>
          </w:tcPr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6" w:type="dxa"/>
          </w:tcPr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C20AF5" w:rsidRPr="003A463B" w:rsidRDefault="00C20AF5" w:rsidP="00C20AF5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</w:tr>
      <w:tr w:rsidR="00C20AF5" w:rsidRPr="00BB24EA" w:rsidTr="009754F1">
        <w:tc>
          <w:tcPr>
            <w:tcW w:w="675" w:type="dxa"/>
            <w:vMerge w:val="restart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4" w:type="dxa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C20AF5" w:rsidRPr="00211357" w:rsidRDefault="0058150F" w:rsidP="007A7279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211357">
              <w:rPr>
                <w:rFonts w:ascii="Calibri" w:hAnsi="Calibri" w:cs="Calibri"/>
                <w:highlight w:val="yellow"/>
              </w:rPr>
              <w:t>0.694662</w:t>
            </w:r>
          </w:p>
        </w:tc>
        <w:tc>
          <w:tcPr>
            <w:tcW w:w="1164" w:type="dxa"/>
          </w:tcPr>
          <w:p w:rsidR="00C20AF5" w:rsidRPr="00211357" w:rsidRDefault="0058150F" w:rsidP="007A7279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211357">
              <w:rPr>
                <w:rFonts w:ascii="Calibri" w:hAnsi="Calibri" w:cs="Calibri"/>
                <w:highlight w:val="yellow"/>
              </w:rPr>
              <w:t>0.700964</w:t>
            </w:r>
          </w:p>
        </w:tc>
        <w:tc>
          <w:tcPr>
            <w:tcW w:w="1053" w:type="dxa"/>
          </w:tcPr>
          <w:p w:rsidR="00C20AF5" w:rsidRPr="004605CC" w:rsidRDefault="000F149C" w:rsidP="007A7279">
            <w:pPr>
              <w:jc w:val="right"/>
              <w:rPr>
                <w:rFonts w:ascii="Calibri" w:hAnsi="Calibri" w:cs="Calibri"/>
              </w:rPr>
            </w:pPr>
            <w:r w:rsidRPr="000F149C">
              <w:rPr>
                <w:rFonts w:ascii="Calibri" w:hAnsi="Calibri" w:cs="Calibri"/>
              </w:rPr>
              <w:t>0.653069</w:t>
            </w:r>
          </w:p>
        </w:tc>
        <w:tc>
          <w:tcPr>
            <w:tcW w:w="1164" w:type="dxa"/>
          </w:tcPr>
          <w:p w:rsidR="00C20AF5" w:rsidRPr="004605CC" w:rsidRDefault="00174B4A" w:rsidP="007A7279">
            <w:pPr>
              <w:jc w:val="right"/>
              <w:rPr>
                <w:rFonts w:ascii="Calibri" w:hAnsi="Calibri" w:cs="Calibri"/>
              </w:rPr>
            </w:pPr>
            <w:r w:rsidRPr="00174B4A">
              <w:rPr>
                <w:rFonts w:ascii="Calibri" w:hAnsi="Calibri" w:cs="Calibri"/>
              </w:rPr>
              <w:t>0.6441199</w:t>
            </w:r>
          </w:p>
        </w:tc>
        <w:tc>
          <w:tcPr>
            <w:tcW w:w="862" w:type="dxa"/>
          </w:tcPr>
          <w:p w:rsidR="00C20AF5" w:rsidRPr="004605CC" w:rsidRDefault="00EB35D1" w:rsidP="007A7279">
            <w:pPr>
              <w:jc w:val="right"/>
              <w:rPr>
                <w:rFonts w:ascii="Calibri" w:hAnsi="Calibri" w:cs="Calibri"/>
              </w:rPr>
            </w:pPr>
            <w:r w:rsidRPr="00EB35D1">
              <w:rPr>
                <w:rFonts w:ascii="Calibri" w:hAnsi="Calibri" w:cs="Calibri"/>
              </w:rPr>
              <w:t>0.686525</w:t>
            </w:r>
          </w:p>
        </w:tc>
        <w:tc>
          <w:tcPr>
            <w:tcW w:w="1056" w:type="dxa"/>
          </w:tcPr>
          <w:p w:rsidR="00C20AF5" w:rsidRPr="004605CC" w:rsidRDefault="00B06071" w:rsidP="007A7279">
            <w:pPr>
              <w:jc w:val="right"/>
              <w:rPr>
                <w:rFonts w:ascii="Calibri" w:hAnsi="Calibri" w:cs="Calibri"/>
              </w:rPr>
            </w:pPr>
            <w:r w:rsidRPr="00B06071">
              <w:rPr>
                <w:rFonts w:ascii="Calibri" w:hAnsi="Calibri" w:cs="Calibri"/>
              </w:rPr>
              <w:t>0.701707</w:t>
            </w:r>
          </w:p>
        </w:tc>
      </w:tr>
      <w:tr w:rsidR="00C20AF5" w:rsidRPr="00BB24EA" w:rsidTr="009754F1">
        <w:tc>
          <w:tcPr>
            <w:tcW w:w="675" w:type="dxa"/>
            <w:vMerge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C20AF5" w:rsidRPr="00211357" w:rsidRDefault="0058150F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  <w:highlight w:val="yellow"/>
              </w:rPr>
            </w:pPr>
            <w:r w:rsidRPr="00211357">
              <w:rPr>
                <w:rFonts w:ascii="Calibri" w:hAnsi="Calibri" w:cs="Calibri"/>
                <w:color w:val="A6A6A6" w:themeColor="background1" w:themeShade="A6"/>
                <w:highlight w:val="yellow"/>
              </w:rPr>
              <w:t>0.464367</w:t>
            </w:r>
          </w:p>
        </w:tc>
        <w:tc>
          <w:tcPr>
            <w:tcW w:w="1164" w:type="dxa"/>
          </w:tcPr>
          <w:p w:rsidR="00C20AF5" w:rsidRPr="00211357" w:rsidRDefault="0058150F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  <w:highlight w:val="yellow"/>
              </w:rPr>
            </w:pPr>
            <w:r w:rsidRPr="00211357">
              <w:rPr>
                <w:rFonts w:ascii="Calibri" w:hAnsi="Calibri" w:cs="Calibri"/>
                <w:color w:val="A6A6A6" w:themeColor="background1" w:themeShade="A6"/>
                <w:highlight w:val="yellow"/>
              </w:rPr>
              <w:t>0.4436796</w:t>
            </w:r>
          </w:p>
        </w:tc>
        <w:tc>
          <w:tcPr>
            <w:tcW w:w="1053" w:type="dxa"/>
          </w:tcPr>
          <w:p w:rsidR="00C20AF5" w:rsidRPr="00F4417F" w:rsidRDefault="000F149C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0F149C">
              <w:rPr>
                <w:rFonts w:ascii="Calibri" w:hAnsi="Calibri" w:cs="Calibri"/>
                <w:color w:val="A6A6A6" w:themeColor="background1" w:themeShade="A6"/>
              </w:rPr>
              <w:t>0.421454</w:t>
            </w:r>
          </w:p>
        </w:tc>
        <w:tc>
          <w:tcPr>
            <w:tcW w:w="1164" w:type="dxa"/>
          </w:tcPr>
          <w:p w:rsidR="00C20AF5" w:rsidRPr="00F4417F" w:rsidRDefault="00174B4A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174B4A">
              <w:rPr>
                <w:rFonts w:ascii="Calibri" w:hAnsi="Calibri" w:cs="Calibri"/>
                <w:color w:val="A6A6A6" w:themeColor="background1" w:themeShade="A6"/>
              </w:rPr>
              <w:t>0.4239886</w:t>
            </w:r>
          </w:p>
        </w:tc>
        <w:tc>
          <w:tcPr>
            <w:tcW w:w="862" w:type="dxa"/>
          </w:tcPr>
          <w:p w:rsidR="00C20AF5" w:rsidRPr="00B06071" w:rsidRDefault="00EB35D1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  <w:lang w:val="lt-LT"/>
              </w:rPr>
            </w:pPr>
            <w:r w:rsidRPr="00EB35D1">
              <w:rPr>
                <w:rFonts w:ascii="Calibri" w:hAnsi="Calibri" w:cs="Calibri"/>
                <w:color w:val="A6A6A6" w:themeColor="background1" w:themeShade="A6"/>
              </w:rPr>
              <w:t>0.452531</w:t>
            </w:r>
          </w:p>
        </w:tc>
        <w:tc>
          <w:tcPr>
            <w:tcW w:w="1056" w:type="dxa"/>
          </w:tcPr>
          <w:p w:rsidR="00C20AF5" w:rsidRPr="00F4417F" w:rsidRDefault="00B06071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B06071">
              <w:rPr>
                <w:rFonts w:ascii="Calibri" w:hAnsi="Calibri" w:cs="Calibri"/>
                <w:color w:val="A6A6A6" w:themeColor="background1" w:themeShade="A6"/>
              </w:rPr>
              <w:t>0.450034</w:t>
            </w:r>
          </w:p>
        </w:tc>
      </w:tr>
      <w:tr w:rsidR="00C20AF5" w:rsidRPr="00BB24EA" w:rsidTr="009754F1">
        <w:tc>
          <w:tcPr>
            <w:tcW w:w="675" w:type="dxa"/>
            <w:vMerge w:val="restart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4" w:type="dxa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C20AF5" w:rsidRPr="00BB24EA" w:rsidTr="009754F1">
        <w:tc>
          <w:tcPr>
            <w:tcW w:w="675" w:type="dxa"/>
            <w:vMerge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862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6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C20AF5" w:rsidRPr="00BB24EA" w:rsidTr="009754F1">
        <w:tc>
          <w:tcPr>
            <w:tcW w:w="675" w:type="dxa"/>
            <w:vMerge w:val="restart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4" w:type="dxa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C20AF5" w:rsidRPr="00BB24EA" w:rsidTr="009754F1">
        <w:tc>
          <w:tcPr>
            <w:tcW w:w="675" w:type="dxa"/>
            <w:vMerge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862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6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C20AF5" w:rsidRPr="00BB24EA" w:rsidTr="009754F1">
        <w:tc>
          <w:tcPr>
            <w:tcW w:w="675" w:type="dxa"/>
            <w:vMerge w:val="restart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4" w:type="dxa"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C20AF5" w:rsidRPr="004605CC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C20AF5" w:rsidRPr="00BB24EA" w:rsidTr="009754F1">
        <w:tc>
          <w:tcPr>
            <w:tcW w:w="675" w:type="dxa"/>
            <w:vMerge/>
          </w:tcPr>
          <w:p w:rsidR="00C20AF5" w:rsidRDefault="00C20AF5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862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6" w:type="dxa"/>
          </w:tcPr>
          <w:p w:rsidR="00C20AF5" w:rsidRPr="00F4417F" w:rsidRDefault="00C20AF5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5A0C8F" w:rsidRPr="00BB24EA" w:rsidTr="009754F1">
        <w:tc>
          <w:tcPr>
            <w:tcW w:w="675" w:type="dxa"/>
            <w:vMerge w:val="restart"/>
          </w:tcPr>
          <w:p w:rsidR="005A0C8F" w:rsidRDefault="005A0C8F" w:rsidP="00C20AF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94" w:type="dxa"/>
          </w:tcPr>
          <w:p w:rsidR="005A0C8F" w:rsidRDefault="005A0C8F" w:rsidP="00C20AF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</w:tr>
      <w:tr w:rsidR="005A0C8F" w:rsidRPr="00BB24EA" w:rsidTr="009754F1">
        <w:tc>
          <w:tcPr>
            <w:tcW w:w="675" w:type="dxa"/>
            <w:vMerge/>
          </w:tcPr>
          <w:p w:rsidR="005A0C8F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5A0C8F" w:rsidRPr="00F4417F" w:rsidRDefault="005A0C8F" w:rsidP="00C20AF5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5A0C8F" w:rsidRPr="004605CC" w:rsidRDefault="005A0C8F" w:rsidP="00C20AF5">
            <w:pPr>
              <w:jc w:val="right"/>
              <w:rPr>
                <w:rFonts w:ascii="Calibri" w:hAnsi="Calibri" w:cs="Calibri"/>
              </w:rPr>
            </w:pPr>
          </w:p>
        </w:tc>
      </w:tr>
      <w:tr w:rsidR="000F149C" w:rsidRPr="00BB24EA" w:rsidTr="009754F1">
        <w:tc>
          <w:tcPr>
            <w:tcW w:w="675" w:type="dxa"/>
          </w:tcPr>
          <w:p w:rsidR="000F149C" w:rsidRDefault="000F149C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0F149C" w:rsidRDefault="000F149C" w:rsidP="00C20AF5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4" w:type="dxa"/>
          </w:tcPr>
          <w:p w:rsidR="000F149C" w:rsidRPr="00E25BC6" w:rsidRDefault="00F20A55" w:rsidP="00C20AF5">
            <w:pPr>
              <w:jc w:val="right"/>
              <w:rPr>
                <w:rFonts w:ascii="Calibri" w:hAnsi="Calibri" w:cs="Calibri"/>
                <w:color w:val="FF0000"/>
              </w:rPr>
            </w:pPr>
            <w:r w:rsidRPr="00E25BC6">
              <w:rPr>
                <w:rFonts w:ascii="Calibri" w:hAnsi="Calibri" w:cs="Calibri"/>
                <w:color w:val="FF0000"/>
              </w:rPr>
              <w:t>6</w:t>
            </w:r>
          </w:p>
        </w:tc>
        <w:tc>
          <w:tcPr>
            <w:tcW w:w="1164" w:type="dxa"/>
          </w:tcPr>
          <w:p w:rsidR="000F149C" w:rsidRPr="00E25BC6" w:rsidRDefault="00F20A55" w:rsidP="00C20AF5">
            <w:pPr>
              <w:jc w:val="right"/>
              <w:rPr>
                <w:rFonts w:ascii="Calibri" w:hAnsi="Calibri" w:cs="Calibri"/>
                <w:color w:val="FF0000"/>
              </w:rPr>
            </w:pPr>
            <w:r w:rsidRPr="00E25BC6">
              <w:rPr>
                <w:rFonts w:ascii="Calibri" w:hAnsi="Calibri" w:cs="Calibri"/>
                <w:color w:val="FF0000"/>
              </w:rPr>
              <w:t>6</w:t>
            </w:r>
          </w:p>
        </w:tc>
        <w:tc>
          <w:tcPr>
            <w:tcW w:w="1053" w:type="dxa"/>
          </w:tcPr>
          <w:p w:rsidR="000F149C" w:rsidRPr="00A968EC" w:rsidRDefault="00A968EC" w:rsidP="00C20AF5">
            <w:pPr>
              <w:jc w:val="right"/>
              <w:rPr>
                <w:rFonts w:ascii="Calibri" w:hAnsi="Calibri" w:cs="Calibri"/>
                <w:color w:val="FF0000"/>
              </w:rPr>
            </w:pPr>
            <w:r w:rsidRPr="00A968EC">
              <w:rPr>
                <w:rFonts w:ascii="Calibri" w:hAnsi="Calibri" w:cs="Calibri"/>
                <w:color w:val="FF0000"/>
              </w:rPr>
              <w:t>6</w:t>
            </w:r>
          </w:p>
        </w:tc>
        <w:tc>
          <w:tcPr>
            <w:tcW w:w="1164" w:type="dxa"/>
          </w:tcPr>
          <w:p w:rsidR="000F149C" w:rsidRPr="00A968EC" w:rsidRDefault="00A968EC" w:rsidP="00C20AF5">
            <w:pPr>
              <w:jc w:val="right"/>
              <w:rPr>
                <w:rFonts w:ascii="Calibri" w:hAnsi="Calibri" w:cs="Calibri"/>
                <w:color w:val="FF0000"/>
              </w:rPr>
            </w:pPr>
            <w:r w:rsidRPr="00A968EC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62" w:type="dxa"/>
          </w:tcPr>
          <w:p w:rsidR="000F149C" w:rsidRPr="004605CC" w:rsidRDefault="00F20A55" w:rsidP="00C20AF5">
            <w:pPr>
              <w:jc w:val="right"/>
              <w:rPr>
                <w:rFonts w:ascii="Calibri" w:hAnsi="Calibri" w:cs="Calibri"/>
              </w:rPr>
            </w:pPr>
            <w:r w:rsidRPr="00F20A5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056" w:type="dxa"/>
          </w:tcPr>
          <w:p w:rsidR="000F149C" w:rsidRPr="004605CC" w:rsidRDefault="008525AF" w:rsidP="00C20AF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</w:tr>
      <w:tr w:rsidR="009754F1" w:rsidRPr="00BB24EA" w:rsidTr="009754F1">
        <w:tc>
          <w:tcPr>
            <w:tcW w:w="675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4" w:type="dxa"/>
          </w:tcPr>
          <w:p w:rsidR="0017571D" w:rsidRPr="008525AF" w:rsidRDefault="0017571D" w:rsidP="0017571D">
            <w:pPr>
              <w:rPr>
                <w:color w:val="FF0000"/>
                <w:sz w:val="18"/>
              </w:rPr>
            </w:pPr>
            <w:proofErr w:type="spellStart"/>
            <w:r w:rsidRPr="008525AF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8525AF" w:rsidRDefault="0017571D" w:rsidP="0017571D">
            <w:pPr>
              <w:rPr>
                <w:rFonts w:ascii="Calibri" w:hAnsi="Calibri" w:cs="Calibri"/>
                <w:color w:val="FF0000"/>
              </w:rPr>
            </w:pPr>
            <w:r w:rsidRPr="008525AF">
              <w:rPr>
                <w:color w:val="FF0000"/>
                <w:sz w:val="18"/>
              </w:rPr>
              <w:t>Small 9</w:t>
            </w:r>
          </w:p>
        </w:tc>
        <w:tc>
          <w:tcPr>
            <w:tcW w:w="1164" w:type="dxa"/>
          </w:tcPr>
          <w:p w:rsidR="0017571D" w:rsidRPr="00E25BC6" w:rsidRDefault="0017571D" w:rsidP="0017571D">
            <w:pPr>
              <w:rPr>
                <w:color w:val="FF0000"/>
                <w:sz w:val="18"/>
              </w:rPr>
            </w:pPr>
            <w:proofErr w:type="spellStart"/>
            <w:r w:rsidRPr="00E25BC6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4605CC" w:rsidRDefault="0017571D" w:rsidP="0017571D">
            <w:pPr>
              <w:rPr>
                <w:rFonts w:ascii="Calibri" w:hAnsi="Calibri" w:cs="Calibri"/>
              </w:rPr>
            </w:pPr>
            <w:r w:rsidRPr="00E25BC6">
              <w:rPr>
                <w:color w:val="FF0000"/>
                <w:sz w:val="18"/>
              </w:rPr>
              <w:t>Small 10</w:t>
            </w:r>
          </w:p>
        </w:tc>
        <w:tc>
          <w:tcPr>
            <w:tcW w:w="1053" w:type="dxa"/>
          </w:tcPr>
          <w:p w:rsidR="009754F1" w:rsidRPr="00F20A55" w:rsidRDefault="009754F1" w:rsidP="009754F1">
            <w:pPr>
              <w:rPr>
                <w:color w:val="FF0000"/>
                <w:sz w:val="18"/>
              </w:rPr>
            </w:pPr>
            <w:proofErr w:type="spellStart"/>
            <w:r w:rsidRPr="00F20A55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976BE4" w:rsidRDefault="009754F1" w:rsidP="009754F1">
            <w:pPr>
              <w:rPr>
                <w:sz w:val="18"/>
              </w:rPr>
            </w:pPr>
            <w:r w:rsidRPr="00F20A55">
              <w:rPr>
                <w:color w:val="FF0000"/>
                <w:sz w:val="18"/>
              </w:rPr>
              <w:t>Small 6</w:t>
            </w:r>
          </w:p>
        </w:tc>
        <w:tc>
          <w:tcPr>
            <w:tcW w:w="1164" w:type="dxa"/>
          </w:tcPr>
          <w:p w:rsidR="009754F1" w:rsidRPr="00E25BC6" w:rsidRDefault="009754F1" w:rsidP="009754F1">
            <w:pPr>
              <w:rPr>
                <w:color w:val="FF0000"/>
                <w:sz w:val="18"/>
              </w:rPr>
            </w:pPr>
            <w:proofErr w:type="spellStart"/>
            <w:r w:rsidRPr="00E25BC6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976BE4" w:rsidRDefault="009754F1" w:rsidP="009754F1">
            <w:pPr>
              <w:rPr>
                <w:sz w:val="18"/>
              </w:rPr>
            </w:pPr>
            <w:r w:rsidRPr="00E25BC6">
              <w:rPr>
                <w:color w:val="FF0000"/>
                <w:sz w:val="18"/>
              </w:rPr>
              <w:t>Small 5</w:t>
            </w:r>
          </w:p>
        </w:tc>
        <w:tc>
          <w:tcPr>
            <w:tcW w:w="862" w:type="dxa"/>
          </w:tcPr>
          <w:p w:rsidR="009754F1" w:rsidRPr="00A968EC" w:rsidRDefault="009754F1" w:rsidP="009754F1">
            <w:pPr>
              <w:rPr>
                <w:color w:val="FF0000"/>
                <w:sz w:val="18"/>
              </w:rPr>
            </w:pPr>
            <w:proofErr w:type="spellStart"/>
            <w:r w:rsidRPr="00A968EC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976BE4" w:rsidRDefault="009754F1" w:rsidP="009754F1">
            <w:pPr>
              <w:rPr>
                <w:sz w:val="18"/>
              </w:rPr>
            </w:pPr>
            <w:r w:rsidRPr="00A968EC">
              <w:rPr>
                <w:color w:val="FF0000"/>
                <w:sz w:val="18"/>
              </w:rPr>
              <w:t>Small 7</w:t>
            </w:r>
          </w:p>
        </w:tc>
        <w:tc>
          <w:tcPr>
            <w:tcW w:w="1056" w:type="dxa"/>
          </w:tcPr>
          <w:p w:rsidR="009754F1" w:rsidRPr="008525AF" w:rsidRDefault="009754F1" w:rsidP="009754F1">
            <w:pPr>
              <w:rPr>
                <w:color w:val="FF0000"/>
                <w:sz w:val="18"/>
              </w:rPr>
            </w:pPr>
            <w:proofErr w:type="spellStart"/>
            <w:r w:rsidRPr="008525AF">
              <w:rPr>
                <w:color w:val="FF0000"/>
                <w:sz w:val="18"/>
              </w:rPr>
              <w:t>Amz</w:t>
            </w:r>
            <w:proofErr w:type="spellEnd"/>
          </w:p>
          <w:p w:rsidR="009754F1" w:rsidRPr="008525AF" w:rsidRDefault="009754F1" w:rsidP="009754F1">
            <w:pPr>
              <w:rPr>
                <w:color w:val="FF0000"/>
                <w:sz w:val="18"/>
              </w:rPr>
            </w:pPr>
            <w:r w:rsidRPr="008525AF">
              <w:rPr>
                <w:color w:val="FF0000"/>
                <w:sz w:val="18"/>
              </w:rPr>
              <w:t>Small 8</w:t>
            </w:r>
          </w:p>
        </w:tc>
      </w:tr>
      <w:tr w:rsidR="009754F1" w:rsidRPr="00BB24EA" w:rsidTr="009754F1">
        <w:tc>
          <w:tcPr>
            <w:tcW w:w="675" w:type="dxa"/>
            <w:vMerge w:val="restart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Pr="00F4417F" w:rsidRDefault="009754F1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 w:val="restart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F917F4">
        <w:trPr>
          <w:trHeight w:val="143"/>
        </w:trPr>
        <w:tc>
          <w:tcPr>
            <w:tcW w:w="675" w:type="dxa"/>
            <w:vMerge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Pr="00F4417F" w:rsidRDefault="009754F1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 w:val="restart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Pr="00F4417F" w:rsidRDefault="009754F1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 w:val="restart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Pr="00F4417F" w:rsidRDefault="009754F1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 w:val="restart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94" w:type="dxa"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9754F1" w:rsidRPr="00BB24EA" w:rsidTr="009754F1">
        <w:tc>
          <w:tcPr>
            <w:tcW w:w="675" w:type="dxa"/>
            <w:vMerge/>
          </w:tcPr>
          <w:p w:rsidR="009754F1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9754F1" w:rsidRPr="00F4417F" w:rsidRDefault="009754F1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5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6" w:type="dxa"/>
          </w:tcPr>
          <w:p w:rsidR="009754F1" w:rsidRPr="004605CC" w:rsidRDefault="009754F1" w:rsidP="009754F1">
            <w:pPr>
              <w:jc w:val="right"/>
              <w:rPr>
                <w:rFonts w:ascii="Calibri" w:hAnsi="Calibri" w:cs="Calibri"/>
              </w:rPr>
            </w:pPr>
          </w:p>
        </w:tc>
      </w:tr>
      <w:tr w:rsidR="00CA4B27" w:rsidRPr="00BB24EA" w:rsidTr="009754F1">
        <w:tc>
          <w:tcPr>
            <w:tcW w:w="675" w:type="dxa"/>
          </w:tcPr>
          <w:p w:rsidR="00CA4B27" w:rsidRDefault="00CA4B27" w:rsidP="009754F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4" w:type="dxa"/>
          </w:tcPr>
          <w:p w:rsidR="00CA4B27" w:rsidRPr="00F4417F" w:rsidRDefault="00CA4B27" w:rsidP="009754F1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4" w:type="dxa"/>
          </w:tcPr>
          <w:p w:rsidR="00CA4B27" w:rsidRPr="004605CC" w:rsidRDefault="008525AF" w:rsidP="009754F1">
            <w:pPr>
              <w:jc w:val="right"/>
              <w:rPr>
                <w:rFonts w:ascii="Calibri" w:hAnsi="Calibri" w:cs="Calibri"/>
              </w:rPr>
            </w:pPr>
            <w:r w:rsidRPr="008525AF"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1164" w:type="dxa"/>
          </w:tcPr>
          <w:p w:rsidR="00CA4B27" w:rsidRPr="004605CC" w:rsidRDefault="00803336" w:rsidP="009754F1">
            <w:pPr>
              <w:jc w:val="right"/>
              <w:rPr>
                <w:rFonts w:ascii="Calibri" w:hAnsi="Calibri" w:cs="Calibri"/>
              </w:rPr>
            </w:pPr>
            <w:r w:rsidRPr="00E25BC6"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1053" w:type="dxa"/>
          </w:tcPr>
          <w:p w:rsidR="00CA4B27" w:rsidRPr="004605CC" w:rsidRDefault="00F20A55" w:rsidP="009754F1">
            <w:pPr>
              <w:jc w:val="right"/>
              <w:rPr>
                <w:rFonts w:ascii="Calibri" w:hAnsi="Calibri" w:cs="Calibri"/>
              </w:rPr>
            </w:pPr>
            <w:r w:rsidRPr="00F20A5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164" w:type="dxa"/>
          </w:tcPr>
          <w:p w:rsidR="00CA4B27" w:rsidRPr="004605CC" w:rsidRDefault="00F20A55" w:rsidP="009754F1">
            <w:pPr>
              <w:jc w:val="right"/>
              <w:rPr>
                <w:rFonts w:ascii="Calibri" w:hAnsi="Calibri" w:cs="Calibri"/>
              </w:rPr>
            </w:pPr>
            <w:r w:rsidRPr="00E25BC6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62" w:type="dxa"/>
          </w:tcPr>
          <w:p w:rsidR="00CA4B27" w:rsidRPr="004605CC" w:rsidRDefault="00A968EC" w:rsidP="009754F1">
            <w:pPr>
              <w:jc w:val="right"/>
              <w:rPr>
                <w:rFonts w:ascii="Calibri" w:hAnsi="Calibri" w:cs="Calibri"/>
              </w:rPr>
            </w:pPr>
            <w:r w:rsidRPr="00A968EC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056" w:type="dxa"/>
          </w:tcPr>
          <w:p w:rsidR="00CA4B27" w:rsidRPr="004605CC" w:rsidRDefault="008525AF" w:rsidP="009754F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</w:tr>
      <w:tr w:rsidR="00CA4B27" w:rsidRPr="00215206" w:rsidTr="009754F1">
        <w:tc>
          <w:tcPr>
            <w:tcW w:w="675" w:type="dxa"/>
          </w:tcPr>
          <w:p w:rsidR="00CA4B27" w:rsidRPr="00215206" w:rsidRDefault="00CA4B27" w:rsidP="009754F1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594" w:type="dxa"/>
          </w:tcPr>
          <w:p w:rsidR="00CA4B27" w:rsidRPr="00215206" w:rsidRDefault="00CA4B27" w:rsidP="009754F1">
            <w:pPr>
              <w:jc w:val="right"/>
              <w:rPr>
                <w:rFonts w:ascii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1054" w:type="dxa"/>
          </w:tcPr>
          <w:p w:rsidR="00CA4B27" w:rsidRPr="00215206" w:rsidRDefault="008525AF" w:rsidP="009754F1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164" w:type="dxa"/>
          </w:tcPr>
          <w:p w:rsidR="00CA4B27" w:rsidRPr="00215206" w:rsidRDefault="00E25BC6" w:rsidP="009754F1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053" w:type="dxa"/>
          </w:tcPr>
          <w:p w:rsidR="00CA4B27" w:rsidRPr="00215206" w:rsidRDefault="00F20A55" w:rsidP="00A968EC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164" w:type="dxa"/>
          </w:tcPr>
          <w:p w:rsidR="00CA4B27" w:rsidRPr="00215206" w:rsidRDefault="00E25BC6" w:rsidP="009754F1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862" w:type="dxa"/>
          </w:tcPr>
          <w:p w:rsidR="00CA4B27" w:rsidRPr="00215206" w:rsidRDefault="00F20A55" w:rsidP="009754F1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056" w:type="dxa"/>
          </w:tcPr>
          <w:p w:rsidR="00CA4B27" w:rsidRPr="00215206" w:rsidRDefault="008525AF" w:rsidP="009754F1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</w:tr>
    </w:tbl>
    <w:p w:rsidR="00900AA2" w:rsidRDefault="00900AA2" w:rsidP="008B73A5"/>
    <w:p w:rsidR="008B73A5" w:rsidRDefault="008B73A5"/>
    <w:p w:rsidR="00E9704D" w:rsidRDefault="00E9704D"/>
    <w:p w:rsidR="00E9704D" w:rsidRDefault="00E9704D">
      <w:r>
        <w:rPr>
          <w:noProof/>
        </w:rPr>
        <w:lastRenderedPageBreak/>
        <w:drawing>
          <wp:inline distT="0" distB="0" distL="0" distR="0" wp14:anchorId="0095AAC5" wp14:editId="1C3D2224">
            <wp:extent cx="3548418" cy="2665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474" cy="26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4D" w:rsidRDefault="00E9704D">
      <w:r>
        <w:rPr>
          <w:noProof/>
        </w:rPr>
        <w:drawing>
          <wp:inline distT="0" distB="0" distL="0" distR="0" wp14:anchorId="15DAF081" wp14:editId="165BCCBE">
            <wp:extent cx="3568890" cy="2619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969" cy="26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4D" w:rsidRDefault="00E9704D">
      <w:r>
        <w:rPr>
          <w:noProof/>
        </w:rPr>
        <w:drawing>
          <wp:inline distT="0" distB="0" distL="0" distR="0" wp14:anchorId="3EB0E3AB" wp14:editId="4A031AE4">
            <wp:extent cx="3589361" cy="266456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301" cy="26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831">
        <w:t>LIKS</w:t>
      </w:r>
    </w:p>
    <w:p w:rsidR="000B337D" w:rsidRDefault="000B337D">
      <w:r>
        <w:br w:type="page"/>
      </w:r>
    </w:p>
    <w:p w:rsidR="000B337D" w:rsidRDefault="000B337D" w:rsidP="000B337D">
      <w:r>
        <w:rPr>
          <w:highlight w:val="yellow"/>
        </w:rPr>
        <w:lastRenderedPageBreak/>
        <w:t xml:space="preserve">Dataset: </w:t>
      </w:r>
      <w:proofErr w:type="spellStart"/>
      <w:r>
        <w:rPr>
          <w:highlight w:val="yellow"/>
        </w:rPr>
        <w:t>aff</w:t>
      </w:r>
      <w:proofErr w:type="spellEnd"/>
      <w:r>
        <w:rPr>
          <w:highlight w:val="yellow"/>
        </w:rPr>
        <w:t xml:space="preserve"> 20</w:t>
      </w:r>
      <w:r w:rsidR="00685524">
        <w:rPr>
          <w:highlight w:val="yellow"/>
        </w:rPr>
        <w:t>+Keras</w:t>
      </w:r>
      <w:r>
        <w:rPr>
          <w:highlight w:val="yellow"/>
        </w:rPr>
        <w:t xml:space="preserve"> vs. 10+20+30</w:t>
      </w:r>
      <w:r w:rsidR="00685524">
        <w:rPr>
          <w:highlight w:val="yellow"/>
        </w:rPr>
        <w:t>+Keras</w:t>
      </w:r>
      <w:r>
        <w:rPr>
          <w:highlight w:val="yellow"/>
        </w:rPr>
        <w:t>; Balanced</w:t>
      </w:r>
    </w:p>
    <w:tbl>
      <w:tblPr>
        <w:tblStyle w:val="TableGrid"/>
        <w:tblW w:w="5702" w:type="dxa"/>
        <w:tblInd w:w="-275" w:type="dxa"/>
        <w:tblLook w:val="04A0" w:firstRow="1" w:lastRow="0" w:firstColumn="1" w:lastColumn="0" w:noHBand="0" w:noVBand="1"/>
      </w:tblPr>
      <w:tblGrid>
        <w:gridCol w:w="675"/>
        <w:gridCol w:w="593"/>
        <w:gridCol w:w="995"/>
        <w:gridCol w:w="1137"/>
        <w:gridCol w:w="1138"/>
        <w:gridCol w:w="1164"/>
      </w:tblGrid>
      <w:tr w:rsidR="000B337D" w:rsidRPr="00BB24EA" w:rsidTr="00964578">
        <w:tc>
          <w:tcPr>
            <w:tcW w:w="675" w:type="dxa"/>
          </w:tcPr>
          <w:p w:rsidR="000B337D" w:rsidRDefault="000B337D" w:rsidP="00964578">
            <w:pPr>
              <w:jc w:val="center"/>
              <w:rPr>
                <w:sz w:val="18"/>
              </w:rPr>
            </w:pPr>
          </w:p>
        </w:tc>
        <w:tc>
          <w:tcPr>
            <w:tcW w:w="593" w:type="dxa"/>
          </w:tcPr>
          <w:p w:rsidR="000B337D" w:rsidRDefault="000B337D" w:rsidP="00964578">
            <w:pPr>
              <w:jc w:val="center"/>
              <w:rPr>
                <w:sz w:val="18"/>
              </w:rPr>
            </w:pPr>
          </w:p>
        </w:tc>
        <w:tc>
          <w:tcPr>
            <w:tcW w:w="4434" w:type="dxa"/>
            <w:gridSpan w:val="4"/>
          </w:tcPr>
          <w:p w:rsidR="000B337D" w:rsidRDefault="000B337D" w:rsidP="00964578">
            <w:pPr>
              <w:jc w:val="center"/>
            </w:pPr>
            <w:proofErr w:type="spellStart"/>
            <w:r>
              <w:t>Emptyness</w:t>
            </w:r>
            <w:proofErr w:type="spellEnd"/>
            <w:r>
              <w:t>:</w:t>
            </w:r>
          </w:p>
          <w:p w:rsidR="000B337D" w:rsidRDefault="000B337D" w:rsidP="00964578">
            <w:pPr>
              <w:jc w:val="center"/>
            </w:pPr>
            <w:r>
              <w:t>Balanced</w:t>
            </w:r>
          </w:p>
        </w:tc>
      </w:tr>
      <w:tr w:rsidR="000B337D" w:rsidRPr="00BB24EA" w:rsidTr="00964578">
        <w:tc>
          <w:tcPr>
            <w:tcW w:w="675" w:type="dxa"/>
          </w:tcPr>
          <w:p w:rsidR="000B337D" w:rsidRDefault="000B337D" w:rsidP="0096457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Exper</w:t>
            </w:r>
            <w:proofErr w:type="spellEnd"/>
            <w:r>
              <w:rPr>
                <w:sz w:val="18"/>
              </w:rPr>
              <w:t>.</w:t>
            </w:r>
          </w:p>
          <w:p w:rsidR="000B337D" w:rsidRDefault="000B337D" w:rsidP="009645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593" w:type="dxa"/>
          </w:tcPr>
          <w:p w:rsidR="000B337D" w:rsidRDefault="000B337D" w:rsidP="0096457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Acc</w:t>
            </w:r>
            <w:proofErr w:type="spellEnd"/>
          </w:p>
        </w:tc>
        <w:tc>
          <w:tcPr>
            <w:tcW w:w="2217" w:type="dxa"/>
            <w:gridSpan w:val="2"/>
          </w:tcPr>
          <w:p w:rsidR="000B337D" w:rsidRDefault="000B337D" w:rsidP="00964578">
            <w:pPr>
              <w:jc w:val="center"/>
            </w:pPr>
            <w:r>
              <w:t>20p</w:t>
            </w:r>
            <w:r w:rsidRPr="00BB24EA">
              <w:t xml:space="preserve">t Affine </w:t>
            </w:r>
            <w:proofErr w:type="spellStart"/>
            <w:r w:rsidRPr="00BB24EA">
              <w:t>aug</w:t>
            </w:r>
            <w:proofErr w:type="spellEnd"/>
          </w:p>
        </w:tc>
        <w:tc>
          <w:tcPr>
            <w:tcW w:w="2217" w:type="dxa"/>
            <w:gridSpan w:val="2"/>
          </w:tcPr>
          <w:p w:rsidR="000B337D" w:rsidRPr="00BB24EA" w:rsidRDefault="000B337D" w:rsidP="00964578">
            <w:pPr>
              <w:jc w:val="center"/>
            </w:pPr>
            <w:r>
              <w:t>10+20+30</w:t>
            </w:r>
            <w:r w:rsidRPr="00BB24EA">
              <w:t xml:space="preserve">pt Affine </w:t>
            </w:r>
            <w:proofErr w:type="spellStart"/>
            <w:r w:rsidRPr="00BB24EA">
              <w:t>aug</w:t>
            </w:r>
            <w:proofErr w:type="spellEnd"/>
          </w:p>
        </w:tc>
      </w:tr>
      <w:tr w:rsidR="000B337D" w:rsidRPr="00976BE4" w:rsidTr="00964578">
        <w:trPr>
          <w:trHeight w:val="611"/>
        </w:trPr>
        <w:tc>
          <w:tcPr>
            <w:tcW w:w="675" w:type="dxa"/>
          </w:tcPr>
          <w:p w:rsidR="000B337D" w:rsidRPr="00976BE4" w:rsidRDefault="000B337D" w:rsidP="00964578">
            <w:pPr>
              <w:rPr>
                <w:sz w:val="18"/>
              </w:rPr>
            </w:pPr>
          </w:p>
        </w:tc>
        <w:tc>
          <w:tcPr>
            <w:tcW w:w="593" w:type="dxa"/>
          </w:tcPr>
          <w:p w:rsidR="000B337D" w:rsidRPr="00976BE4" w:rsidRDefault="000B337D" w:rsidP="00964578">
            <w:pPr>
              <w:rPr>
                <w:sz w:val="18"/>
              </w:rPr>
            </w:pPr>
          </w:p>
        </w:tc>
        <w:tc>
          <w:tcPr>
            <w:tcW w:w="1053" w:type="dxa"/>
          </w:tcPr>
          <w:p w:rsidR="000B337D" w:rsidRPr="00976BE4" w:rsidRDefault="000B337D" w:rsidP="00964578">
            <w:pPr>
              <w:rPr>
                <w:sz w:val="18"/>
              </w:rPr>
            </w:pPr>
          </w:p>
        </w:tc>
        <w:tc>
          <w:tcPr>
            <w:tcW w:w="1164" w:type="dxa"/>
          </w:tcPr>
          <w:p w:rsidR="000B337D" w:rsidRPr="00976BE4" w:rsidRDefault="000B337D" w:rsidP="00964578">
            <w:pPr>
              <w:rPr>
                <w:sz w:val="18"/>
              </w:rPr>
            </w:pPr>
          </w:p>
        </w:tc>
        <w:tc>
          <w:tcPr>
            <w:tcW w:w="1164" w:type="dxa"/>
          </w:tcPr>
          <w:p w:rsidR="000B337D" w:rsidRPr="00976BE4" w:rsidRDefault="000B337D" w:rsidP="00964578">
            <w:pPr>
              <w:rPr>
                <w:sz w:val="18"/>
              </w:rPr>
            </w:pPr>
            <w:proofErr w:type="spellStart"/>
            <w:r w:rsidRPr="00976BE4">
              <w:rPr>
                <w:sz w:val="18"/>
              </w:rPr>
              <w:t>Amz</w:t>
            </w:r>
            <w:proofErr w:type="spellEnd"/>
          </w:p>
          <w:p w:rsidR="000B337D" w:rsidRPr="00976BE4" w:rsidRDefault="000B337D" w:rsidP="00964578">
            <w:pPr>
              <w:rPr>
                <w:sz w:val="18"/>
              </w:rPr>
            </w:pPr>
            <w:r>
              <w:rPr>
                <w:sz w:val="18"/>
              </w:rPr>
              <w:t>P2 large 1</w:t>
            </w:r>
          </w:p>
        </w:tc>
        <w:tc>
          <w:tcPr>
            <w:tcW w:w="1053" w:type="dxa"/>
          </w:tcPr>
          <w:p w:rsidR="000B337D" w:rsidRPr="00976BE4" w:rsidRDefault="000B337D" w:rsidP="00964578">
            <w:pPr>
              <w:rPr>
                <w:sz w:val="18"/>
              </w:rPr>
            </w:pPr>
            <w:proofErr w:type="spellStart"/>
            <w:r w:rsidRPr="00976BE4">
              <w:rPr>
                <w:sz w:val="18"/>
              </w:rPr>
              <w:t>Amz</w:t>
            </w:r>
            <w:proofErr w:type="spellEnd"/>
          </w:p>
          <w:p w:rsidR="000B337D" w:rsidRPr="00976BE4" w:rsidRDefault="000B337D" w:rsidP="00964578">
            <w:pPr>
              <w:rPr>
                <w:sz w:val="18"/>
              </w:rPr>
            </w:pPr>
            <w:r>
              <w:rPr>
                <w:sz w:val="18"/>
              </w:rPr>
              <w:t>P2 large 2</w:t>
            </w:r>
          </w:p>
        </w:tc>
      </w:tr>
      <w:tr w:rsidR="000B337D" w:rsidRPr="00BB24EA" w:rsidTr="00964578">
        <w:trPr>
          <w:trHeight w:val="611"/>
        </w:trPr>
        <w:tc>
          <w:tcPr>
            <w:tcW w:w="675" w:type="dxa"/>
          </w:tcPr>
          <w:p w:rsidR="000B337D" w:rsidRPr="003A463B" w:rsidRDefault="000B337D" w:rsidP="00964578">
            <w:pPr>
              <w:rPr>
                <w:sz w:val="16"/>
              </w:rPr>
            </w:pPr>
          </w:p>
        </w:tc>
        <w:tc>
          <w:tcPr>
            <w:tcW w:w="593" w:type="dxa"/>
          </w:tcPr>
          <w:p w:rsidR="000B337D" w:rsidRPr="003A463B" w:rsidRDefault="000B337D" w:rsidP="00964578">
            <w:pPr>
              <w:rPr>
                <w:sz w:val="16"/>
              </w:rPr>
            </w:pPr>
          </w:p>
        </w:tc>
        <w:tc>
          <w:tcPr>
            <w:tcW w:w="1053" w:type="dxa"/>
            <w:shd w:val="clear" w:color="auto" w:fill="auto"/>
          </w:tcPr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V14</w:t>
            </w:r>
          </w:p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Visible=</w:t>
            </w:r>
          </w:p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[2,3,4,m]</w:t>
            </w:r>
          </w:p>
        </w:tc>
        <w:tc>
          <w:tcPr>
            <w:tcW w:w="1164" w:type="dxa"/>
            <w:shd w:val="clear" w:color="auto" w:fill="auto"/>
          </w:tcPr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V62</w:t>
            </w:r>
          </w:p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Visible=</w:t>
            </w:r>
          </w:p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[2,3,4,m,ma]</w:t>
            </w:r>
          </w:p>
        </w:tc>
        <w:tc>
          <w:tcPr>
            <w:tcW w:w="1164" w:type="dxa"/>
          </w:tcPr>
          <w:p w:rsidR="000B337D" w:rsidRPr="003A463B" w:rsidRDefault="000B337D" w:rsidP="00964578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0B337D" w:rsidRPr="003A463B" w:rsidRDefault="000B337D" w:rsidP="00964578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0B337D" w:rsidRPr="003A463B" w:rsidRDefault="000B337D" w:rsidP="00964578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3" w:type="dxa"/>
          </w:tcPr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V62</w:t>
            </w:r>
          </w:p>
          <w:p w:rsidR="000B337D" w:rsidRPr="006C6136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Visible=</w:t>
            </w:r>
          </w:p>
          <w:p w:rsidR="000B337D" w:rsidRPr="003A463B" w:rsidRDefault="000B337D" w:rsidP="00964578">
            <w:pPr>
              <w:rPr>
                <w:sz w:val="16"/>
              </w:rPr>
            </w:pPr>
            <w:r w:rsidRPr="006C6136">
              <w:rPr>
                <w:sz w:val="16"/>
              </w:rPr>
              <w:t>[2,3,4,m,ma]</w:t>
            </w:r>
          </w:p>
        </w:tc>
      </w:tr>
      <w:tr w:rsidR="000B337D" w:rsidRPr="00BB24EA" w:rsidTr="00964578">
        <w:tc>
          <w:tcPr>
            <w:tcW w:w="675" w:type="dxa"/>
            <w:vMerge w:val="restart"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3" w:type="dxa"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2217" w:type="dxa"/>
            <w:gridSpan w:val="2"/>
            <w:vMerge w:val="restart"/>
            <w:shd w:val="clear" w:color="auto" w:fill="auto"/>
          </w:tcPr>
          <w:p w:rsidR="000B337D" w:rsidRPr="006C6136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Look up</w:t>
            </w:r>
          </w:p>
        </w:tc>
        <w:tc>
          <w:tcPr>
            <w:tcW w:w="1164" w:type="dxa"/>
          </w:tcPr>
          <w:p w:rsidR="000B337D" w:rsidRPr="004605CC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0.739455</w:t>
            </w:r>
          </w:p>
        </w:tc>
        <w:tc>
          <w:tcPr>
            <w:tcW w:w="1053" w:type="dxa"/>
          </w:tcPr>
          <w:p w:rsidR="000B337D" w:rsidRPr="004605CC" w:rsidRDefault="000B337D" w:rsidP="00964578">
            <w:pPr>
              <w:jc w:val="right"/>
              <w:rPr>
                <w:rFonts w:ascii="Calibri" w:hAnsi="Calibri" w:cs="Calibri"/>
              </w:rPr>
            </w:pPr>
            <w:r w:rsidRPr="00735EC9">
              <w:rPr>
                <w:rFonts w:ascii="Calibri" w:hAnsi="Calibri" w:cs="Calibri"/>
              </w:rPr>
              <w:t>0.6858377</w:t>
            </w:r>
          </w:p>
        </w:tc>
      </w:tr>
      <w:tr w:rsidR="000B337D" w:rsidRPr="00BB24EA" w:rsidTr="00964578">
        <w:tc>
          <w:tcPr>
            <w:tcW w:w="675" w:type="dxa"/>
            <w:vMerge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3" w:type="dxa"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2217" w:type="dxa"/>
            <w:gridSpan w:val="2"/>
            <w:vMerge/>
            <w:shd w:val="clear" w:color="auto" w:fill="auto"/>
          </w:tcPr>
          <w:p w:rsidR="000B337D" w:rsidRPr="006C6136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0B337D" w:rsidRPr="00B06071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  <w:lang w:val="lt-LT"/>
              </w:rPr>
            </w:pPr>
          </w:p>
        </w:tc>
      </w:tr>
      <w:tr w:rsidR="000B337D" w:rsidRPr="00BB24EA" w:rsidTr="00964578">
        <w:tc>
          <w:tcPr>
            <w:tcW w:w="675" w:type="dxa"/>
            <w:vMerge w:val="restart"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3" w:type="dxa"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2217" w:type="dxa"/>
            <w:gridSpan w:val="2"/>
            <w:vMerge/>
          </w:tcPr>
          <w:p w:rsidR="000B337D" w:rsidRPr="004605CC" w:rsidRDefault="000B337D" w:rsidP="00964578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164" w:type="dxa"/>
          </w:tcPr>
          <w:p w:rsidR="000B337D" w:rsidRPr="004605CC" w:rsidRDefault="000B337D" w:rsidP="00964578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3" w:type="dxa"/>
          </w:tcPr>
          <w:p w:rsidR="000B337D" w:rsidRPr="004605CC" w:rsidRDefault="000B337D" w:rsidP="00964578">
            <w:pPr>
              <w:jc w:val="right"/>
              <w:rPr>
                <w:rFonts w:ascii="Calibri" w:hAnsi="Calibri" w:cs="Calibri"/>
              </w:rPr>
            </w:pPr>
          </w:p>
        </w:tc>
      </w:tr>
      <w:tr w:rsidR="000B337D" w:rsidRPr="00BB24EA" w:rsidTr="00964578">
        <w:tc>
          <w:tcPr>
            <w:tcW w:w="675" w:type="dxa"/>
            <w:vMerge/>
          </w:tcPr>
          <w:p w:rsidR="000B337D" w:rsidRDefault="000B337D" w:rsidP="00964578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3" w:type="dxa"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2217" w:type="dxa"/>
            <w:gridSpan w:val="2"/>
            <w:vMerge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164" w:type="dxa"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3" w:type="dxa"/>
          </w:tcPr>
          <w:p w:rsidR="000B337D" w:rsidRPr="00F4417F" w:rsidRDefault="000B337D" w:rsidP="00964578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</w:tbl>
    <w:p w:rsidR="000B337D" w:rsidRDefault="000B337D"/>
    <w:p w:rsidR="000B337D" w:rsidRDefault="000B337D">
      <w:r>
        <w:rPr>
          <w:noProof/>
        </w:rPr>
        <w:drawing>
          <wp:inline distT="0" distB="0" distL="0" distR="0">
            <wp:extent cx="4467148" cy="315945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33" cy="31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31">
        <w:t>LIKS</w:t>
      </w:r>
    </w:p>
    <w:sectPr w:rsidR="000B337D" w:rsidSect="006C6136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8"/>
    <w:rsid w:val="00047C98"/>
    <w:rsid w:val="00077090"/>
    <w:rsid w:val="000B337D"/>
    <w:rsid w:val="000F149C"/>
    <w:rsid w:val="00136831"/>
    <w:rsid w:val="001441BE"/>
    <w:rsid w:val="00157E0B"/>
    <w:rsid w:val="00161983"/>
    <w:rsid w:val="00174B4A"/>
    <w:rsid w:val="0017571D"/>
    <w:rsid w:val="00211357"/>
    <w:rsid w:val="00215206"/>
    <w:rsid w:val="00231238"/>
    <w:rsid w:val="002A4493"/>
    <w:rsid w:val="003630B8"/>
    <w:rsid w:val="003D382B"/>
    <w:rsid w:val="0043493A"/>
    <w:rsid w:val="00447AE5"/>
    <w:rsid w:val="004605CC"/>
    <w:rsid w:val="0058150F"/>
    <w:rsid w:val="005A0C8F"/>
    <w:rsid w:val="00626A40"/>
    <w:rsid w:val="00677A92"/>
    <w:rsid w:val="00685524"/>
    <w:rsid w:val="006C6136"/>
    <w:rsid w:val="00735EC9"/>
    <w:rsid w:val="00774D1B"/>
    <w:rsid w:val="00803336"/>
    <w:rsid w:val="008525AF"/>
    <w:rsid w:val="00855644"/>
    <w:rsid w:val="008568E0"/>
    <w:rsid w:val="008A6F0B"/>
    <w:rsid w:val="008B73A5"/>
    <w:rsid w:val="00900AA2"/>
    <w:rsid w:val="009754F1"/>
    <w:rsid w:val="00976BE4"/>
    <w:rsid w:val="009D2FB2"/>
    <w:rsid w:val="009D498C"/>
    <w:rsid w:val="00A2209E"/>
    <w:rsid w:val="00A968EC"/>
    <w:rsid w:val="00B06071"/>
    <w:rsid w:val="00B25E62"/>
    <w:rsid w:val="00B40115"/>
    <w:rsid w:val="00B53606"/>
    <w:rsid w:val="00C20AF5"/>
    <w:rsid w:val="00CA4B27"/>
    <w:rsid w:val="00CB2A04"/>
    <w:rsid w:val="00E25BC6"/>
    <w:rsid w:val="00E57A1F"/>
    <w:rsid w:val="00E9704D"/>
    <w:rsid w:val="00EA6D08"/>
    <w:rsid w:val="00EB35D1"/>
    <w:rsid w:val="00F20A55"/>
    <w:rsid w:val="00F4417F"/>
    <w:rsid w:val="00F60959"/>
    <w:rsid w:val="00F917F4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7B10"/>
  <w15:chartTrackingRefBased/>
  <w15:docId w15:val="{892739E5-0444-4125-ABD8-6001B8D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47</cp:revision>
  <dcterms:created xsi:type="dcterms:W3CDTF">2021-03-06T11:14:00Z</dcterms:created>
  <dcterms:modified xsi:type="dcterms:W3CDTF">2021-03-31T04:36:00Z</dcterms:modified>
</cp:coreProperties>
</file>