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7D" w:rsidRDefault="000B337D" w:rsidP="00FB40BF"/>
    <w:p w:rsidR="00FB40BF" w:rsidRDefault="00FB40BF" w:rsidP="00FB40BF"/>
    <w:p w:rsidR="00A631C9" w:rsidRDefault="00A631C9" w:rsidP="00FB40BF">
      <w:r>
        <w:t>What:</w:t>
      </w:r>
    </w:p>
    <w:p w:rsidR="00A631C9" w:rsidRDefault="00A631C9" w:rsidP="00FB40BF">
      <w:proofErr w:type="spellStart"/>
      <w:r>
        <w:t>Klasifikavimo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pagerinimui</w:t>
      </w:r>
      <w:proofErr w:type="spellEnd"/>
      <w:r>
        <w:t>:</w:t>
      </w:r>
    </w:p>
    <w:p w:rsidR="00A631C9" w:rsidRDefault="00A631C9" w:rsidP="00A631C9">
      <w:pPr>
        <w:pStyle w:val="ListParagraph"/>
        <w:numPr>
          <w:ilvl w:val="0"/>
          <w:numId w:val="1"/>
        </w:numPr>
      </w:pPr>
      <w:proofErr w:type="spellStart"/>
      <w:r>
        <w:t>Autoencoder</w:t>
      </w:r>
      <w:proofErr w:type="spellEnd"/>
      <w:r>
        <w:t xml:space="preserve">-based </w:t>
      </w:r>
      <w:proofErr w:type="spellStart"/>
      <w:r>
        <w:t>clsf</w:t>
      </w:r>
      <w:proofErr w:type="spellEnd"/>
    </w:p>
    <w:p w:rsidR="00A631C9" w:rsidRPr="00A631C9" w:rsidRDefault="00A631C9" w:rsidP="00A631C9">
      <w:pPr>
        <w:pStyle w:val="ListParagraph"/>
        <w:numPr>
          <w:ilvl w:val="0"/>
          <w:numId w:val="1"/>
        </w:numPr>
      </w:pPr>
      <w:proofErr w:type="spellStart"/>
      <w:r>
        <w:t>IsVisible</w:t>
      </w:r>
      <w:proofErr w:type="spellEnd"/>
      <w:r>
        <w:t xml:space="preserve"> (</w:t>
      </w:r>
      <w:proofErr w:type="spellStart"/>
      <w:r>
        <w:t>pirm</w:t>
      </w:r>
      <w:proofErr w:type="spellEnd"/>
      <w:r>
        <w:rPr>
          <w:lang w:val="lt-LT"/>
        </w:rPr>
        <w:t>ų metų) architektūros 194 klasių klasifikatorius</w:t>
      </w:r>
    </w:p>
    <w:p w:rsidR="00A631C9" w:rsidRDefault="00A631C9" w:rsidP="00A631C9">
      <w:proofErr w:type="spellStart"/>
      <w:r>
        <w:t>Tikslo</w:t>
      </w:r>
      <w:proofErr w:type="spellEnd"/>
      <w:r>
        <w:t xml:space="preserve"> f-ja:</w:t>
      </w:r>
    </w:p>
    <w:p w:rsidR="007A5230" w:rsidRDefault="00A631C9" w:rsidP="007A5230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  <w:r>
        <w:t xml:space="preserve"> custom loss f-ja</w:t>
      </w:r>
      <w:r w:rsidR="007A5230">
        <w:t xml:space="preserve">: </w:t>
      </w:r>
      <w:proofErr w:type="spellStart"/>
      <w:r w:rsidR="007A5230">
        <w:t>i</w:t>
      </w:r>
      <w:proofErr w:type="spellEnd"/>
      <w:r w:rsidR="007A5230">
        <w:rPr>
          <w:lang w:val="lt-LT"/>
        </w:rPr>
        <w:t>šbandyta</w:t>
      </w:r>
    </w:p>
    <w:p w:rsidR="00A631C9" w:rsidRDefault="00A631C9" w:rsidP="00A631C9"/>
    <w:p w:rsidR="00A631C9" w:rsidRDefault="00A631C9" w:rsidP="00A631C9">
      <w:proofErr w:type="spellStart"/>
      <w:r>
        <w:t>Rezultatai</w:t>
      </w:r>
      <w:proofErr w:type="spellEnd"/>
    </w:p>
    <w:p w:rsidR="00A631C9" w:rsidRDefault="00A631C9" w:rsidP="00A631C9">
      <w:pPr>
        <w:pStyle w:val="ListParagraph"/>
        <w:numPr>
          <w:ilvl w:val="0"/>
          <w:numId w:val="1"/>
        </w:numPr>
      </w:pPr>
      <w:proofErr w:type="spellStart"/>
      <w:r>
        <w:t>Autoenc</w:t>
      </w:r>
      <w:proofErr w:type="spellEnd"/>
      <w:r>
        <w:t xml:space="preserve"> – 46</w:t>
      </w:r>
      <w:proofErr w:type="gramStart"/>
      <w:r>
        <w:t>,2</w:t>
      </w:r>
      <w:proofErr w:type="gramEnd"/>
      <w:r>
        <w:t xml:space="preserve"> – 61,9% test </w:t>
      </w:r>
      <w:proofErr w:type="spellStart"/>
      <w:r>
        <w:t>acc</w:t>
      </w:r>
      <w:proofErr w:type="spellEnd"/>
      <w:r>
        <w:t xml:space="preserve"> (</w:t>
      </w:r>
      <w:proofErr w:type="spellStart"/>
      <w:r>
        <w:t>palyginimui</w:t>
      </w:r>
      <w:proofErr w:type="spellEnd"/>
      <w:r>
        <w:t xml:space="preserve">: </w:t>
      </w:r>
      <w:proofErr w:type="spellStart"/>
      <w:r>
        <w:t>Resnet</w:t>
      </w:r>
      <w:proofErr w:type="spellEnd"/>
      <w:r>
        <w:t xml:space="preserve"> arch ~72-74%)</w:t>
      </w:r>
    </w:p>
    <w:p w:rsidR="00A631C9" w:rsidRDefault="00A631C9" w:rsidP="00A631C9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IsVisible</w:t>
      </w:r>
      <w:proofErr w:type="spellEnd"/>
      <w:r>
        <w:t>: 81</w:t>
      </w:r>
      <w:proofErr w:type="gramStart"/>
      <w:r>
        <w:t>,0</w:t>
      </w:r>
      <w:proofErr w:type="gramEnd"/>
      <w:r>
        <w:t xml:space="preserve"> - 82,3%</w:t>
      </w:r>
      <w:r w:rsidRPr="00A631C9">
        <w:t xml:space="preserve"> </w:t>
      </w:r>
      <w:bookmarkEnd w:id="0"/>
      <w:r>
        <w:t xml:space="preserve">test </w:t>
      </w:r>
      <w:proofErr w:type="spellStart"/>
      <w:r>
        <w:t>acc</w:t>
      </w:r>
      <w:proofErr w:type="spellEnd"/>
      <w:r>
        <w:t xml:space="preserve"> !!!</w:t>
      </w:r>
    </w:p>
    <w:p w:rsidR="00A631C9" w:rsidRDefault="00A631C9" w:rsidP="00FB40BF">
      <w:r>
        <w:rPr>
          <w:noProof/>
        </w:rPr>
        <w:drawing>
          <wp:inline distT="0" distB="0" distL="0" distR="0" wp14:anchorId="308BDE87" wp14:editId="58C23959">
            <wp:extent cx="5662328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631" cy="39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D0164" wp14:editId="4B9A9F1C">
            <wp:extent cx="5943600" cy="124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C9" w:rsidRDefault="00A631C9" w:rsidP="00FB40BF"/>
    <w:p w:rsidR="00A631C9" w:rsidRDefault="00A631C9" w:rsidP="00FB40BF">
      <w:proofErr w:type="spellStart"/>
      <w:r>
        <w:t>IsVisible</w:t>
      </w:r>
      <w:proofErr w:type="spellEnd"/>
      <w:r>
        <w:t>:</w:t>
      </w:r>
    </w:p>
    <w:p w:rsidR="00A631C9" w:rsidRDefault="00A631C9" w:rsidP="00FB40BF"/>
    <w:p w:rsidR="00A631C9" w:rsidRDefault="00A631C9" w:rsidP="00FB40BF">
      <w:r>
        <w:rPr>
          <w:noProof/>
        </w:rPr>
        <w:drawing>
          <wp:inline distT="0" distB="0" distL="0" distR="0" wp14:anchorId="17E8FB23" wp14:editId="293177D4">
            <wp:extent cx="5943600" cy="38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C9" w:rsidSect="006C6136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33191"/>
    <w:multiLevelType w:val="hybridMultilevel"/>
    <w:tmpl w:val="9034A800"/>
    <w:lvl w:ilvl="0" w:tplc="6C403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B8"/>
    <w:rsid w:val="00047C98"/>
    <w:rsid w:val="00077090"/>
    <w:rsid w:val="000B337D"/>
    <w:rsid w:val="000F149C"/>
    <w:rsid w:val="00136831"/>
    <w:rsid w:val="001441BE"/>
    <w:rsid w:val="00157E0B"/>
    <w:rsid w:val="00161983"/>
    <w:rsid w:val="00174B4A"/>
    <w:rsid w:val="0017571D"/>
    <w:rsid w:val="00211357"/>
    <w:rsid w:val="00215206"/>
    <w:rsid w:val="00231238"/>
    <w:rsid w:val="002A4493"/>
    <w:rsid w:val="003630B8"/>
    <w:rsid w:val="00374B6A"/>
    <w:rsid w:val="003D382B"/>
    <w:rsid w:val="0043493A"/>
    <w:rsid w:val="00447AE5"/>
    <w:rsid w:val="00456F13"/>
    <w:rsid w:val="004605CC"/>
    <w:rsid w:val="004B4AC0"/>
    <w:rsid w:val="00525C74"/>
    <w:rsid w:val="0058150F"/>
    <w:rsid w:val="005A0C8F"/>
    <w:rsid w:val="00626A40"/>
    <w:rsid w:val="00677A92"/>
    <w:rsid w:val="00685524"/>
    <w:rsid w:val="006C6136"/>
    <w:rsid w:val="00735EC9"/>
    <w:rsid w:val="00774D1B"/>
    <w:rsid w:val="007A5230"/>
    <w:rsid w:val="007D1BD4"/>
    <w:rsid w:val="00803336"/>
    <w:rsid w:val="008525AF"/>
    <w:rsid w:val="00853FD9"/>
    <w:rsid w:val="00855644"/>
    <w:rsid w:val="008568E0"/>
    <w:rsid w:val="00875AE4"/>
    <w:rsid w:val="008A6F0B"/>
    <w:rsid w:val="008B3EC6"/>
    <w:rsid w:val="008B73A5"/>
    <w:rsid w:val="00900AA2"/>
    <w:rsid w:val="009754F1"/>
    <w:rsid w:val="00976BE4"/>
    <w:rsid w:val="009D2FB2"/>
    <w:rsid w:val="009D498C"/>
    <w:rsid w:val="00A2076A"/>
    <w:rsid w:val="00A2209E"/>
    <w:rsid w:val="00A631C9"/>
    <w:rsid w:val="00A968EC"/>
    <w:rsid w:val="00B06071"/>
    <w:rsid w:val="00B25E62"/>
    <w:rsid w:val="00B40115"/>
    <w:rsid w:val="00B53606"/>
    <w:rsid w:val="00C20AF5"/>
    <w:rsid w:val="00CA4B27"/>
    <w:rsid w:val="00CB2A04"/>
    <w:rsid w:val="00E25BC6"/>
    <w:rsid w:val="00E57A1F"/>
    <w:rsid w:val="00E9704D"/>
    <w:rsid w:val="00EA6D08"/>
    <w:rsid w:val="00EB35D1"/>
    <w:rsid w:val="00F20A55"/>
    <w:rsid w:val="00F4417F"/>
    <w:rsid w:val="00F60959"/>
    <w:rsid w:val="00F917F4"/>
    <w:rsid w:val="00FB40BF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811E"/>
  <w15:chartTrackingRefBased/>
  <w15:docId w15:val="{892739E5-0444-4125-ABD8-6001B8D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36"/>
  </w:style>
  <w:style w:type="paragraph" w:styleId="Heading1">
    <w:name w:val="heading 1"/>
    <w:basedOn w:val="Normal"/>
    <w:next w:val="Normal"/>
    <w:link w:val="Heading1Char"/>
    <w:uiPriority w:val="9"/>
    <w:qFormat/>
    <w:rsid w:val="00FB4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5</cp:revision>
  <dcterms:created xsi:type="dcterms:W3CDTF">2021-04-14T05:47:00Z</dcterms:created>
  <dcterms:modified xsi:type="dcterms:W3CDTF">2021-04-14T06:17:00Z</dcterms:modified>
</cp:coreProperties>
</file>