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5B9" w:rsidRDefault="002725B9">
      <w:r>
        <w:t>Exercicios:</w:t>
      </w:r>
    </w:p>
    <w:p w:rsidR="002725B9" w:rsidRDefault="002725B9"/>
    <w:p w:rsidR="002725B9" w:rsidRDefault="002725B9">
      <w:r>
        <w:t>1. Supondo uma fonte sem memoria com A = {0, 1} tendo simbolos equiprovaveis, emitindo 6 simbolos, sendo o setimo simbolo o resultado da operacao XOR dos outros 6 simbolos. Calcule a entropia do setimo simbolo dado que os outros 6 sao conhecidos.</w:t>
      </w:r>
    </w:p>
    <w:p w:rsidR="002725B9" w:rsidRDefault="002725B9"/>
    <w:p w:rsidR="002725B9" w:rsidRDefault="002725B9">
      <w:r>
        <w:t>R: 0 (zero). XOR retorna 0 qdo os simbolos sao diferentes.</w:t>
      </w:r>
    </w:p>
    <w:p w:rsidR="002725B9" w:rsidRDefault="002725B9"/>
    <w:p w:rsidR="00CE6295" w:rsidRDefault="002725B9">
      <w:r>
        <w:t>2. Para uma combinacao de dois simbolos da fonte A = {x1, x2, x3, x4} onde Pa = {1/2, 1/8, 1/8, 1/4}. Calcular H(X).</w:t>
      </w:r>
    </w:p>
    <w:p w:rsidR="00E935E5" w:rsidRDefault="00E935E5"/>
    <w:p w:rsidR="00E935E5" w:rsidRDefault="00E935E5">
      <w:r>
        <w:t>Combinacoes:</w:t>
      </w:r>
    </w:p>
    <w:tbl>
      <w:tblPr>
        <w:tblStyle w:val="TableGrid"/>
        <w:tblW w:w="0" w:type="auto"/>
        <w:tblLook w:val="00BF"/>
      </w:tblPr>
      <w:tblGrid>
        <w:gridCol w:w="2129"/>
        <w:gridCol w:w="2129"/>
        <w:gridCol w:w="2129"/>
        <w:gridCol w:w="2129"/>
      </w:tblGrid>
      <w:tr w:rsidR="00E935E5">
        <w:tc>
          <w:tcPr>
            <w:tcW w:w="2129" w:type="dxa"/>
          </w:tcPr>
          <w:p w:rsidR="00E935E5" w:rsidRDefault="00E935E5">
            <w:r>
              <w:t>Combinacao</w:t>
            </w:r>
          </w:p>
        </w:tc>
        <w:tc>
          <w:tcPr>
            <w:tcW w:w="2129" w:type="dxa"/>
          </w:tcPr>
          <w:p w:rsidR="00E935E5" w:rsidRDefault="00E935E5">
            <w:r>
              <w:t>Probabilidade</w:t>
            </w:r>
          </w:p>
        </w:tc>
        <w:tc>
          <w:tcPr>
            <w:tcW w:w="2129" w:type="dxa"/>
          </w:tcPr>
          <w:p w:rsidR="00E935E5" w:rsidRDefault="00E935E5">
            <w:r>
              <w:t>Combinacao</w:t>
            </w:r>
          </w:p>
        </w:tc>
        <w:tc>
          <w:tcPr>
            <w:tcW w:w="2129" w:type="dxa"/>
          </w:tcPr>
          <w:p w:rsidR="00E935E5" w:rsidRDefault="00E935E5">
            <w:r>
              <w:t>Probabilidade</w:t>
            </w:r>
          </w:p>
        </w:tc>
      </w:tr>
      <w:tr w:rsidR="00E935E5">
        <w:tc>
          <w:tcPr>
            <w:tcW w:w="2129" w:type="dxa"/>
          </w:tcPr>
          <w:p w:rsidR="00E935E5" w:rsidRDefault="00E935E5">
            <w:r>
              <w:t>X1.x1</w:t>
            </w:r>
          </w:p>
        </w:tc>
        <w:tc>
          <w:tcPr>
            <w:tcW w:w="2129" w:type="dxa"/>
          </w:tcPr>
          <w:p w:rsidR="00E935E5" w:rsidRDefault="00E935E5">
            <w:r>
              <w:t>¼</w:t>
            </w:r>
          </w:p>
        </w:tc>
        <w:tc>
          <w:tcPr>
            <w:tcW w:w="2129" w:type="dxa"/>
          </w:tcPr>
          <w:p w:rsidR="00E935E5" w:rsidRDefault="00E935E5">
            <w:r>
              <w:t>X3.x1</w:t>
            </w:r>
          </w:p>
        </w:tc>
        <w:tc>
          <w:tcPr>
            <w:tcW w:w="2129" w:type="dxa"/>
          </w:tcPr>
          <w:p w:rsidR="00E935E5" w:rsidRDefault="00E935E5">
            <w:r>
              <w:t>1/16</w:t>
            </w:r>
          </w:p>
        </w:tc>
      </w:tr>
      <w:tr w:rsidR="00E935E5">
        <w:tc>
          <w:tcPr>
            <w:tcW w:w="2129" w:type="dxa"/>
          </w:tcPr>
          <w:p w:rsidR="00E935E5" w:rsidRDefault="00E935E5">
            <w:r>
              <w:t>X1.x2</w:t>
            </w:r>
          </w:p>
        </w:tc>
        <w:tc>
          <w:tcPr>
            <w:tcW w:w="2129" w:type="dxa"/>
          </w:tcPr>
          <w:p w:rsidR="00E935E5" w:rsidRDefault="00E935E5">
            <w:r>
              <w:t>1/16</w:t>
            </w:r>
          </w:p>
        </w:tc>
        <w:tc>
          <w:tcPr>
            <w:tcW w:w="2129" w:type="dxa"/>
          </w:tcPr>
          <w:p w:rsidR="00E935E5" w:rsidRDefault="00E935E5">
            <w:r>
              <w:t>X3.x2</w:t>
            </w:r>
          </w:p>
        </w:tc>
        <w:tc>
          <w:tcPr>
            <w:tcW w:w="2129" w:type="dxa"/>
          </w:tcPr>
          <w:p w:rsidR="00E935E5" w:rsidRDefault="00E935E5">
            <w:r>
              <w:t>1/64</w:t>
            </w:r>
          </w:p>
        </w:tc>
      </w:tr>
      <w:tr w:rsidR="00E935E5">
        <w:tc>
          <w:tcPr>
            <w:tcW w:w="2129" w:type="dxa"/>
          </w:tcPr>
          <w:p w:rsidR="00E935E5" w:rsidRDefault="00E935E5">
            <w:r>
              <w:t>X1.x3</w:t>
            </w:r>
          </w:p>
        </w:tc>
        <w:tc>
          <w:tcPr>
            <w:tcW w:w="2129" w:type="dxa"/>
          </w:tcPr>
          <w:p w:rsidR="00E935E5" w:rsidRDefault="00E935E5">
            <w:r>
              <w:t>1/16</w:t>
            </w:r>
          </w:p>
        </w:tc>
        <w:tc>
          <w:tcPr>
            <w:tcW w:w="2129" w:type="dxa"/>
          </w:tcPr>
          <w:p w:rsidR="00E935E5" w:rsidRDefault="00E935E5">
            <w:r>
              <w:t>X3.x3</w:t>
            </w:r>
          </w:p>
        </w:tc>
        <w:tc>
          <w:tcPr>
            <w:tcW w:w="2129" w:type="dxa"/>
          </w:tcPr>
          <w:p w:rsidR="00E935E5" w:rsidRDefault="00E935E5">
            <w:r>
              <w:t>1/64</w:t>
            </w:r>
          </w:p>
        </w:tc>
      </w:tr>
      <w:tr w:rsidR="00E935E5">
        <w:tc>
          <w:tcPr>
            <w:tcW w:w="2129" w:type="dxa"/>
          </w:tcPr>
          <w:p w:rsidR="00E935E5" w:rsidRDefault="00E935E5">
            <w:r>
              <w:t>X1.x4</w:t>
            </w:r>
          </w:p>
        </w:tc>
        <w:tc>
          <w:tcPr>
            <w:tcW w:w="2129" w:type="dxa"/>
          </w:tcPr>
          <w:p w:rsidR="00E935E5" w:rsidRDefault="00E935E5">
            <w:r>
              <w:t>1/8</w:t>
            </w:r>
          </w:p>
        </w:tc>
        <w:tc>
          <w:tcPr>
            <w:tcW w:w="2129" w:type="dxa"/>
          </w:tcPr>
          <w:p w:rsidR="00E935E5" w:rsidRDefault="00E935E5">
            <w:r>
              <w:t>X3.x4</w:t>
            </w:r>
          </w:p>
        </w:tc>
        <w:tc>
          <w:tcPr>
            <w:tcW w:w="2129" w:type="dxa"/>
          </w:tcPr>
          <w:p w:rsidR="00E935E5" w:rsidRDefault="00E935E5">
            <w:r>
              <w:t>1/32</w:t>
            </w:r>
          </w:p>
        </w:tc>
      </w:tr>
      <w:tr w:rsidR="00E935E5">
        <w:tc>
          <w:tcPr>
            <w:tcW w:w="2129" w:type="dxa"/>
          </w:tcPr>
          <w:p w:rsidR="00E935E5" w:rsidRDefault="00E935E5">
            <w:r>
              <w:t>X2.x1</w:t>
            </w:r>
          </w:p>
        </w:tc>
        <w:tc>
          <w:tcPr>
            <w:tcW w:w="2129" w:type="dxa"/>
          </w:tcPr>
          <w:p w:rsidR="00E935E5" w:rsidRDefault="00E935E5">
            <w:r>
              <w:t>1/16</w:t>
            </w:r>
          </w:p>
        </w:tc>
        <w:tc>
          <w:tcPr>
            <w:tcW w:w="2129" w:type="dxa"/>
          </w:tcPr>
          <w:p w:rsidR="00E935E5" w:rsidRDefault="00E935E5">
            <w:r>
              <w:t>X4.x1</w:t>
            </w:r>
          </w:p>
        </w:tc>
        <w:tc>
          <w:tcPr>
            <w:tcW w:w="2129" w:type="dxa"/>
          </w:tcPr>
          <w:p w:rsidR="00E935E5" w:rsidRDefault="00E935E5">
            <w:r>
              <w:t>1/8</w:t>
            </w:r>
          </w:p>
        </w:tc>
      </w:tr>
      <w:tr w:rsidR="00E935E5">
        <w:tc>
          <w:tcPr>
            <w:tcW w:w="2129" w:type="dxa"/>
          </w:tcPr>
          <w:p w:rsidR="00E935E5" w:rsidRDefault="00E935E5">
            <w:r>
              <w:t>X2.x2</w:t>
            </w:r>
          </w:p>
        </w:tc>
        <w:tc>
          <w:tcPr>
            <w:tcW w:w="2129" w:type="dxa"/>
          </w:tcPr>
          <w:p w:rsidR="00E935E5" w:rsidRDefault="00E935E5">
            <w:r>
              <w:t>1/64</w:t>
            </w:r>
          </w:p>
        </w:tc>
        <w:tc>
          <w:tcPr>
            <w:tcW w:w="2129" w:type="dxa"/>
          </w:tcPr>
          <w:p w:rsidR="00E935E5" w:rsidRDefault="00E935E5">
            <w:r>
              <w:t>X4.x2</w:t>
            </w:r>
          </w:p>
        </w:tc>
        <w:tc>
          <w:tcPr>
            <w:tcW w:w="2129" w:type="dxa"/>
          </w:tcPr>
          <w:p w:rsidR="00E935E5" w:rsidRDefault="00E935E5">
            <w:r>
              <w:t>1/32</w:t>
            </w:r>
          </w:p>
        </w:tc>
      </w:tr>
      <w:tr w:rsidR="00E935E5">
        <w:tc>
          <w:tcPr>
            <w:tcW w:w="2129" w:type="dxa"/>
          </w:tcPr>
          <w:p w:rsidR="00E935E5" w:rsidRDefault="00E935E5">
            <w:r>
              <w:t>X2.x3</w:t>
            </w:r>
          </w:p>
        </w:tc>
        <w:tc>
          <w:tcPr>
            <w:tcW w:w="2129" w:type="dxa"/>
          </w:tcPr>
          <w:p w:rsidR="00E935E5" w:rsidRDefault="00E935E5">
            <w:r>
              <w:t>1/64</w:t>
            </w:r>
          </w:p>
        </w:tc>
        <w:tc>
          <w:tcPr>
            <w:tcW w:w="2129" w:type="dxa"/>
          </w:tcPr>
          <w:p w:rsidR="00E935E5" w:rsidRDefault="00E935E5">
            <w:r>
              <w:t>X4.x3</w:t>
            </w:r>
          </w:p>
        </w:tc>
        <w:tc>
          <w:tcPr>
            <w:tcW w:w="2129" w:type="dxa"/>
          </w:tcPr>
          <w:p w:rsidR="00E935E5" w:rsidRDefault="00E935E5">
            <w:r>
              <w:t>1/32</w:t>
            </w:r>
          </w:p>
        </w:tc>
      </w:tr>
      <w:tr w:rsidR="00E935E5">
        <w:tc>
          <w:tcPr>
            <w:tcW w:w="2129" w:type="dxa"/>
          </w:tcPr>
          <w:p w:rsidR="00E935E5" w:rsidRDefault="00E935E5">
            <w:r>
              <w:t>X2.x4</w:t>
            </w:r>
          </w:p>
        </w:tc>
        <w:tc>
          <w:tcPr>
            <w:tcW w:w="2129" w:type="dxa"/>
          </w:tcPr>
          <w:p w:rsidR="00E935E5" w:rsidRDefault="00E935E5">
            <w:r>
              <w:t>1/32</w:t>
            </w:r>
          </w:p>
        </w:tc>
        <w:tc>
          <w:tcPr>
            <w:tcW w:w="2129" w:type="dxa"/>
          </w:tcPr>
          <w:p w:rsidR="00E935E5" w:rsidRDefault="00E935E5">
            <w:r>
              <w:t>X4.x4</w:t>
            </w:r>
          </w:p>
        </w:tc>
        <w:tc>
          <w:tcPr>
            <w:tcW w:w="2129" w:type="dxa"/>
          </w:tcPr>
          <w:p w:rsidR="00E935E5" w:rsidRDefault="00E935E5">
            <w:r>
              <w:t>1/16</w:t>
            </w:r>
          </w:p>
        </w:tc>
      </w:tr>
    </w:tbl>
    <w:p w:rsidR="00E935E5" w:rsidRDefault="00E935E5"/>
    <w:p w:rsidR="00E935E5" w:rsidRDefault="00E935E5">
      <w:r>
        <w:t>lg = log base 2</w:t>
      </w:r>
    </w:p>
    <w:p w:rsidR="00B56B99" w:rsidRDefault="00E935E5">
      <w:r>
        <w:t>H(X) = 5 * (1/16 * lg16) + 1 * (1/4 * lg4) + 2 * (1/8 * lg8) + 4 * (1/64 * lg64) + 4 * (1/32 * lg32)</w:t>
      </w:r>
    </w:p>
    <w:p w:rsidR="00E935E5" w:rsidRDefault="00736035">
      <w:r>
        <w:t xml:space="preserve">H(X) = 5*(1/16*4) </w:t>
      </w:r>
      <w:r w:rsidR="00B56B99">
        <w:t xml:space="preserve">+ </w:t>
      </w:r>
      <w:r>
        <w:t>(</w:t>
      </w:r>
      <w:r w:rsidR="00B56B99">
        <w:t>1/4*2</w:t>
      </w:r>
      <w:r>
        <w:t>)</w:t>
      </w:r>
      <w:r w:rsidR="00B56B99">
        <w:t xml:space="preserve"> + 2*</w:t>
      </w:r>
      <w:r>
        <w:t>(</w:t>
      </w:r>
      <w:r w:rsidR="00B56B99">
        <w:t>1/8*3</w:t>
      </w:r>
      <w:r>
        <w:t>)</w:t>
      </w:r>
      <w:r w:rsidR="00B56B99">
        <w:t xml:space="preserve"> + 4*</w:t>
      </w:r>
      <w:r>
        <w:t>(</w:t>
      </w:r>
      <w:r w:rsidR="00B56B99">
        <w:t>1/64*6</w:t>
      </w:r>
      <w:r>
        <w:t>)</w:t>
      </w:r>
      <w:r w:rsidR="00B56B99">
        <w:t xml:space="preserve"> + 4*(1/32*</w:t>
      </w:r>
      <w:r>
        <w:t>5)</w:t>
      </w:r>
    </w:p>
    <w:p w:rsidR="00335D06" w:rsidRDefault="00E935E5" w:rsidP="00E935E5">
      <w:r>
        <w:t>H(X) = 3,5 bits por simbolo</w:t>
      </w:r>
    </w:p>
    <w:p w:rsidR="00335D06" w:rsidRDefault="00335D06" w:rsidP="00E935E5"/>
    <w:p w:rsidR="005375B3" w:rsidRDefault="00335D06" w:rsidP="00E935E5">
      <w:r>
        <w:t xml:space="preserve">3. </w:t>
      </w:r>
      <w:r w:rsidR="005375B3">
        <w:t>a)</w:t>
      </w:r>
      <w:r>
        <w:t xml:space="preserve">Calcule a entropia de uma fonte que gera 5 simbolos (A, B, C, D, E) com P = {1/2, 1/4, 1/8, 1/16, 1/16}. </w:t>
      </w:r>
    </w:p>
    <w:p w:rsidR="00335D06" w:rsidRDefault="005375B3" w:rsidP="00E935E5">
      <w:r>
        <w:t>b)</w:t>
      </w:r>
      <w:r w:rsidR="00335D06">
        <w:t>Qual a quantidade de informação para: D A D E D ?</w:t>
      </w:r>
    </w:p>
    <w:p w:rsidR="005375B3" w:rsidRDefault="005375B3" w:rsidP="00E935E5"/>
    <w:p w:rsidR="00335D06" w:rsidRDefault="005375B3" w:rsidP="00E935E5">
      <w:r>
        <w:t>R: a)</w:t>
      </w:r>
    </w:p>
    <w:p w:rsidR="005375B3" w:rsidRDefault="00335D06" w:rsidP="00E935E5">
      <w:r>
        <w:t>H(X) = (1/2*lg2) + (1/4*lg4) + (1/8*lg8) + (1/16*lg16) + (1/16*lg16) = 1,875</w:t>
      </w:r>
    </w:p>
    <w:p w:rsidR="005375B3" w:rsidRDefault="005375B3" w:rsidP="00E935E5">
      <w:r>
        <w:t>H(X) = 1,875</w:t>
      </w:r>
    </w:p>
    <w:p w:rsidR="005375B3" w:rsidRDefault="005375B3" w:rsidP="00E935E5">
      <w:r>
        <w:t xml:space="preserve">b) </w:t>
      </w:r>
    </w:p>
    <w:p w:rsidR="005375B3" w:rsidRDefault="005375B3" w:rsidP="00E935E5">
      <w:r>
        <w:t>DADED</w:t>
      </w:r>
    </w:p>
    <w:p w:rsidR="005375B3" w:rsidRDefault="005375B3" w:rsidP="00E935E5">
      <w:r>
        <w:t>D = 1/16</w:t>
      </w:r>
      <w:r>
        <w:br/>
        <w:t>A = 1/2</w:t>
      </w:r>
      <w:r>
        <w:br/>
        <w:t>E = 1/16</w:t>
      </w:r>
    </w:p>
    <w:p w:rsidR="005375B3" w:rsidRDefault="005375B3" w:rsidP="00E935E5">
      <w:r>
        <w:t xml:space="preserve">Fazer a multiplicacao da probabilidade e depois o resultado, fazer log </w:t>
      </w:r>
      <w:r w:rsidR="00F500B8">
        <w:t>na base 2.</w:t>
      </w:r>
      <w:r w:rsidR="00F500B8">
        <w:br/>
        <w:t>Por ex: Log base 2 de 1/16 é o mesmo que Log base 10 de 16</w:t>
      </w:r>
    </w:p>
    <w:p w:rsidR="005375B3" w:rsidRDefault="005375B3" w:rsidP="00E935E5">
      <w:r>
        <w:t>1/16 * 1/2 * 1/16 * 1/16 * 1/16  = 1/131072</w:t>
      </w:r>
    </w:p>
    <w:p w:rsidR="005375B3" w:rsidRDefault="005375B3" w:rsidP="00E935E5">
      <w:r>
        <w:t>I(X) = lg 131072 = 17 bits</w:t>
      </w:r>
    </w:p>
    <w:p w:rsidR="005375B3" w:rsidRDefault="005375B3" w:rsidP="00E935E5"/>
    <w:p w:rsidR="005375B3" w:rsidRDefault="005375B3" w:rsidP="00E935E5">
      <w:r>
        <w:t>4. Classificar os codigos da tabela:</w:t>
      </w:r>
    </w:p>
    <w:tbl>
      <w:tblPr>
        <w:tblStyle w:val="TableGrid"/>
        <w:tblW w:w="0" w:type="auto"/>
        <w:tblLook w:val="00BF"/>
      </w:tblPr>
      <w:tblGrid>
        <w:gridCol w:w="1064"/>
        <w:gridCol w:w="1064"/>
        <w:gridCol w:w="1064"/>
        <w:gridCol w:w="1064"/>
        <w:gridCol w:w="1065"/>
        <w:gridCol w:w="1065"/>
        <w:gridCol w:w="1065"/>
      </w:tblGrid>
      <w:tr w:rsidR="00B54519">
        <w:tc>
          <w:tcPr>
            <w:tcW w:w="1064" w:type="dxa"/>
          </w:tcPr>
          <w:p w:rsidR="00B54519" w:rsidRDefault="00B54519" w:rsidP="00E935E5"/>
        </w:tc>
        <w:tc>
          <w:tcPr>
            <w:tcW w:w="1064" w:type="dxa"/>
          </w:tcPr>
          <w:p w:rsidR="00B54519" w:rsidRDefault="00B54519" w:rsidP="00E935E5">
            <w:r>
              <w:t>A</w:t>
            </w:r>
          </w:p>
        </w:tc>
        <w:tc>
          <w:tcPr>
            <w:tcW w:w="1064" w:type="dxa"/>
          </w:tcPr>
          <w:p w:rsidR="00B54519" w:rsidRDefault="00B54519" w:rsidP="00E935E5">
            <w:r>
              <w:t>B</w:t>
            </w:r>
          </w:p>
        </w:tc>
        <w:tc>
          <w:tcPr>
            <w:tcW w:w="1064" w:type="dxa"/>
          </w:tcPr>
          <w:p w:rsidR="00B54519" w:rsidRDefault="00B54519" w:rsidP="00E935E5">
            <w:r>
              <w:t>C</w:t>
            </w:r>
          </w:p>
        </w:tc>
        <w:tc>
          <w:tcPr>
            <w:tcW w:w="1065" w:type="dxa"/>
          </w:tcPr>
          <w:p w:rsidR="00B54519" w:rsidRDefault="00B54519" w:rsidP="00E935E5">
            <w:r>
              <w:t>D</w:t>
            </w:r>
          </w:p>
        </w:tc>
        <w:tc>
          <w:tcPr>
            <w:tcW w:w="1065" w:type="dxa"/>
          </w:tcPr>
          <w:p w:rsidR="00B54519" w:rsidRDefault="00B54519" w:rsidP="00E935E5">
            <w:r>
              <w:t>E</w:t>
            </w:r>
          </w:p>
        </w:tc>
        <w:tc>
          <w:tcPr>
            <w:tcW w:w="1065" w:type="dxa"/>
          </w:tcPr>
          <w:p w:rsidR="00B54519" w:rsidRDefault="00B54519" w:rsidP="00E935E5">
            <w:r>
              <w:t>F</w:t>
            </w:r>
          </w:p>
        </w:tc>
      </w:tr>
      <w:tr w:rsidR="00B54519">
        <w:tc>
          <w:tcPr>
            <w:tcW w:w="1064" w:type="dxa"/>
          </w:tcPr>
          <w:p w:rsidR="00B54519" w:rsidRDefault="00B54519" w:rsidP="00E935E5">
            <w:r>
              <w:t>Alpha</w:t>
            </w:r>
          </w:p>
        </w:tc>
        <w:tc>
          <w:tcPr>
            <w:tcW w:w="1064" w:type="dxa"/>
          </w:tcPr>
          <w:p w:rsidR="00B54519" w:rsidRDefault="00B54519" w:rsidP="00E935E5">
            <w:r>
              <w:t>10</w:t>
            </w:r>
          </w:p>
        </w:tc>
        <w:tc>
          <w:tcPr>
            <w:tcW w:w="1064" w:type="dxa"/>
          </w:tcPr>
          <w:p w:rsidR="00B54519" w:rsidRDefault="00B54519" w:rsidP="00E935E5">
            <w:r>
              <w:t>0</w:t>
            </w:r>
          </w:p>
        </w:tc>
        <w:tc>
          <w:tcPr>
            <w:tcW w:w="1064" w:type="dxa"/>
          </w:tcPr>
          <w:p w:rsidR="00B54519" w:rsidRDefault="00B54519" w:rsidP="00E935E5">
            <w:r>
              <w:t>0</w:t>
            </w:r>
          </w:p>
        </w:tc>
        <w:tc>
          <w:tcPr>
            <w:tcW w:w="1065" w:type="dxa"/>
          </w:tcPr>
          <w:p w:rsidR="00B54519" w:rsidRDefault="00B54519" w:rsidP="00E935E5">
            <w:r>
              <w:t>0</w:t>
            </w:r>
          </w:p>
        </w:tc>
        <w:tc>
          <w:tcPr>
            <w:tcW w:w="1065" w:type="dxa"/>
          </w:tcPr>
          <w:p w:rsidR="00B54519" w:rsidRDefault="00B54519" w:rsidP="00E935E5">
            <w:r>
              <w:t>100</w:t>
            </w:r>
          </w:p>
        </w:tc>
        <w:tc>
          <w:tcPr>
            <w:tcW w:w="1065" w:type="dxa"/>
          </w:tcPr>
          <w:p w:rsidR="00B54519" w:rsidRDefault="00B54519" w:rsidP="00E935E5">
            <w:r>
              <w:t>0</w:t>
            </w:r>
          </w:p>
        </w:tc>
      </w:tr>
      <w:tr w:rsidR="00B54519">
        <w:tc>
          <w:tcPr>
            <w:tcW w:w="1064" w:type="dxa"/>
          </w:tcPr>
          <w:p w:rsidR="00B54519" w:rsidRDefault="00B54519" w:rsidP="00E935E5">
            <w:r>
              <w:t>Beta</w:t>
            </w:r>
          </w:p>
        </w:tc>
        <w:tc>
          <w:tcPr>
            <w:tcW w:w="1064" w:type="dxa"/>
          </w:tcPr>
          <w:p w:rsidR="00B54519" w:rsidRDefault="00B54519" w:rsidP="00E935E5">
            <w:r>
              <w:t>11</w:t>
            </w:r>
          </w:p>
        </w:tc>
        <w:tc>
          <w:tcPr>
            <w:tcW w:w="1064" w:type="dxa"/>
          </w:tcPr>
          <w:p w:rsidR="00B54519" w:rsidRDefault="00B54519" w:rsidP="00E935E5">
            <w:r>
              <w:t>10</w:t>
            </w:r>
          </w:p>
        </w:tc>
        <w:tc>
          <w:tcPr>
            <w:tcW w:w="1064" w:type="dxa"/>
          </w:tcPr>
          <w:p w:rsidR="00B54519" w:rsidRDefault="00B54519" w:rsidP="00E935E5">
            <w:r>
              <w:t>01</w:t>
            </w:r>
          </w:p>
        </w:tc>
        <w:tc>
          <w:tcPr>
            <w:tcW w:w="1065" w:type="dxa"/>
          </w:tcPr>
          <w:p w:rsidR="00B54519" w:rsidRDefault="00B54519" w:rsidP="00E935E5">
            <w:r>
              <w:t>01</w:t>
            </w:r>
          </w:p>
        </w:tc>
        <w:tc>
          <w:tcPr>
            <w:tcW w:w="1065" w:type="dxa"/>
          </w:tcPr>
          <w:p w:rsidR="00B54519" w:rsidRDefault="00B54519" w:rsidP="00E935E5">
            <w:r>
              <w:t>101</w:t>
            </w:r>
          </w:p>
        </w:tc>
        <w:tc>
          <w:tcPr>
            <w:tcW w:w="1065" w:type="dxa"/>
          </w:tcPr>
          <w:p w:rsidR="00B54519" w:rsidRDefault="00B54519" w:rsidP="00E935E5">
            <w:r>
              <w:t>001</w:t>
            </w:r>
          </w:p>
        </w:tc>
      </w:tr>
      <w:tr w:rsidR="00B54519">
        <w:tc>
          <w:tcPr>
            <w:tcW w:w="1064" w:type="dxa"/>
          </w:tcPr>
          <w:p w:rsidR="00B54519" w:rsidRDefault="00B54519" w:rsidP="00E935E5">
            <w:r>
              <w:t>Gama</w:t>
            </w:r>
          </w:p>
        </w:tc>
        <w:tc>
          <w:tcPr>
            <w:tcW w:w="1064" w:type="dxa"/>
          </w:tcPr>
          <w:p w:rsidR="00B54519" w:rsidRDefault="00B54519" w:rsidP="00E935E5">
            <w:r>
              <w:t>111</w:t>
            </w:r>
          </w:p>
        </w:tc>
        <w:tc>
          <w:tcPr>
            <w:tcW w:w="1064" w:type="dxa"/>
          </w:tcPr>
          <w:p w:rsidR="00B54519" w:rsidRDefault="00B54519" w:rsidP="00E935E5">
            <w:r>
              <w:t>110</w:t>
            </w:r>
          </w:p>
        </w:tc>
        <w:tc>
          <w:tcPr>
            <w:tcW w:w="1064" w:type="dxa"/>
          </w:tcPr>
          <w:p w:rsidR="00B54519" w:rsidRDefault="00B54519" w:rsidP="00E935E5">
            <w:r>
              <w:t>011</w:t>
            </w:r>
          </w:p>
        </w:tc>
        <w:tc>
          <w:tcPr>
            <w:tcW w:w="1065" w:type="dxa"/>
          </w:tcPr>
          <w:p w:rsidR="00B54519" w:rsidRDefault="00B54519" w:rsidP="00E935E5">
            <w:r>
              <w:t>11</w:t>
            </w:r>
          </w:p>
        </w:tc>
        <w:tc>
          <w:tcPr>
            <w:tcW w:w="1065" w:type="dxa"/>
          </w:tcPr>
          <w:p w:rsidR="00B54519" w:rsidRDefault="00B54519" w:rsidP="00E935E5">
            <w:r>
              <w:t>010</w:t>
            </w:r>
          </w:p>
        </w:tc>
        <w:tc>
          <w:tcPr>
            <w:tcW w:w="1065" w:type="dxa"/>
          </w:tcPr>
          <w:p w:rsidR="00B54519" w:rsidRDefault="00B54519" w:rsidP="00E935E5">
            <w:r>
              <w:t>010</w:t>
            </w:r>
          </w:p>
        </w:tc>
      </w:tr>
    </w:tbl>
    <w:p w:rsidR="001067FC" w:rsidRDefault="001067FC" w:rsidP="00E935E5"/>
    <w:p w:rsidR="000D1522" w:rsidRDefault="000D1522" w:rsidP="00E935E5">
      <w:r>
        <w:t>A = Nao atende a prefixacao, nao é unicamente decodificavel (111111 é 3*beta ou 2*gama?)</w:t>
      </w:r>
      <w:r>
        <w:br/>
        <w:t>B = E = Instantaneo, prefixacao, unicamente decodificavel</w:t>
      </w:r>
      <w:r>
        <w:br/>
        <w:t>C = Nao atende prefixacao (Alpha é prefixo de Beta, beta de gama), nao é instantaneo</w:t>
      </w:r>
      <w:r>
        <w:br/>
        <w:t>D = Nao é instantaneo (nao eh instantaneo qdo tem prefixacao)</w:t>
      </w:r>
    </w:p>
    <w:p w:rsidR="008E10D2" w:rsidRDefault="000D1522" w:rsidP="00E935E5">
      <w:r>
        <w:t>F = Nao atende a condicao de prefixacao, nao é decodificavel</w:t>
      </w:r>
    </w:p>
    <w:p w:rsidR="008E10D2" w:rsidRDefault="008E10D2" w:rsidP="00E935E5"/>
    <w:p w:rsidR="002F76F1" w:rsidRDefault="008E10D2" w:rsidP="00E935E5">
      <w:r>
        <w:t>Instantaneo tem um final igual, ae dá pra saber qdo termina, e nao precisa esperar mais coisas</w:t>
      </w:r>
    </w:p>
    <w:p w:rsidR="002F76F1" w:rsidRDefault="002F76F1" w:rsidP="00E935E5"/>
    <w:p w:rsidR="002725B9" w:rsidRDefault="002F76F1" w:rsidP="00E935E5">
      <w:r>
        <w:t>Todo codigo livre de prefixo possui decodificacao instantanea</w:t>
      </w:r>
      <w:r w:rsidR="00E522B7">
        <w:tab/>
      </w:r>
    </w:p>
    <w:sectPr w:rsidR="002725B9" w:rsidSect="002725B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725B9"/>
    <w:rsid w:val="000D1522"/>
    <w:rsid w:val="001067FC"/>
    <w:rsid w:val="002725B9"/>
    <w:rsid w:val="00293367"/>
    <w:rsid w:val="002F76F1"/>
    <w:rsid w:val="00335D06"/>
    <w:rsid w:val="005375B3"/>
    <w:rsid w:val="00736035"/>
    <w:rsid w:val="008E10D2"/>
    <w:rsid w:val="00B54519"/>
    <w:rsid w:val="00B56B99"/>
    <w:rsid w:val="00CE6295"/>
    <w:rsid w:val="00E522B7"/>
    <w:rsid w:val="00E935E5"/>
    <w:rsid w:val="00F500B8"/>
  </w:rsids>
  <m:mathPr>
    <m:mathFont m:val="Myriad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C109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E935E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296</Words>
  <Characters>1688</Characters>
  <Application>Microsoft Macintosh Word</Application>
  <DocSecurity>0</DocSecurity>
  <Lines>14</Lines>
  <Paragraphs>3</Paragraphs>
  <ScaleCrop>false</ScaleCrop>
  <Company>Bernardelli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Bernardelli</dc:creator>
  <cp:keywords/>
  <cp:lastModifiedBy>Ricardo Bernardelli</cp:lastModifiedBy>
  <cp:revision>8</cp:revision>
  <cp:lastPrinted>2011-04-04T23:48:00Z</cp:lastPrinted>
  <dcterms:created xsi:type="dcterms:W3CDTF">2011-03-29T00:29:00Z</dcterms:created>
  <dcterms:modified xsi:type="dcterms:W3CDTF">2011-04-05T02:01:00Z</dcterms:modified>
</cp:coreProperties>
</file>