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BERNARD HARYANTO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Sydney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NSW,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Australia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61 4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2225 9402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haryantobernard77</w:t>
        </w:r>
      </w:hyperlink>
      <w:hyperlink r:id="rId10">
        <w:r w:rsidDel="00000000" w:rsidR="00000000" w:rsidRPr="00000000">
          <w:rPr>
            <w:rFonts w:ascii="Garamond" w:cs="Garamond" w:eastAsia="Garamond" w:hAnsi="Garamond"/>
            <w:sz w:val="21"/>
            <w:szCs w:val="21"/>
            <w:vertAlign w:val="baseline"/>
            <w:rtl w:val="0"/>
          </w:rPr>
          <w:t xml:space="preserve">@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hyperlink r:id="rId12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github.com/bernardh77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highlight w:val="white"/>
          <w:rtl w:val="0"/>
        </w:rPr>
        <w:t xml:space="preserve">linkedin.com/in/bernard-haryanto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INTRODUCTION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with hands-on experience building responsive, user-centric web applications in academic, startup, and hackathon environments. Proficient in modern frontend frameworks like React and Next.js, with backend experience in Django and Express, and a strong understanding of RESTful API integration and database systems like PostgreSQL and MongoDB. Adept at Agile methodologies, including leading sprints as a Scrum Master. Committed to crafting accessible, maintainable software and continuously improving both code quality and team workflows.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Frontend: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React, Next.js, HTML5, CSS3, 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Backend: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Django, RESTful APIs,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PostgreSQL, MongoDB, MySQL</w:t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DevOps &amp; Tools: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Git, Docker, Vite, ESLint, Cursor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Project Management: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Jira, Confluence, Trello</w:t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Python, JavaScript, TypeScript, C, Rust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spacing w:line="36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Software Development Intern –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color w:val="404040"/>
            <w:sz w:val="22"/>
            <w:szCs w:val="22"/>
            <w:rtl w:val="0"/>
          </w:rPr>
          <w:t xml:space="preserve">CitiTrails</w:t>
        </w:r>
      </w:hyperlink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ab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Feb 2025 – Present | Sydney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spacing w:line="240" w:lineRule="auto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CitiTrails is an online platform that helps users discover unique walking trails and hidden gems in Sydney, curated by local experts. It offers personalized itineraries and fosters a community where explorers can connect and share their experiences.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key frontend features including the Favourite Trails page, Profile page, and Gallery of Locals.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Enhanced the trail editing experience by implementing POI reordering and refining the UI for better usability and user experience (UX).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Mapbox for interactive trail mapping and Dicebear API for avatar generation.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the Founder and CTO, aligning development with user needs and product vision.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Practiced Agile development using Git, Jira, Confluence, documenting feedback and iterating quickly.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Django, JavaScript, Tailwind CSS, Python, Mapbox, Dicebear API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TeamCheckr – University Group Collaboration Platform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April 2025 – Present | Sydney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personal project building on ideas explored during UniHack 2024, aimed at helping university students form project groups and leave anonymous peer feedback. The platform simulates a real-world academic environment with features like user profiles, group matching, and structured reviews.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core features such as authentication, profile management, and peer reviews using modular React components.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Architected the frontend with Next.js App Router, using file-based routing and shared layout components.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secure REST APIs for user, course, and review management with route-level protection.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ted Prisma ORM with a PostgreSQL database to handle structured data and relationships.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responsive UI with Tailwind CSS to ensure accessibility across devices.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Next.js, TypeScript, Tailwind CSS, Prisma, PostgreSQL</w:t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Eventhubb – COMP3900 Capstone Project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2024 – Dec 2024 | Sydney</w:t>
      </w:r>
    </w:p>
    <w:p w:rsidR="00000000" w:rsidDel="00000000" w:rsidP="00000000" w:rsidRDefault="00000000" w:rsidRPr="00000000" w14:paraId="0000002B">
      <w:pPr>
        <w:tabs>
          <w:tab w:val="left" w:leader="none" w:pos="284"/>
          <w:tab w:val="left" w:leader="none" w:pos="630"/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AI–Powered platform designed to help users discover a wide range of events and explore sessions hosted by their peers or organizations. The system enables personalized event recommendations and supports features like real-time updates and user reviews to enhance engagement and 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a team of 6 as Scrum Master, managing sprints with Jira and maintaining documentation in Confluence.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core frontend features using React (Vite), including event detail views, search, and event editing.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APIs using Axios to enable real-time updates for events and user reviews.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a final grade of 84/100.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React (Vite), MUI, Axios</w:t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GroupedIn – UniHack 2024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March 2024 | Sydney</w:t>
      </w:r>
    </w:p>
    <w:p w:rsidR="00000000" w:rsidDel="00000000" w:rsidP="00000000" w:rsidRDefault="00000000" w:rsidRPr="00000000" w14:paraId="00000033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university group matching platform created as part of UniHack 2024, aimed at helping students find project teammates and share anonymous peer feedback. The project serves as the foundation for TeamCheckr, a more advanced personal project that expanded on its core concepts.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 a group of 6, paired with one teammate to develop RESTful API endpoints using Express.js to support user auth, group management, and peer reviews.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MySQL schema to store users, courses, and feedback data efficiently.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secure authentication and role-based access control for protected routes.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frontend developers to ensure seamless API consumption and data handling.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Express.js, MySQL, RESTful APIs</w:t>
      </w:r>
    </w:p>
    <w:p w:rsidR="00000000" w:rsidDel="00000000" w:rsidP="00000000" w:rsidRDefault="00000000" w:rsidRPr="00000000" w14:paraId="0000003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AirBrB – COMP6080 Web Front End Programming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Oct 2023 – Nov 2023 | Sydney</w:t>
      </w:r>
    </w:p>
    <w:p w:rsidR="00000000" w:rsidDel="00000000" w:rsidP="00000000" w:rsidRDefault="00000000" w:rsidRPr="00000000" w14:paraId="0000003B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frontend clone of Airbnb developed as part of a university web development course, focused on building a full-featured, production-ready UI using modern React practices. The project emphasized real-world application architecture, strong typing with TypeScript, and robust testing workflows.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a teammate to develop a fully functional frontend for an existing RESTful backend API.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major features including authentication, listing management, availability filtering, and booking flow.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Ensured modular, type-safe component structure 1`using custom hooks and strongly typed props.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a final project grade of 97.5/100.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React (TypeScript), React Router, MUI, Cypress, Jest, ESLint.</w:t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630"/>
          <w:tab w:val="left" w:leader="none" w:pos="900"/>
        </w:tabs>
        <w:ind w:left="198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Bachelor of Science (Computer Science)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ab/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2022 – Present | Sydney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134"/>
          <w:tab w:val="right" w:leader="none" w:pos="10503"/>
        </w:tabs>
        <w:spacing w:line="240" w:lineRule="auto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University of New South Wales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WAM of 79.84 - Distinction</w:t>
      </w:r>
    </w:p>
    <w:sectPr>
      <w:headerReference r:id="rId14" w:type="default"/>
      <w:footerReference r:id="rId15" w:type="default"/>
      <w:pgSz w:h="15840" w:w="12240" w:orient="portrait"/>
      <w:pgMar w:bottom="400" w:top="900" w:left="879" w:right="879" w:header="144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dres Lombana" w:id="0" w:date="2025-05-11T10:48:06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comments: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tools like JobScan. Compare it to every single job you'd like to apply to. Its a good way to show if you are missing something. Use it in a moderate way as you don't want to change your resume too much though. Make sure to just have a good balance that can cover everything. Is impossible to tailor it to every single job application (unless you want to do it). But have a standard base resume that you can send it to at least 10-20 job applications right away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LinkedIn update. Make sure it aligns with you experience here. Put a nice picture of yourself. Put that you live here in Syd, etc. That's another task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putting your profile in platforms like Seek, Indeed, Jora. Intro and work experiences to match exactly to what you put here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I'm sending you my resume. Have a look and see if it helps to modify your CV.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job mate. Keep it up!</w:t>
      </w:r>
    </w:p>
  </w:comment>
  <w:comment w:author="Andres Lombana" w:id="4" w:date="2025-05-11T10:40:14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every single bullet point of you experiences (projects/work exp) with verbs that end in "ed"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Impement(ed)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Execut(ed)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Organis(ed)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Integrat(ed)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it in some. But make sure it applies to all experiences. Always start every single point with a verb and finalise it with 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tech-stack at the very last. Leave it as it is, but make them the last bullet point of every experience</w:t>
      </w:r>
    </w:p>
  </w:comment>
  <w:comment w:author="Andres Lombana" w:id="1" w:date="2025-05-11T10:32:57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introduction should be a copy paste in your LinkedIn bio. Exactly as it is. Make sure your Linkedin profile is updated exactly as with the work experience you have (matching dates, etc)</w:t>
      </w:r>
    </w:p>
  </w:comment>
  <w:comment w:author="Andres Lombana" w:id="5" w:date="2025-05-11T10:27:56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education to the very end of your resume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(15% tuition fee waiver) is irrelevant. Take it out sorry. I know it hurts, but it makes it feel very fresh graduate!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Edit: Just leave WAM of 79.84 - Distinction.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need for the subject grades. Leave the courseworks only</w:t>
      </w:r>
    </w:p>
  </w:comment>
  <w:comment w:author="Andres Lombana" w:id="6" w:date="2025-05-11T10:42:51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 every date too</w:t>
      </w:r>
    </w:p>
  </w:comment>
  <w:comment w:author="Andres Lombana" w:id="2" w:date="2025-05-11T10:42:58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Bolds</w:t>
      </w:r>
    </w:p>
  </w:comment>
  <w:comment w:author="Andres Lombana" w:id="3" w:date="2025-05-11T10:36:13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rather put this project as work experience. Its great. Tweak it a bit to make it sound more professional. At least 2 episodes for work experience for a graduate looks better in your resume. Don't worry about it...if recruiters ask make it sound like an actual work experience. This is about selling yourself!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3" w15:done="0"/>
  <w15:commentEx w15:paraId="0000005D" w15:done="0"/>
  <w15:commentEx w15:paraId="0000005E" w15:done="0"/>
  <w15:commentEx w15:paraId="00000065" w15:done="0"/>
  <w15:commentEx w15:paraId="00000066" w15:done="0"/>
  <w15:commentEx w15:paraId="00000067" w15:done="0"/>
  <w15:commentEx w15:paraId="0000006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aryantobernard77@gmail.com" TargetMode="External"/><Relationship Id="rId10" Type="http://schemas.openxmlformats.org/officeDocument/2006/relationships/hyperlink" Target="mailto:haryantobernard77@gmail.com" TargetMode="External"/><Relationship Id="rId13" Type="http://schemas.openxmlformats.org/officeDocument/2006/relationships/hyperlink" Target="https://www.cititrails.com/" TargetMode="External"/><Relationship Id="rId12" Type="http://schemas.openxmlformats.org/officeDocument/2006/relationships/hyperlink" Target="http://github.com/bernardh7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haryantobernard77@gmail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f2sXRqH8+ZJKQr9n4Z+MmfNxw==">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