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BERNARD HARYANTO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Sydney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NSW,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Australia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+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61 4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2225 9402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Garamond" w:cs="Garamond" w:eastAsia="Garamond" w:hAnsi="Garamond"/>
            <w:sz w:val="21"/>
            <w:szCs w:val="21"/>
            <w:rtl w:val="0"/>
          </w:rPr>
          <w:t xml:space="preserve">haryantobernard77</w:t>
        </w:r>
      </w:hyperlink>
      <w:hyperlink r:id="rId8">
        <w:r w:rsidDel="00000000" w:rsidR="00000000" w:rsidRPr="00000000">
          <w:rPr>
            <w:rFonts w:ascii="Garamond" w:cs="Garamond" w:eastAsia="Garamond" w:hAnsi="Garamond"/>
            <w:sz w:val="21"/>
            <w:szCs w:val="21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Garamond" w:cs="Garamond" w:eastAsia="Garamond" w:hAnsi="Garamond"/>
            <w:sz w:val="21"/>
            <w:szCs w:val="21"/>
            <w:rtl w:val="0"/>
          </w:rPr>
          <w:t xml:space="preserve">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1"/>
          <w:szCs w:val="21"/>
        </w:rPr>
      </w:pPr>
      <w:hyperlink r:id="rId10">
        <w:r w:rsidDel="00000000" w:rsidR="00000000" w:rsidRPr="00000000">
          <w:rPr>
            <w:rFonts w:ascii="Garamond" w:cs="Garamond" w:eastAsia="Garamond" w:hAnsi="Garamond"/>
            <w:sz w:val="21"/>
            <w:szCs w:val="21"/>
            <w:rtl w:val="0"/>
          </w:rPr>
          <w:t xml:space="preserve">github.com/bernardh77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highlight w:val="white"/>
          <w:rtl w:val="0"/>
        </w:rPr>
        <w:t xml:space="preserve">linkedin.com/in/bernard-haryanto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highlight w:val="white"/>
          <w:rtl w:val="0"/>
        </w:rPr>
        <w:t xml:space="preserve"> | bernardh77.github.io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INTRODUCTION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tabs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Engineer with hands-on experience building responsive, user-centric web applications in academic, startup, and hackathon environments. Proficient in modern frontend frameworks like React and Next.js, with backend experience in Django and Express, and a strong understanding of RESTful API integration and database systems like PostgreSQL and MongoDB. Adept at Agile methodologies, including leading sprints as a Scrum Master. Committed to crafting accessible, maintainable software and continuously improving both code quality and team workflows.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tabs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Frontend: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React, Next.js, HTML5, CSS3, Tailwind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Backend: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Django, RESTful APIs,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Databases: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PostgreSQL, MongoDB, MySQL</w:t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DevOps &amp; Tools: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Git, Docker, Vite, ESLint, Cursor</w:t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Project Management: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Jira, Confluence, Trello</w:t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Python, JavaScript, TypeScript, C, Rust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spacing w:line="36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Software Development Intern –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rFonts w:ascii="Garamond" w:cs="Garamond" w:eastAsia="Garamond" w:hAnsi="Garamond"/>
            <w:b w:val="1"/>
            <w:color w:val="404040"/>
            <w:sz w:val="22"/>
            <w:szCs w:val="22"/>
            <w:rtl w:val="0"/>
          </w:rPr>
          <w:t xml:space="preserve">CitiTrails</w:t>
        </w:r>
      </w:hyperlink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Feb 2025 – Present | Sydney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134"/>
          <w:tab w:val="right" w:leader="none" w:pos="10503"/>
        </w:tabs>
        <w:spacing w:line="240" w:lineRule="auto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CitiTrails is an online platform that helps users discover unique walking trails and hidden gems in Sydney, curated by local experts. It offers personalized itineraries and fosters a community where explorers can connect and share their experiences.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key frontend features including the Favourite Trails page, Profile page, and Gallery of Locals.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Enhanced the trail editing experience by implementing POI reordering and refining the UI for better usability and user experience (UX).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Mapbox for interactive trail mapping and Dicebear API for avatar generation.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with the Founder and CTO, aligning development with user needs and product vision.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Practiced Agile development using Git, Jira, Confluence, documenting feedback and iterating quickly.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Next.js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Django, JavaScript, Tailwind CSS, Python, Mapbox, Dicebear API</w:t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TeamCheckr – University Group Collaboration Platform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April 2025 – Present | Sydney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630"/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personal project building on ideas explored during UniHack 2024, aimed at helping university students form project groups and leave anonymous peer feedback. The platform simulates a real-world academic environment with features like user profiles, group matching, and structured reviews.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core features such as authentication, profile management, and peer reviews using modular React components.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Architected the frontend with Next.js App Router, using file-based routing and shared layout components.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secure REST APIs for user, course, and review management with route-level protection.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ted Prisma ORM with a PostgreSQL database to handle structured data and relationships.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responsive UI with Tailwind CSS to ensure accessibility across devices.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Next.js, TypeScript, Tailwind CSS, Prisma, PostgreSQL</w:t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Eventhubb – COMP3900 Capstone Project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Sept 2024 – Dec 2024 | Sydney</w:t>
      </w:r>
    </w:p>
    <w:p w:rsidR="00000000" w:rsidDel="00000000" w:rsidP="00000000" w:rsidRDefault="00000000" w:rsidRPr="00000000" w14:paraId="0000002B">
      <w:pPr>
        <w:tabs>
          <w:tab w:val="left" w:leader="none" w:pos="284"/>
          <w:tab w:val="left" w:leader="none" w:pos="630"/>
          <w:tab w:val="left" w:leader="none" w:pos="900"/>
        </w:tabs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AI–Powered platform designed to help users discover a wide range of events and explore sessions hosted by their peers or organizations. The system enables personalized event recommendations and supports features like real-time updates and user reviews to enhance engagement and discovery.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Led a team of 6 as Scrum Master, managing sprints with Jira and maintaining documentation in Confluence.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core frontend features using React (Vite), including event detail views, search, and event editing.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APIs using Axios to enable real-time updates for events and user reviews.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Achieved a final grade of 84/100.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React (Vite), MUI, Axios</w:t>
      </w:r>
    </w:p>
    <w:p w:rsidR="00000000" w:rsidDel="00000000" w:rsidP="00000000" w:rsidRDefault="00000000" w:rsidRPr="00000000" w14:paraId="00000031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GroupedIn – UniHack 2024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March 2024 | Sydney</w:t>
      </w:r>
    </w:p>
    <w:p w:rsidR="00000000" w:rsidDel="00000000" w:rsidP="00000000" w:rsidRDefault="00000000" w:rsidRPr="00000000" w14:paraId="00000033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university group matching platform created as part of UniHack 2024, aimed at helping students find project teammates and share anonymous peer feedback. The project serves as the foundation for TeamCheckr, a more advanced personal project that expanded on its core concepts.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 a group of 6, paired with one teammate to develop RESTful API endpoints using Express.js to support user auth, group management, and peer reviews.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implemented a MySQL schema to store users, courses, and feedback data efficiently.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secure authentication and role-based access control for protected routes.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with frontend developers to ensure seamless API consumption and data handling.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Express.js, MySQL, RESTful APIs</w:t>
      </w:r>
    </w:p>
    <w:p w:rsidR="00000000" w:rsidDel="00000000" w:rsidP="00000000" w:rsidRDefault="00000000" w:rsidRPr="00000000" w14:paraId="00000039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AirBrB – COMP6080 Web Front End Programming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Oct 2023 – Nov 2023 | Sydney</w:t>
      </w:r>
    </w:p>
    <w:p w:rsidR="00000000" w:rsidDel="00000000" w:rsidP="00000000" w:rsidRDefault="00000000" w:rsidRPr="00000000" w14:paraId="0000003B">
      <w:pPr>
        <w:tabs>
          <w:tab w:val="left" w:leader="none" w:pos="284"/>
          <w:tab w:val="left" w:leader="none" w:pos="630"/>
          <w:tab w:val="left" w:leader="none" w:pos="900"/>
        </w:tabs>
        <w:ind w:left="0" w:firstLine="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 frontend clone of Airbnb developed as part of a university web development course, focused on building a full-featured, production-ready UI using modern React practices. The project emphasized real-world application architecture, strong typing with TypeScript, and robust testing workflows.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with a teammate to develop a fully functional frontend for an existing RESTful backend API.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major features including authentication, listing management, availability filtering, and booking flow.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Ensured modular, type-safe component structure 1`using custom hooks and strongly typed props.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Achieved a final project grade of 97.5/100.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jc w:val="both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Tech Stack: React (TypeScript), React Router, MUI, Cypress, Jest, ESLint.</w:t>
      </w:r>
    </w:p>
    <w:p w:rsidR="00000000" w:rsidDel="00000000" w:rsidP="00000000" w:rsidRDefault="00000000" w:rsidRPr="00000000" w14:paraId="00000041">
      <w:pPr>
        <w:tabs>
          <w:tab w:val="left" w:leader="none" w:pos="284"/>
          <w:tab w:val="left" w:leader="none" w:pos="630"/>
          <w:tab w:val="left" w:leader="none" w:pos="900"/>
        </w:tabs>
        <w:ind w:left="1980" w:firstLine="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Bachelor of Science (Computer Science)</w:t>
      </w:r>
      <w:r w:rsidDel="00000000" w:rsidR="00000000" w:rsidRPr="00000000">
        <w:rPr>
          <w:rFonts w:ascii="Garamond" w:cs="Garamond" w:eastAsia="Garamond" w:hAnsi="Garamond"/>
          <w:color w:val="404040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Sept 2022 – Present | Sydney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134"/>
          <w:tab w:val="right" w:leader="none" w:pos="10503"/>
        </w:tabs>
        <w:spacing w:line="240" w:lineRule="auto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University of New South Wales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284" w:hanging="270"/>
        <w:jc w:val="both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WAM of 79.84 - Distinction</w:t>
      </w:r>
    </w:p>
    <w:sectPr>
      <w:headerReference r:id="rId12" w:type="default"/>
      <w:footerReference r:id="rId13" w:type="default"/>
      <w:pgSz w:h="15840" w:w="12240" w:orient="portrait"/>
      <w:pgMar w:bottom="400" w:top="900" w:left="879" w:right="879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titrails.com/" TargetMode="External"/><Relationship Id="rId10" Type="http://schemas.openxmlformats.org/officeDocument/2006/relationships/hyperlink" Target="http://github.com/bernardh77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ryantobernard7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aryantobernard77@gmail.com" TargetMode="External"/><Relationship Id="rId8" Type="http://schemas.openxmlformats.org/officeDocument/2006/relationships/hyperlink" Target="mailto:haryantobernard7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XRXoeYucQmU0OyGliFpIFtt9LQ==">CgMxLjA4AHIhMTc0N0RvVzZ1OGhJYnp0anpwNEZoYmdZeGpvQU1XaE1J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