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C564D" w14:textId="52E37CF1" w:rsidR="006F39A6" w:rsidRPr="000F1BA5" w:rsidRDefault="003F3070" w:rsidP="00925488">
      <w:pPr>
        <w:rPr>
          <w:b/>
        </w:rPr>
      </w:pPr>
      <w:r>
        <w:rPr>
          <w:b/>
        </w:rPr>
        <w:t>Thirteen</w:t>
      </w:r>
      <w:r w:rsidR="00865AC4">
        <w:rPr>
          <w:b/>
        </w:rPr>
        <w:t>: a Library for Constructive Planar Geometry in Processing</w:t>
      </w:r>
    </w:p>
    <w:p w14:paraId="5F378E54" w14:textId="77777777" w:rsidR="006F39A6" w:rsidRDefault="006F39A6" w:rsidP="00925488"/>
    <w:p w14:paraId="61A1C3B0" w14:textId="4C645D3D" w:rsidR="00AD55EE" w:rsidRDefault="003F3070" w:rsidP="00AD55EE">
      <w:r>
        <w:t>Thirteen</w:t>
      </w:r>
      <w:r w:rsidR="00AD55EE">
        <w:t xml:space="preserve"> is a Processing library for the construction</w:t>
      </w:r>
      <w:r w:rsidR="001845CC">
        <w:t xml:space="preserve"> </w:t>
      </w:r>
      <w:r w:rsidR="00AD55EE">
        <w:t xml:space="preserve">of geometric figures. It is based on </w:t>
      </w:r>
      <w:r w:rsidR="00865AC4">
        <w:t>geometric primitives and their intersections.</w:t>
      </w:r>
    </w:p>
    <w:p w14:paraId="7F10CA57" w14:textId="77777777" w:rsidR="00865AC4" w:rsidRDefault="00865AC4" w:rsidP="00AD55EE"/>
    <w:p w14:paraId="6C9D49EE" w14:textId="77777777" w:rsidR="0000644A" w:rsidRDefault="001845CC" w:rsidP="0000644A">
      <w:r>
        <w:t>U</w:t>
      </w:r>
      <w:r w:rsidR="00865AC4">
        <w:t xml:space="preserve">sers generate geometric diagrams by describing them. </w:t>
      </w:r>
      <w:r w:rsidR="0000644A">
        <w:t xml:space="preserve">Geometric constructions have been used by architects, draftsmen, font designers, and mathematicians to do reasoning about proportion, composition, and arrangement. You could think of it as a system for constructing grids. </w:t>
      </w:r>
    </w:p>
    <w:p w14:paraId="692A173C" w14:textId="77777777" w:rsidR="0000644A" w:rsidRDefault="0000644A" w:rsidP="0000644A"/>
    <w:p w14:paraId="0ECA48AB" w14:textId="77777777" w:rsidR="0000644A" w:rsidRDefault="0000644A" w:rsidP="0000644A">
      <w:r>
        <w:t xml:space="preserve">Engineers will notice that the library does not provide a single operation not already in Processing: granted. The point is not functionality, but interface. </w:t>
      </w:r>
    </w:p>
    <w:p w14:paraId="015282DE" w14:textId="77777777" w:rsidR="0000644A" w:rsidRPr="00865AC4" w:rsidRDefault="0000644A" w:rsidP="0000644A"/>
    <w:p w14:paraId="557341B5" w14:textId="77777777" w:rsidR="0000644A" w:rsidRDefault="0000644A" w:rsidP="0000644A">
      <w:r>
        <w:t xml:space="preserve">Most of the history of geometry predates Descartes. Geometry that does not rely upon the use coordinate systems, precise measurement, or even algebra was the best tool available for much of human history. Modern geometry is more convenient and powerful technology for many tasks, but any technology is but a tool, and every tool has its own character. </w:t>
      </w:r>
    </w:p>
    <w:p w14:paraId="41ACAC66" w14:textId="77777777" w:rsidR="0000644A" w:rsidRDefault="0000644A" w:rsidP="0000644A"/>
    <w:p w14:paraId="185E9CB9" w14:textId="77777777" w:rsidR="0000644A" w:rsidRDefault="0000644A" w:rsidP="0000644A">
      <w:r>
        <w:t xml:space="preserve">Art prefers character to convenience. Using Thirteen is like using watercolors instead of Photoshop. By giving up the undo command, what is gained? </w:t>
      </w:r>
    </w:p>
    <w:p w14:paraId="205AF200" w14:textId="3E8AC466" w:rsidR="00865AC4" w:rsidRPr="000F1BA5" w:rsidRDefault="00865AC4" w:rsidP="0000644A">
      <w:pPr>
        <w:rPr>
          <w:b/>
        </w:rPr>
      </w:pPr>
      <w:bookmarkStart w:id="0" w:name="_GoBack"/>
      <w:bookmarkEnd w:id="0"/>
    </w:p>
    <w:p w14:paraId="19400816" w14:textId="647D4FA8" w:rsidR="00AD55EE" w:rsidRPr="000F1BA5" w:rsidRDefault="00AD55EE" w:rsidP="00925488">
      <w:pPr>
        <w:rPr>
          <w:b/>
        </w:rPr>
      </w:pPr>
      <w:r w:rsidRPr="000F1BA5">
        <w:rPr>
          <w:b/>
        </w:rPr>
        <w:t>Definitions</w:t>
      </w:r>
    </w:p>
    <w:p w14:paraId="4882FEFF" w14:textId="77777777" w:rsidR="00AD55EE" w:rsidRDefault="00AD55EE" w:rsidP="00925488"/>
    <w:p w14:paraId="49D6F1D8" w14:textId="77777777" w:rsidR="00511E18" w:rsidRDefault="00511E18" w:rsidP="00511E18">
      <w:r>
        <w:t xml:space="preserve">A </w:t>
      </w:r>
      <w:r w:rsidRPr="00511E18">
        <w:rPr>
          <w:b/>
        </w:rPr>
        <w:t>geometric object</w:t>
      </w:r>
      <w:r>
        <w:t xml:space="preserve"> may be either a point, a line, or a circle. </w:t>
      </w:r>
    </w:p>
    <w:p w14:paraId="2ABCAB68" w14:textId="77777777" w:rsidR="00511E18" w:rsidRDefault="00511E18" w:rsidP="00511E18"/>
    <w:p w14:paraId="5608CD66" w14:textId="77777777" w:rsidR="00511E18" w:rsidRDefault="00511E18" w:rsidP="00511E18">
      <w:r>
        <w:t xml:space="preserve">A </w:t>
      </w:r>
      <w:r w:rsidRPr="00511E18">
        <w:rPr>
          <w:b/>
        </w:rPr>
        <w:t>figure</w:t>
      </w:r>
      <w:r>
        <w:t xml:space="preserve"> is a collection of geometric objects. </w:t>
      </w:r>
    </w:p>
    <w:p w14:paraId="23087718" w14:textId="77777777" w:rsidR="00511E18" w:rsidRDefault="00511E18" w:rsidP="00925488"/>
    <w:p w14:paraId="75A59D9C" w14:textId="2C8A180B" w:rsidR="006F39A6" w:rsidRDefault="006F39A6" w:rsidP="00925488">
      <w:r>
        <w:t xml:space="preserve">A </w:t>
      </w:r>
      <w:r w:rsidRPr="00511E18">
        <w:rPr>
          <w:b/>
        </w:rPr>
        <w:t>page</w:t>
      </w:r>
      <w:r>
        <w:t xml:space="preserve"> is a plane upon which a figure can be drawn.</w:t>
      </w:r>
      <w:r w:rsidR="0077270A">
        <w:t xml:space="preserve"> As all digital display and </w:t>
      </w:r>
      <w:r w:rsidR="00511E18">
        <w:t>printing devices are Cartesian,</w:t>
      </w:r>
      <w:r w:rsidR="00BF23F2">
        <w:t xml:space="preserve"> </w:t>
      </w:r>
      <w:r w:rsidR="0077270A">
        <w:t xml:space="preserve">pages are used to translate figures for display. </w:t>
      </w:r>
    </w:p>
    <w:p w14:paraId="05E7845B" w14:textId="77777777" w:rsidR="006F39A6" w:rsidRDefault="006F39A6" w:rsidP="00925488"/>
    <w:p w14:paraId="1DCD4418" w14:textId="4182EDD0" w:rsidR="006F39A6" w:rsidRDefault="006F39A6" w:rsidP="00925488">
      <w:r>
        <w:t xml:space="preserve">Geometric objects are named by integers, automatically, at the time of their creation. </w:t>
      </w:r>
    </w:p>
    <w:p w14:paraId="6D62443E" w14:textId="79F3DDBA" w:rsidR="00E61EFF" w:rsidRDefault="0077270A" w:rsidP="00925488">
      <w:r>
        <w:t xml:space="preserve">Object 0 is the null object. Parallel lines intersect at the null point, for instance. </w:t>
      </w:r>
    </w:p>
    <w:p w14:paraId="6BBB3CB7" w14:textId="77777777" w:rsidR="0077270A" w:rsidRDefault="0077270A" w:rsidP="00925488"/>
    <w:p w14:paraId="5D1091E5" w14:textId="5F71A935" w:rsidR="00C90A0E" w:rsidRDefault="00511E18" w:rsidP="00925488">
      <w:r>
        <w:t>Figures</w:t>
      </w:r>
      <w:r w:rsidR="00EC2CE7">
        <w:t xml:space="preserve"> are </w:t>
      </w:r>
      <w:r w:rsidR="00C90A0E">
        <w:t>networks</w:t>
      </w:r>
      <w:r w:rsidR="00EC2CE7">
        <w:t xml:space="preserve"> of geometric objects that can be applied to a figure. </w:t>
      </w:r>
      <w:r>
        <w:t>Procedures may be de</w:t>
      </w:r>
      <w:r w:rsidR="00C90A0E">
        <w:t xml:space="preserve">fined that generate marks from other marks. </w:t>
      </w:r>
    </w:p>
    <w:p w14:paraId="34EA7110" w14:textId="77777777" w:rsidR="00570BA6" w:rsidRDefault="00570BA6" w:rsidP="00925488"/>
    <w:p w14:paraId="6A46E9F8" w14:textId="10887112" w:rsidR="00E61EFF" w:rsidRPr="00C33257" w:rsidRDefault="006F39A6" w:rsidP="00925488">
      <w:pPr>
        <w:rPr>
          <w:b/>
        </w:rPr>
      </w:pPr>
      <w:r w:rsidRPr="00C33257">
        <w:rPr>
          <w:b/>
        </w:rPr>
        <w:t xml:space="preserve">All figures contain, at their creation, </w:t>
      </w:r>
      <w:r w:rsidR="003F3070" w:rsidRPr="00C33257">
        <w:rPr>
          <w:b/>
        </w:rPr>
        <w:t xml:space="preserve">given h, and w: </w:t>
      </w:r>
    </w:p>
    <w:p w14:paraId="1438ED4E" w14:textId="66F4825B" w:rsidR="001845CC" w:rsidRDefault="001845CC" w:rsidP="00925488">
      <w:r>
        <w:tab/>
        <w:t>0: the null object</w:t>
      </w:r>
    </w:p>
    <w:p w14:paraId="4AC5A4AD" w14:textId="4D462B78" w:rsidR="00E61EFF" w:rsidRDefault="00570BA6" w:rsidP="00925488">
      <w:r>
        <w:tab/>
      </w:r>
      <w:r w:rsidR="001845CC">
        <w:t>1</w:t>
      </w:r>
      <w:r w:rsidR="00E61EFF">
        <w:t>: a point</w:t>
      </w:r>
      <w:r w:rsidR="001845CC">
        <w:t xml:space="preserve"> </w:t>
      </w:r>
      <w:r w:rsidR="003F3070">
        <w:t xml:space="preserve">(generally taken to be the origin, though that’s </w:t>
      </w:r>
      <w:r w:rsidR="00C33257">
        <w:t>irrelevant</w:t>
      </w:r>
      <w:r w:rsidR="003F3070">
        <w:t>)</w:t>
      </w:r>
    </w:p>
    <w:p w14:paraId="34DA4400" w14:textId="78A425D0" w:rsidR="00E61EFF" w:rsidRDefault="00570BA6" w:rsidP="00925488">
      <w:r>
        <w:tab/>
      </w:r>
      <w:r w:rsidR="001845CC">
        <w:t>2</w:t>
      </w:r>
      <w:r w:rsidR="00E61EFF">
        <w:t>: a horizontal line through A</w:t>
      </w:r>
    </w:p>
    <w:p w14:paraId="32AA906E" w14:textId="23BA7096" w:rsidR="00E61EFF" w:rsidRDefault="00570BA6" w:rsidP="00925488">
      <w:r>
        <w:tab/>
      </w:r>
      <w:r w:rsidR="00C33257">
        <w:t>3</w:t>
      </w:r>
      <w:r w:rsidR="00E61EFF">
        <w:t>: a circle of radius w, whose center is A</w:t>
      </w:r>
    </w:p>
    <w:p w14:paraId="4A4E6AEA" w14:textId="73B8EDBE" w:rsidR="00E61EFF" w:rsidRDefault="00570BA6" w:rsidP="00C33257">
      <w:r>
        <w:tab/>
      </w:r>
      <w:r w:rsidR="00C33257">
        <w:t>4</w:t>
      </w:r>
      <w:r w:rsidR="00E61EFF">
        <w:t>: a circle of radius h, whose center is A</w:t>
      </w:r>
    </w:p>
    <w:p w14:paraId="0BFFDDEB" w14:textId="77777777" w:rsidR="007C5D8B" w:rsidRDefault="007C5D8B" w:rsidP="00C33257">
      <w:r>
        <w:tab/>
        <w:t xml:space="preserve">These are the “given” objects. </w:t>
      </w:r>
    </w:p>
    <w:p w14:paraId="7F70E9F2" w14:textId="77777777" w:rsidR="007C5D8B" w:rsidRDefault="007C5D8B" w:rsidP="00C33257"/>
    <w:p w14:paraId="079BE434" w14:textId="0DDE600D" w:rsidR="00630929" w:rsidRPr="00C33257" w:rsidRDefault="00630929" w:rsidP="00521756">
      <w:pPr>
        <w:rPr>
          <w:b/>
        </w:rPr>
      </w:pPr>
      <w:r w:rsidRPr="00C33257">
        <w:rPr>
          <w:b/>
        </w:rPr>
        <w:t xml:space="preserve">The </w:t>
      </w:r>
      <w:r w:rsidR="00C33257">
        <w:rPr>
          <w:b/>
        </w:rPr>
        <w:t>Basic Operations on a Figure</w:t>
      </w:r>
    </w:p>
    <w:p w14:paraId="30BAE075" w14:textId="712936C9" w:rsidR="00630929" w:rsidRDefault="00630929" w:rsidP="00521756">
      <w:r>
        <w:lastRenderedPageBreak/>
        <w:tab/>
        <w:t>1: draw a line through two points</w:t>
      </w:r>
    </w:p>
    <w:p w14:paraId="4F3CF8FF" w14:textId="6D9667DA" w:rsidR="00630929" w:rsidRDefault="00630929" w:rsidP="00521756">
      <w:r>
        <w:tab/>
        <w:t>2: draw a circle with center p1 through point p2</w:t>
      </w:r>
    </w:p>
    <w:p w14:paraId="5527A94A" w14:textId="3E1B0C95" w:rsidR="00630929" w:rsidRDefault="00630929" w:rsidP="00521756">
      <w:r>
        <w:tab/>
        <w:t>3: draw an ellipse with centers p1 and p2, with extreme point p3</w:t>
      </w:r>
    </w:p>
    <w:p w14:paraId="028E5DAF" w14:textId="562567BD" w:rsidR="00630929" w:rsidRDefault="00B34438" w:rsidP="00521756">
      <w:r>
        <w:tab/>
        <w:t xml:space="preserve">4: get the “first” intersection of two primitives (lines, circles, or ellipses) </w:t>
      </w:r>
    </w:p>
    <w:p w14:paraId="479C66ED" w14:textId="34943C3C" w:rsidR="00B34438" w:rsidRDefault="00B34438" w:rsidP="00521756">
      <w:r>
        <w:tab/>
      </w:r>
      <w:r>
        <w:tab/>
        <w:t xml:space="preserve">The function takes the two primitives and a point, A. </w:t>
      </w:r>
    </w:p>
    <w:p w14:paraId="0622C0D9" w14:textId="1C63F501" w:rsidR="00B34438" w:rsidRDefault="00B34438" w:rsidP="00521756">
      <w:r>
        <w:tab/>
      </w:r>
      <w:r>
        <w:tab/>
        <w:t>If there are no points of intersection, return 0, the null object</w:t>
      </w:r>
    </w:p>
    <w:p w14:paraId="7D576253" w14:textId="388CBA3A" w:rsidR="00B34438" w:rsidRDefault="00B34438" w:rsidP="00521756">
      <w:r>
        <w:tab/>
      </w:r>
      <w:r>
        <w:tab/>
        <w:t xml:space="preserve">If there is one point of intersection, return that. </w:t>
      </w:r>
    </w:p>
    <w:p w14:paraId="41BADBBD" w14:textId="29FB94ED" w:rsidR="00B34438" w:rsidRDefault="00B34438" w:rsidP="00521756">
      <w:r>
        <w:tab/>
      </w:r>
      <w:r>
        <w:tab/>
        <w:t>If there are two points of intersection, return the one closest to A.</w:t>
      </w:r>
    </w:p>
    <w:p w14:paraId="35D791A7" w14:textId="4708951F" w:rsidR="00B34438" w:rsidRDefault="00B34438" w:rsidP="00521756">
      <w:r>
        <w:tab/>
      </w:r>
      <w:r>
        <w:tab/>
        <w:t xml:space="preserve">If they are equidistant from A, return the top one. </w:t>
      </w:r>
    </w:p>
    <w:p w14:paraId="338D1919" w14:textId="2F4D9337" w:rsidR="00B34438" w:rsidRDefault="00B34438" w:rsidP="00521756">
      <w:r>
        <w:tab/>
      </w:r>
      <w:r>
        <w:tab/>
        <w:t>If they are level, return the leftmost one.</w:t>
      </w:r>
    </w:p>
    <w:p w14:paraId="2AACBE4B" w14:textId="27114E18" w:rsidR="00630929" w:rsidRDefault="00B34438" w:rsidP="00521756">
      <w:r>
        <w:tab/>
        <w:t>5: get the second intersection</w:t>
      </w:r>
    </w:p>
    <w:p w14:paraId="1D94DF6C" w14:textId="77777777" w:rsidR="00B34438" w:rsidRDefault="00B34438" w:rsidP="00521756">
      <w:r>
        <w:tab/>
      </w:r>
      <w:r>
        <w:tab/>
        <w:t xml:space="preserve">If there are not two intersections, return null, </w:t>
      </w:r>
    </w:p>
    <w:p w14:paraId="400D142C" w14:textId="48B385A4" w:rsidR="00630929" w:rsidRDefault="00B34438" w:rsidP="00521756">
      <w:r>
        <w:tab/>
      </w:r>
      <w:r>
        <w:tab/>
        <w:t>otherwise, return the point that is not the first intersection</w:t>
      </w:r>
    </w:p>
    <w:p w14:paraId="045AC4B1" w14:textId="77777777" w:rsidR="00746ADE" w:rsidRDefault="00746ADE" w:rsidP="00C33257"/>
    <w:p w14:paraId="29387B91" w14:textId="72550DB5" w:rsidR="00746ADE" w:rsidRDefault="007C5D8B" w:rsidP="00C33257">
      <w:pPr>
        <w:rPr>
          <w:b/>
        </w:rPr>
      </w:pPr>
      <w:r>
        <w:rPr>
          <w:b/>
        </w:rPr>
        <w:t>The Standard Page Setup</w:t>
      </w:r>
    </w:p>
    <w:p w14:paraId="48C80DE5" w14:textId="4BC7BF05" w:rsidR="007C5D8B" w:rsidRDefault="007C5D8B" w:rsidP="00C33257">
      <w:r>
        <w:rPr>
          <w:b/>
        </w:rPr>
        <w:tab/>
      </w:r>
      <w:r>
        <w:t xml:space="preserve">Using the standard operations, these objects are generated from the given objects in the constructor. </w:t>
      </w:r>
    </w:p>
    <w:p w14:paraId="69470502" w14:textId="77777777" w:rsidR="007C5D8B" w:rsidRPr="007C5D8B" w:rsidRDefault="007C5D8B" w:rsidP="007C5D8B">
      <w:r>
        <w:tab/>
        <w:t>5: The leftmost intersection of 2 and 3</w:t>
      </w:r>
    </w:p>
    <w:p w14:paraId="3609BB73" w14:textId="2B74F518" w:rsidR="00323D99" w:rsidRDefault="007C5D8B" w:rsidP="00323D99">
      <w:r>
        <w:tab/>
        <w:t xml:space="preserve">6: The rightmost intersection of 2 and 3 </w:t>
      </w:r>
      <w:r w:rsidR="00323D99">
        <w:tab/>
      </w:r>
    </w:p>
    <w:p w14:paraId="3D0F277E" w14:textId="3C34223E" w:rsidR="007C5D8B" w:rsidRDefault="00323D99" w:rsidP="007C5D8B">
      <w:r>
        <w:tab/>
        <w:t>7</w:t>
      </w:r>
      <w:r w:rsidR="007C5D8B">
        <w:t>: The circle centered at 5 going through 6</w:t>
      </w:r>
    </w:p>
    <w:p w14:paraId="096AE26C" w14:textId="5D5272C3" w:rsidR="007C5D8B" w:rsidRDefault="00323D99" w:rsidP="007C5D8B">
      <w:r>
        <w:tab/>
        <w:t>8</w:t>
      </w:r>
      <w:r w:rsidR="007C5D8B">
        <w:t>: The circle centered at 6 going through 5</w:t>
      </w:r>
    </w:p>
    <w:p w14:paraId="3BA86CB7" w14:textId="7F05BB9E" w:rsidR="007C5D8B" w:rsidRDefault="00323D99" w:rsidP="007C5D8B">
      <w:r>
        <w:tab/>
        <w:t>9: The lower intersection of 7 and 8</w:t>
      </w:r>
    </w:p>
    <w:p w14:paraId="475F6FE3" w14:textId="0B10927C" w:rsidR="007C5D8B" w:rsidRDefault="00323D99" w:rsidP="007C5D8B">
      <w:r>
        <w:tab/>
        <w:t>10</w:t>
      </w:r>
      <w:r w:rsidR="007C5D8B">
        <w:t>: Th</w:t>
      </w:r>
      <w:r>
        <w:t>e line through 1 and 9 (perpendicular to 2, the left margin)</w:t>
      </w:r>
    </w:p>
    <w:p w14:paraId="207A441F" w14:textId="30E76C6F" w:rsidR="00323D99" w:rsidRDefault="00323D99" w:rsidP="00323D99">
      <w:r>
        <w:tab/>
        <w:t>11: The intersection of 3 and 10</w:t>
      </w:r>
    </w:p>
    <w:p w14:paraId="0D942CA9" w14:textId="60893705" w:rsidR="00323D99" w:rsidRDefault="00323D99" w:rsidP="00323D99">
      <w:r>
        <w:tab/>
        <w:t>12: The intersection of 4 and 10 (the bottom-left of the page)</w:t>
      </w:r>
    </w:p>
    <w:p w14:paraId="67F38802" w14:textId="76F74DF3" w:rsidR="007C5D8B" w:rsidRDefault="00323D99" w:rsidP="00C33257">
      <w:r>
        <w:tab/>
        <w:t>13: The circle centered at 11 that goes through 1</w:t>
      </w:r>
    </w:p>
    <w:p w14:paraId="15D06675" w14:textId="3D74DE3B" w:rsidR="00323D99" w:rsidRDefault="00323D99" w:rsidP="00C33257">
      <w:r>
        <w:tab/>
        <w:t>14: The circle centered at 6 that goes through 1</w:t>
      </w:r>
    </w:p>
    <w:p w14:paraId="1EB1F09F" w14:textId="193F956F" w:rsidR="00323D99" w:rsidRDefault="00286778" w:rsidP="00C33257">
      <w:r>
        <w:tab/>
        <w:t>15: The</w:t>
      </w:r>
      <w:r w:rsidR="00323D99">
        <w:t xml:space="preserve"> intersection of 13 and 14</w:t>
      </w:r>
      <w:r>
        <w:t xml:space="preserve"> farthest from 1 (1 is the other one)</w:t>
      </w:r>
    </w:p>
    <w:p w14:paraId="08764D01" w14:textId="6F32C3D3" w:rsidR="00323D99" w:rsidRDefault="00323D99" w:rsidP="00C33257">
      <w:r>
        <w:tab/>
        <w:t>16: The line through 6 and 15 (</w:t>
      </w:r>
      <w:proofErr w:type="spellStart"/>
      <w:r>
        <w:t>perp</w:t>
      </w:r>
      <w:proofErr w:type="spellEnd"/>
      <w:r>
        <w:t xml:space="preserve"> to 2, the right margin);  </w:t>
      </w:r>
    </w:p>
    <w:p w14:paraId="098F66B9" w14:textId="01AB883C" w:rsidR="00323D99" w:rsidRDefault="00323D99" w:rsidP="00C33257">
      <w:r>
        <w:tab/>
        <w:t xml:space="preserve">17: The </w:t>
      </w:r>
      <w:r w:rsidR="009D2020">
        <w:t>rightmost intersection of 2 and 4</w:t>
      </w:r>
    </w:p>
    <w:p w14:paraId="2D85D0E4" w14:textId="133ADC4A" w:rsidR="009D2020" w:rsidRDefault="009D2020" w:rsidP="00C33257">
      <w:r>
        <w:tab/>
        <w:t>18: The circle with center 17 that goes through 1</w:t>
      </w:r>
    </w:p>
    <w:p w14:paraId="2C960B43" w14:textId="30404C59" w:rsidR="009D2020" w:rsidRDefault="009D2020" w:rsidP="00C33257">
      <w:r>
        <w:tab/>
        <w:t>19: The circle with center 12 that goes through 1</w:t>
      </w:r>
    </w:p>
    <w:p w14:paraId="5421D048" w14:textId="235B009D" w:rsidR="009D2020" w:rsidRDefault="00286778" w:rsidP="00C33257">
      <w:r>
        <w:tab/>
        <w:t xml:space="preserve">20: The </w:t>
      </w:r>
      <w:r w:rsidR="009D2020">
        <w:t>intersection of 18 and 19</w:t>
      </w:r>
      <w:r>
        <w:t xml:space="preserve"> farthest from 1</w:t>
      </w:r>
    </w:p>
    <w:p w14:paraId="2DBDC547" w14:textId="40A6AA55" w:rsidR="009D2020" w:rsidRDefault="009D2020" w:rsidP="00C33257">
      <w:r>
        <w:tab/>
        <w:t>21: The line through 12 and 20 (the lower margin)</w:t>
      </w:r>
    </w:p>
    <w:p w14:paraId="6F1C497A" w14:textId="2F204CAC" w:rsidR="009D2020" w:rsidRDefault="009D2020" w:rsidP="00C33257">
      <w:r>
        <w:tab/>
        <w:t>22: The intersection of 21 and 16 (the lower-right corner)</w:t>
      </w:r>
    </w:p>
    <w:p w14:paraId="5D647E6D" w14:textId="04EBAA6D" w:rsidR="00323D99" w:rsidRDefault="009D2020" w:rsidP="00C33257">
      <w:r>
        <w:tab/>
      </w:r>
    </w:p>
    <w:p w14:paraId="669190D6" w14:textId="796E48C4" w:rsidR="00324D76" w:rsidRDefault="00324D76" w:rsidP="00C33257">
      <w:r>
        <w:t>Fun facts about the standard page!</w:t>
      </w:r>
    </w:p>
    <w:p w14:paraId="6496B6B2" w14:textId="7445A085" w:rsidR="009D2020" w:rsidRDefault="009D2020" w:rsidP="00C33257">
      <w:r>
        <w:tab/>
        <w:t xml:space="preserve">The points 1, 6, 22, and 12 are the corners of the page. </w:t>
      </w:r>
    </w:p>
    <w:p w14:paraId="2E2BFA24" w14:textId="16EA8982" w:rsidR="002D7ACC" w:rsidRDefault="009D2020" w:rsidP="002D7ACC">
      <w:r>
        <w:tab/>
        <w:t>The lines 2, 10, 16, and 21 are the margin</w:t>
      </w:r>
      <w:r w:rsidR="00324D76">
        <w:t xml:space="preserve"> line</w:t>
      </w:r>
      <w:r>
        <w:t xml:space="preserve">s. </w:t>
      </w:r>
    </w:p>
    <w:p w14:paraId="3CAAC66E" w14:textId="184E2683" w:rsidR="002D7ACC" w:rsidRDefault="002D7ACC" w:rsidP="00C33257">
      <w:r>
        <w:tab/>
        <w:t xml:space="preserve">The points 1, 6, 15, 11 give a square of width w. </w:t>
      </w:r>
    </w:p>
    <w:p w14:paraId="637E8254" w14:textId="77777777" w:rsidR="002D7ACC" w:rsidRDefault="002D7ACC" w:rsidP="002D7ACC">
      <w:r>
        <w:tab/>
        <w:t>The intersection points of circles 3 and 14 give the vertical centerline.</w:t>
      </w:r>
    </w:p>
    <w:p w14:paraId="07767DDF" w14:textId="10488EDD" w:rsidR="002D7ACC" w:rsidRDefault="002D7ACC" w:rsidP="002D7ACC">
      <w:r>
        <w:tab/>
        <w:t>The intersection points of circles 4 and 19 give the horizontal centerline.</w:t>
      </w:r>
    </w:p>
    <w:p w14:paraId="342ED2F4" w14:textId="52B18F26" w:rsidR="002D7ACC" w:rsidRDefault="009D2020" w:rsidP="002D7ACC">
      <w:r>
        <w:tab/>
      </w:r>
      <w:r w:rsidR="00324D76">
        <w:t xml:space="preserve">The angle 1,9,6 is 30 degrees. </w:t>
      </w:r>
    </w:p>
    <w:p w14:paraId="47E25033" w14:textId="77777777" w:rsidR="00A9183E" w:rsidRDefault="00A9183E" w:rsidP="002D7ACC"/>
    <w:p w14:paraId="42476E49" w14:textId="68761FA9" w:rsidR="009D2020" w:rsidRDefault="009D2020" w:rsidP="00C33257">
      <w:r>
        <w:t xml:space="preserve">These properties hold for all values of w and h. </w:t>
      </w:r>
    </w:p>
    <w:p w14:paraId="54E15C17" w14:textId="77777777" w:rsidR="009D2020" w:rsidRDefault="009D2020" w:rsidP="00C33257"/>
    <w:p w14:paraId="4D372DF3" w14:textId="77777777" w:rsidR="00C33257" w:rsidRDefault="00C33257" w:rsidP="00C33257">
      <w:pPr>
        <w:rPr>
          <w:b/>
        </w:rPr>
      </w:pPr>
      <w:r>
        <w:rPr>
          <w:b/>
        </w:rPr>
        <w:t>Convenience Functions</w:t>
      </w:r>
    </w:p>
    <w:p w14:paraId="58EA9B51" w14:textId="77777777" w:rsidR="00C33257" w:rsidRDefault="00C33257" w:rsidP="00C33257">
      <w:r>
        <w:t xml:space="preserve">The following operations are built from the fundamental functions. They add primitives other than the returned objects to the figure. </w:t>
      </w:r>
    </w:p>
    <w:p w14:paraId="3B555CAD" w14:textId="77777777" w:rsidR="00C33257" w:rsidRDefault="00C33257" w:rsidP="00C33257"/>
    <w:p w14:paraId="54D1220D" w14:textId="77777777" w:rsidR="00C33257" w:rsidRPr="00B34438" w:rsidRDefault="00C33257" w:rsidP="00C33257">
      <w:proofErr w:type="spellStart"/>
      <w:r>
        <w:t>LineThroughPointAPerpendicularToLineB</w:t>
      </w:r>
      <w:proofErr w:type="spellEnd"/>
    </w:p>
    <w:p w14:paraId="76143851" w14:textId="77777777" w:rsidR="00C33257" w:rsidRPr="00B34438" w:rsidRDefault="00C33257" w:rsidP="00C33257">
      <w:proofErr w:type="spellStart"/>
      <w:r>
        <w:t>ClosestPointOnLineAToPointB</w:t>
      </w:r>
      <w:proofErr w:type="spellEnd"/>
    </w:p>
    <w:p w14:paraId="00C17557" w14:textId="77777777" w:rsidR="00C33257" w:rsidRDefault="00C33257" w:rsidP="00C33257">
      <w:proofErr w:type="spellStart"/>
      <w:r>
        <w:t>LineParallelToAThroughPointB</w:t>
      </w:r>
      <w:proofErr w:type="spellEnd"/>
    </w:p>
    <w:p w14:paraId="18BF2C1A" w14:textId="77777777" w:rsidR="00C33257" w:rsidRDefault="00C33257" w:rsidP="00C33257">
      <w:proofErr w:type="spellStart"/>
      <w:r>
        <w:t>MidpointBetweenPointsAB</w:t>
      </w:r>
      <w:proofErr w:type="spellEnd"/>
    </w:p>
    <w:p w14:paraId="6B48E1CA" w14:textId="660B0282" w:rsidR="001240BB" w:rsidRDefault="001240BB" w:rsidP="00C33257">
      <w:proofErr w:type="spellStart"/>
      <w:r>
        <w:t>DiagonalUpFromLineAThroughPointB</w:t>
      </w:r>
      <w:proofErr w:type="spellEnd"/>
    </w:p>
    <w:p w14:paraId="790B9C56" w14:textId="77777777" w:rsidR="00C33257" w:rsidRDefault="00C33257" w:rsidP="00C33257">
      <w:proofErr w:type="spellStart"/>
      <w:r>
        <w:t>TriangleSimilarToABCusingDEasAB</w:t>
      </w:r>
      <w:proofErr w:type="spellEnd"/>
    </w:p>
    <w:p w14:paraId="0B76E557" w14:textId="77777777" w:rsidR="001240BB" w:rsidRDefault="001240BB" w:rsidP="00C33257"/>
    <w:p w14:paraId="5137014B" w14:textId="7ADC7F07" w:rsidR="003D76D4" w:rsidRDefault="00A9183E" w:rsidP="003D76D4">
      <w:proofErr w:type="spellStart"/>
      <w:r>
        <w:t>SubdivisionRig</w:t>
      </w:r>
      <w:proofErr w:type="spellEnd"/>
      <w:r>
        <w:t>(</w:t>
      </w:r>
      <w:proofErr w:type="spellStart"/>
      <w:r>
        <w:t>PointA</w:t>
      </w:r>
      <w:proofErr w:type="spellEnd"/>
      <w:r>
        <w:t xml:space="preserve">, </w:t>
      </w:r>
      <w:proofErr w:type="spellStart"/>
      <w:r>
        <w:t>PointB</w:t>
      </w:r>
      <w:proofErr w:type="spellEnd"/>
      <w:r>
        <w:t xml:space="preserve">, </w:t>
      </w:r>
      <w:proofErr w:type="spellStart"/>
      <w:r>
        <w:t>numberOfDivisions</w:t>
      </w:r>
      <w:proofErr w:type="spellEnd"/>
      <w:r>
        <w:t>): array</w:t>
      </w:r>
    </w:p>
    <w:p w14:paraId="27C20AF1" w14:textId="79A538E2" w:rsidR="00A9183E" w:rsidRDefault="00A9183E" w:rsidP="00C33257">
      <w:proofErr w:type="spellStart"/>
      <w:r>
        <w:t>SubdivisionN</w:t>
      </w:r>
      <w:proofErr w:type="spellEnd"/>
      <w:r>
        <w:t xml:space="preserve">(array, n); </w:t>
      </w:r>
    </w:p>
    <w:p w14:paraId="74B8F83B" w14:textId="77777777" w:rsidR="00865AC4" w:rsidRDefault="00865AC4" w:rsidP="00925488"/>
    <w:p w14:paraId="52843A6D" w14:textId="77777777" w:rsidR="00A9183E" w:rsidRDefault="00A9183E" w:rsidP="00925488"/>
    <w:p w14:paraId="35C2390C" w14:textId="77777777" w:rsidR="00A9183E" w:rsidRDefault="00A9183E" w:rsidP="00925488"/>
    <w:p w14:paraId="447D615F" w14:textId="44EDD769" w:rsidR="00865AC4" w:rsidRDefault="001845CC" w:rsidP="00925488">
      <w:pPr>
        <w:rPr>
          <w:b/>
        </w:rPr>
      </w:pPr>
      <w:r>
        <w:rPr>
          <w:b/>
        </w:rPr>
        <w:t xml:space="preserve">Examples of </w:t>
      </w:r>
      <w:r w:rsidR="00865AC4">
        <w:rPr>
          <w:b/>
        </w:rPr>
        <w:t xml:space="preserve">Using </w:t>
      </w:r>
      <w:r w:rsidR="003F3070">
        <w:rPr>
          <w:b/>
        </w:rPr>
        <w:t>Thirteen</w:t>
      </w:r>
    </w:p>
    <w:p w14:paraId="03A51B9E" w14:textId="65CD76BC" w:rsidR="000169DE" w:rsidRDefault="000169DE" w:rsidP="00925488">
      <w:pPr>
        <w:rPr>
          <w:b/>
        </w:rPr>
      </w:pPr>
    </w:p>
    <w:p w14:paraId="2623F5CA" w14:textId="77777777" w:rsidR="003F3070" w:rsidRDefault="003F3070" w:rsidP="003F3070">
      <w:r w:rsidRPr="003F3070">
        <w:t>Given the initial figure, construct a line perpendicular to 2 through 1</w:t>
      </w:r>
    </w:p>
    <w:p w14:paraId="57FB8839" w14:textId="77777777" w:rsidR="003F3070" w:rsidRDefault="003F3070" w:rsidP="003F3070">
      <w:r>
        <w:t xml:space="preserve">a = </w:t>
      </w:r>
      <w:proofErr w:type="spellStart"/>
      <w:r>
        <w:t>Figure.addCircle</w:t>
      </w:r>
      <w:proofErr w:type="spellEnd"/>
      <w:r>
        <w:t xml:space="preserve">(4, 8); </w:t>
      </w:r>
    </w:p>
    <w:p w14:paraId="67A5CE0B" w14:textId="77777777" w:rsidR="003F3070" w:rsidRDefault="003F3070" w:rsidP="003F3070">
      <w:r>
        <w:t xml:space="preserve">b = </w:t>
      </w:r>
      <w:proofErr w:type="spellStart"/>
      <w:r>
        <w:t>Figure.addCircle</w:t>
      </w:r>
      <w:proofErr w:type="spellEnd"/>
      <w:r>
        <w:t>(5, 7)</w:t>
      </w:r>
    </w:p>
    <w:p w14:paraId="5EDE65F1" w14:textId="77777777" w:rsidR="003F3070" w:rsidRDefault="003F3070" w:rsidP="003F3070">
      <w:r>
        <w:t xml:space="preserve">c = </w:t>
      </w:r>
      <w:proofErr w:type="spellStart"/>
      <w:r>
        <w:t>Figure.firstIntersection</w:t>
      </w:r>
      <w:proofErr w:type="spellEnd"/>
      <w:r>
        <w:t xml:space="preserve">(a, b, 1); // upper intersection of </w:t>
      </w:r>
      <w:proofErr w:type="spellStart"/>
      <w:r>
        <w:t>ab</w:t>
      </w:r>
      <w:proofErr w:type="spellEnd"/>
    </w:p>
    <w:p w14:paraId="14F9C89D" w14:textId="77777777" w:rsidR="003F3070" w:rsidRDefault="003F3070" w:rsidP="003F3070">
      <w:r>
        <w:t xml:space="preserve">d = </w:t>
      </w:r>
      <w:proofErr w:type="spellStart"/>
      <w:r>
        <w:t>Figure.secondIntersection</w:t>
      </w:r>
      <w:proofErr w:type="spellEnd"/>
      <w:r>
        <w:t>(a, b, 1); // lower</w:t>
      </w:r>
    </w:p>
    <w:p w14:paraId="4D91DE64" w14:textId="77777777" w:rsidR="003F3070" w:rsidRDefault="003F3070" w:rsidP="003F3070">
      <w:r>
        <w:t xml:space="preserve">e = </w:t>
      </w:r>
      <w:proofErr w:type="spellStart"/>
      <w:r>
        <w:t>Figure.addLine</w:t>
      </w:r>
      <w:proofErr w:type="spellEnd"/>
      <w:r>
        <w:t>(</w:t>
      </w:r>
      <w:proofErr w:type="spellStart"/>
      <w:r>
        <w:t>c,d</w:t>
      </w:r>
      <w:proofErr w:type="spellEnd"/>
      <w:r>
        <w:t>); // the perpendicular through 1</w:t>
      </w:r>
    </w:p>
    <w:p w14:paraId="2EE3F56E" w14:textId="77777777" w:rsidR="003F3070" w:rsidRPr="003F3070" w:rsidRDefault="003F3070" w:rsidP="003F3070"/>
    <w:p w14:paraId="4C991608" w14:textId="24331A93" w:rsidR="003F3070" w:rsidRPr="003F3070" w:rsidRDefault="003F3070" w:rsidP="003F3070">
      <w:r w:rsidRPr="003F3070">
        <w:t>Given the initial figure, con</w:t>
      </w:r>
      <w:r>
        <w:t>struct a line parallel</w:t>
      </w:r>
      <w:r w:rsidRPr="003F3070">
        <w:t xml:space="preserve"> to 2</w:t>
      </w:r>
      <w:r>
        <w:t xml:space="preserve"> and distance h below it</w:t>
      </w:r>
    </w:p>
    <w:p w14:paraId="7A4B5BF7" w14:textId="03CF0B21" w:rsidR="003F3070" w:rsidRDefault="00C33257" w:rsidP="00925488">
      <w:r>
        <w:t>E as above</w:t>
      </w:r>
    </w:p>
    <w:p w14:paraId="0E202F9B" w14:textId="01515C41" w:rsidR="00C33257" w:rsidRDefault="00C33257" w:rsidP="00925488">
      <w:r>
        <w:t xml:space="preserve">F = </w:t>
      </w:r>
      <w:proofErr w:type="spellStart"/>
      <w:r>
        <w:t>secondIntersection</w:t>
      </w:r>
      <w:proofErr w:type="spellEnd"/>
      <w:r>
        <w:t>, 6, e</w:t>
      </w:r>
    </w:p>
    <w:p w14:paraId="6DF8EAB7" w14:textId="3E6AD27D" w:rsidR="00C33257" w:rsidRDefault="00C33257" w:rsidP="00925488">
      <w:r>
        <w:t>G = circle through 1 at g</w:t>
      </w:r>
    </w:p>
    <w:p w14:paraId="332EAC26" w14:textId="341A7A77" w:rsidR="00C33257" w:rsidRDefault="00C33257" w:rsidP="00925488">
      <w:r>
        <w:t>H = circle though 1 at 8</w:t>
      </w:r>
    </w:p>
    <w:p w14:paraId="2319E95E" w14:textId="7138741B" w:rsidR="00C33257" w:rsidRDefault="00C33257" w:rsidP="00925488">
      <w:r>
        <w:t xml:space="preserve">I = </w:t>
      </w:r>
      <w:proofErr w:type="spellStart"/>
      <w:r>
        <w:t>secondIntersection</w:t>
      </w:r>
      <w:proofErr w:type="spellEnd"/>
      <w:r>
        <w:t xml:space="preserve"> GH</w:t>
      </w:r>
    </w:p>
    <w:p w14:paraId="07B2CB93" w14:textId="7CFEF8DD" w:rsidR="00C33257" w:rsidRDefault="00C33257" w:rsidP="00925488">
      <w:r>
        <w:t xml:space="preserve">J = line through F and I // J is || to 1 </w:t>
      </w:r>
    </w:p>
    <w:p w14:paraId="2E012541" w14:textId="77777777" w:rsidR="00C33257" w:rsidRDefault="00C33257" w:rsidP="00925488"/>
    <w:p w14:paraId="46063C43" w14:textId="5CAD4F25" w:rsidR="00C33257" w:rsidRDefault="00C33257" w:rsidP="00925488">
      <w:r>
        <w:t xml:space="preserve">The area bound by 1, e, and J is the “default page” </w:t>
      </w:r>
    </w:p>
    <w:p w14:paraId="7842AA2E" w14:textId="77777777" w:rsidR="00C33257" w:rsidRDefault="00C33257" w:rsidP="00925488"/>
    <w:p w14:paraId="7AC18277" w14:textId="435D338C" w:rsidR="00865AC4" w:rsidRDefault="00431C0A" w:rsidP="00925488">
      <w:r>
        <w:t xml:space="preserve">Given the initial figure, construct a golden rectangle. </w:t>
      </w:r>
    </w:p>
    <w:p w14:paraId="700D745F" w14:textId="5661505C" w:rsidR="003F3070" w:rsidRDefault="003F3070" w:rsidP="00925488">
      <w:r>
        <w:t>E = as above!</w:t>
      </w:r>
    </w:p>
    <w:p w14:paraId="657E32A0" w14:textId="41BE8AE7" w:rsidR="000169DE" w:rsidRDefault="000169DE" w:rsidP="000169DE">
      <w:r>
        <w:t xml:space="preserve">f = </w:t>
      </w:r>
      <w:proofErr w:type="spellStart"/>
      <w:r>
        <w:t>Figure.secondIntersection</w:t>
      </w:r>
      <w:proofErr w:type="spellEnd"/>
      <w:r>
        <w:t xml:space="preserve">(e,  3); // the lower-left corner of </w:t>
      </w:r>
      <w:r w:rsidR="003F3070">
        <w:t>a</w:t>
      </w:r>
      <w:r>
        <w:t xml:space="preserve"> square of width w</w:t>
      </w:r>
    </w:p>
    <w:p w14:paraId="1131ECFC" w14:textId="76A0BF5C" w:rsidR="00431C0A" w:rsidRDefault="000169DE" w:rsidP="00925488">
      <w:r>
        <w:t>g = midpoint(1,f)</w:t>
      </w:r>
    </w:p>
    <w:p w14:paraId="639C1A10" w14:textId="40170610" w:rsidR="000169DE" w:rsidRDefault="000169DE" w:rsidP="00925488">
      <w:r>
        <w:t>h = add circle (g, 5)</w:t>
      </w:r>
    </w:p>
    <w:p w14:paraId="0FDA2DAD" w14:textId="14A8E1FF" w:rsidR="000169DE" w:rsidRDefault="000169DE" w:rsidP="00925488">
      <w:r>
        <w:t xml:space="preserve">I = </w:t>
      </w:r>
      <w:proofErr w:type="spellStart"/>
      <w:r>
        <w:t>secondIntersection</w:t>
      </w:r>
      <w:proofErr w:type="spellEnd"/>
      <w:r>
        <w:t>(h, e, 1)</w:t>
      </w:r>
    </w:p>
    <w:p w14:paraId="0644B38D" w14:textId="073EC1DD" w:rsidR="000169DE" w:rsidRDefault="000169DE" w:rsidP="00925488">
      <w:r>
        <w:t xml:space="preserve">J = line parallel to 2 through </w:t>
      </w:r>
      <w:proofErr w:type="spellStart"/>
      <w:r>
        <w:t>i</w:t>
      </w:r>
      <w:proofErr w:type="spellEnd"/>
    </w:p>
    <w:p w14:paraId="333B5BD5" w14:textId="4D3B2DA1" w:rsidR="000169DE" w:rsidRDefault="000169DE" w:rsidP="00925488">
      <w:r>
        <w:t>K = line parallel to e through 5</w:t>
      </w:r>
    </w:p>
    <w:p w14:paraId="0D9FF9B4" w14:textId="5D13FB03" w:rsidR="000169DE" w:rsidRDefault="000169DE" w:rsidP="00925488">
      <w:r>
        <w:t xml:space="preserve">L = </w:t>
      </w:r>
      <w:proofErr w:type="spellStart"/>
      <w:r>
        <w:t>firstIntersection</w:t>
      </w:r>
      <w:proofErr w:type="spellEnd"/>
      <w:r>
        <w:t xml:space="preserve"> of j and k</w:t>
      </w:r>
    </w:p>
    <w:p w14:paraId="698F6972" w14:textId="401AE70E" w:rsidR="00431C0A" w:rsidRDefault="000169DE" w:rsidP="00925488">
      <w:r>
        <w:t xml:space="preserve">/// 1, 5, L, I is a golden rectangle. </w:t>
      </w:r>
    </w:p>
    <w:p w14:paraId="3DCD2C01" w14:textId="77777777" w:rsidR="00431C0A" w:rsidRDefault="00431C0A" w:rsidP="00925488"/>
    <w:p w14:paraId="4659412D" w14:textId="577D967E" w:rsidR="00865AC4" w:rsidRDefault="00865AC4" w:rsidP="00925488">
      <w:r>
        <w:t>Page Layout:</w:t>
      </w:r>
    </w:p>
    <w:p w14:paraId="29A5C4DA" w14:textId="2A5EAB17" w:rsidR="00865AC4" w:rsidRDefault="001845CC" w:rsidP="00925488">
      <w:r>
        <w:t xml:space="preserve">Given the </w:t>
      </w:r>
      <w:r w:rsidR="00A9183E">
        <w:t>standard page</w:t>
      </w:r>
      <w:r>
        <w:t xml:space="preserve">, construct the Villard Diagram for proportional layout of text. </w:t>
      </w:r>
    </w:p>
    <w:p w14:paraId="4C621EB0" w14:textId="1BD61B66" w:rsidR="00D61423" w:rsidRDefault="00D61423" w:rsidP="00D61423">
      <w:r>
        <w:t xml:space="preserve">A = </w:t>
      </w:r>
      <w:proofErr w:type="spellStart"/>
      <w:r>
        <w:t>firstIntersection</w:t>
      </w:r>
      <w:proofErr w:type="spellEnd"/>
      <w:r>
        <w:t xml:space="preserve">(3, 14, 9); </w:t>
      </w:r>
    </w:p>
    <w:p w14:paraId="7FE5DF9C" w14:textId="77777777" w:rsidR="00D61423" w:rsidRDefault="00D61423" w:rsidP="00D61423">
      <w:r>
        <w:t xml:space="preserve">B = </w:t>
      </w:r>
      <w:proofErr w:type="spellStart"/>
      <w:r>
        <w:t>secondIntersection</w:t>
      </w:r>
      <w:proofErr w:type="spellEnd"/>
      <w:r>
        <w:t>(3, 14, 9);</w:t>
      </w:r>
    </w:p>
    <w:p w14:paraId="5CB39D80" w14:textId="65DDB6B5" w:rsidR="00D61423" w:rsidRDefault="00D61423" w:rsidP="00D61423">
      <w:r>
        <w:t xml:space="preserve">C = </w:t>
      </w:r>
      <w:proofErr w:type="spellStart"/>
      <w:r>
        <w:t>addLine</w:t>
      </w:r>
      <w:proofErr w:type="spellEnd"/>
      <w:r>
        <w:t>(</w:t>
      </w:r>
      <w:proofErr w:type="spellStart"/>
      <w:r>
        <w:t>a,b</w:t>
      </w:r>
      <w:proofErr w:type="spellEnd"/>
      <w:r>
        <w:t>); // vertical midline</w:t>
      </w:r>
    </w:p>
    <w:p w14:paraId="41C17B67" w14:textId="05B719D8" w:rsidR="00D61423" w:rsidRDefault="00D61423" w:rsidP="00D61423">
      <w:r>
        <w:t xml:space="preserve">D = </w:t>
      </w:r>
      <w:proofErr w:type="spellStart"/>
      <w:r>
        <w:t>addLine</w:t>
      </w:r>
      <w:proofErr w:type="spellEnd"/>
      <w:r>
        <w:t>(1, 22); // diagonals</w:t>
      </w:r>
    </w:p>
    <w:p w14:paraId="63482087" w14:textId="77777777" w:rsidR="00D61423" w:rsidRDefault="00D61423" w:rsidP="00D61423">
      <w:r>
        <w:t xml:space="preserve">E = </w:t>
      </w:r>
      <w:proofErr w:type="spellStart"/>
      <w:r>
        <w:t>addLine</w:t>
      </w:r>
      <w:proofErr w:type="spellEnd"/>
      <w:r>
        <w:t xml:space="preserve">(6, 12); </w:t>
      </w:r>
    </w:p>
    <w:p w14:paraId="6B4016B5" w14:textId="7268D7A6" w:rsidR="00D61423" w:rsidRDefault="00D61423" w:rsidP="00D61423">
      <w:r>
        <w:t xml:space="preserve">F = </w:t>
      </w:r>
      <w:proofErr w:type="spellStart"/>
      <w:r>
        <w:t>firstIntersection</w:t>
      </w:r>
      <w:proofErr w:type="spellEnd"/>
      <w:r>
        <w:t xml:space="preserve">(1, c); </w:t>
      </w:r>
    </w:p>
    <w:p w14:paraId="7DA9B3EF" w14:textId="3A8203BC" w:rsidR="00D61423" w:rsidRDefault="00D61423" w:rsidP="00D61423">
      <w:r>
        <w:t xml:space="preserve">G = </w:t>
      </w:r>
      <w:proofErr w:type="spellStart"/>
      <w:r>
        <w:t>addLine</w:t>
      </w:r>
      <w:proofErr w:type="spellEnd"/>
      <w:r>
        <w:t xml:space="preserve">(f, 22); </w:t>
      </w:r>
    </w:p>
    <w:p w14:paraId="3B25F703" w14:textId="36F252DD" w:rsidR="00D61423" w:rsidRDefault="00D61423" w:rsidP="00D61423">
      <w:r>
        <w:t xml:space="preserve">H = </w:t>
      </w:r>
      <w:proofErr w:type="spellStart"/>
      <w:r>
        <w:t>firstIntersection</w:t>
      </w:r>
      <w:proofErr w:type="spellEnd"/>
      <w:r>
        <w:t xml:space="preserve">(e, g); </w:t>
      </w:r>
    </w:p>
    <w:p w14:paraId="28D60E60" w14:textId="0961C7E6" w:rsidR="00D61423" w:rsidRDefault="00D61423" w:rsidP="00D61423">
      <w:r>
        <w:t xml:space="preserve">I = </w:t>
      </w:r>
      <w:proofErr w:type="spellStart"/>
      <w:r>
        <w:t>addLine</w:t>
      </w:r>
      <w:proofErr w:type="spellEnd"/>
    </w:p>
    <w:p w14:paraId="3F1401F8" w14:textId="77777777" w:rsidR="00D61423" w:rsidRDefault="00D61423" w:rsidP="00D61423">
      <w:r>
        <w:tab/>
        <w:t xml:space="preserve">The points 1, 6, 22, and 12 are the corners of the page. </w:t>
      </w:r>
    </w:p>
    <w:p w14:paraId="7D9C55D7" w14:textId="77777777" w:rsidR="00D61423" w:rsidRDefault="00D61423" w:rsidP="00D61423">
      <w:r>
        <w:tab/>
        <w:t xml:space="preserve">The lines 2, 10, 16, and 21 are the margin lines. </w:t>
      </w:r>
    </w:p>
    <w:p w14:paraId="719615A2" w14:textId="77777777" w:rsidR="00D61423" w:rsidRDefault="00D61423" w:rsidP="00D61423">
      <w:r>
        <w:tab/>
        <w:t xml:space="preserve">The points 1, 6, 15, 11 give a square of width w. </w:t>
      </w:r>
    </w:p>
    <w:p w14:paraId="25C8E3DC" w14:textId="77777777" w:rsidR="00D61423" w:rsidRDefault="00D61423" w:rsidP="00D61423">
      <w:r>
        <w:tab/>
        <w:t>The intersection points of circles 3 and 14 give the vertical centerline.</w:t>
      </w:r>
    </w:p>
    <w:p w14:paraId="26DA3A14" w14:textId="77777777" w:rsidR="00D61423" w:rsidRDefault="00D61423" w:rsidP="00D61423">
      <w:r>
        <w:tab/>
        <w:t>The intersection points of circles 4 and 19 give the horizontal centerline.</w:t>
      </w:r>
    </w:p>
    <w:p w14:paraId="1CF2CBDD" w14:textId="77777777" w:rsidR="00D61423" w:rsidRDefault="00D61423" w:rsidP="00D61423">
      <w:r>
        <w:tab/>
        <w:t xml:space="preserve">The angle 1,9,6 is 30 degrees. </w:t>
      </w:r>
    </w:p>
    <w:p w14:paraId="190D451E" w14:textId="77777777" w:rsidR="00865AC4" w:rsidRDefault="00865AC4" w:rsidP="00925488"/>
    <w:p w14:paraId="657460FA" w14:textId="77777777" w:rsidR="00431C0A" w:rsidRDefault="00431C0A" w:rsidP="00925488"/>
    <w:p w14:paraId="3CB9523A" w14:textId="77777777" w:rsidR="00431C0A" w:rsidRDefault="00431C0A" w:rsidP="00925488"/>
    <w:p w14:paraId="3C6E52DE" w14:textId="77777777" w:rsidR="00431C0A" w:rsidRDefault="00431C0A" w:rsidP="00925488"/>
    <w:p w14:paraId="23F11030" w14:textId="4537AA85" w:rsidR="00630929" w:rsidRDefault="00431C0A" w:rsidP="00925488">
      <w:pPr>
        <w:rPr>
          <w:b/>
        </w:rPr>
      </w:pPr>
      <w:r>
        <w:rPr>
          <w:b/>
        </w:rPr>
        <w:t>Cheater Functions</w:t>
      </w:r>
    </w:p>
    <w:p w14:paraId="03957D92" w14:textId="0AE010A7" w:rsidR="00431C0A" w:rsidRDefault="00431C0A" w:rsidP="00925488">
      <w:r>
        <w:t xml:space="preserve">These operations violate the purity of the initial project for the sake of being awesome. </w:t>
      </w:r>
    </w:p>
    <w:p w14:paraId="18FF07EF" w14:textId="77777777" w:rsidR="00431C0A" w:rsidRDefault="00431C0A" w:rsidP="00925488"/>
    <w:p w14:paraId="50EB8C51" w14:textId="0C5653C2" w:rsidR="00431C0A" w:rsidRDefault="00431C0A" w:rsidP="00925488">
      <w:proofErr w:type="spellStart"/>
      <w:r>
        <w:t>CheaterPoint</w:t>
      </w:r>
      <w:proofErr w:type="spellEnd"/>
      <w:r>
        <w:t xml:space="preserve">(x, y) </w:t>
      </w:r>
    </w:p>
    <w:p w14:paraId="7772DB5C" w14:textId="04931F5A" w:rsidR="00431C0A" w:rsidRDefault="00431C0A" w:rsidP="00925488">
      <w:proofErr w:type="spellStart"/>
      <w:r>
        <w:t>CheaterCircle</w:t>
      </w:r>
      <w:proofErr w:type="spellEnd"/>
      <w:r>
        <w:t xml:space="preserve">(a, r); </w:t>
      </w:r>
    </w:p>
    <w:p w14:paraId="66D7EC5A" w14:textId="2C3CFABF" w:rsidR="00431C0A" w:rsidRDefault="00431C0A" w:rsidP="00925488">
      <w:proofErr w:type="spellStart"/>
      <w:r>
        <w:t>CheaterEllipse</w:t>
      </w:r>
      <w:proofErr w:type="spellEnd"/>
      <w:r>
        <w:t xml:space="preserve">(a, b, r); </w:t>
      </w:r>
    </w:p>
    <w:p w14:paraId="1B266D54" w14:textId="77777777" w:rsidR="00431C0A" w:rsidRDefault="00431C0A" w:rsidP="00925488"/>
    <w:p w14:paraId="598D6AD6" w14:textId="77777777" w:rsidR="00431C0A" w:rsidRDefault="00431C0A" w:rsidP="00925488">
      <w:proofErr w:type="spellStart"/>
      <w:r>
        <w:t>ParametricPoint</w:t>
      </w:r>
      <w:proofErr w:type="spellEnd"/>
      <w:r>
        <w:t xml:space="preserve">(object, t); </w:t>
      </w:r>
    </w:p>
    <w:p w14:paraId="3A6C32F3" w14:textId="2148820A" w:rsidR="00431C0A" w:rsidRPr="00431C0A" w:rsidRDefault="00431C0A" w:rsidP="00925488">
      <w:r>
        <w:t xml:space="preserve">// for lines, returns a point between (0&lt;t&lt;1) the two points that define the line. </w:t>
      </w:r>
    </w:p>
    <w:p w14:paraId="7206CC96" w14:textId="34DB8404" w:rsidR="00630929" w:rsidRDefault="00431C0A" w:rsidP="00925488">
      <w:r>
        <w:t>// for circles, returns a point on the circle, t=0==the rightmost point, going counterclockwise, returning there at t=1</w:t>
      </w:r>
    </w:p>
    <w:p w14:paraId="09E39DD1" w14:textId="77777777" w:rsidR="00630929" w:rsidRDefault="00630929" w:rsidP="00925488"/>
    <w:p w14:paraId="393D6F01" w14:textId="77777777" w:rsidR="00431C0A" w:rsidRDefault="00431C0A" w:rsidP="00925488"/>
    <w:p w14:paraId="04D8426C" w14:textId="734A9D31" w:rsidR="00431C0A" w:rsidRPr="00431C0A" w:rsidRDefault="00431C0A" w:rsidP="00925488">
      <w:pPr>
        <w:rPr>
          <w:b/>
        </w:rPr>
      </w:pPr>
      <w:r w:rsidRPr="00431C0A">
        <w:rPr>
          <w:b/>
        </w:rPr>
        <w:t xml:space="preserve">Extracting </w:t>
      </w:r>
      <w:r>
        <w:rPr>
          <w:b/>
        </w:rPr>
        <w:t>A Drawing from Intersection</w:t>
      </w:r>
    </w:p>
    <w:p w14:paraId="64644F03" w14:textId="2F2E1C3F" w:rsidR="00431C0A" w:rsidRDefault="00431C0A" w:rsidP="00925488">
      <w:proofErr w:type="spellStart"/>
      <w:r>
        <w:t>GetPositionX</w:t>
      </w:r>
      <w:proofErr w:type="spellEnd"/>
      <w:r>
        <w:t>(</w:t>
      </w:r>
      <w:proofErr w:type="spellStart"/>
      <w:r>
        <w:t>ob</w:t>
      </w:r>
      <w:proofErr w:type="spellEnd"/>
      <w:r>
        <w:t xml:space="preserve">); </w:t>
      </w:r>
    </w:p>
    <w:p w14:paraId="37115672" w14:textId="388E2CBB" w:rsidR="00431C0A" w:rsidRDefault="00431C0A" w:rsidP="00925488">
      <w:proofErr w:type="spellStart"/>
      <w:r>
        <w:t>GetPositionY</w:t>
      </w:r>
      <w:proofErr w:type="spellEnd"/>
      <w:r>
        <w:t>(</w:t>
      </w:r>
      <w:proofErr w:type="spellStart"/>
      <w:r>
        <w:t>ob</w:t>
      </w:r>
      <w:proofErr w:type="spellEnd"/>
      <w:r>
        <w:t xml:space="preserve">); </w:t>
      </w:r>
    </w:p>
    <w:p w14:paraId="16FE65A5" w14:textId="4156C7D8" w:rsidR="00431C0A" w:rsidRDefault="00431C0A" w:rsidP="00925488">
      <w:r>
        <w:t>Get</w:t>
      </w:r>
    </w:p>
    <w:p w14:paraId="7C2A1032" w14:textId="77777777" w:rsidR="00630929" w:rsidRDefault="00630929" w:rsidP="00925488"/>
    <w:p w14:paraId="74BC53FC" w14:textId="77777777" w:rsidR="00630929" w:rsidRDefault="00630929" w:rsidP="00925488"/>
    <w:p w14:paraId="77EED445" w14:textId="77777777" w:rsidR="00630929" w:rsidRDefault="00630929" w:rsidP="00925488"/>
    <w:p w14:paraId="2052404C" w14:textId="77777777" w:rsidR="00630929" w:rsidRDefault="00630929" w:rsidP="00925488"/>
    <w:p w14:paraId="0E796660" w14:textId="77777777" w:rsidR="00630929" w:rsidRDefault="00630929" w:rsidP="00925488"/>
    <w:p w14:paraId="62591E48" w14:textId="77777777" w:rsidR="00630929" w:rsidRDefault="00630929" w:rsidP="00925488"/>
    <w:p w14:paraId="71B7D94F" w14:textId="77777777" w:rsidR="00865AC4" w:rsidRDefault="00865AC4" w:rsidP="00925488"/>
    <w:p w14:paraId="7717E00C" w14:textId="77777777" w:rsidR="00865AC4" w:rsidRDefault="00865AC4" w:rsidP="00925488"/>
    <w:p w14:paraId="107D4E46" w14:textId="77777777" w:rsidR="00431C0A" w:rsidRDefault="00431C0A" w:rsidP="00925488"/>
    <w:p w14:paraId="32309571" w14:textId="77777777" w:rsidR="00431C0A" w:rsidRDefault="00431C0A" w:rsidP="00925488"/>
    <w:p w14:paraId="0CE1EADE" w14:textId="77777777" w:rsidR="00431C0A" w:rsidRDefault="00431C0A" w:rsidP="00925488"/>
    <w:p w14:paraId="51FBFFD1" w14:textId="77777777" w:rsidR="00431C0A" w:rsidRDefault="00431C0A" w:rsidP="00925488"/>
    <w:p w14:paraId="66191381" w14:textId="63F4E18A" w:rsidR="00FD4D65" w:rsidRDefault="00865AC4" w:rsidP="00925488">
      <w:pPr>
        <w:rPr>
          <w:b/>
        </w:rPr>
      </w:pPr>
      <w:r>
        <w:rPr>
          <w:b/>
        </w:rPr>
        <w:t>Patterns.</w:t>
      </w:r>
    </w:p>
    <w:p w14:paraId="69FB2CDC" w14:textId="77777777" w:rsidR="00865AC4" w:rsidRPr="00865AC4" w:rsidRDefault="00865AC4" w:rsidP="00925488">
      <w:pPr>
        <w:rPr>
          <w:b/>
        </w:rPr>
      </w:pPr>
    </w:p>
    <w:p w14:paraId="35688E15" w14:textId="367CD824" w:rsidR="00E76776" w:rsidRDefault="00E76776" w:rsidP="00925488">
      <w:proofErr w:type="spellStart"/>
      <w:r>
        <w:t>typedef</w:t>
      </w:r>
      <w:proofErr w:type="spellEnd"/>
      <w:r>
        <w:t xml:space="preserve"> </w:t>
      </w:r>
      <w:proofErr w:type="spellStart"/>
      <w:r>
        <w:t>struct</w:t>
      </w:r>
      <w:proofErr w:type="spellEnd"/>
      <w:r>
        <w:t xml:space="preserve"> </w:t>
      </w:r>
      <w:r w:rsidR="00BC3E16">
        <w:t>Pattern</w:t>
      </w:r>
      <w:r>
        <w:t xml:space="preserve"> { </w:t>
      </w:r>
    </w:p>
    <w:p w14:paraId="071F9639" w14:textId="7CB7CD2D" w:rsidR="00E76776" w:rsidRDefault="00E76776" w:rsidP="00925488">
      <w:r>
        <w:tab/>
      </w:r>
      <w:proofErr w:type="spellStart"/>
      <w:r>
        <w:t>int</w:t>
      </w:r>
      <w:proofErr w:type="spellEnd"/>
      <w:r>
        <w:t xml:space="preserve"> </w:t>
      </w:r>
      <w:r w:rsidR="00811144">
        <w:t xml:space="preserve">name, </w:t>
      </w:r>
      <w:proofErr w:type="spellStart"/>
      <w:r>
        <w:t>inputCount</w:t>
      </w:r>
      <w:proofErr w:type="spellEnd"/>
      <w:r w:rsidR="00811144">
        <w:t xml:space="preserve">, </w:t>
      </w:r>
      <w:proofErr w:type="spellStart"/>
      <w:r w:rsidR="00811144">
        <w:t>outputCount</w:t>
      </w:r>
      <w:proofErr w:type="spellEnd"/>
      <w:r w:rsidR="00811144">
        <w:t xml:space="preserve">; </w:t>
      </w:r>
    </w:p>
    <w:p w14:paraId="0E078D07" w14:textId="705DB8BD" w:rsidR="00811144" w:rsidRDefault="00811144" w:rsidP="00925488">
      <w:r>
        <w:tab/>
      </w:r>
      <w:proofErr w:type="spellStart"/>
      <w:r>
        <w:t>geObj</w:t>
      </w:r>
      <w:proofErr w:type="spellEnd"/>
      <w:r>
        <w:t xml:space="preserve"> </w:t>
      </w:r>
      <w:proofErr w:type="spellStart"/>
      <w:r>
        <w:t>objs</w:t>
      </w:r>
      <w:proofErr w:type="spellEnd"/>
      <w:r>
        <w:t xml:space="preserve">[100]; </w:t>
      </w:r>
    </w:p>
    <w:p w14:paraId="43E38E5E" w14:textId="34FF25EB" w:rsidR="00811144" w:rsidRDefault="00811144" w:rsidP="00925488">
      <w:r>
        <w:t>}</w:t>
      </w:r>
    </w:p>
    <w:p w14:paraId="559D3043" w14:textId="77777777" w:rsidR="00521756" w:rsidRDefault="00521756" w:rsidP="00925488"/>
    <w:p w14:paraId="38C92C6B" w14:textId="77777777" w:rsidR="00521756" w:rsidRDefault="00521756" w:rsidP="00925488"/>
    <w:p w14:paraId="718C159A" w14:textId="36FFF3E7" w:rsidR="003316F1" w:rsidRDefault="00EC2CE7" w:rsidP="00925488">
      <w:r>
        <w:t>Defining patterns.</w:t>
      </w:r>
    </w:p>
    <w:p w14:paraId="6254C393" w14:textId="7A188284" w:rsidR="003316F1" w:rsidRDefault="003316F1" w:rsidP="00925488">
      <w:r>
        <w:t>An operation is a figure with anchor objects. If a figure becomes able to take a name and recognize how to assemble itself using a p</w:t>
      </w:r>
      <w:r w:rsidR="00EC2CE7">
        <w:t xml:space="preserve">rovided list of objects, it is essentially a function. </w:t>
      </w:r>
    </w:p>
    <w:p w14:paraId="07A305DB" w14:textId="77777777" w:rsidR="00E76776" w:rsidRDefault="00E76776" w:rsidP="00925488"/>
    <w:p w14:paraId="24F88548" w14:textId="06FDBBDB" w:rsidR="00E76776" w:rsidRDefault="00EC2CE7" w:rsidP="00925488">
      <w:r>
        <w:t>Figures are trees; patterns</w:t>
      </w:r>
      <w:r w:rsidR="00811144">
        <w:t xml:space="preserve"> are also trees. </w:t>
      </w:r>
      <w:r w:rsidR="00E76776">
        <w:t xml:space="preserve">The “input” fields link object-nodes. Therefore, a construction “function” is simply a list of nodes, that make a tree, with some kind of internal name/marker/notation for matching given objects to needed inputs. </w:t>
      </w:r>
    </w:p>
    <w:p w14:paraId="0CEF46D3" w14:textId="77777777" w:rsidR="00811144" w:rsidRDefault="00811144" w:rsidP="00925488"/>
    <w:p w14:paraId="317DB0F3" w14:textId="4F1C7216" w:rsidR="00811144" w:rsidRDefault="00811144" w:rsidP="00811144">
      <w:r>
        <w:t xml:space="preserve">So, </w:t>
      </w:r>
      <w:r w:rsidR="00EC2CE7">
        <w:t xml:space="preserve">object </w:t>
      </w:r>
      <w:r>
        <w:t>names need to become more complex.</w:t>
      </w:r>
    </w:p>
    <w:p w14:paraId="3DFA19F8" w14:textId="77777777" w:rsidR="00811144" w:rsidRDefault="00811144" w:rsidP="00811144">
      <w:r>
        <w:tab/>
        <w:t xml:space="preserve">In manually-constructed figures, names simply serve as tags, so that objects can refer to each other. </w:t>
      </w:r>
    </w:p>
    <w:p w14:paraId="3EC301B5" w14:textId="77777777" w:rsidR="00811144" w:rsidRDefault="00811144" w:rsidP="00811144">
      <w:r>
        <w:tab/>
        <w:t xml:space="preserve">In figure definitions, names are local. Objects in a definition, referring to other objects in the definition, use one convention. References to parameters are handled differently. Once built, all the elements provided by the definition have names within the figure into which they are applied.  </w:t>
      </w:r>
    </w:p>
    <w:p w14:paraId="0FFB29C2" w14:textId="77777777" w:rsidR="00811144" w:rsidRDefault="00811144" w:rsidP="00925488">
      <w:pPr>
        <w:rPr>
          <w:b/>
        </w:rPr>
      </w:pPr>
    </w:p>
    <w:p w14:paraId="1151924F" w14:textId="16DE777B" w:rsidR="00EC2CE7" w:rsidRPr="00EC2CE7" w:rsidRDefault="00EC2CE7" w:rsidP="00925488">
      <w:r>
        <w:t xml:space="preserve">Pattern definitions need to get attached to something. They should be loadable and save-able—then we’ll have fonts! In no time at all, clearly. </w:t>
      </w:r>
    </w:p>
    <w:p w14:paraId="1CC01369" w14:textId="77777777" w:rsidR="00C90A0E" w:rsidRDefault="00C90A0E" w:rsidP="00C90A0E"/>
    <w:p w14:paraId="0FB559FF" w14:textId="77777777" w:rsidR="00C90A0E" w:rsidRDefault="00C90A0E" w:rsidP="00C90A0E">
      <w:r>
        <w:t>These routines may be used to generate and manipulate patterns</w:t>
      </w:r>
    </w:p>
    <w:p w14:paraId="3B4A3D9D" w14:textId="77777777" w:rsidR="00C90A0E" w:rsidRDefault="00C90A0E" w:rsidP="00C90A0E">
      <w:r>
        <w:tab/>
      </w:r>
      <w:proofErr w:type="spellStart"/>
      <w:r>
        <w:t>Pattern:Define</w:t>
      </w:r>
      <w:proofErr w:type="spellEnd"/>
      <w:r>
        <w:t xml:space="preserve">(): </w:t>
      </w:r>
      <w:proofErr w:type="spellStart"/>
      <w:r>
        <w:t>int</w:t>
      </w:r>
      <w:proofErr w:type="spellEnd"/>
      <w:r>
        <w:t xml:space="preserve">; </w:t>
      </w:r>
    </w:p>
    <w:p w14:paraId="2A2A8FCC" w14:textId="77777777" w:rsidR="00C90A0E" w:rsidRDefault="00C90A0E" w:rsidP="00C90A0E">
      <w:r>
        <w:tab/>
      </w:r>
      <w:proofErr w:type="spellStart"/>
      <w:r>
        <w:t>Pattern:AddArgument</w:t>
      </w:r>
      <w:proofErr w:type="spellEnd"/>
      <w:r>
        <w:t>(</w:t>
      </w:r>
      <w:proofErr w:type="spellStart"/>
      <w:r>
        <w:t>int</w:t>
      </w:r>
      <w:proofErr w:type="spellEnd"/>
      <w:r>
        <w:t xml:space="preserve"> pattern, </w:t>
      </w:r>
      <w:proofErr w:type="spellStart"/>
      <w:r>
        <w:t>int</w:t>
      </w:r>
      <w:proofErr w:type="spellEnd"/>
      <w:r>
        <w:t xml:space="preserve"> object): </w:t>
      </w:r>
      <w:proofErr w:type="spellStart"/>
      <w:r>
        <w:t>int</w:t>
      </w:r>
      <w:proofErr w:type="spellEnd"/>
      <w:r>
        <w:t xml:space="preserve"> </w:t>
      </w:r>
      <w:proofErr w:type="spellStart"/>
      <w:r>
        <w:t>objName</w:t>
      </w:r>
      <w:proofErr w:type="spellEnd"/>
      <w:r>
        <w:t xml:space="preserve">; </w:t>
      </w:r>
    </w:p>
    <w:p w14:paraId="3DDB3DD5" w14:textId="77777777" w:rsidR="00C90A0E" w:rsidRDefault="00C90A0E" w:rsidP="00C90A0E">
      <w:r>
        <w:tab/>
      </w:r>
      <w:proofErr w:type="spellStart"/>
      <w:r>
        <w:t>Pattern:AddOperation</w:t>
      </w:r>
      <w:proofErr w:type="spellEnd"/>
      <w:r>
        <w:t>(</w:t>
      </w:r>
      <w:proofErr w:type="spellStart"/>
      <w:r>
        <w:t>int</w:t>
      </w:r>
      <w:proofErr w:type="spellEnd"/>
      <w:r>
        <w:t xml:space="preserve"> pattern, </w:t>
      </w:r>
      <w:proofErr w:type="spellStart"/>
      <w:r>
        <w:t>int</w:t>
      </w:r>
      <w:proofErr w:type="spellEnd"/>
      <w:r>
        <w:t xml:space="preserve"> obj1, </w:t>
      </w:r>
      <w:proofErr w:type="spellStart"/>
      <w:r>
        <w:t>int</w:t>
      </w:r>
      <w:proofErr w:type="spellEnd"/>
      <w:r>
        <w:t xml:space="preserve"> obj2, </w:t>
      </w:r>
      <w:proofErr w:type="spellStart"/>
      <w:r>
        <w:t>int</w:t>
      </w:r>
      <w:proofErr w:type="spellEnd"/>
      <w:r>
        <w:t xml:space="preserve"> op): </w:t>
      </w:r>
      <w:proofErr w:type="spellStart"/>
      <w:r>
        <w:t>int</w:t>
      </w:r>
      <w:proofErr w:type="spellEnd"/>
      <w:r>
        <w:t xml:space="preserve"> result; </w:t>
      </w:r>
    </w:p>
    <w:p w14:paraId="1EDFDB1D" w14:textId="77777777" w:rsidR="00C90A0E" w:rsidRDefault="00C90A0E" w:rsidP="00C90A0E">
      <w:r>
        <w:tab/>
      </w:r>
      <w:proofErr w:type="spellStart"/>
      <w:r>
        <w:t>Pattern:End</w:t>
      </w:r>
      <w:proofErr w:type="spellEnd"/>
      <w:r>
        <w:t>(</w:t>
      </w:r>
      <w:proofErr w:type="spellStart"/>
      <w:r>
        <w:t>int</w:t>
      </w:r>
      <w:proofErr w:type="spellEnd"/>
      <w:r>
        <w:t xml:space="preserve"> pattern, </w:t>
      </w:r>
      <w:proofErr w:type="spellStart"/>
      <w:r>
        <w:t>int</w:t>
      </w:r>
      <w:proofErr w:type="spellEnd"/>
      <w:r>
        <w:t xml:space="preserve"> result); // tells which in-pattern object to return </w:t>
      </w:r>
    </w:p>
    <w:p w14:paraId="0CE5ACFF" w14:textId="77777777" w:rsidR="00C90A0E" w:rsidRDefault="00C90A0E" w:rsidP="00C90A0E">
      <w:r>
        <w:tab/>
      </w:r>
      <w:proofErr w:type="spellStart"/>
      <w:r>
        <w:t>Pattern:Object</w:t>
      </w:r>
      <w:proofErr w:type="spellEnd"/>
      <w:r>
        <w:t>(</w:t>
      </w:r>
      <w:proofErr w:type="spellStart"/>
      <w:r>
        <w:t>int</w:t>
      </w:r>
      <w:proofErr w:type="spellEnd"/>
      <w:r>
        <w:t xml:space="preserve"> pat, </w:t>
      </w:r>
      <w:proofErr w:type="spellStart"/>
      <w:r>
        <w:t>int</w:t>
      </w:r>
      <w:proofErr w:type="spellEnd"/>
      <w:r>
        <w:t xml:space="preserve"> name): </w:t>
      </w:r>
      <w:proofErr w:type="spellStart"/>
      <w:r>
        <w:t>obj</w:t>
      </w:r>
      <w:proofErr w:type="spellEnd"/>
      <w:r>
        <w:t xml:space="preserve">; </w:t>
      </w:r>
    </w:p>
    <w:p w14:paraId="622A74B9" w14:textId="77777777" w:rsidR="00C90A0E" w:rsidRDefault="00C90A0E" w:rsidP="00C90A0E"/>
    <w:p w14:paraId="11CCBEFE" w14:textId="77777777" w:rsidR="00C90A0E" w:rsidRDefault="00C90A0E" w:rsidP="00C90A0E">
      <w:r>
        <w:tab/>
      </w:r>
      <w:proofErr w:type="spellStart"/>
      <w:r>
        <w:t>Pattern:Set</w:t>
      </w:r>
      <w:proofErr w:type="spellEnd"/>
      <w:r>
        <w:t>(</w:t>
      </w:r>
      <w:proofErr w:type="spellStart"/>
      <w:r>
        <w:t>int</w:t>
      </w:r>
      <w:proofErr w:type="spellEnd"/>
      <w:r>
        <w:t xml:space="preserve">); </w:t>
      </w:r>
    </w:p>
    <w:p w14:paraId="76C7CB52" w14:textId="77777777" w:rsidR="00C90A0E" w:rsidRDefault="00C90A0E" w:rsidP="00C90A0E">
      <w:r>
        <w:tab/>
      </w:r>
      <w:proofErr w:type="spellStart"/>
      <w:r>
        <w:t>Pattern:Argument</w:t>
      </w:r>
      <w:proofErr w:type="spellEnd"/>
      <w:r>
        <w:t>(</w:t>
      </w:r>
      <w:proofErr w:type="spellStart"/>
      <w:r>
        <w:t>int</w:t>
      </w:r>
      <w:proofErr w:type="spellEnd"/>
      <w:r>
        <w:t xml:space="preserve"> pattern, </w:t>
      </w:r>
      <w:proofErr w:type="spellStart"/>
      <w:r>
        <w:t>int</w:t>
      </w:r>
      <w:proofErr w:type="spellEnd"/>
      <w:r>
        <w:t xml:space="preserve"> </w:t>
      </w:r>
      <w:proofErr w:type="spellStart"/>
      <w:r>
        <w:t>patternObjectName</w:t>
      </w:r>
      <w:proofErr w:type="spellEnd"/>
      <w:r>
        <w:t xml:space="preserve">, </w:t>
      </w:r>
      <w:proofErr w:type="spellStart"/>
      <w:r>
        <w:t>int</w:t>
      </w:r>
      <w:proofErr w:type="spellEnd"/>
      <w:r>
        <w:t xml:space="preserve"> </w:t>
      </w:r>
      <w:proofErr w:type="spellStart"/>
      <w:r>
        <w:t>obj</w:t>
      </w:r>
      <w:proofErr w:type="spellEnd"/>
      <w:r>
        <w:t xml:space="preserve">); </w:t>
      </w:r>
    </w:p>
    <w:p w14:paraId="69CFF9B4" w14:textId="77777777" w:rsidR="00C90A0E" w:rsidRDefault="00C90A0E" w:rsidP="00C90A0E">
      <w:r>
        <w:tab/>
      </w:r>
      <w:proofErr w:type="spellStart"/>
      <w:r>
        <w:t>Pattern:Apply</w:t>
      </w:r>
      <w:proofErr w:type="spellEnd"/>
      <w:r>
        <w:t>(</w:t>
      </w:r>
      <w:proofErr w:type="spellStart"/>
      <w:r>
        <w:t>int</w:t>
      </w:r>
      <w:proofErr w:type="spellEnd"/>
      <w:r>
        <w:t xml:space="preserve"> pattern): </w:t>
      </w:r>
      <w:proofErr w:type="spellStart"/>
      <w:r>
        <w:t>obj</w:t>
      </w:r>
      <w:proofErr w:type="spellEnd"/>
      <w:r>
        <w:t xml:space="preserve">; </w:t>
      </w:r>
    </w:p>
    <w:p w14:paraId="6AAB6467" w14:textId="77777777" w:rsidR="00C90A0E" w:rsidRDefault="00C90A0E" w:rsidP="00C90A0E">
      <w:r>
        <w:t xml:space="preserve">Shouldn’t you just use procedures? Yes. </w:t>
      </w:r>
    </w:p>
    <w:p w14:paraId="4C37A07A" w14:textId="77777777" w:rsidR="00C90A0E" w:rsidRDefault="00C90A0E" w:rsidP="00C90A0E"/>
    <w:p w14:paraId="1542477E" w14:textId="77777777" w:rsidR="00042732" w:rsidRDefault="00042732" w:rsidP="00925488"/>
    <w:p w14:paraId="0956569D" w14:textId="77777777" w:rsidR="001460A9" w:rsidRDefault="001460A9" w:rsidP="00925488"/>
    <w:p w14:paraId="50456C72" w14:textId="77777777" w:rsidR="001460A9" w:rsidRDefault="001460A9" w:rsidP="00925488"/>
    <w:p w14:paraId="2ABD5829" w14:textId="3E9FB2EF" w:rsidR="00042732" w:rsidRDefault="00042732" w:rsidP="00925488">
      <w:r>
        <w:t>Dealing with constants</w:t>
      </w:r>
    </w:p>
    <w:p w14:paraId="35DC81E7" w14:textId="77777777" w:rsidR="00BC3E16" w:rsidRDefault="00BC3E16" w:rsidP="00925488"/>
    <w:p w14:paraId="5A5C7490" w14:textId="5CA71BC0" w:rsidR="00BC3E16" w:rsidRDefault="00BC3E16" w:rsidP="00925488">
      <w:r>
        <w:t xml:space="preserve">Circles are always built out of two points. Circles of half that radius can be made by </w:t>
      </w:r>
      <w:r w:rsidR="0000001B">
        <w:t xml:space="preserve">first subdividing the line. Angles are similarly subdivided. At no point do angles, slopes, or radii need to be given as numbers. </w:t>
      </w:r>
    </w:p>
    <w:p w14:paraId="6D652771" w14:textId="77777777" w:rsidR="0000001B" w:rsidRDefault="0000001B" w:rsidP="00925488"/>
    <w:p w14:paraId="11E07EC7" w14:textId="418A187B" w:rsidR="0000001B" w:rsidRDefault="0000001B" w:rsidP="00925488">
      <w:r>
        <w:t>Operations that generate these ob</w:t>
      </w:r>
      <w:r w:rsidR="00C308CD">
        <w:t xml:space="preserve">jects can be built from loops. Grids, also. There is a role for constants. </w:t>
      </w:r>
    </w:p>
    <w:p w14:paraId="6DEB6822" w14:textId="77777777" w:rsidR="00042732" w:rsidRDefault="00042732" w:rsidP="00925488"/>
    <w:p w14:paraId="125E4016" w14:textId="77777777" w:rsidR="001460A9" w:rsidRDefault="001460A9" w:rsidP="00925488"/>
    <w:p w14:paraId="44CD4A55" w14:textId="77777777" w:rsidR="001460A9" w:rsidRDefault="001460A9" w:rsidP="00925488"/>
    <w:p w14:paraId="12A97D84" w14:textId="77777777" w:rsidR="001460A9" w:rsidRDefault="001460A9" w:rsidP="00925488"/>
    <w:p w14:paraId="0B40F43E" w14:textId="77777777" w:rsidR="001460A9" w:rsidRDefault="001460A9" w:rsidP="00925488"/>
    <w:p w14:paraId="55E6A658" w14:textId="77777777" w:rsidR="001460A9" w:rsidRDefault="001460A9" w:rsidP="00925488"/>
    <w:p w14:paraId="7B06C50D" w14:textId="77777777" w:rsidR="00042732" w:rsidRDefault="00042732" w:rsidP="00925488"/>
    <w:p w14:paraId="0FA046F4" w14:textId="2C5B797E" w:rsidR="00042732" w:rsidRDefault="0000001B" w:rsidP="00925488">
      <w:r>
        <w:t xml:space="preserve">Drawing </w:t>
      </w:r>
    </w:p>
    <w:p w14:paraId="22571C02" w14:textId="77777777" w:rsidR="0000001B" w:rsidRDefault="0000001B" w:rsidP="00925488"/>
    <w:p w14:paraId="358E8D2C" w14:textId="6A4EC728" w:rsidR="0000001B" w:rsidRDefault="0000001B" w:rsidP="00925488">
      <w:r>
        <w:t>Expectations are set by PS and PDF.</w:t>
      </w:r>
    </w:p>
    <w:p w14:paraId="5294AFF9" w14:textId="1F57D1ED" w:rsidR="0000001B" w:rsidRDefault="0000001B" w:rsidP="00925488">
      <w:r>
        <w:t xml:space="preserve">To draw a letter, you must be able to define regions to fill. </w:t>
      </w:r>
    </w:p>
    <w:p w14:paraId="2D2FD6FF" w14:textId="671F06F9" w:rsidR="0000001B" w:rsidRDefault="0000001B" w:rsidP="00925488">
      <w:r>
        <w:t>As soon as you start filling regions, you</w:t>
      </w:r>
      <w:r w:rsidR="001460A9">
        <w:t xml:space="preserve">’ll want to use </w:t>
      </w:r>
      <w:r>
        <w:t xml:space="preserve">a pattern. </w:t>
      </w:r>
    </w:p>
    <w:p w14:paraId="071D2A0C" w14:textId="48ACD5E0" w:rsidR="0000001B" w:rsidRDefault="0000001B" w:rsidP="00925488">
      <w:r>
        <w:t xml:space="preserve">As soon as you have a pattern, you’re clipping. </w:t>
      </w:r>
    </w:p>
    <w:p w14:paraId="38841681" w14:textId="77777777" w:rsidR="00A333B4" w:rsidRDefault="00A333B4" w:rsidP="00925488"/>
    <w:p w14:paraId="3E6020CA" w14:textId="53C6D775" w:rsidR="00A333B4" w:rsidRDefault="00A333B4" w:rsidP="00925488">
      <w:r>
        <w:t>To clip, you need to define regions. To define regions, you could use ginormous polygons, or triangles—but of course clipping triangles and wedges to triangles and wedges is a fool</w:t>
      </w:r>
      <w:r w:rsidR="001460A9">
        <w:t>’</w:t>
      </w:r>
      <w:r>
        <w:t xml:space="preserve">s errand. </w:t>
      </w:r>
    </w:p>
    <w:p w14:paraId="0E449134" w14:textId="77777777" w:rsidR="001460A9" w:rsidRDefault="001460A9" w:rsidP="00925488"/>
    <w:p w14:paraId="7783285E" w14:textId="78F77433" w:rsidR="001460A9" w:rsidRDefault="001460A9" w:rsidP="00925488">
      <w:r>
        <w:t>Or, you could just use PostScript/PDF</w:t>
      </w:r>
    </w:p>
    <w:p w14:paraId="7DB08BFD" w14:textId="77777777" w:rsidR="001460A9" w:rsidRDefault="001460A9" w:rsidP="00925488"/>
    <w:p w14:paraId="4831BC24" w14:textId="3F5B6694" w:rsidR="001460A9" w:rsidRDefault="001460A9" w:rsidP="00925488">
      <w:r>
        <w:t xml:space="preserve">Let’s do that. </w:t>
      </w:r>
    </w:p>
    <w:p w14:paraId="28118213" w14:textId="77777777" w:rsidR="0000001B" w:rsidRDefault="0000001B" w:rsidP="00925488"/>
    <w:p w14:paraId="22BA80F3" w14:textId="77777777" w:rsidR="0000001B" w:rsidRPr="00152DA0" w:rsidRDefault="0000001B" w:rsidP="00925488"/>
    <w:sectPr w:rsidR="0000001B" w:rsidRPr="00152DA0" w:rsidSect="008236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E4CB3"/>
    <w:multiLevelType w:val="multilevel"/>
    <w:tmpl w:val="EF729340"/>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nsid w:val="4C732817"/>
    <w:multiLevelType w:val="hybridMultilevel"/>
    <w:tmpl w:val="EF729340"/>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546F7B59"/>
    <w:multiLevelType w:val="hybridMultilevel"/>
    <w:tmpl w:val="9DE85B4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C607ECE"/>
    <w:multiLevelType w:val="hybridMultilevel"/>
    <w:tmpl w:val="F3A81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8C77AB"/>
    <w:multiLevelType w:val="hybridMultilevel"/>
    <w:tmpl w:val="09404D0A"/>
    <w:lvl w:ilvl="0" w:tplc="0409001B">
      <w:start w:val="1"/>
      <w:numFmt w:val="lowerRoman"/>
      <w:lvlText w:val="%1."/>
      <w:lvlJc w:val="righ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EDE4EE2A">
      <w:start w:val="2"/>
      <w:numFmt w:val="decimal"/>
      <w:lvlText w:val="%3."/>
      <w:lvlJc w:val="left"/>
      <w:pPr>
        <w:ind w:left="3600" w:hanging="360"/>
      </w:pPr>
      <w:rPr>
        <w:rFonts w:hint="default"/>
        <w:b/>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657281C"/>
    <w:multiLevelType w:val="multilevel"/>
    <w:tmpl w:val="EF72934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77F96D83"/>
    <w:multiLevelType w:val="hybridMultilevel"/>
    <w:tmpl w:val="D89A3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E69DB"/>
    <w:multiLevelType w:val="hybridMultilevel"/>
    <w:tmpl w:val="9272CCC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EA02368"/>
    <w:multiLevelType w:val="hybridMultilevel"/>
    <w:tmpl w:val="423EBA18"/>
    <w:lvl w:ilvl="0" w:tplc="FF68D18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3C"/>
    <w:rsid w:val="0000001B"/>
    <w:rsid w:val="0000644A"/>
    <w:rsid w:val="000169DE"/>
    <w:rsid w:val="000201A4"/>
    <w:rsid w:val="00021636"/>
    <w:rsid w:val="00042732"/>
    <w:rsid w:val="00066F0F"/>
    <w:rsid w:val="00093487"/>
    <w:rsid w:val="000F1BA5"/>
    <w:rsid w:val="001240BB"/>
    <w:rsid w:val="001460A9"/>
    <w:rsid w:val="00152DA0"/>
    <w:rsid w:val="00163632"/>
    <w:rsid w:val="00164A6D"/>
    <w:rsid w:val="001845CC"/>
    <w:rsid w:val="001C14BD"/>
    <w:rsid w:val="001D188D"/>
    <w:rsid w:val="001F226C"/>
    <w:rsid w:val="001F4473"/>
    <w:rsid w:val="0023120E"/>
    <w:rsid w:val="00244C4A"/>
    <w:rsid w:val="00276751"/>
    <w:rsid w:val="00286778"/>
    <w:rsid w:val="002A1FEE"/>
    <w:rsid w:val="002A3606"/>
    <w:rsid w:val="002B0811"/>
    <w:rsid w:val="002D7ACC"/>
    <w:rsid w:val="00323D99"/>
    <w:rsid w:val="00324D76"/>
    <w:rsid w:val="003316F1"/>
    <w:rsid w:val="003676F0"/>
    <w:rsid w:val="003D76D4"/>
    <w:rsid w:val="003F3070"/>
    <w:rsid w:val="004073E2"/>
    <w:rsid w:val="00431C0A"/>
    <w:rsid w:val="0045505E"/>
    <w:rsid w:val="00492164"/>
    <w:rsid w:val="004B28FF"/>
    <w:rsid w:val="004C2C3F"/>
    <w:rsid w:val="004D7C5C"/>
    <w:rsid w:val="00505A64"/>
    <w:rsid w:val="00511E18"/>
    <w:rsid w:val="00521756"/>
    <w:rsid w:val="005526F9"/>
    <w:rsid w:val="00570BA6"/>
    <w:rsid w:val="00604393"/>
    <w:rsid w:val="00611CB5"/>
    <w:rsid w:val="00630929"/>
    <w:rsid w:val="00671013"/>
    <w:rsid w:val="006D38B0"/>
    <w:rsid w:val="006F39A6"/>
    <w:rsid w:val="00746ADE"/>
    <w:rsid w:val="00747466"/>
    <w:rsid w:val="0076164B"/>
    <w:rsid w:val="0077270A"/>
    <w:rsid w:val="007837EC"/>
    <w:rsid w:val="00797666"/>
    <w:rsid w:val="007A0430"/>
    <w:rsid w:val="007C5D8B"/>
    <w:rsid w:val="00811144"/>
    <w:rsid w:val="00814FE7"/>
    <w:rsid w:val="00820CDD"/>
    <w:rsid w:val="008236D6"/>
    <w:rsid w:val="00865AC4"/>
    <w:rsid w:val="008950B7"/>
    <w:rsid w:val="008B1ED2"/>
    <w:rsid w:val="008D133C"/>
    <w:rsid w:val="008D4455"/>
    <w:rsid w:val="008E6FC9"/>
    <w:rsid w:val="00925488"/>
    <w:rsid w:val="0092700D"/>
    <w:rsid w:val="00977E05"/>
    <w:rsid w:val="0098505A"/>
    <w:rsid w:val="009D2020"/>
    <w:rsid w:val="009D21B9"/>
    <w:rsid w:val="00A3176E"/>
    <w:rsid w:val="00A333B4"/>
    <w:rsid w:val="00A42D34"/>
    <w:rsid w:val="00A9183E"/>
    <w:rsid w:val="00AC7061"/>
    <w:rsid w:val="00AD243D"/>
    <w:rsid w:val="00AD55EE"/>
    <w:rsid w:val="00AF6D2B"/>
    <w:rsid w:val="00B13314"/>
    <w:rsid w:val="00B34438"/>
    <w:rsid w:val="00B64B1D"/>
    <w:rsid w:val="00B70473"/>
    <w:rsid w:val="00B91A25"/>
    <w:rsid w:val="00BC0C3C"/>
    <w:rsid w:val="00BC3E16"/>
    <w:rsid w:val="00BD5518"/>
    <w:rsid w:val="00BF23F2"/>
    <w:rsid w:val="00BF2813"/>
    <w:rsid w:val="00BF665D"/>
    <w:rsid w:val="00C00A4D"/>
    <w:rsid w:val="00C13E71"/>
    <w:rsid w:val="00C308CD"/>
    <w:rsid w:val="00C33257"/>
    <w:rsid w:val="00C54EA6"/>
    <w:rsid w:val="00C71CE2"/>
    <w:rsid w:val="00C84372"/>
    <w:rsid w:val="00C90A0E"/>
    <w:rsid w:val="00D05564"/>
    <w:rsid w:val="00D61423"/>
    <w:rsid w:val="00D92E73"/>
    <w:rsid w:val="00DC3E4D"/>
    <w:rsid w:val="00E61EFF"/>
    <w:rsid w:val="00E76776"/>
    <w:rsid w:val="00E850E6"/>
    <w:rsid w:val="00EC2CE7"/>
    <w:rsid w:val="00EC4C38"/>
    <w:rsid w:val="00EE2254"/>
    <w:rsid w:val="00F26F3B"/>
    <w:rsid w:val="00F3500D"/>
    <w:rsid w:val="00F6163E"/>
    <w:rsid w:val="00FB75B3"/>
    <w:rsid w:val="00FD4D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38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6</Pages>
  <Words>1412</Words>
  <Characters>8051</Characters>
  <Application>Microsoft Macintosh Word</Application>
  <DocSecurity>0</DocSecurity>
  <Lines>67</Lines>
  <Paragraphs>18</Paragraphs>
  <ScaleCrop>false</ScaleCrop>
  <Company>UMBC</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Cazabon</dc:creator>
  <cp:keywords/>
  <dc:description/>
  <cp:lastModifiedBy>Neal McDonald</cp:lastModifiedBy>
  <cp:revision>42</cp:revision>
  <dcterms:created xsi:type="dcterms:W3CDTF">2012-09-05T01:14:00Z</dcterms:created>
  <dcterms:modified xsi:type="dcterms:W3CDTF">2013-03-26T16:36:00Z</dcterms:modified>
</cp:coreProperties>
</file>