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Squad y Responsabilidades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trabajo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Psicovínculo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compuesto por tres miembros clave: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Cada rol desempeña funciones específicas dentro del marco de trabajo ágil (Scrum), garantizando que el proyecto avance de manera eficiente y con la flexibilidad necesaria para adaptarse a cambios.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Camila Guerra - Product Owner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responsable de definir la visión del producto y asegurarse de que el equipo entregue valor al cliente. Este rol se enfoca en la priorización del trabajo y en la alineación de los objetivos del equipo con las necesidades del usuario final y los stakeholders.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Responsabilidades Clave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Visión del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Camila es la encargada de definir y mantener la visión general del producto. Esto implica entender las necesidades de los usuarios finales (pacientes y psicólogos) y traducirlas en funcionalidades concretas que la plataforma debe implementar.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Priorizar el Backlog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Trabaja en la creación y priorización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asegurando que el equipo esté siempre enfocado en las tareas de mayor valor. Revisa continuamente el backlog para adaptarse a cambios en los requisitos o necesidades emergentes.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Interacción con Stakeholders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Mantiene una comunicación constante con los stakeholders (incluyendo psicólogos, pacientes, y otros posibles interesados) para asegurar que el desarrollo de la plataforma se alinee con sus expectativas y requerimientos.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Aceptación del Trabajo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vez que el equipo de desarrollo completa una funcionalidad, Camila revisa y acepta el trabajo realizado, asegurándose de que cumpla con los criterios de aceptación y aporte valor al proyecto.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Requerimientos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Responsable de realizar entrevistas y consultas con psicólogos y pacientes para definir las características y funcionalidades necesarias para la plataforma, basándose en sus necesidades reales.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Interacción con el Equipo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Colabora estrechamente con el equipo de desarrollo para aclarar dudas sobre las historias de usuario y proporcionar orientación.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la retroalimentación directa de los usuarios al equipo, asegurando que las decisiones de desarrollo estén siempre alineadas con las necesidades del cliente.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Anais Lagos - Desarrolladora Frontend y Diseñadora UI/UX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Anais se enfoca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 del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plataforma, asegurándose de que la interfaz de usuario (UI) sea intuitiva y funcional, además de cumplir con las expectativas de diseño y usabilidad. También es responsable del diseño de la experiencia del usuario (UX), garantizando que la plataforma sea fácil de navegar para todos los usuarios.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Responsabilidades Clave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la Arquitectura del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Trabaja en el diseño de la arquitectura general de la plataforma, en colaboración con el Product Owner y el equipo backend. Esto incluye el diseño de la interfaz de usuario, las estructuras de navegación y la integración de las diferentes funcionalidades.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UI/UX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Anais es responsable de crear una experiencia de usuario atractiva y funcional. Esto incluye diseñar las pantallas de la plataforma, seleccionar la paleta de colores, tipografías, y asegurar que la navegación sea intuitiva.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Desarrolla el código frontend utilizando tecnologías web (HTML, CSS, JavaScript, etc.), asegurando que la plataforma funcione correctamente en diferentes dispositivos y navegadores.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Calidad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pruebas de funcionalidad, asegurando que el frontend funcione según lo esperado. También se encarga de corregir errores y optimizar el rendimiento de la interfaz.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Colaboración con 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Trabaja estrechamente con el equipo backend para integrar las funcionalidades del frontend con la lógica del servidor y la base de datos.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Interacción con el Equipo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Colabora con el Product Owner para asegurarse de que el diseño UI/UX esté alineado con la visión del producto y las necesidades de los usuarios.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Trabaja junto con el desarrollador backend para asegurar una integración fluida entre el frontend y el backend.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 activamente en las reuniones diarias (Daily Scrum) y en las retrospectivas, proporcionando ideas para mejorar la experiencia del usuario y la eficiencia del desarrollo.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Bernardita Muñoz - Scrum Master y Desarrolladora Backend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Bernardita asume un rol doble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Desarrolladora 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Como Scrum Master, su principal objetivo es asegurar que el equipo siga las prácticas ágiles y eliminar cualquier obstáculo que pueda interferir con el progreso. Como desarrolladora backend, es responsable de construir y mantener la lógica del servidor, la base de datos y la seguridad de la plataforma.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Responsabilidades Clave (Scrum Master)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Facilitación de Scrum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Bernardita organiza y facilita las ceremonias Scrum, incluyendo las reuniones diarias (Daily Scrum), las planificaciones de sprint, las revisiones de sprint, y las retrospectivas. Su objetivo es asegurar que el equipo esté alineado y enfocado en los objetivos del sprint.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Eliminación de Obstáculos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Identifica y remueve cualquier obstáculo que pueda impedir el progreso del equipo, ya sea técnico, organizacional o de comunicación.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 Continua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Promueve la mejora continua en el equipo, facilitando las discusiones en las retrospectivas y asegurándose de que se tomen acciones concretas para mejorar el proceso en cada sprint.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Responsabilidades Clave (Desarrolladora Backend)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la Base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Bernardita es responsable de diseñar la estructura de la base de datos, asegurándose de que sea eficiente y segura para manejar la información sensible de los pacientes y psicólogos.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 la lógica del servidor, gestionando las funcionalidades clave como la gestión de usuarios, la comunicación entre el frontend y el backend, y la seguridad de los datos.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 con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Colabora estrechamente con Anais para asegurar que las funcionalidades desarrolladas en el backend se integren correctamente con la interfaz de usuario.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 medidas de seguridad robustas para proteger los datos sensibles y asegurar que la plataforma cumpla con las normativas de protección de datos (por ejemplo, la Ley de Protección de Datos Personales en Chile).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Despliegue e Implementación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Bernardita es responsable del despliegue de la plataforma en el entorno de producción, asegurando que esté optimizada para su uso por los usuarios finales y que se mantenga la estabilidad y seguridad del sistema.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Interacción con el Equipo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Scrum Master, se asegura de que el equipo mantenga una comunicación fluida y se adhiera a las prácticas ágiles.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desarrolladora backend, colabora con Anais en la integración de funcionalidades y con Camila para asegurarse de que las funcionalidades del backend cumplan con los requisitos del Product Backlog.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Interacciones entre los Roles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sigue un enfoque de colaboración ágil, en el que cada miembro participa activamente en las decisiones del proyecto. Las interacciones clave incluyen: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Scrum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equipo se reúne diariamente para revisar el progreso, discutir bloqueos y planificar el trabajo del día. Esto asegura una alineación constante y permite resolver problemas rápidamente.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Revisiones de 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 final de cada sprint, el equipo presenta el trabajo realizado y recibe retroalimentación del Product Owner y otros interesados. Esto permite adaptar el Product Backlog según sea necesario.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Retrospectivas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equipo reflexiona sobre lo que ha funcionado bien y lo que podría mejorar en cada sprint, buscando siempre optimizar su proceso de trabajo.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y Comunicación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Desarrollo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equipo utiliza herramientas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(para control de versiones),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(para la gestión del Product Backlog y seguimiento de tareas)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comunicación diaria.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documentación técnica y del proyecto se gestiona a través de herramientas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Confluence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Drive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donde todos los miembros del equipo pueden colaborar y acceder a la información actualizada.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3090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3090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6309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OHZGZfYgzBvFct542AoDwgmGw==">CgMxLjA4AHIhMV9JalFKVTVzajJvR0UtUWhlSllmVUF2RHlxcmpBcVNn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2024-09-04T05:14:00Z</dcterms:created>
  <dc:creator>Bernardita Muñoz</dc:creator>
</cp:coreProperties>
</file>