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PH"/>
        </w:rPr>
      </w:pPr>
      <w:r>
        <w:rPr>
          <w:rFonts w:hint="default"/>
          <w:lang w:val="en-PH"/>
        </w:rPr>
        <w:t>Bernard John Del Rosario</w:t>
      </w:r>
    </w:p>
    <w:p>
      <w:pPr>
        <w:spacing w:line="360" w:lineRule="auto"/>
        <w:rPr>
          <w:rFonts w:hint="default"/>
          <w:lang w:val="en-PH"/>
        </w:rPr>
      </w:pPr>
      <w:r>
        <w:rPr>
          <w:rFonts w:hint="default"/>
          <w:lang w:val="en-PH"/>
        </w:rPr>
        <w:t>Financial Management 191</w:t>
      </w:r>
    </w:p>
    <w:p>
      <w:pPr>
        <w:spacing w:line="360" w:lineRule="auto"/>
        <w:rPr>
          <w:rFonts w:hint="default"/>
          <w:lang w:val="en-PH"/>
        </w:rPr>
      </w:pPr>
    </w:p>
    <w:p>
      <w:pPr>
        <w:spacing w:line="360" w:lineRule="auto"/>
        <w:jc w:val="center"/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Introduction to Github</w:t>
      </w:r>
    </w:p>
    <w:p>
      <w:pPr>
        <w:spacing w:line="360" w:lineRule="auto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Well to be perfectly honest I am having slight difficulty understanding this web site because this is my first time using this. With the help of my friends I can manage my reflections, activities, and my machine projects properly. I can use github to compile my projects properly and even used it to upload my files without any problems. I am still lacking of few information to fully understand how this site works and if I can fully understand this maybe I can use Github to my daily life to save or upload all my work. Just imagine I don’t have a flash drive with or I have a flash drive but I lost it in the public, it will lead to delayed submission of tasks and lost of important documentations that I really need to deliver to my boss or business manager. In the near future I can use to Github as an backup plan to my files or important documents.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764F"/>
    <w:rsid w:val="0BC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2019-11-12T04:11:00Z</dcterms:created>
  <dc:creator>User</dc:creator>
  <cp:lastModifiedBy>User</cp:lastModifiedBy>
  <dcterms:modified xsi:type="dcterms:W3CDTF">2019-11-12T04:30:15Z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