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9054FE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54F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9054FE">
              <w:rPr>
                <w:rFonts w:ascii="Calibri" w:eastAsia="Times New Roman" w:hAnsi="Calibri" w:cs="Times New Roman"/>
                <w:color w:val="000000"/>
              </w:rPr>
              <w:t xml:space="preserve">-&gt;  5-&gt;  14-&gt;  20-&gt;  21-&gt;  </w:t>
            </w:r>
            <w:r w:rsidRPr="009054FE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9054FE">
              <w:rPr>
                <w:rFonts w:ascii="Calibri" w:eastAsia="Times New Roman" w:hAnsi="Calibri" w:cs="Times New Roman"/>
                <w:color w:val="000000"/>
              </w:rPr>
              <w:t xml:space="preserve">-&gt;   32 -&gt;   31 -&gt;   </w:t>
            </w:r>
            <w:r w:rsidRPr="009054FE">
              <w:rPr>
                <w:rFonts w:ascii="Calibri" w:eastAsia="Times New Roman" w:hAnsi="Calibri" w:cs="Times New Roman"/>
                <w:b/>
                <w:color w:val="000000"/>
              </w:rPr>
              <w:t>34</w:t>
            </w:r>
            <w:r w:rsidRPr="009054FE">
              <w:rPr>
                <w:rFonts w:ascii="Calibri" w:eastAsia="Times New Roman" w:hAnsi="Calibri" w:cs="Times New Roman"/>
                <w:color w:val="000000"/>
              </w:rPr>
              <w:t xml:space="preserve"> -&gt;   27 -&gt;   23 -&gt;   25 -&gt;   16 -&gt;   12 -&gt;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9054FE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-&gt;   12 -&gt;   17 -&gt;   </w:t>
            </w:r>
            <w:r w:rsidRPr="009054FE">
              <w:rPr>
                <w:rFonts w:ascii="Calibri" w:eastAsia="Times New Roman" w:hAnsi="Calibri" w:cs="Times New Roman"/>
                <w:b/>
                <w:color w:val="000000"/>
              </w:rPr>
              <w:t xml:space="preserve">18 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9054FE" w:rsidRDefault="009054FE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DF4071" w:rsidRPr="00501EF4" w:rsidRDefault="009054FE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4FE">
              <w:rPr>
                <w:rFonts w:ascii="Calibri" w:eastAsia="Times New Roman" w:hAnsi="Calibri" w:cs="Times New Roman"/>
                <w:b/>
                <w:bCs/>
                <w:color w:val="000000"/>
              </w:rPr>
              <w:t>6833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9054FE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Convergence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9054FE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DF4071" w:rsidRPr="00766EFB" w:rsidTr="0090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9054FE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9054FE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DF4071" w:rsidRPr="00766EFB" w:rsidTr="007A7F0B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766EFB" w:rsidRDefault="009054FE" w:rsidP="0031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9054FE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7A7F0B" w:rsidRPr="00766EFB" w:rsidTr="0090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</w:tcPr>
          <w:p w:rsidR="007A7F0B" w:rsidRPr="00766EFB" w:rsidRDefault="007A7F0B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7A7F0B" w:rsidRDefault="007A7F0B" w:rsidP="0031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7A7F0B" w:rsidRPr="00766EFB" w:rsidRDefault="007A7F0B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7A7F0B" w:rsidRDefault="007A7F0B" w:rsidP="00DF4071"/>
    <w:p w:rsidR="007A7F0B" w:rsidRDefault="007A7F0B" w:rsidP="00DF4071"/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6E7FDA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6E7FDA" w:rsidRPr="00F83EF7" w:rsidRDefault="006E7FDA" w:rsidP="006E7F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2632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</w:tr>
      <w:tr w:rsidR="006E7FDA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6E7FDA" w:rsidRPr="00F83EF7" w:rsidRDefault="006E7FDA" w:rsidP="006E7F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1363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2182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1363</w:t>
            </w:r>
          </w:p>
        </w:tc>
      </w:tr>
      <w:tr w:rsidR="006E7FDA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6E7FDA" w:rsidRPr="00F83EF7" w:rsidRDefault="006E7FDA" w:rsidP="006E7F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34 -&gt; 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1604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4251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1604</w:t>
            </w:r>
          </w:p>
        </w:tc>
      </w:tr>
      <w:tr w:rsidR="006E7FDA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6E7FDA" w:rsidRPr="00F83EF7" w:rsidRDefault="006E7FDA" w:rsidP="006E7F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18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6E7FDA" w:rsidRPr="00F83EF7" w:rsidRDefault="006E7FDA" w:rsidP="006E7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D408B" w:rsidRPr="00F83EF7" w:rsidRDefault="009D408B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6E7FDA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5942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6E7FDA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10130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F83EF7" w:rsidRDefault="006E7FDA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5942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6E7FDA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6E7FDA" w:rsidRPr="00B01AD7" w:rsidRDefault="006E7FDA" w:rsidP="006E7F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6E7FDA" w:rsidRPr="005A59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5942</w:t>
            </w:r>
          </w:p>
        </w:tc>
        <w:tc>
          <w:tcPr>
            <w:tcW w:w="1096" w:type="dxa"/>
            <w:noWrap/>
          </w:tcPr>
          <w:p w:rsidR="006E7FDA" w:rsidRPr="005A59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10130</w:t>
            </w:r>
          </w:p>
        </w:tc>
        <w:tc>
          <w:tcPr>
            <w:tcW w:w="1165" w:type="dxa"/>
            <w:noWrap/>
          </w:tcPr>
          <w:p w:rsidR="006E7FDA" w:rsidRPr="00F83EF7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5942</w:t>
            </w:r>
          </w:p>
        </w:tc>
        <w:tc>
          <w:tcPr>
            <w:tcW w:w="1507" w:type="dxa"/>
            <w:noWrap/>
          </w:tcPr>
          <w:p w:rsidR="006E7FDA" w:rsidRPr="00CF1482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4FE">
              <w:rPr>
                <w:rFonts w:ascii="Calibri" w:eastAsia="Times New Roman" w:hAnsi="Calibri" w:cs="Times New Roman"/>
                <w:b/>
                <w:bCs/>
                <w:color w:val="000000"/>
              </w:rPr>
              <w:t>6833</w:t>
            </w:r>
          </w:p>
        </w:tc>
        <w:tc>
          <w:tcPr>
            <w:tcW w:w="1440" w:type="dxa"/>
            <w:noWrap/>
          </w:tcPr>
          <w:p w:rsidR="006E7FDA" w:rsidRPr="00CF1482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  <w:tc>
          <w:tcPr>
            <w:tcW w:w="1620" w:type="dxa"/>
            <w:noWrap/>
          </w:tcPr>
          <w:p w:rsidR="006E7FDA" w:rsidRPr="00CF1482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  <w:tc>
          <w:tcPr>
            <w:tcW w:w="1620" w:type="dxa"/>
          </w:tcPr>
          <w:p w:rsidR="006E7FDA" w:rsidRPr="00CF1482" w:rsidRDefault="006E7FDA" w:rsidP="006E7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  <w:bookmarkStart w:id="0" w:name="_GoBack"/>
            <w:bookmarkEnd w:id="0"/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3121E0"/>
    <w:rsid w:val="00501EF4"/>
    <w:rsid w:val="00506176"/>
    <w:rsid w:val="005A59F7"/>
    <w:rsid w:val="006C2F4B"/>
    <w:rsid w:val="006E7FDA"/>
    <w:rsid w:val="007A7F0B"/>
    <w:rsid w:val="007B6AFE"/>
    <w:rsid w:val="007E0D9C"/>
    <w:rsid w:val="009054FE"/>
    <w:rsid w:val="009766C0"/>
    <w:rsid w:val="009D408B"/>
    <w:rsid w:val="00A22DCB"/>
    <w:rsid w:val="00A851C3"/>
    <w:rsid w:val="00A94C96"/>
    <w:rsid w:val="00C40384"/>
    <w:rsid w:val="00CF1482"/>
    <w:rsid w:val="00D04247"/>
    <w:rsid w:val="00D2643E"/>
    <w:rsid w:val="00D71787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13</cp:revision>
  <dcterms:created xsi:type="dcterms:W3CDTF">2014-04-13T09:05:00Z</dcterms:created>
  <dcterms:modified xsi:type="dcterms:W3CDTF">2014-04-13T13:23:00Z</dcterms:modified>
</cp:coreProperties>
</file>