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71" w:rsidRPr="00B81B2D" w:rsidRDefault="00DF4071" w:rsidP="00DF4071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DF4071" w:rsidRDefault="00DF4071" w:rsidP="00DF4071">
      <w:r w:rsidRPr="00B01AD7">
        <w:t xml:space="preserve"> Hopfield Neural Networks Convergent Algorithms </w:t>
      </w:r>
    </w:p>
    <w:p w:rsidR="00DF4071" w:rsidRPr="0033225F" w:rsidRDefault="00DF4071" w:rsidP="00DF4071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DF4071" w:rsidRPr="00766EFB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A851C3"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Cost </w:t>
            </w:r>
          </w:p>
        </w:tc>
      </w:tr>
      <w:tr w:rsidR="00DF4071" w:rsidRPr="00766EFB" w:rsidTr="0050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DF4071" w:rsidRPr="00501EF4" w:rsidRDefault="00CF1482" w:rsidP="00F44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-&gt;  6-&gt;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13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-&gt;   18 -&gt; 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29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 -&gt;   32 -&gt; 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35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 -&gt;   36 -&gt; 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37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DF4071" w:rsidRPr="00501EF4" w:rsidRDefault="00CF1482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1482">
              <w:rPr>
                <w:rFonts w:ascii="Calibri" w:eastAsia="Times New Roman" w:hAnsi="Calibri" w:cs="Times New Roman"/>
                <w:b/>
                <w:bCs/>
                <w:color w:val="000000"/>
              </w:rPr>
              <w:t>4221</w:t>
            </w:r>
          </w:p>
        </w:tc>
      </w:tr>
      <w:tr w:rsidR="00DF4071" w:rsidRPr="00766EFB" w:rsidTr="0050617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DF4071" w:rsidRPr="00F444D6" w:rsidRDefault="00CF1482" w:rsidP="002735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-&gt;  6-&gt;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13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-&gt;   18 -&gt; 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29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 -&gt;   32 -&gt; 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35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 -&gt;   36 -&gt; 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37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CF1482" w:rsidP="00273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1482">
              <w:rPr>
                <w:rFonts w:ascii="Calibri" w:eastAsia="Times New Roman" w:hAnsi="Calibri" w:cs="Times New Roman"/>
                <w:b/>
                <w:bCs/>
                <w:color w:val="000000"/>
              </w:rPr>
              <w:t>4221</w:t>
            </w:r>
          </w:p>
        </w:tc>
      </w:tr>
      <w:tr w:rsidR="00DF4071" w:rsidRPr="00766EFB" w:rsidTr="0050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F444D6" w:rsidRPr="00766EFB" w:rsidRDefault="00CF1482" w:rsidP="00501E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-&gt;  6-&gt;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13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-&gt;   18 -&gt; 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 xml:space="preserve">29 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-&gt;   32 -&gt; 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35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 -&gt;   36 -&gt; 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37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CF1482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1482">
              <w:rPr>
                <w:rFonts w:ascii="Calibri" w:eastAsia="Times New Roman" w:hAnsi="Calibri" w:cs="Times New Roman"/>
                <w:b/>
                <w:bCs/>
                <w:color w:val="000000"/>
              </w:rPr>
              <w:t>4221</w:t>
            </w:r>
          </w:p>
        </w:tc>
      </w:tr>
      <w:tr w:rsidR="00DF4071" w:rsidRPr="00766EFB" w:rsidTr="00506176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DF4071" w:rsidRPr="00766EFB" w:rsidRDefault="00DF4071" w:rsidP="005A59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DF4071" w:rsidRPr="00766EFB" w:rsidRDefault="00CF1482" w:rsidP="00312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-&gt;  6-&gt;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3-&gt;   18 -&gt;   23 -&gt;   27 -&gt;   28 -&gt; 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29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 -&gt;   32 -&gt; 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35</w:t>
            </w:r>
            <w:r w:rsidRPr="00CF1482">
              <w:rPr>
                <w:rFonts w:ascii="Calibri" w:eastAsia="Times New Roman" w:hAnsi="Calibri" w:cs="Times New Roman"/>
                <w:color w:val="000000"/>
              </w:rPr>
              <w:t xml:space="preserve"> -&gt;   39 -&gt;   40 -&gt;   </w:t>
            </w:r>
            <w:r w:rsidRPr="003121E0">
              <w:rPr>
                <w:rFonts w:ascii="Calibri" w:eastAsia="Times New Roman" w:hAnsi="Calibri" w:cs="Times New Roman"/>
                <w:b/>
                <w:color w:val="000000"/>
              </w:rPr>
              <w:t>37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DF4071" w:rsidRPr="00766EFB" w:rsidRDefault="00CF1482" w:rsidP="005A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1482">
              <w:rPr>
                <w:rFonts w:ascii="Calibri" w:eastAsia="Times New Roman" w:hAnsi="Calibri" w:cs="Times New Roman"/>
                <w:b/>
                <w:bCs/>
                <w:color w:val="000000"/>
              </w:rPr>
              <w:t>7341</w:t>
            </w:r>
          </w:p>
        </w:tc>
      </w:tr>
    </w:tbl>
    <w:p w:rsidR="00DF4071" w:rsidRDefault="00DF4071" w:rsidP="00DF4071"/>
    <w:p w:rsidR="00DF4071" w:rsidRDefault="00DF4071" w:rsidP="00DF4071">
      <w:pPr>
        <w:rPr>
          <w:b/>
        </w:rPr>
      </w:pPr>
      <w:r>
        <w:rPr>
          <w:b/>
        </w:rPr>
        <w:t xml:space="preserve"> </w:t>
      </w: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r w:rsidRPr="00B01AD7">
        <w:t xml:space="preserve">Non-Neural Convergent Algorithms </w:t>
      </w:r>
    </w:p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DF4071" w:rsidRPr="00F83EF7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CF1482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CF1482" w:rsidRPr="00F83EF7" w:rsidRDefault="00CF1482" w:rsidP="00CF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13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CF1482" w:rsidRPr="00F83EF7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1237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CF1482" w:rsidRPr="00F83EF7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1237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CF1482" w:rsidRPr="00F83EF7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1237</w:t>
            </w:r>
          </w:p>
        </w:tc>
      </w:tr>
      <w:tr w:rsidR="00CF1482" w:rsidRPr="00F83EF7" w:rsidTr="00501E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CF1482" w:rsidRPr="00F83EF7" w:rsidRDefault="00CF1482" w:rsidP="00CF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13 -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&gt;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CF1482" w:rsidRPr="00F83EF7" w:rsidRDefault="00CF1482" w:rsidP="00CF1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599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CF1482" w:rsidRPr="00F83EF7" w:rsidRDefault="00CF1482" w:rsidP="00CF1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599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CF1482" w:rsidRPr="00F83EF7" w:rsidRDefault="00CF1482" w:rsidP="00CF1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599</w:t>
            </w:r>
          </w:p>
        </w:tc>
      </w:tr>
      <w:tr w:rsidR="00CF1482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CF1482" w:rsidRPr="00F83EF7" w:rsidRDefault="00CF1482" w:rsidP="00CF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29 -&gt; 35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CF1482" w:rsidRPr="00F83EF7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827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CF1482" w:rsidRPr="00F83EF7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827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CF1482" w:rsidRPr="00F83EF7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827</w:t>
            </w:r>
          </w:p>
        </w:tc>
      </w:tr>
      <w:tr w:rsidR="00CF1482" w:rsidRPr="00F83EF7" w:rsidTr="00501EF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CF1482" w:rsidRPr="00F83EF7" w:rsidRDefault="00CF1482" w:rsidP="00CF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35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CF1482" w:rsidRPr="00F83EF7" w:rsidRDefault="00CF1482" w:rsidP="00CF1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528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CF1482" w:rsidRPr="00F83EF7" w:rsidRDefault="00CF1482" w:rsidP="00CF1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1191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CF1482" w:rsidRPr="00F83EF7" w:rsidRDefault="00CF1482" w:rsidP="00CF1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528</w:t>
            </w:r>
          </w:p>
        </w:tc>
      </w:tr>
      <w:tr w:rsidR="00CF1482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F1482" w:rsidRPr="00F83EF7" w:rsidRDefault="00CF1482" w:rsidP="00CF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CF1482" w:rsidRPr="005A59F7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3191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CF1482" w:rsidRPr="005A59F7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3854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CF1482" w:rsidRPr="005A59F7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3191</w:t>
            </w:r>
          </w:p>
        </w:tc>
      </w:tr>
    </w:tbl>
    <w:p w:rsidR="00DF4071" w:rsidRDefault="00DF4071" w:rsidP="00DF4071"/>
    <w:p w:rsidR="00DF4071" w:rsidRDefault="00DF4071" w:rsidP="00DF4071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  <w:r w:rsidR="007B6AFE">
        <w:rPr>
          <w:rFonts w:ascii="Calibri" w:eastAsia="Times New Roman" w:hAnsi="Calibri" w:cs="Times New Roman"/>
          <w:bCs/>
          <w:color w:val="000000"/>
        </w:rPr>
        <w:t xml:space="preserve"> Metric Cost</w:t>
      </w:r>
    </w:p>
    <w:tbl>
      <w:tblPr>
        <w:tblStyle w:val="PlainTable2"/>
        <w:tblpPr w:leftFromText="180" w:rightFromText="180" w:vertAnchor="text" w:horzAnchor="page" w:tblpX="661" w:tblpY="116"/>
        <w:tblW w:w="10975" w:type="dxa"/>
        <w:tblLook w:val="04A0" w:firstRow="1" w:lastRow="0" w:firstColumn="1" w:lastColumn="0" w:noHBand="0" w:noVBand="1"/>
      </w:tblPr>
      <w:tblGrid>
        <w:gridCol w:w="1484"/>
        <w:gridCol w:w="1043"/>
        <w:gridCol w:w="1096"/>
        <w:gridCol w:w="1165"/>
        <w:gridCol w:w="1507"/>
        <w:gridCol w:w="1440"/>
        <w:gridCol w:w="1620"/>
        <w:gridCol w:w="1620"/>
      </w:tblGrid>
      <w:tr w:rsidR="009766C0" w:rsidRPr="00B01AD7" w:rsidTr="0097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9766C0" w:rsidRPr="00B01AD7" w:rsidRDefault="009766C0" w:rsidP="00976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096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165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07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4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162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</w:tr>
      <w:tr w:rsidR="00CF1482" w:rsidRPr="00B01AD7" w:rsidTr="00E6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CF1482" w:rsidRPr="00B01AD7" w:rsidRDefault="00CF1482" w:rsidP="00CF148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>Cost For Multiple Destination</w:t>
            </w:r>
          </w:p>
        </w:tc>
        <w:tc>
          <w:tcPr>
            <w:tcW w:w="1043" w:type="dxa"/>
            <w:noWrap/>
          </w:tcPr>
          <w:p w:rsidR="00CF1482" w:rsidRPr="00CF1482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1482">
              <w:rPr>
                <w:rFonts w:ascii="Calibri" w:eastAsia="Times New Roman" w:hAnsi="Calibri" w:cs="Times New Roman"/>
                <w:b/>
                <w:bCs/>
                <w:color w:val="000000"/>
              </w:rPr>
              <w:t>3191</w:t>
            </w:r>
          </w:p>
        </w:tc>
        <w:tc>
          <w:tcPr>
            <w:tcW w:w="1096" w:type="dxa"/>
            <w:noWrap/>
          </w:tcPr>
          <w:p w:rsidR="00CF1482" w:rsidRPr="00CF1482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1482">
              <w:rPr>
                <w:rFonts w:ascii="Calibri" w:eastAsia="Times New Roman" w:hAnsi="Calibri" w:cs="Times New Roman"/>
                <w:b/>
                <w:bCs/>
                <w:color w:val="000000"/>
              </w:rPr>
              <w:t>3854</w:t>
            </w:r>
          </w:p>
        </w:tc>
        <w:tc>
          <w:tcPr>
            <w:tcW w:w="1165" w:type="dxa"/>
            <w:noWrap/>
          </w:tcPr>
          <w:p w:rsidR="00CF1482" w:rsidRPr="00CF1482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1482">
              <w:rPr>
                <w:rFonts w:ascii="Calibri" w:eastAsia="Times New Roman" w:hAnsi="Calibri" w:cs="Times New Roman"/>
                <w:b/>
                <w:bCs/>
                <w:color w:val="000000"/>
              </w:rPr>
              <w:t>3191</w:t>
            </w:r>
          </w:p>
        </w:tc>
        <w:tc>
          <w:tcPr>
            <w:tcW w:w="1507" w:type="dxa"/>
            <w:noWrap/>
          </w:tcPr>
          <w:p w:rsidR="00CF1482" w:rsidRPr="00CF1482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1482">
              <w:rPr>
                <w:rFonts w:ascii="Calibri" w:eastAsia="Times New Roman" w:hAnsi="Calibri" w:cs="Times New Roman"/>
                <w:b/>
                <w:bCs/>
                <w:color w:val="000000"/>
              </w:rPr>
              <w:t>4221</w:t>
            </w:r>
          </w:p>
        </w:tc>
        <w:tc>
          <w:tcPr>
            <w:tcW w:w="1440" w:type="dxa"/>
            <w:noWrap/>
          </w:tcPr>
          <w:p w:rsidR="00CF1482" w:rsidRPr="00CF1482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1482">
              <w:rPr>
                <w:rFonts w:ascii="Calibri" w:eastAsia="Times New Roman" w:hAnsi="Calibri" w:cs="Times New Roman"/>
                <w:b/>
                <w:bCs/>
                <w:color w:val="000000"/>
              </w:rPr>
              <w:t>4221</w:t>
            </w:r>
          </w:p>
        </w:tc>
        <w:tc>
          <w:tcPr>
            <w:tcW w:w="1620" w:type="dxa"/>
            <w:noWrap/>
          </w:tcPr>
          <w:p w:rsidR="00CF1482" w:rsidRPr="00CF1482" w:rsidRDefault="00CF1482" w:rsidP="00CF1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1482">
              <w:rPr>
                <w:rFonts w:ascii="Calibri" w:eastAsia="Times New Roman" w:hAnsi="Calibri" w:cs="Times New Roman"/>
                <w:b/>
                <w:bCs/>
                <w:color w:val="000000"/>
              </w:rPr>
              <w:t>4221</w:t>
            </w:r>
          </w:p>
        </w:tc>
        <w:tc>
          <w:tcPr>
            <w:tcW w:w="1620" w:type="dxa"/>
          </w:tcPr>
          <w:p w:rsidR="00CF1482" w:rsidRPr="00CF1482" w:rsidRDefault="00CF1482" w:rsidP="00CF1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1482">
              <w:rPr>
                <w:rFonts w:ascii="Calibri" w:eastAsia="Times New Roman" w:hAnsi="Calibri" w:cs="Times New Roman"/>
                <w:b/>
                <w:bCs/>
                <w:color w:val="000000"/>
              </w:rPr>
              <w:t>7341</w:t>
            </w:r>
          </w:p>
        </w:tc>
      </w:tr>
    </w:tbl>
    <w:p w:rsidR="00DF4071" w:rsidRDefault="00DF4071" w:rsidP="00DF4071"/>
    <w:p w:rsidR="007E0D9C" w:rsidRDefault="007E0D9C"/>
    <w:sectPr w:rsidR="007E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71"/>
    <w:rsid w:val="003121E0"/>
    <w:rsid w:val="00501EF4"/>
    <w:rsid w:val="00506176"/>
    <w:rsid w:val="005A59F7"/>
    <w:rsid w:val="007B6AFE"/>
    <w:rsid w:val="007E0D9C"/>
    <w:rsid w:val="009766C0"/>
    <w:rsid w:val="00A851C3"/>
    <w:rsid w:val="00A94C96"/>
    <w:rsid w:val="00CF1482"/>
    <w:rsid w:val="00D2643E"/>
    <w:rsid w:val="00D71787"/>
    <w:rsid w:val="00DF4071"/>
    <w:rsid w:val="00E61B15"/>
    <w:rsid w:val="00E63CA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7890-0EA2-4E51-AB1A-1AAFF9B4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DF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444D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7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766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8</cp:revision>
  <dcterms:created xsi:type="dcterms:W3CDTF">2014-04-13T09:05:00Z</dcterms:created>
  <dcterms:modified xsi:type="dcterms:W3CDTF">2014-04-13T12:17:00Z</dcterms:modified>
</cp:coreProperties>
</file>